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DEDD4" w14:textId="2B864D26" w:rsidR="00A11C99" w:rsidRDefault="00D12B3D">
      <w:pPr>
        <w:rPr>
          <w:lang w:val="es-MX"/>
        </w:rPr>
      </w:pPr>
      <w:r>
        <w:rPr>
          <w:lang w:val="es-MX"/>
        </w:rPr>
        <w:t xml:space="preserve">                                       ALGORITMO DE LA EMPRESA TK-U</w:t>
      </w:r>
    </w:p>
    <w:p w14:paraId="5A4A738F" w14:textId="2D26CED8" w:rsidR="0096133C" w:rsidRDefault="0096133C">
      <w:pPr>
        <w:rPr>
          <w:lang w:val="es-MX"/>
        </w:rPr>
      </w:pPr>
      <w:r>
        <w:rPr>
          <w:lang w:val="es-MX"/>
        </w:rPr>
        <w:t>RESUMEN</w:t>
      </w:r>
    </w:p>
    <w:p w14:paraId="5F1E15E8" w14:textId="74626A04" w:rsidR="00D12B3D" w:rsidRDefault="00087002" w:rsidP="000870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TENER EL REGISTRO DE LA PEROSNA</w:t>
      </w:r>
    </w:p>
    <w:p w14:paraId="65B8ADFC" w14:textId="15FB2BA9" w:rsidR="00087002" w:rsidRPr="00087002" w:rsidRDefault="00087002" w:rsidP="000870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TENER EL NOMBRE DE LA PERSONA</w:t>
      </w:r>
    </w:p>
    <w:p w14:paraId="3FD1D87D" w14:textId="4E44AA3D" w:rsidR="00087002" w:rsidRDefault="00087002" w:rsidP="000870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VER CUANTOS ANOS TIENE </w:t>
      </w:r>
      <w:r w:rsidR="0096133C">
        <w:rPr>
          <w:lang w:val="es-MX"/>
        </w:rPr>
        <w:t xml:space="preserve">Y SI ETA CASADO CUANTOS AÑOS TIENE SUS ESPOSA </w:t>
      </w:r>
    </w:p>
    <w:p w14:paraId="57545FB7" w14:textId="4ADB51AD" w:rsidR="00087002" w:rsidRDefault="00087002" w:rsidP="000870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 TIENE 18 A 24 AÑOS UNA RECARGA DEL 10%</w:t>
      </w:r>
    </w:p>
    <w:p w14:paraId="5AD92B71" w14:textId="6DA0D203" w:rsidR="00087002" w:rsidRDefault="00087002" w:rsidP="000870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 TIENE 25 A 49 AÑOS UNA RECARGA DEL 20%</w:t>
      </w:r>
    </w:p>
    <w:p w14:paraId="2ABC148F" w14:textId="5F65972F" w:rsidR="0096133C" w:rsidRPr="0096133C" w:rsidRDefault="00087002" w:rsidP="009613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 TIENE  50 AÑOS O MAS UNA RECARGA DEL 30%</w:t>
      </w:r>
    </w:p>
    <w:p w14:paraId="52943439" w14:textId="7B4D0862" w:rsidR="00087002" w:rsidRDefault="00087002" w:rsidP="000870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VER CUANTOS HIJOS TIENE </w:t>
      </w:r>
    </w:p>
    <w:p w14:paraId="55478991" w14:textId="3B43C77E" w:rsidR="00087002" w:rsidRDefault="00087002" w:rsidP="000870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 TIENE 1 HIJO UNA REACARGA DEL 20%</w:t>
      </w:r>
    </w:p>
    <w:p w14:paraId="324904BE" w14:textId="6D68BB54" w:rsidR="0096133C" w:rsidRDefault="0096133C" w:rsidP="000870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 TIENE 2 HIJOSLA TASA ES EL DOBLE SERÍA EL 40%</w:t>
      </w:r>
    </w:p>
    <w:p w14:paraId="1382C70F" w14:textId="65E781BF" w:rsidR="0096133C" w:rsidRDefault="0096133C" w:rsidP="0096133C">
      <w:pPr>
        <w:pStyle w:val="Prrafodelista"/>
        <w:rPr>
          <w:lang w:val="es-MX"/>
        </w:rPr>
      </w:pPr>
    </w:p>
    <w:p w14:paraId="7D695C84" w14:textId="4E0F35E1" w:rsidR="0096133C" w:rsidRDefault="0096133C" w:rsidP="0096133C">
      <w:pPr>
        <w:pStyle w:val="Prrafodelista"/>
        <w:rPr>
          <w:lang w:val="es-MX"/>
        </w:rPr>
      </w:pPr>
    </w:p>
    <w:p w14:paraId="3892D161" w14:textId="73774B81" w:rsidR="0096133C" w:rsidRDefault="0096133C" w:rsidP="0096133C">
      <w:pPr>
        <w:pStyle w:val="Prrafodelista"/>
        <w:rPr>
          <w:lang w:val="es-MX"/>
        </w:rPr>
      </w:pPr>
    </w:p>
    <w:p w14:paraId="429888D4" w14:textId="44DA0132" w:rsidR="0096133C" w:rsidRDefault="0096133C" w:rsidP="0096133C">
      <w:pPr>
        <w:pStyle w:val="Prrafodelista"/>
        <w:rPr>
          <w:lang w:val="es-MX"/>
        </w:rPr>
      </w:pPr>
      <w:r>
        <w:rPr>
          <w:lang w:val="es-MX"/>
        </w:rPr>
        <w:t xml:space="preserve">ALGORITMO </w:t>
      </w:r>
    </w:p>
    <w:p w14:paraId="7A6CB500" w14:textId="357C53F6" w:rsidR="0096133C" w:rsidRDefault="0096133C" w:rsidP="0096133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PERSONA(NOMBBRE)</w:t>
      </w:r>
    </w:p>
    <w:p w14:paraId="22D7CCF3" w14:textId="0AD63793" w:rsidR="0096133C" w:rsidRDefault="0096133C" w:rsidP="0096133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VER EL PRESIO BASE (CANTIDAD DISPONIBLE)</w:t>
      </w:r>
    </w:p>
    <w:p w14:paraId="6E8056DF" w14:textId="75B16FD5" w:rsidR="0096133C" w:rsidRDefault="00A6132F" w:rsidP="0096133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SI </w:t>
      </w:r>
      <w:r w:rsidR="0096133C">
        <w:rPr>
          <w:lang w:val="es-MX"/>
        </w:rPr>
        <w:t>TIENE 23 AÑOS RECARGAR DEL 10%</w:t>
      </w:r>
    </w:p>
    <w:p w14:paraId="4D7DFE30" w14:textId="7814288A" w:rsidR="0096133C" w:rsidRDefault="00A6132F" w:rsidP="0096133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SI TIENE CONYUGE </w:t>
      </w:r>
      <w:r w:rsidR="0096133C">
        <w:rPr>
          <w:lang w:val="es-MX"/>
        </w:rPr>
        <w:t>26 AÑOS RECARGA DE 20%</w:t>
      </w:r>
    </w:p>
    <w:p w14:paraId="603AE55E" w14:textId="6FCAF824" w:rsidR="0096133C" w:rsidRDefault="00A6132F" w:rsidP="0096133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SI TIENE HIJOS UNA RECARGA DEL 20% C/HIJO</w:t>
      </w:r>
    </w:p>
    <w:p w14:paraId="4F059475" w14:textId="76CFF430" w:rsidR="0096133C" w:rsidRPr="0096133C" w:rsidRDefault="0096133C" w:rsidP="00A6132F">
      <w:pPr>
        <w:pStyle w:val="Prrafodelista"/>
        <w:ind w:left="1080"/>
        <w:rPr>
          <w:lang w:val="es-MX"/>
        </w:rPr>
      </w:pPr>
      <w:r w:rsidRPr="0096133C">
        <w:rPr>
          <w:lang w:val="es-MX"/>
        </w:rPr>
        <w:t xml:space="preserve"> </w:t>
      </w:r>
    </w:p>
    <w:p w14:paraId="3BD9825D" w14:textId="77777777" w:rsidR="0096133C" w:rsidRPr="0096133C" w:rsidRDefault="0096133C" w:rsidP="0096133C">
      <w:pPr>
        <w:pStyle w:val="Prrafodelista"/>
        <w:rPr>
          <w:lang w:val="es-MX"/>
        </w:rPr>
      </w:pPr>
    </w:p>
    <w:sectPr w:rsidR="0096133C" w:rsidRPr="009613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E3ABC"/>
    <w:multiLevelType w:val="hybridMultilevel"/>
    <w:tmpl w:val="D9C4E53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C0F13"/>
    <w:multiLevelType w:val="hybridMultilevel"/>
    <w:tmpl w:val="2FCAD7AE"/>
    <w:lvl w:ilvl="0" w:tplc="AC468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B3D"/>
    <w:rsid w:val="00087002"/>
    <w:rsid w:val="0096133C"/>
    <w:rsid w:val="00A11C99"/>
    <w:rsid w:val="00A6132F"/>
    <w:rsid w:val="00D1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22EC75"/>
  <w15:chartTrackingRefBased/>
  <w15:docId w15:val="{FCFC8470-54F8-4AD7-8B29-9B309AFD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7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agustin13agus13@gmail.com</dc:creator>
  <cp:keywords/>
  <dc:description/>
  <cp:lastModifiedBy>agustin13agus13@gmail.com</cp:lastModifiedBy>
  <cp:revision>2</cp:revision>
  <dcterms:created xsi:type="dcterms:W3CDTF">2022-02-08T23:01:00Z</dcterms:created>
  <dcterms:modified xsi:type="dcterms:W3CDTF">2022-02-08T23:47:00Z</dcterms:modified>
</cp:coreProperties>
</file>