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E7E1" w14:textId="78E1DD8D" w:rsidR="00EA111F" w:rsidRPr="00E00DF1" w:rsidRDefault="00E00DF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                  </w:t>
      </w:r>
      <w:r w:rsidR="001A000D" w:rsidRPr="00E00DF1">
        <w:rPr>
          <w:b/>
          <w:bCs/>
          <w:lang w:val="es-MX"/>
        </w:rPr>
        <w:t xml:space="preserve">Licenciad de </w:t>
      </w:r>
      <w:r w:rsidRPr="00E00DF1">
        <w:rPr>
          <w:b/>
          <w:bCs/>
          <w:lang w:val="es-MX"/>
        </w:rPr>
        <w:t>GitHub</w:t>
      </w:r>
    </w:p>
    <w:p w14:paraId="58867D37" w14:textId="0BFD6722" w:rsidR="00E00DF1" w:rsidRPr="00E00DF1" w:rsidRDefault="00E00DF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00DF1">
        <w:rPr>
          <w:rFonts w:ascii="Arial" w:hAnsi="Arial" w:cs="Arial"/>
          <w:sz w:val="21"/>
          <w:szCs w:val="21"/>
          <w:shd w:val="clear" w:color="auto" w:fill="FFFFFF"/>
        </w:rPr>
        <w:t>La licencia MIT</w:t>
      </w:r>
    </w:p>
    <w:p w14:paraId="136A2F0A" w14:textId="2DDC1FA4" w:rsidR="00E00DF1" w:rsidRPr="00814127" w:rsidRDefault="00E00DF1">
      <w:r w:rsidRPr="00E00DF1">
        <w:rPr>
          <w:rFonts w:ascii="Arial" w:hAnsi="Arial" w:cs="Arial"/>
          <w:sz w:val="21"/>
          <w:szCs w:val="21"/>
          <w:shd w:val="clear" w:color="auto" w:fill="FFFFFF"/>
        </w:rPr>
        <w:t>Por es el software que demuestra de la información de manejar grafica  x e</w:t>
      </w:r>
      <w:r w:rsidRPr="00E00DF1">
        <w:rPr>
          <w:rFonts w:ascii="Arial" w:hAnsi="Arial" w:cs="Arial"/>
          <w:sz w:val="21"/>
          <w:szCs w:val="21"/>
          <w:shd w:val="clear" w:color="auto" w:fill="FFFFFF"/>
        </w:rPr>
        <w:t>sta licencia es una </w:t>
      </w:r>
      <w:hyperlink r:id="rId4" w:tooltip="Licencia de software libre permisiva" w:history="1">
        <w:r w:rsidRPr="00E00DF1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Licencia de software libre permisiva</w:t>
        </w:r>
      </w:hyperlink>
      <w:r w:rsidRPr="00E00DF1">
        <w:rPr>
          <w:rFonts w:ascii="Arial" w:hAnsi="Arial" w:cs="Arial"/>
          <w:sz w:val="21"/>
          <w:szCs w:val="21"/>
          <w:shd w:val="clear" w:color="auto" w:fill="FFFFFF"/>
        </w:rPr>
        <w:t> lo que significa que impone muy pocas limitaciones en la reutilización y por tanto posee una excelente </w:t>
      </w:r>
      <w:hyperlink r:id="rId5" w:tooltip="Compatibilidad de licencia" w:history="1">
        <w:r w:rsidRPr="00E00DF1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Compatibilidad de licencia</w:t>
        </w:r>
      </w:hyperlink>
      <w:r w:rsidRPr="00E00DF1">
        <w:rPr>
          <w:rFonts w:ascii="Arial" w:hAnsi="Arial" w:cs="Arial"/>
          <w:sz w:val="21"/>
          <w:szCs w:val="21"/>
          <w:shd w:val="clear" w:color="auto" w:fill="FFFFFF"/>
        </w:rPr>
        <w:t xml:space="preserve">. La licencia MIT </w:t>
      </w:r>
      <w:r w:rsidRPr="00814127">
        <w:rPr>
          <w:rFonts w:ascii="Arial" w:hAnsi="Arial" w:cs="Arial"/>
          <w:sz w:val="21"/>
          <w:szCs w:val="21"/>
          <w:shd w:val="clear" w:color="auto" w:fill="FFFFFF"/>
        </w:rPr>
        <w:t>permite reutilizar software dentro de </w:t>
      </w:r>
      <w:hyperlink r:id="rId6" w:tooltip="Software propietario" w:history="1">
        <w:r w:rsidRPr="00814127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Software</w:t>
        </w:r>
      </w:hyperlink>
      <w:r w:rsidRPr="00814127">
        <w:t xml:space="preserve"> </w:t>
      </w:r>
      <w:r w:rsidRPr="00814127">
        <w:rPr>
          <w:rFonts w:ascii="Arial" w:hAnsi="Arial" w:cs="Arial"/>
          <w:sz w:val="21"/>
          <w:szCs w:val="21"/>
          <w:shd w:val="clear" w:color="auto" w:fill="FFFFFF"/>
        </w:rPr>
        <w:t>El texto de la licencia no tiene </w:t>
      </w:r>
      <w:hyperlink r:id="rId7" w:tooltip="Copyright" w:history="1">
        <w:r w:rsidRPr="00814127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copyright</w:t>
        </w:r>
      </w:hyperlink>
      <w:r w:rsidRPr="00814127">
        <w:rPr>
          <w:rFonts w:ascii="Arial" w:hAnsi="Arial" w:cs="Arial"/>
          <w:sz w:val="21"/>
          <w:szCs w:val="21"/>
          <w:shd w:val="clear" w:color="auto" w:fill="FFFFFF"/>
        </w:rPr>
        <w:t xml:space="preserve">, lo que permite su modificación. No </w:t>
      </w:r>
      <w:r w:rsidRPr="00814127">
        <w:rPr>
          <w:rFonts w:ascii="Arial" w:hAnsi="Arial" w:cs="Arial"/>
          <w:sz w:val="21"/>
          <w:szCs w:val="21"/>
          <w:shd w:val="clear" w:color="auto" w:fill="FFFFFF"/>
        </w:rPr>
        <w:t>obstante,</w:t>
      </w:r>
      <w:r w:rsidRPr="00814127">
        <w:rPr>
          <w:rFonts w:ascii="Arial" w:hAnsi="Arial" w:cs="Arial"/>
          <w:sz w:val="21"/>
          <w:szCs w:val="21"/>
          <w:shd w:val="clear" w:color="auto" w:fill="FFFFFF"/>
        </w:rPr>
        <w:t xml:space="preserve"> esto, puede no ser recomendable e incluso muchas veces dentro del movimiento del </w:t>
      </w:r>
      <w:hyperlink r:id="rId8" w:tooltip="Software de código abierto" w:history="1">
        <w:r w:rsidRPr="00814127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software de código abierto</w:t>
        </w:r>
      </w:hyperlink>
    </w:p>
    <w:p w14:paraId="70B6AC12" w14:textId="4BE0C1D2" w:rsidR="00814127" w:rsidRDefault="0081412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14127">
        <w:rPr>
          <w:rFonts w:ascii="Arial" w:hAnsi="Arial" w:cs="Arial"/>
          <w:sz w:val="21"/>
          <w:szCs w:val="21"/>
          <w:shd w:val="clear" w:color="auto" w:fill="FFFFFF"/>
        </w:rPr>
        <w:t>La licencia MIT es muy parecida a la </w:t>
      </w:r>
      <w:r>
        <w:t>BSD2</w:t>
      </w:r>
      <w:r w:rsidRPr="008141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14127">
        <w:rPr>
          <w:rFonts w:ascii="Arial" w:hAnsi="Arial" w:cs="Arial"/>
          <w:sz w:val="21"/>
          <w:szCs w:val="21"/>
          <w:shd w:val="clear" w:color="auto" w:fill="FFFFFF"/>
        </w:rPr>
        <w:t>​ en cuanto a efectos</w:t>
      </w:r>
    </w:p>
    <w:p w14:paraId="08786C0F" w14:textId="0F5A6E2F" w:rsidR="00814127" w:rsidRPr="00814127" w:rsidRDefault="00814127">
      <w:pPr>
        <w:rPr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Ya que se usa en el sistema libre</w:t>
      </w:r>
    </w:p>
    <w:sectPr w:rsidR="00814127" w:rsidRPr="00814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0D"/>
    <w:rsid w:val="001A000D"/>
    <w:rsid w:val="00814127"/>
    <w:rsid w:val="00E00DF1"/>
    <w:rsid w:val="00EA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25408"/>
  <w15:chartTrackingRefBased/>
  <w15:docId w15:val="{6BE0CE67-8B66-406B-90A9-9767CE9C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00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_de_c%C3%B3digo_abier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Copyrigh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Software_propietario" TargetMode="External"/><Relationship Id="rId5" Type="http://schemas.openxmlformats.org/officeDocument/2006/relationships/hyperlink" Target="https://es.wikipedia.org/wiki/Compatibilidad_de_licenc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Licencia_de_software_libre_permisi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agustin13agus13@gmail.com</dc:creator>
  <cp:keywords/>
  <dc:description/>
  <cp:lastModifiedBy>agustin13agus13@gmail.com</cp:lastModifiedBy>
  <cp:revision>2</cp:revision>
  <dcterms:created xsi:type="dcterms:W3CDTF">2022-02-07T23:12:00Z</dcterms:created>
  <dcterms:modified xsi:type="dcterms:W3CDTF">2022-02-08T03:09:00Z</dcterms:modified>
</cp:coreProperties>
</file>