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17C7" w14:textId="4948A579" w:rsidR="003629B2" w:rsidRPr="000E13F9" w:rsidRDefault="000E13F9" w:rsidP="00247A5B">
      <w:pPr>
        <w:pStyle w:val="a3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Исследовать сходимость ряда.</m:t>
        </m:r>
      </m:oMath>
    </w:p>
    <w:p w14:paraId="101BD287" w14:textId="337CEFDB" w:rsidR="00247A5B" w:rsidRPr="000E13F9" w:rsidRDefault="001B4235" w:rsidP="00247A5B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(n+1)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rad>
                </m:den>
              </m:f>
            </m:e>
          </m:nary>
        </m:oMath>
      </m:oMathPara>
    </w:p>
    <w:p w14:paraId="032C03A1" w14:textId="62CCFE43" w:rsidR="007E2341" w:rsidRPr="000E13F9" w:rsidRDefault="001B4235" w:rsidP="00247A5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Двумя различными признаками</m:t>
          </m:r>
        </m:oMath>
      </m:oMathPara>
    </w:p>
    <w:p w14:paraId="6127F40A" w14:textId="1DE20F12" w:rsidR="007811AC" w:rsidRPr="000E13F9" w:rsidRDefault="000E13F9" w:rsidP="00247A5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1. Признак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Аламбера.</m:t>
          </m:r>
        </m:oMath>
      </m:oMathPara>
    </w:p>
    <w:p w14:paraId="677CCCA9" w14:textId="2C7DB093" w:rsidR="007E2341" w:rsidRPr="000E13F9" w:rsidRDefault="001B4235" w:rsidP="00247A5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(n+1)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n→+∞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(n+1)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(n+2)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n+2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&lt;1</m:t>
                      </m:r>
                    </m:e>
                  </m:func>
                </m:e>
              </m:func>
            </m:e>
          </m:func>
        </m:oMath>
      </m:oMathPara>
    </w:p>
    <w:p w14:paraId="5C6E06BA" w14:textId="5D640CA6" w:rsidR="007811AC" w:rsidRPr="000E13F9" w:rsidRDefault="001B4235" w:rsidP="00247A5B">
      <w:pPr>
        <w:pStyle w:val="a3"/>
      </w:pPr>
      <w:r>
        <w:t>По п</w:t>
      </w:r>
      <w:r w:rsidR="007811AC" w:rsidRPr="000E13F9">
        <w:t>ризнак</w:t>
      </w:r>
      <w:r>
        <w:t>у</w:t>
      </w:r>
      <w:r w:rsidR="007811AC" w:rsidRPr="000E13F9">
        <w:t xml:space="preserve"> </w:t>
      </w:r>
      <w:proofErr w:type="spellStart"/>
      <w:r w:rsidR="007811AC" w:rsidRPr="000E13F9">
        <w:t>д</w:t>
      </w:r>
      <w:r w:rsidR="007811AC" w:rsidRPr="001B4235">
        <w:t>’</w:t>
      </w:r>
      <w:r w:rsidR="007811AC" w:rsidRPr="000E13F9">
        <w:t>Аламбера</w:t>
      </w:r>
      <w:proofErr w:type="spellEnd"/>
      <w:r w:rsidR="007811AC" w:rsidRPr="000E13F9">
        <w:t xml:space="preserve"> </w:t>
      </w:r>
      <w:r>
        <w:t>ряд сходится</w:t>
      </w:r>
      <w:r w:rsidR="007811AC" w:rsidRPr="000E13F9">
        <w:t>.</w:t>
      </w:r>
    </w:p>
    <w:p w14:paraId="1D57BA58" w14:textId="77641D31" w:rsidR="007811AC" w:rsidRPr="000E13F9" w:rsidRDefault="000E13F9" w:rsidP="00247A5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2. Второй признак сравнения.</m:t>
          </m:r>
        </m:oMath>
      </m:oMathPara>
    </w:p>
    <w:p w14:paraId="49092D7A" w14:textId="0426C337" w:rsidR="007811AC" w:rsidRPr="000E13F9" w:rsidRDefault="001B4235" w:rsidP="00247A5B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+… ~ 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p w14:paraId="596C1D27" w14:textId="11950319" w:rsidR="000E13F9" w:rsidRPr="000E13F9" w:rsidRDefault="000E13F9" w:rsidP="00247A5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Так как степень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&gt;1</m:t>
          </m:r>
          <m:r>
            <m:rPr>
              <m:sty m:val="p"/>
            </m:rPr>
            <w:rPr>
              <w:rFonts w:ascii="Cambria Math" w:hAnsi="Cambria Math"/>
            </w:rPr>
            <m:t>, то ряд сходится.</m:t>
          </m:r>
        </m:oMath>
      </m:oMathPara>
    </w:p>
    <w:p w14:paraId="6FC504A4" w14:textId="41F286D2" w:rsidR="000E13F9" w:rsidRPr="000E13F9" w:rsidRDefault="000E13F9" w:rsidP="000E13F9">
      <w:pPr>
        <w:pStyle w:val="a3"/>
        <w:numPr>
          <w:ilvl w:val="0"/>
          <w:numId w:val="1"/>
        </w:numPr>
      </w:pPr>
      <w:r>
        <w:t>Исследовать сходимость ряда.</w:t>
      </w:r>
    </w:p>
    <w:p w14:paraId="102AF6D7" w14:textId="0555814B" w:rsidR="000E13F9" w:rsidRPr="000E13F9" w:rsidRDefault="001B4235" w:rsidP="000E13F9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14:paraId="1856CBC3" w14:textId="5424C5CD" w:rsidR="000E13F9" w:rsidRPr="00AF2595" w:rsidRDefault="001B4235" w:rsidP="000E13F9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n→+∞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n→+∞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14:paraId="7BFCCA68" w14:textId="6EF6FC9E" w:rsidR="005B3C66" w:rsidRPr="005B3C66" w:rsidRDefault="005B3C66" w:rsidP="000E13F9">
      <w:pPr>
        <w:pStyle w:val="a3"/>
      </w:pPr>
      <w:r w:rsidRPr="005B3C66">
        <w:t xml:space="preserve">По признаку </w:t>
      </w:r>
      <w:proofErr w:type="spellStart"/>
      <w:r w:rsidR="001B4235" w:rsidRPr="000E13F9">
        <w:t>д</w:t>
      </w:r>
      <w:r w:rsidR="001B4235" w:rsidRPr="001B4235">
        <w:t>’</w:t>
      </w:r>
      <w:r w:rsidR="001B4235" w:rsidRPr="000E13F9">
        <w:t>Аламбера</w:t>
      </w:r>
      <w:proofErr w:type="spellEnd"/>
      <w:r w:rsidR="001B4235" w:rsidRPr="000E13F9">
        <w:t xml:space="preserve"> </w:t>
      </w:r>
      <w:r w:rsidRPr="005B3C66">
        <w:t>ряд сходится.</w:t>
      </w:r>
    </w:p>
    <w:p w14:paraId="58659438" w14:textId="258A0733" w:rsidR="005B3C66" w:rsidRPr="005B3C66" w:rsidRDefault="005B3C66" w:rsidP="005B3C66">
      <w:pPr>
        <w:pStyle w:val="a3"/>
        <w:numPr>
          <w:ilvl w:val="0"/>
          <w:numId w:val="1"/>
        </w:numPr>
      </w:pPr>
      <w:r w:rsidRPr="005B3C66">
        <w:t>Исследовать сходимость ряда.</w:t>
      </w:r>
    </w:p>
    <w:p w14:paraId="3B42E8A0" w14:textId="1C08FD68" w:rsidR="005B3C66" w:rsidRPr="00F70C87" w:rsidRDefault="001B4235" w:rsidP="005B3C6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2*1!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2n*n!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2n*n!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2DC1F857" w14:textId="77777777" w:rsidR="006E3C9B" w:rsidRPr="006E3C9B" w:rsidRDefault="001B4235" w:rsidP="005B3C6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→+∞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→+∞</m:t>
                  </m:r>
                </m:lim>
              </m:limLow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1FEE3D0D" w14:textId="0560E9C4" w:rsidR="00F70C87" w:rsidRPr="006E3C9B" w:rsidRDefault="006E3C9B" w:rsidP="005B3C6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14:paraId="537240C2" w14:textId="04FD6222" w:rsidR="00B746FC" w:rsidRPr="005B3C66" w:rsidRDefault="002D49F9" w:rsidP="006E3C9B">
      <w:pPr>
        <w:pStyle w:val="a3"/>
      </w:pPr>
      <w:r w:rsidRPr="005B3C66">
        <w:t xml:space="preserve">По признаку </w:t>
      </w:r>
      <w:proofErr w:type="spellStart"/>
      <w:r w:rsidRPr="005B3C66">
        <w:t>д’Аламбера</w:t>
      </w:r>
      <w:proofErr w:type="spellEnd"/>
      <w:r w:rsidRPr="005B3C66">
        <w:t xml:space="preserve"> ряд</w:t>
      </w:r>
      <w:r w:rsidR="006E3C9B" w:rsidRPr="006E3C9B">
        <w:t xml:space="preserve"> </w:t>
      </w:r>
      <w:r w:rsidR="006E3C9B">
        <w:t>сходится</w:t>
      </w:r>
      <w:r w:rsidRPr="005B3C66">
        <w:t>.</w:t>
      </w:r>
    </w:p>
    <w:p w14:paraId="037C23A5" w14:textId="5C497D1C" w:rsidR="002D49F9" w:rsidRPr="002D49F9" w:rsidRDefault="002D49F9" w:rsidP="002D49F9">
      <w:pPr>
        <w:pStyle w:val="a3"/>
        <w:numPr>
          <w:ilvl w:val="0"/>
          <w:numId w:val="1"/>
        </w:numPr>
        <w:rPr>
          <w:i/>
          <w:lang w:val="en-US"/>
        </w:rPr>
      </w:pPr>
      <w:r>
        <w:t>Исследовать сходимость ряда.</w:t>
      </w:r>
    </w:p>
    <w:p w14:paraId="0A517A42" w14:textId="04B770C5" w:rsidR="002D49F9" w:rsidRPr="00ED0C00" w:rsidRDefault="001B4235" w:rsidP="002D49F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3*1!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*2!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0C6DDA36" w14:textId="6643A109" w:rsidR="00ED0C00" w:rsidRPr="00AF2595" w:rsidRDefault="001B4235" w:rsidP="002D49F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3(n+1)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3n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&gt;1</m:t>
          </m:r>
        </m:oMath>
      </m:oMathPara>
    </w:p>
    <w:p w14:paraId="2C272456" w14:textId="505E3983" w:rsidR="00AF2595" w:rsidRPr="00AF2595" w:rsidRDefault="00AF2595" w:rsidP="00AF2595">
      <w:pPr>
        <w:pStyle w:val="a3"/>
      </w:pPr>
      <w:r>
        <w:t xml:space="preserve">По признаку </w:t>
      </w:r>
      <w:proofErr w:type="spellStart"/>
      <w:r>
        <w:t>д</w:t>
      </w:r>
      <w:r w:rsidRPr="00AF2595">
        <w:t>’</w:t>
      </w:r>
      <w:r>
        <w:t>Аламбера</w:t>
      </w:r>
      <w:proofErr w:type="spellEnd"/>
      <w:r>
        <w:t xml:space="preserve"> ряд расходится.</w:t>
      </w:r>
    </w:p>
    <w:sectPr w:rsidR="00AF2595" w:rsidRPr="00AF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65AE"/>
    <w:multiLevelType w:val="hybridMultilevel"/>
    <w:tmpl w:val="E5962D54"/>
    <w:lvl w:ilvl="0" w:tplc="530A198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AF"/>
    <w:rsid w:val="00054FCE"/>
    <w:rsid w:val="000E13F9"/>
    <w:rsid w:val="001B4235"/>
    <w:rsid w:val="00247A5B"/>
    <w:rsid w:val="002D49F9"/>
    <w:rsid w:val="003629B2"/>
    <w:rsid w:val="005B3C66"/>
    <w:rsid w:val="006A2AE2"/>
    <w:rsid w:val="006E3C9B"/>
    <w:rsid w:val="007811AC"/>
    <w:rsid w:val="007E2341"/>
    <w:rsid w:val="00AF2595"/>
    <w:rsid w:val="00B746FC"/>
    <w:rsid w:val="00ED0C00"/>
    <w:rsid w:val="00F27E3D"/>
    <w:rsid w:val="00F56CAF"/>
    <w:rsid w:val="00F65C6B"/>
    <w:rsid w:val="00F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9E56"/>
  <w15:chartTrackingRefBased/>
  <w15:docId w15:val="{23656068-4EBE-402D-A199-9FBBBA45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7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2021-03-05T03:32:00Z</dcterms:created>
  <dcterms:modified xsi:type="dcterms:W3CDTF">2021-03-05T06:40:00Z</dcterms:modified>
</cp:coreProperties>
</file>