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0F837" w14:textId="418F4912" w:rsidR="00F47924" w:rsidRDefault="00F47924">
      <w:r>
        <w:t>Laboratorium AiBD – Przestrzenne bazy danych</w:t>
      </w:r>
    </w:p>
    <w:p w14:paraId="3656FD84" w14:textId="30F31161" w:rsidR="00454D5C" w:rsidRDefault="00F47924">
      <w:r>
        <w:t xml:space="preserve">Dominik Tomalczyk </w:t>
      </w:r>
    </w:p>
    <w:p w14:paraId="77EE87E8" w14:textId="29471E77" w:rsidR="00F47924" w:rsidRDefault="00F47924">
      <w:r>
        <w:t>Zadanie 1 – Ile rekordów znajduję się w tabeli nyc_streets?</w:t>
      </w:r>
    </w:p>
    <w:p w14:paraId="28689080" w14:textId="78BCA165" w:rsidR="00F47924" w:rsidRDefault="00F47924">
      <w:r w:rsidRPr="00F47924">
        <w:rPr>
          <w:noProof/>
        </w:rPr>
        <w:drawing>
          <wp:inline distT="0" distB="0" distL="0" distR="0" wp14:anchorId="30E465BE" wp14:editId="45200716">
            <wp:extent cx="5430008" cy="2991267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BB46" w14:textId="74F79F6F" w:rsidR="00F47924" w:rsidRDefault="00F47924">
      <w:r>
        <w:t>Zadanie 2 – Ile ulic w Nowym Jorku ma nazwy zaczynające się na „B”, „Q’’ i „M’’?</w:t>
      </w:r>
    </w:p>
    <w:p w14:paraId="5AAC4E4C" w14:textId="014C6FE6" w:rsidR="00F47924" w:rsidRDefault="005B7310">
      <w:r w:rsidRPr="005B7310">
        <w:drawing>
          <wp:inline distT="0" distB="0" distL="0" distR="0" wp14:anchorId="6C6D776F" wp14:editId="477F15EB">
            <wp:extent cx="5760720" cy="294132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1F81" w14:textId="3CD25D79" w:rsidR="00F47924" w:rsidRDefault="00F47924"/>
    <w:p w14:paraId="6D58BAFA" w14:textId="34D234CE" w:rsidR="00F47924" w:rsidRDefault="00F47924">
      <w:r>
        <w:t>Zadanie 3 – Jaka jest populacja miasta Nowy Jork?</w:t>
      </w:r>
    </w:p>
    <w:p w14:paraId="7F408452" w14:textId="1D3AC685" w:rsidR="00F47924" w:rsidRDefault="00893251">
      <w:r w:rsidRPr="00893251">
        <w:rPr>
          <w:noProof/>
        </w:rPr>
        <w:lastRenderedPageBreak/>
        <w:drawing>
          <wp:inline distT="0" distB="0" distL="0" distR="0" wp14:anchorId="4FB7DD02" wp14:editId="5BA67DF3">
            <wp:extent cx="5544324" cy="3600953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9DBA" w14:textId="4576F076" w:rsidR="00893251" w:rsidRDefault="00893251">
      <w:r>
        <w:t>Zadanie 4 - Jaka jest populacja Bronxu, Manhattanu i Queens?</w:t>
      </w:r>
    </w:p>
    <w:p w14:paraId="11B47F6A" w14:textId="6364987A" w:rsidR="00893251" w:rsidRDefault="00893251">
      <w:r w:rsidRPr="00893251">
        <w:rPr>
          <w:noProof/>
        </w:rPr>
        <w:drawing>
          <wp:inline distT="0" distB="0" distL="0" distR="0" wp14:anchorId="63152CA8" wp14:editId="3E5F26E9">
            <wp:extent cx="5582429" cy="3696216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6660" w14:textId="4C76337C" w:rsidR="00893251" w:rsidRDefault="00893251"/>
    <w:p w14:paraId="6DA2083E" w14:textId="7C231773" w:rsidR="00893251" w:rsidRDefault="00893251"/>
    <w:p w14:paraId="702A4891" w14:textId="212ED23F" w:rsidR="00893251" w:rsidRDefault="00893251"/>
    <w:p w14:paraId="1C448033" w14:textId="65E5739C" w:rsidR="00893251" w:rsidRDefault="00893251">
      <w:r>
        <w:t>Zadanie 5 – Ile dzielnic (‘neighborhoods”) znajduje się w każdej gminie (borough)?</w:t>
      </w:r>
    </w:p>
    <w:p w14:paraId="2E910F39" w14:textId="3157D09C" w:rsidR="00893251" w:rsidRDefault="004D4823">
      <w:r w:rsidRPr="004D4823">
        <w:rPr>
          <w:noProof/>
        </w:rPr>
        <w:lastRenderedPageBreak/>
        <w:drawing>
          <wp:inline distT="0" distB="0" distL="0" distR="0" wp14:anchorId="10EAAF3D" wp14:editId="16518457">
            <wp:extent cx="5620534" cy="415348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D3438"/>
    <w:multiLevelType w:val="multilevel"/>
    <w:tmpl w:val="2572C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4218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24"/>
    <w:rsid w:val="004D4823"/>
    <w:rsid w:val="005B7310"/>
    <w:rsid w:val="00893251"/>
    <w:rsid w:val="00C91683"/>
    <w:rsid w:val="00F47924"/>
    <w:rsid w:val="00F7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E0951"/>
  <w15:chartTrackingRefBased/>
  <w15:docId w15:val="{012627D6-CFAC-4A9D-BA9A-B8C16C25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59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Tomalczyk</dc:creator>
  <cp:keywords/>
  <dc:description/>
  <cp:lastModifiedBy>Dominik Tomalczyk</cp:lastModifiedBy>
  <cp:revision>2</cp:revision>
  <dcterms:created xsi:type="dcterms:W3CDTF">2022-12-25T12:02:00Z</dcterms:created>
  <dcterms:modified xsi:type="dcterms:W3CDTF">2022-12-25T12:34:00Z</dcterms:modified>
</cp:coreProperties>
</file>