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4D45A" w14:textId="044AF242" w:rsidR="004A0CB3" w:rsidRPr="004A0CB3" w:rsidRDefault="004A0CB3" w:rsidP="004A0CB3">
      <w:r w:rsidRPr="004A0CB3">
        <w:rPr>
          <w:highlight w:val="yellow"/>
        </w:rPr>
        <w:t xml:space="preserve">1: </w:t>
      </w:r>
      <w:r w:rsidRPr="004A0CB3">
        <w:rPr>
          <w:highlight w:val="yellow"/>
        </w:rPr>
        <w:t>boa tarde</w:t>
      </w:r>
      <w:r w:rsidRPr="004A0CB3">
        <w:rPr>
          <w:highlight w:val="yellow"/>
        </w:rPr>
        <w:t>! Vocês já compraram os materiais escolares para este ano?</w:t>
      </w:r>
    </w:p>
    <w:p w14:paraId="6B932E2D" w14:textId="5E5ABFEB" w:rsidR="004A0CB3" w:rsidRPr="004A0CB3" w:rsidRDefault="004A0CB3" w:rsidP="004A0CB3">
      <w:r w:rsidRPr="004A0CB3">
        <w:rPr>
          <w:highlight w:val="cyan"/>
        </w:rPr>
        <w:t>2: Oi! Ainda não, estou planejando comprar tudo esta semana. Preciso de uma lista completa antes</w:t>
      </w:r>
      <w:r w:rsidRPr="004A0CB3">
        <w:t xml:space="preserve"> </w:t>
      </w:r>
      <w:r w:rsidRPr="004A0CB3">
        <w:rPr>
          <w:highlight w:val="cyan"/>
        </w:rPr>
        <w:t>de ir às compras.</w:t>
      </w:r>
    </w:p>
    <w:p w14:paraId="085F5802" w14:textId="5A817F26" w:rsidR="004A0CB3" w:rsidRPr="004A0CB3" w:rsidRDefault="004A0CB3" w:rsidP="004A0CB3">
      <w:r w:rsidRPr="004A0CB3">
        <w:rPr>
          <w:highlight w:val="green"/>
        </w:rPr>
        <w:t>3: Eu já comprei a maioria das coisas, mas ainda preciso de algumas canetas e um caderno novo.</w:t>
      </w:r>
    </w:p>
    <w:p w14:paraId="4CBFF68E" w14:textId="34F7BA69" w:rsidR="004A0CB3" w:rsidRPr="004A0CB3" w:rsidRDefault="004A0CB3" w:rsidP="004A0CB3">
      <w:r w:rsidRPr="004A0CB3">
        <w:rPr>
          <w:highlight w:val="yellow"/>
        </w:rPr>
        <w:t>1: Legal! Eu também preciso de alguns lápis, um apontador e um estojo novo. Vocês têm alguma marca favorita de material escolar?</w:t>
      </w:r>
    </w:p>
    <w:p w14:paraId="7B627768" w14:textId="1EB70D50" w:rsidR="004A0CB3" w:rsidRPr="004A0CB3" w:rsidRDefault="004A0CB3" w:rsidP="004A0CB3">
      <w:r w:rsidRPr="004A0CB3">
        <w:rPr>
          <w:highlight w:val="cyan"/>
        </w:rPr>
        <w:t>2: Eu geralmente compro marcas conhecidas, como Faber-Castell para lápis e BIC para canetas. E vocês?</w:t>
      </w:r>
    </w:p>
    <w:p w14:paraId="0B8BB81C" w14:textId="1340BCA9" w:rsidR="004A0CB3" w:rsidRPr="004A0CB3" w:rsidRDefault="004A0CB3" w:rsidP="004A0CB3">
      <w:r w:rsidRPr="004A0CB3">
        <w:t xml:space="preserve"> </w:t>
      </w:r>
      <w:r w:rsidRPr="004A0CB3">
        <w:rPr>
          <w:highlight w:val="green"/>
        </w:rPr>
        <w:t>3: Eu também gosto da Faber-Castell, a qualidade é realmente boa. E para cadernos, geralmente pego os da Tilibra.</w:t>
      </w:r>
    </w:p>
    <w:p w14:paraId="0A22D03C" w14:textId="35925B6A" w:rsidR="004A0CB3" w:rsidRPr="004A0CB3" w:rsidRDefault="004A0CB3" w:rsidP="004A0CB3">
      <w:r w:rsidRPr="004A0CB3">
        <w:rPr>
          <w:highlight w:val="yellow"/>
        </w:rPr>
        <w:t>1: Ótimo, vou dar uma olhada nessas marcas quando for às compras. Vocês costumam comprar online ou preferem ir às lojas físicas?</w:t>
      </w:r>
    </w:p>
    <w:p w14:paraId="749B3AE7" w14:textId="4AC9B7F1" w:rsidR="004A0CB3" w:rsidRPr="004A0CB3" w:rsidRDefault="004A0CB3" w:rsidP="004A0CB3">
      <w:r w:rsidRPr="004A0CB3">
        <w:rPr>
          <w:highlight w:val="cyan"/>
        </w:rPr>
        <w:t>2: Eu prefiro ir às lojas físicas, gosto de ver os produtos pessoalmente antes de comprar.</w:t>
      </w:r>
    </w:p>
    <w:p w14:paraId="022F9719" w14:textId="37A26880" w:rsidR="004A0CB3" w:rsidRPr="004A0CB3" w:rsidRDefault="004A0CB3" w:rsidP="004A0CB3">
      <w:r w:rsidRPr="004A0CB3">
        <w:rPr>
          <w:highlight w:val="green"/>
        </w:rPr>
        <w:t>3: Eu normalmente compro online, é mais conveniente para mim, especialmente com a entrega em casa.</w:t>
      </w:r>
    </w:p>
    <w:p w14:paraId="76C45233" w14:textId="6C8FC912" w:rsidR="004A0CB3" w:rsidRPr="004A0CB3" w:rsidRDefault="004A0CB3" w:rsidP="004A0CB3">
      <w:r w:rsidRPr="004A0CB3">
        <w:rPr>
          <w:highlight w:val="yellow"/>
        </w:rPr>
        <w:t>1: Entendi. Acho que vou optar por comprar online este ano também, parece mais prático. Além dos lápis e canetas, vocês já compraram borrachas, lápis de cor e um estojo para guardar tudo?</w:t>
      </w:r>
    </w:p>
    <w:p w14:paraId="6492709A" w14:textId="632197D2" w:rsidR="004A0CB3" w:rsidRPr="004A0CB3" w:rsidRDefault="004A0CB3" w:rsidP="004A0CB3">
      <w:r w:rsidRPr="004A0CB3">
        <w:rPr>
          <w:highlight w:val="cyan"/>
        </w:rPr>
        <w:t>2: Ainda não comprei o estojo, preciso de um que seja espaçoso o suficiente para caber todos os meus materiais.</w:t>
      </w:r>
    </w:p>
    <w:p w14:paraId="60F6C173" w14:textId="5B8DC180" w:rsidR="004A0CB3" w:rsidRPr="004A0CB3" w:rsidRDefault="004A0CB3" w:rsidP="004A0CB3">
      <w:r w:rsidRPr="004A0CB3">
        <w:t xml:space="preserve"> </w:t>
      </w:r>
      <w:r w:rsidRPr="004A0CB3">
        <w:rPr>
          <w:highlight w:val="green"/>
        </w:rPr>
        <w:t>3: Eu já comprei um estojo grande, com várias divisões para organizar tudo. E também comprei um conjunto de lápis de cor para as aulas de artes</w:t>
      </w:r>
      <w:r w:rsidRPr="004A0CB3">
        <w:t>.</w:t>
      </w:r>
    </w:p>
    <w:p w14:paraId="75683C21" w14:textId="4D10E6C1" w:rsidR="004A0CB3" w:rsidRPr="004A0CB3" w:rsidRDefault="004A0CB3" w:rsidP="004A0CB3">
      <w:r w:rsidRPr="004A0CB3">
        <w:t xml:space="preserve"> </w:t>
      </w:r>
      <w:r w:rsidRPr="004A0CB3">
        <w:rPr>
          <w:highlight w:val="yellow"/>
        </w:rPr>
        <w:t>1: Legal! A minha borracha já está velhinha, preciso de uma nova. E também estou pensando em comprar um</w:t>
      </w:r>
      <w:r w:rsidRPr="004A0CB3">
        <w:rPr>
          <w:highlight w:val="yellow"/>
        </w:rPr>
        <w:t>a lapiseira</w:t>
      </w:r>
      <w:r w:rsidRPr="004A0CB3">
        <w:rPr>
          <w:highlight w:val="yellow"/>
        </w:rPr>
        <w:t xml:space="preserve"> para facilitar na hora de escrever. Vocês já compraram papel e cadernos?</w:t>
      </w:r>
    </w:p>
    <w:p w14:paraId="3AD7B8A6" w14:textId="14FCDAE9" w:rsidR="004A0CB3" w:rsidRPr="004A0CB3" w:rsidRDefault="004A0CB3" w:rsidP="004A0CB3">
      <w:r w:rsidRPr="004A0CB3">
        <w:rPr>
          <w:highlight w:val="cyan"/>
        </w:rPr>
        <w:t>2: Sim, comprei um pacote de papel sulfite e alguns cadernos de diferentes matérias.</w:t>
      </w:r>
    </w:p>
    <w:p w14:paraId="00D3791F" w14:textId="4366E0E8" w:rsidR="004A0CB3" w:rsidRPr="004A0CB3" w:rsidRDefault="004A0CB3" w:rsidP="004A0CB3">
      <w:r w:rsidRPr="004A0CB3">
        <w:rPr>
          <w:highlight w:val="green"/>
        </w:rPr>
        <w:t>3: Eu também já comprei papel sulfite, e um caderno grande para anotações. Ainda estou pensando se compro alguns livros extras para estudar em casa.</w:t>
      </w:r>
    </w:p>
    <w:p w14:paraId="4BDA524F" w14:textId="5CCEE9F7" w:rsidR="004A0CB3" w:rsidRPr="004A0CB3" w:rsidRDefault="004A0CB3" w:rsidP="004A0CB3">
      <w:r w:rsidRPr="004A0CB3">
        <w:rPr>
          <w:highlight w:val="yellow"/>
        </w:rPr>
        <w:t>1: Entendi. Acho que já tenho uma ideia do que comprar. Obrigado pelas dicas, pessoal!</w:t>
      </w:r>
    </w:p>
    <w:p w14:paraId="4932E940" w14:textId="77777777" w:rsidR="00333DC8" w:rsidRDefault="00333DC8"/>
    <w:sectPr w:rsidR="00333D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CB3"/>
    <w:rsid w:val="00333DC8"/>
    <w:rsid w:val="004A0CB3"/>
    <w:rsid w:val="00693DC3"/>
    <w:rsid w:val="00ED29E5"/>
    <w:rsid w:val="00F9304B"/>
    <w:rsid w:val="00F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F84D"/>
  <w15:chartTrackingRefBased/>
  <w15:docId w15:val="{34F21A79-CED0-424D-A762-FC9A396B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4A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C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CB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CB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CB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CB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CB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CB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CB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A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CB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CB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A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CB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4A0C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C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CB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A0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Bivi Johana Gonzalez Badillo</dc:creator>
  <cp:keywords/>
  <dc:description/>
  <cp:lastModifiedBy>Bivi Johana Gonzalez Badillo</cp:lastModifiedBy>
  <cp:revision>1</cp:revision>
  <dcterms:created xsi:type="dcterms:W3CDTF">2024-05-15T23:20:00Z</dcterms:created>
  <dcterms:modified xsi:type="dcterms:W3CDTF">2024-05-15T23:26:00Z</dcterms:modified>
</cp:coreProperties>
</file>