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D26CD" w14:textId="73FA5D13" w:rsidR="00624A58" w:rsidRPr="00615C63" w:rsidRDefault="00615C63">
      <w:pPr>
        <w:widowControl w:val="0"/>
        <w:spacing w:line="276" w:lineRule="auto"/>
        <w:rPr>
          <w:rFonts w:ascii="Times New Roman" w:hAnsi="Times New Roman" w:cs="Times New Roman"/>
          <w:color w:val="000000"/>
          <w:sz w:val="22"/>
          <w:szCs w:val="22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2"/>
          <w:lang w:val="ru-RU"/>
        </w:rPr>
        <w:tab/>
      </w:r>
    </w:p>
    <w:tbl>
      <w:tblPr>
        <w:tblStyle w:val="Style19"/>
        <w:tblW w:w="10632" w:type="dxa"/>
        <w:tblInd w:w="-687" w:type="dxa"/>
        <w:tblLayout w:type="fixed"/>
        <w:tblLook w:val="04A0" w:firstRow="1" w:lastRow="0" w:firstColumn="1" w:lastColumn="0" w:noHBand="0" w:noVBand="1"/>
      </w:tblPr>
      <w:tblGrid>
        <w:gridCol w:w="1129"/>
        <w:gridCol w:w="9503"/>
      </w:tblGrid>
      <w:tr w:rsidR="00624A58" w14:paraId="53B88547" w14:textId="77777777">
        <w:tc>
          <w:tcPr>
            <w:tcW w:w="1129" w:type="dxa"/>
          </w:tcPr>
          <w:p w14:paraId="6BE64CE7" w14:textId="77777777" w:rsidR="00624A58" w:rsidRDefault="000000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D52F00C" wp14:editId="31CFC3D8">
                  <wp:extent cx="533400" cy="704850"/>
                  <wp:effectExtent l="0" t="0" r="0" b="0"/>
                  <wp:docPr id="2" name="image1.jpg" descr="C:\Users\T'rain\Desktop\логотип 2016 УКРТБдля документов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C:\Users\T'rain\Desktop\логотип 2016 УКРТБдля документов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03" w:type="dxa"/>
          </w:tcPr>
          <w:p w14:paraId="7D21303A" w14:textId="77777777" w:rsidR="00624A58" w:rsidRDefault="0000000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МИНИСТЕРСТВО ПРОСВЕЩЕНИЯ РЕСПУБЛИКИ БАШКОРТОСТАН</w:t>
            </w:r>
          </w:p>
          <w:p w14:paraId="7D441A13" w14:textId="77777777" w:rsidR="00624A58" w:rsidRDefault="00000000">
            <w:pPr>
              <w:shd w:val="clear" w:color="auto" w:fill="FFFFFF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Государственное бюджетное профессиональное образовательное учреждение</w:t>
            </w:r>
          </w:p>
          <w:p w14:paraId="38A95898" w14:textId="77777777" w:rsidR="00624A58" w:rsidRDefault="00000000">
            <w:pPr>
              <w:shd w:val="clear" w:color="auto" w:fill="FFFFFF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Уфимский колледж радиоэлектроники, телекоммуникаций и безопасности</w:t>
            </w:r>
          </w:p>
        </w:tc>
      </w:tr>
    </w:tbl>
    <w:p w14:paraId="68DDC843" w14:textId="77777777" w:rsidR="00624A58" w:rsidRDefault="00624A58">
      <w:pPr>
        <w:rPr>
          <w:rFonts w:ascii="Times New Roman" w:hAnsi="Times New Roman" w:cs="Times New Roman"/>
          <w:sz w:val="32"/>
          <w:szCs w:val="32"/>
        </w:rPr>
      </w:pPr>
    </w:p>
    <w:p w14:paraId="1F589985" w14:textId="77777777" w:rsidR="00624A58" w:rsidRDefault="00624A58">
      <w:pPr>
        <w:rPr>
          <w:rFonts w:ascii="Times New Roman" w:hAnsi="Times New Roman" w:cs="Times New Roman"/>
          <w:sz w:val="32"/>
          <w:szCs w:val="32"/>
        </w:rPr>
      </w:pPr>
    </w:p>
    <w:p w14:paraId="25063B5D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УТВЕРЖДАЮ</w:t>
      </w:r>
    </w:p>
    <w:p w14:paraId="7B203387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Зам. директора, к.т.н. </w:t>
      </w:r>
    </w:p>
    <w:p w14:paraId="1D65AC98" w14:textId="14CE47B4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_______ Туктарова Л.Р.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  </w:t>
      </w:r>
      <w:r w:rsidR="00B13E67">
        <w:rPr>
          <w:rFonts w:ascii="Times New Roman" w:hAnsi="Times New Roman" w:cs="Times New Roman"/>
          <w:sz w:val="28"/>
          <w:szCs w:val="28"/>
          <w:lang w:val="ru-RU"/>
        </w:rPr>
        <w:t xml:space="preserve">             </w:t>
      </w:r>
      <w:r>
        <w:rPr>
          <w:rFonts w:ascii="Times New Roman" w:hAnsi="Times New Roman" w:cs="Times New Roman"/>
          <w:sz w:val="28"/>
          <w:szCs w:val="28"/>
        </w:rPr>
        <w:t>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_________2026г.</w:t>
      </w:r>
    </w:p>
    <w:p w14:paraId="609B0215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                </w:t>
      </w:r>
    </w:p>
    <w:p w14:paraId="35ABC8AE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1A3E8804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6BF4BBE5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26D9341B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75B0C9A5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1A34B6FB" w14:textId="77777777" w:rsidR="00624A58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ТЕМА ДИПЛОМНОЙ РАБОТЫ</w:t>
      </w:r>
    </w:p>
    <w:p w14:paraId="735C6E5B" w14:textId="77777777" w:rsidR="00624A58" w:rsidRDefault="00624A58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Style20"/>
        <w:tblW w:w="9345" w:type="dxa"/>
        <w:tblInd w:w="-108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45"/>
      </w:tblGrid>
      <w:tr w:rsidR="00624A58" w14:paraId="4B178D27" w14:textId="77777777">
        <w:tc>
          <w:tcPr>
            <w:tcW w:w="9345" w:type="dxa"/>
            <w:tcBorders>
              <w:bottom w:val="single" w:sz="4" w:space="0" w:color="000000"/>
            </w:tcBorders>
          </w:tcPr>
          <w:p w14:paraId="3C029B96" w14:textId="288F1507" w:rsidR="00624A58" w:rsidRPr="00B06AF9" w:rsidRDefault="00EC0FBE" w:rsidP="008B57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«</w:t>
            </w:r>
            <w:r w:rsidR="00DB53A8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  <w:t xml:space="preserve">Разработка мобильного приложения </w:t>
            </w:r>
            <w:r w:rsidR="00DB53A8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«</w:t>
            </w:r>
            <w:r w:rsidR="00DB53A8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en-US"/>
              </w:rPr>
              <w:t>Eat</w:t>
            </w:r>
            <w:r w:rsidR="00B06AF9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en-US"/>
              </w:rPr>
              <w:t>Together</w:t>
            </w:r>
            <w:r w:rsidR="00B06AF9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»</w:t>
            </w:r>
            <w:r w:rsidR="00B06AF9" w:rsidRPr="00B06AF9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  <w:t xml:space="preserve"> </w:t>
            </w:r>
            <w:r w:rsidR="00B06AF9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  <w:t>для</w:t>
            </w:r>
          </w:p>
        </w:tc>
      </w:tr>
      <w:tr w:rsidR="00624A58" w14:paraId="42FA1BFA" w14:textId="77777777">
        <w:tc>
          <w:tcPr>
            <w:tcW w:w="9345" w:type="dxa"/>
            <w:tcBorders>
              <w:top w:val="single" w:sz="4" w:space="0" w:color="000000"/>
              <w:bottom w:val="single" w:sz="4" w:space="0" w:color="000000"/>
            </w:tcBorders>
          </w:tcPr>
          <w:p w14:paraId="618EEBD4" w14:textId="416AB4CF" w:rsidR="00624A58" w:rsidRPr="00B06AF9" w:rsidRDefault="00B06AF9" w:rsidP="008B573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  <w:t>планирования семейного меню</w:t>
            </w:r>
            <w:r w:rsidR="002469C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val="ru-RU"/>
              </w:rPr>
              <w:t>»</w:t>
            </w:r>
          </w:p>
        </w:tc>
      </w:tr>
    </w:tbl>
    <w:p w14:paraId="1010183F" w14:textId="77777777" w:rsidR="00624A58" w:rsidRDefault="00624A5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7ED4DE" w14:textId="77777777" w:rsidR="00624A58" w:rsidRDefault="00624A5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B93A64" w14:textId="77777777" w:rsidR="00624A58" w:rsidRDefault="00000000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>
        <w:rPr>
          <w:rFonts w:ascii="Times New Roman" w:hAnsi="Times New Roman" w:cs="Times New Roman"/>
          <w:b/>
          <w:bCs/>
          <w:sz w:val="52"/>
          <w:szCs w:val="52"/>
        </w:rPr>
        <w:t>З А Д А Н И Е</w:t>
      </w:r>
    </w:p>
    <w:p w14:paraId="7D01DDD3" w14:textId="77777777" w:rsidR="00624A58" w:rsidRDefault="0000000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на дипломную работу</w:t>
      </w:r>
    </w:p>
    <w:p w14:paraId="4BA7DD24" w14:textId="77777777" w:rsidR="00624A58" w:rsidRDefault="00624A5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Style21"/>
        <w:tblW w:w="978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47"/>
        <w:gridCol w:w="283"/>
        <w:gridCol w:w="426"/>
        <w:gridCol w:w="1422"/>
        <w:gridCol w:w="5103"/>
      </w:tblGrid>
      <w:tr w:rsidR="00624A58" w14:paraId="03780DE3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01DB80BA" w14:textId="77777777" w:rsidR="00624A58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студенту группы</w:t>
            </w:r>
          </w:p>
        </w:tc>
        <w:tc>
          <w:tcPr>
            <w:tcW w:w="7234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CE62075" w14:textId="1B8A6D1C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9ИСП-</w:t>
            </w:r>
            <w:r w:rsidR="00B06AF9"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41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-22</w:t>
            </w:r>
          </w:p>
        </w:tc>
      </w:tr>
      <w:tr w:rsidR="00624A58" w14:paraId="723B42FA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2FB97EBB" w14:textId="77777777" w:rsidR="00624A58" w:rsidRDefault="00624A58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234" w:type="dxa"/>
            <w:gridSpan w:val="4"/>
            <w:tcBorders>
              <w:left w:val="nil"/>
              <w:bottom w:val="nil"/>
              <w:right w:val="nil"/>
            </w:tcBorders>
          </w:tcPr>
          <w:p w14:paraId="7A3F876C" w14:textId="77777777" w:rsidR="00624A58" w:rsidRDefault="00000000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(номер группы)</w:t>
            </w:r>
          </w:p>
        </w:tc>
      </w:tr>
      <w:tr w:rsidR="00624A58" w14:paraId="2568264B" w14:textId="77777777">
        <w:tc>
          <w:tcPr>
            <w:tcW w:w="9781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6855DB0" w14:textId="451C4EBF" w:rsidR="00624A58" w:rsidRPr="00EC0FBE" w:rsidRDefault="00B06AF9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Смешнов</w:t>
            </w:r>
            <w:r w:rsidR="00637FBF"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у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 xml:space="preserve"> Роман</w:t>
            </w:r>
            <w:r w:rsidR="00637FBF"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у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 xml:space="preserve"> Алексеевич</w:t>
            </w:r>
            <w:r w:rsidR="00637FBF"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у</w:t>
            </w:r>
          </w:p>
        </w:tc>
      </w:tr>
      <w:tr w:rsidR="00624A58" w14:paraId="2264B64C" w14:textId="77777777">
        <w:trPr>
          <w:trHeight w:val="373"/>
        </w:trPr>
        <w:tc>
          <w:tcPr>
            <w:tcW w:w="9781" w:type="dxa"/>
            <w:gridSpan w:val="5"/>
            <w:tcBorders>
              <w:left w:val="nil"/>
              <w:bottom w:val="nil"/>
              <w:right w:val="nil"/>
            </w:tcBorders>
          </w:tcPr>
          <w:p w14:paraId="2791E0AB" w14:textId="77777777" w:rsidR="00624A58" w:rsidRDefault="00000000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(фамилия, имя, отчество)</w:t>
            </w:r>
          </w:p>
        </w:tc>
      </w:tr>
      <w:tr w:rsidR="00624A58" w14:paraId="584A8CE3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0CB2419A" w14:textId="77777777" w:rsidR="00624A58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специальность</w:t>
            </w:r>
          </w:p>
        </w:tc>
        <w:tc>
          <w:tcPr>
            <w:tcW w:w="7234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D8B6911" w14:textId="77777777" w:rsidR="00624A58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09.02.07  Информационные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системы и программирование</w:t>
            </w:r>
          </w:p>
        </w:tc>
      </w:tr>
      <w:tr w:rsidR="00624A58" w14:paraId="62FCE7BF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3F0BC6E4" w14:textId="77777777" w:rsidR="00624A58" w:rsidRDefault="00624A58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234" w:type="dxa"/>
            <w:gridSpan w:val="4"/>
            <w:tcBorders>
              <w:left w:val="nil"/>
              <w:bottom w:val="nil"/>
              <w:right w:val="nil"/>
            </w:tcBorders>
          </w:tcPr>
          <w:p w14:paraId="41D9FE48" w14:textId="77777777" w:rsidR="00624A58" w:rsidRDefault="00000000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(код и наименование специальности)</w:t>
            </w:r>
          </w:p>
        </w:tc>
      </w:tr>
      <w:tr w:rsidR="00624A58" w14:paraId="4A289F7F" w14:textId="77777777">
        <w:tc>
          <w:tcPr>
            <w:tcW w:w="2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537131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тема предложена</w:t>
            </w:r>
          </w:p>
        </w:tc>
        <w:tc>
          <w:tcPr>
            <w:tcW w:w="6951" w:type="dxa"/>
            <w:gridSpan w:val="3"/>
            <w:tcBorders>
              <w:top w:val="nil"/>
              <w:left w:val="nil"/>
              <w:right w:val="nil"/>
            </w:tcBorders>
          </w:tcPr>
          <w:p w14:paraId="6B2A205E" w14:textId="64DFA8D6" w:rsidR="00624A58" w:rsidRPr="008B573F" w:rsidRDefault="008B573F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ИП «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Смешнов</w:t>
            </w:r>
            <w:proofErr w:type="spellEnd"/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>»</w:t>
            </w:r>
          </w:p>
        </w:tc>
      </w:tr>
      <w:tr w:rsidR="00624A58" w14:paraId="0A3E614D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37BB3F7" w14:textId="77777777" w:rsidR="00624A58" w:rsidRDefault="00624A58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2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BB3C2A1" w14:textId="77777777" w:rsidR="00624A58" w:rsidRDefault="00000000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(наименование организации)</w:t>
            </w:r>
          </w:p>
        </w:tc>
      </w:tr>
      <w:tr w:rsidR="00624A58" w14:paraId="5FCB8DBD" w14:textId="77777777">
        <w:tc>
          <w:tcPr>
            <w:tcW w:w="32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276D0A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руководитель работы</w:t>
            </w:r>
          </w:p>
        </w:tc>
        <w:tc>
          <w:tcPr>
            <w:tcW w:w="6525" w:type="dxa"/>
            <w:gridSpan w:val="2"/>
            <w:tcBorders>
              <w:top w:val="nil"/>
              <w:left w:val="nil"/>
              <w:right w:val="nil"/>
            </w:tcBorders>
          </w:tcPr>
          <w:p w14:paraId="018ED69A" w14:textId="2B6B1AA9" w:rsidR="00624A58" w:rsidRPr="00B06AF9" w:rsidRDefault="00B06AF9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val="ru-RU"/>
              </w:rPr>
              <w:t xml:space="preserve">Никонова Дарья Сергеевна </w:t>
            </w:r>
          </w:p>
        </w:tc>
      </w:tr>
      <w:tr w:rsidR="00624A58" w14:paraId="2D35C96E" w14:textId="77777777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</w:tcPr>
          <w:p w14:paraId="1F09638E" w14:textId="77777777" w:rsidR="00624A58" w:rsidRDefault="00624A58">
            <w:pP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72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63D0000" w14:textId="77777777" w:rsidR="00624A58" w:rsidRDefault="00000000">
            <w:pPr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(фамилия, имя, отчество)</w:t>
            </w:r>
          </w:p>
        </w:tc>
      </w:tr>
      <w:tr w:rsidR="00624A58" w14:paraId="1856D865" w14:textId="77777777">
        <w:trPr>
          <w:trHeight w:val="463"/>
        </w:trPr>
        <w:tc>
          <w:tcPr>
            <w:tcW w:w="46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7D5B1B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выдачи задания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1CBBA0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6»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апреля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</w:tc>
      </w:tr>
      <w:tr w:rsidR="00624A58" w14:paraId="7B4D064E" w14:textId="77777777">
        <w:trPr>
          <w:trHeight w:val="427"/>
        </w:trPr>
        <w:tc>
          <w:tcPr>
            <w:tcW w:w="46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B86A7D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окончания выполнения работы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DA2868" w14:textId="77777777" w:rsidR="00624A58" w:rsidRDefault="00000000">
            <w:pPr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</w:t>
            </w:r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28»  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мая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 2026</w:t>
            </w:r>
            <w:proofErr w:type="gram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г. </w:t>
            </w:r>
          </w:p>
        </w:tc>
      </w:tr>
    </w:tbl>
    <w:p w14:paraId="54F7C729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40A04E3B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60E5FB35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71E30EEC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2EC05870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Исходные данные</w:t>
      </w:r>
    </w:p>
    <w:p w14:paraId="240D9F53" w14:textId="085633B6" w:rsidR="00624A58" w:rsidRDefault="00000000">
      <w:pPr>
        <w:numPr>
          <w:ilvl w:val="0"/>
          <w:numId w:val="1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 на разработку</w:t>
      </w:r>
      <w:r w:rsidR="00B06AF9"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</w:p>
    <w:p w14:paraId="39A5F670" w14:textId="5FE86D28" w:rsidR="00624A58" w:rsidRDefault="008B573F">
      <w:pPr>
        <w:numPr>
          <w:ilvl w:val="0"/>
          <w:numId w:val="1"/>
        </w:numPr>
        <w:tabs>
          <w:tab w:val="left" w:pos="284"/>
        </w:tabs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Данные о категориях блюд</w:t>
      </w:r>
    </w:p>
    <w:p w14:paraId="6D319F87" w14:textId="4E988281" w:rsidR="00624A58" w:rsidRPr="002469CD" w:rsidRDefault="00B06AF9">
      <w:pPr>
        <w:rPr>
          <w:rFonts w:ascii="Times New Roman" w:hAnsi="Times New Roman" w:cs="Times New Roman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Методические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указания по оформлению ВКР</w:t>
      </w:r>
    </w:p>
    <w:p w14:paraId="23C1E200" w14:textId="77777777" w:rsidR="00624A58" w:rsidRDefault="00624A58">
      <w:pPr>
        <w:rPr>
          <w:rFonts w:ascii="Times New Roman" w:hAnsi="Times New Roman" w:cs="Times New Roman"/>
        </w:rPr>
      </w:pPr>
    </w:p>
    <w:p w14:paraId="6007D976" w14:textId="7CA51312" w:rsidR="00624A58" w:rsidRDefault="0000000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ПЕРЕЧЕНЬ ВОПРОСОВ, ПОДЛЕЖАЩИХ РАЗРАБОТКЕ</w:t>
      </w:r>
      <w:r>
        <w:rPr>
          <w:rFonts w:ascii="Times New Roman" w:hAnsi="Times New Roman" w:cs="Times New Roman"/>
          <w:b/>
          <w:bCs/>
        </w:rPr>
        <w:t>:</w:t>
      </w:r>
    </w:p>
    <w:p w14:paraId="26772214" w14:textId="77777777" w:rsidR="00DB53A8" w:rsidRPr="00DB53A8" w:rsidRDefault="00DB53A8">
      <w:pPr>
        <w:rPr>
          <w:rFonts w:ascii="Times New Roman" w:hAnsi="Times New Roman" w:cs="Times New Roman"/>
          <w:lang w:val="ru-RU"/>
        </w:rPr>
      </w:pPr>
    </w:p>
    <w:p w14:paraId="1AB0222C" w14:textId="026680EB" w:rsidR="00624A58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ПОЯСНИТЕЛЬНАЯ ЗАПИСКА</w:t>
      </w:r>
    </w:p>
    <w:p w14:paraId="721BAF6C" w14:textId="77777777" w:rsidR="00624A58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2B25C057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14:paraId="6250980E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0F0CA7BA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1 Общая часть                                                                    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ab/>
        <w:t xml:space="preserve">  </w:t>
      </w:r>
    </w:p>
    <w:p w14:paraId="738B4636" w14:textId="1905F258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1.1 Описание предметной области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br/>
        <w:t xml:space="preserve">1.2 Анализ существующих аналогов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мобильного приложения</w:t>
      </w:r>
    </w:p>
    <w:p w14:paraId="411175EF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5E63674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2 Специальная часть                                                           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ab/>
        <w:t xml:space="preserve">  </w:t>
      </w:r>
    </w:p>
    <w:p w14:paraId="7BC3D7CE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2.1 Аналитическая часть                                                                                </w:t>
      </w:r>
    </w:p>
    <w:p w14:paraId="233AE79C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2.1.1 Постановка задачи</w:t>
      </w:r>
    </w:p>
    <w:p w14:paraId="25D40332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2.1.2 Разработка алгоритма решения поставленной задачи</w:t>
      </w:r>
    </w:p>
    <w:p w14:paraId="518B5F7E" w14:textId="77777777" w:rsid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2.1.3 Разработка диаграмм</w:t>
      </w:r>
    </w:p>
    <w:p w14:paraId="61A66A6E" w14:textId="7D0D4DB2" w:rsidR="008B573F" w:rsidRPr="00B06AF9" w:rsidRDefault="008B573F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2.1.4 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>Обоснование выбора инструментальных средств</w:t>
      </w:r>
    </w:p>
    <w:p w14:paraId="6ADB45CE" w14:textId="0129CA6B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2.1.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Обоснование выбора языка программирования</w:t>
      </w:r>
    </w:p>
    <w:p w14:paraId="7911D24A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BBD54CC" w14:textId="77777777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2.2   Практическая часть  </w:t>
      </w:r>
    </w:p>
    <w:p w14:paraId="696AEFF2" w14:textId="55B04DF2" w:rsidR="00B06AF9" w:rsidRP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2.2.1 Разработка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базы данных</w:t>
      </w:r>
    </w:p>
    <w:p w14:paraId="78E66C58" w14:textId="77777777" w:rsidR="008B573F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2.2.2 Разработка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мобильного приложения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A02C359" w14:textId="7E653B93" w:rsidR="00B06AF9" w:rsidRDefault="00B06AF9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06AF9">
        <w:rPr>
          <w:rFonts w:ascii="Times New Roman" w:hAnsi="Times New Roman" w:cs="Times New Roman"/>
          <w:sz w:val="28"/>
          <w:szCs w:val="28"/>
          <w:lang w:val="ru-RU"/>
        </w:rPr>
        <w:t>2.2.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B06AF9">
        <w:rPr>
          <w:rFonts w:ascii="Times New Roman" w:hAnsi="Times New Roman" w:cs="Times New Roman"/>
          <w:sz w:val="28"/>
          <w:szCs w:val="28"/>
          <w:lang w:val="ru-RU"/>
        </w:rPr>
        <w:t xml:space="preserve"> Описание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мобильного приложения</w:t>
      </w:r>
    </w:p>
    <w:p w14:paraId="26F9561B" w14:textId="7CEDD712" w:rsidR="002469CD" w:rsidRPr="00B06AF9" w:rsidRDefault="002469CD" w:rsidP="00B06AF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2.2.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Разработка и</w:t>
      </w:r>
      <w:r>
        <w:rPr>
          <w:rFonts w:ascii="Times New Roman" w:hAnsi="Times New Roman" w:cs="Times New Roman"/>
          <w:sz w:val="28"/>
          <w:szCs w:val="28"/>
          <w:lang w:val="ru-RU"/>
        </w:rPr>
        <w:t>нструкци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ru-RU"/>
        </w:rPr>
        <w:t>пользователя</w:t>
      </w:r>
    </w:p>
    <w:p w14:paraId="0C1D64E5" w14:textId="77777777" w:rsidR="00624A58" w:rsidRPr="00B06AF9" w:rsidRDefault="00624A5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EB46EB2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2.3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Мероприятия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 охране труда и противопожарной безопасности                         </w:t>
      </w:r>
    </w:p>
    <w:p w14:paraId="4B0783C5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2.3.1 Описание требований по технике безопасности при работе с вычислительной техникой</w:t>
      </w:r>
    </w:p>
    <w:p w14:paraId="7A5705FD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2.3.2 Характеристика условий труда программиста</w:t>
      </w:r>
    </w:p>
    <w:p w14:paraId="778DAA8D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2.3.3 Электромагнитное и ионизирующее излучения</w:t>
      </w:r>
    </w:p>
    <w:p w14:paraId="10D4D5F1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2.3.4 Эргономические требования к рабочему месту</w:t>
      </w:r>
    </w:p>
    <w:p w14:paraId="5020359F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7EB60201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Заключение                                                                                   </w:t>
      </w:r>
    </w:p>
    <w:p w14:paraId="2777DA20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1815B4D0" w14:textId="38B8F235" w:rsidR="00624A58" w:rsidRPr="00EE35FF" w:rsidRDefault="00EE35FF">
      <w:pPr>
        <w:rPr>
          <w:rFonts w:ascii="Times New Roman" w:hAnsi="Times New Roman" w:cs="Times New Roman"/>
          <w:sz w:val="28"/>
          <w:szCs w:val="28"/>
        </w:rPr>
      </w:pPr>
      <w:r w:rsidRPr="00EE35FF">
        <w:rPr>
          <w:rFonts w:ascii="Times New Roman" w:hAnsi="Times New Roman" w:cs="Times New Roman"/>
          <w:sz w:val="28"/>
          <w:szCs w:val="28"/>
        </w:rPr>
        <w:t>Перечень рекомендуемой литературы</w:t>
      </w:r>
      <w:r w:rsidRPr="00EE35FF">
        <w:rPr>
          <w:rFonts w:ascii="Times New Roman" w:hAnsi="Times New Roman" w:cs="Times New Roman"/>
          <w:sz w:val="28"/>
          <w:szCs w:val="28"/>
        </w:rPr>
        <w:br/>
        <w:t>1 Современная кроссплатформенная разработка на C# 12 и .NET 8, Прайс М., 2023;</w:t>
      </w:r>
      <w:r w:rsidRPr="00EE35FF">
        <w:rPr>
          <w:rFonts w:ascii="Times New Roman" w:hAnsi="Times New Roman" w:cs="Times New Roman"/>
          <w:sz w:val="28"/>
          <w:szCs w:val="28"/>
        </w:rPr>
        <w:br/>
        <w:t xml:space="preserve">2 Head First C#: руководство по изучению реального программирования на C# и .NET, </w:t>
      </w:r>
      <w:proofErr w:type="spellStart"/>
      <w:r w:rsidRPr="00EE35FF">
        <w:rPr>
          <w:rFonts w:ascii="Times New Roman" w:hAnsi="Times New Roman" w:cs="Times New Roman"/>
          <w:sz w:val="28"/>
          <w:szCs w:val="28"/>
        </w:rPr>
        <w:t>Стеллман</w:t>
      </w:r>
      <w:proofErr w:type="spellEnd"/>
      <w:r w:rsidRPr="00EE35FF">
        <w:rPr>
          <w:rFonts w:ascii="Times New Roman" w:hAnsi="Times New Roman" w:cs="Times New Roman"/>
          <w:sz w:val="28"/>
          <w:szCs w:val="28"/>
        </w:rPr>
        <w:t xml:space="preserve"> Э., Грин Дж., 2024;</w:t>
      </w:r>
      <w:r w:rsidRPr="00EE35FF">
        <w:rPr>
          <w:rFonts w:ascii="Times New Roman" w:hAnsi="Times New Roman" w:cs="Times New Roman"/>
          <w:sz w:val="28"/>
          <w:szCs w:val="28"/>
        </w:rPr>
        <w:br/>
        <w:t xml:space="preserve">3 </w:t>
      </w:r>
      <w:proofErr w:type="spellStart"/>
      <w:r w:rsidRPr="00EE35FF">
        <w:rPr>
          <w:rFonts w:ascii="Times New Roman" w:hAnsi="Times New Roman" w:cs="Times New Roman"/>
          <w:sz w:val="28"/>
          <w:szCs w:val="28"/>
        </w:rPr>
        <w:t>Essential</w:t>
      </w:r>
      <w:proofErr w:type="spellEnd"/>
      <w:r w:rsidRPr="00EE35FF">
        <w:rPr>
          <w:rFonts w:ascii="Times New Roman" w:hAnsi="Times New Roman" w:cs="Times New Roman"/>
          <w:sz w:val="28"/>
          <w:szCs w:val="28"/>
        </w:rPr>
        <w:t xml:space="preserve"> C# 12.0 / Основы C# 12.0, </w:t>
      </w:r>
      <w:proofErr w:type="spellStart"/>
      <w:r w:rsidRPr="00EE35FF">
        <w:rPr>
          <w:rFonts w:ascii="Times New Roman" w:hAnsi="Times New Roman" w:cs="Times New Roman"/>
          <w:sz w:val="28"/>
          <w:szCs w:val="28"/>
        </w:rPr>
        <w:t>Майклис</w:t>
      </w:r>
      <w:proofErr w:type="spellEnd"/>
      <w:r w:rsidRPr="00EE35FF">
        <w:rPr>
          <w:rFonts w:ascii="Times New Roman" w:hAnsi="Times New Roman" w:cs="Times New Roman"/>
          <w:sz w:val="28"/>
          <w:szCs w:val="28"/>
        </w:rPr>
        <w:t xml:space="preserve"> М., 2023.</w:t>
      </w:r>
    </w:p>
    <w:p w14:paraId="13C63BC6" w14:textId="77777777" w:rsidR="00624A58" w:rsidRPr="00EE35FF" w:rsidRDefault="00000000">
      <w:pPr>
        <w:rPr>
          <w:rFonts w:ascii="Times New Roman" w:hAnsi="Times New Roman" w:cs="Times New Roman"/>
          <w:sz w:val="28"/>
          <w:szCs w:val="28"/>
        </w:rPr>
      </w:pPr>
      <w:r w:rsidRPr="00EE35FF">
        <w:rPr>
          <w:rFonts w:ascii="Times New Roman" w:hAnsi="Times New Roman" w:cs="Times New Roman"/>
          <w:sz w:val="28"/>
          <w:szCs w:val="28"/>
        </w:rPr>
        <w:lastRenderedPageBreak/>
        <w:t xml:space="preserve">ГРАФИЧЕСКАЯ ЧАСТЬ                                                                                                    </w:t>
      </w:r>
    </w:p>
    <w:p w14:paraId="36EFD4DA" w14:textId="4106663A" w:rsidR="00624A58" w:rsidRPr="008B573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 1 – </w:t>
      </w:r>
      <w:r w:rsidR="008B573F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8B573F" w:rsidRPr="008B573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29C57255" w14:textId="030BDFF7" w:rsidR="00624A58" w:rsidRPr="00EE35F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 2 – </w:t>
      </w:r>
      <w:r w:rsidR="00EE35FF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="00EE35FF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="00EE35FF" w:rsidRPr="00EE35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E35FF"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16BFF721" w14:textId="5D221883" w:rsidR="00624A58" w:rsidRPr="006023A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 3 – </w:t>
      </w:r>
      <w:r w:rsidR="00EE35FF">
        <w:rPr>
          <w:rFonts w:ascii="Times New Roman" w:hAnsi="Times New Roman" w:cs="Times New Roman"/>
          <w:sz w:val="28"/>
          <w:szCs w:val="28"/>
          <w:lang w:val="ru-RU"/>
        </w:rPr>
        <w:t>Блок схема</w:t>
      </w:r>
      <w:r w:rsidR="006023AB">
        <w:rPr>
          <w:rFonts w:ascii="Times New Roman" w:hAnsi="Times New Roman" w:cs="Times New Roman"/>
          <w:sz w:val="28"/>
          <w:szCs w:val="28"/>
          <w:lang w:val="ru-RU"/>
        </w:rPr>
        <w:t xml:space="preserve"> алгоритма планирования меню</w:t>
      </w:r>
    </w:p>
    <w:p w14:paraId="5D787511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71300356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59FCE53D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</w:t>
      </w:r>
    </w:p>
    <w:p w14:paraId="55F33DAF" w14:textId="04F59E47" w:rsidR="00624A58" w:rsidRPr="008B573F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1 Фрагменты листинга программы</w:t>
      </w:r>
    </w:p>
    <w:p w14:paraId="6F924B52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5A608671" w14:textId="10A68454" w:rsidR="00624A58" w:rsidRPr="006023A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работы – </w:t>
      </w:r>
      <w:r w:rsidR="006023AB">
        <w:rPr>
          <w:rFonts w:ascii="Times New Roman" w:hAnsi="Times New Roman" w:cs="Times New Roman"/>
          <w:sz w:val="28"/>
          <w:szCs w:val="28"/>
          <w:lang w:val="ru-RU"/>
        </w:rPr>
        <w:t>Никонова Д.С.</w:t>
      </w:r>
    </w:p>
    <w:p w14:paraId="44128E6B" w14:textId="196C80EB" w:rsidR="00624A58" w:rsidRPr="006023A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Консультант по ИКТ – </w:t>
      </w:r>
      <w:r w:rsidR="008B573F">
        <w:rPr>
          <w:rFonts w:ascii="Times New Roman" w:hAnsi="Times New Roman" w:cs="Times New Roman"/>
          <w:sz w:val="28"/>
          <w:szCs w:val="28"/>
          <w:lang w:val="ru-RU"/>
        </w:rPr>
        <w:t>Никонова Д.С.</w:t>
      </w:r>
    </w:p>
    <w:p w14:paraId="16EE71E5" w14:textId="693AB073" w:rsidR="00624A58" w:rsidRPr="006023A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Консультант по нормоконтролю текстовой и графической части – </w:t>
      </w:r>
      <w:r w:rsidR="006023AB">
        <w:rPr>
          <w:rFonts w:ascii="Times New Roman" w:hAnsi="Times New Roman" w:cs="Times New Roman"/>
          <w:sz w:val="28"/>
          <w:szCs w:val="28"/>
          <w:lang w:val="ru-RU"/>
        </w:rPr>
        <w:t>Никонова Д.С.</w:t>
      </w:r>
    </w:p>
    <w:p w14:paraId="54941B8F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50F20DB9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рассмотрено кафедрой программирования и ИТ</w:t>
      </w:r>
    </w:p>
    <w:p w14:paraId="710544B3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Протокол </w:t>
      </w:r>
      <w:proofErr w:type="gramStart"/>
      <w:r>
        <w:rPr>
          <w:rFonts w:ascii="Times New Roman" w:hAnsi="Times New Roman" w:cs="Times New Roman"/>
          <w:sz w:val="28"/>
          <w:szCs w:val="28"/>
        </w:rPr>
        <w:t>№  8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>
        <w:rPr>
          <w:rFonts w:ascii="Times New Roman" w:hAnsi="Times New Roman" w:cs="Times New Roman"/>
          <w:sz w:val="28"/>
          <w:szCs w:val="28"/>
        </w:rPr>
        <w:t>от  «</w:t>
      </w:r>
      <w:r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»  </w:t>
      </w:r>
      <w:r>
        <w:rPr>
          <w:rFonts w:ascii="Times New Roman" w:hAnsi="Times New Roman" w:cs="Times New Roman"/>
          <w:sz w:val="28"/>
          <w:szCs w:val="28"/>
          <w:u w:val="single"/>
        </w:rPr>
        <w:t>апреля</w:t>
      </w:r>
      <w:proofErr w:type="gram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2026 г. </w:t>
      </w:r>
    </w:p>
    <w:p w14:paraId="722986B4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Зав.кафедрой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_____________</w:t>
      </w:r>
      <w:proofErr w:type="gramStart"/>
      <w:r>
        <w:rPr>
          <w:rFonts w:ascii="Times New Roman" w:hAnsi="Times New Roman" w:cs="Times New Roman"/>
          <w:sz w:val="28"/>
          <w:szCs w:val="28"/>
        </w:rPr>
        <w:t>_  Бронштейн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М.Е.</w:t>
      </w:r>
    </w:p>
    <w:p w14:paraId="3E219503" w14:textId="77777777" w:rsidR="00624A58" w:rsidRDefault="00000000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</w:t>
      </w:r>
      <w:r>
        <w:rPr>
          <w:rFonts w:ascii="Times New Roman" w:hAnsi="Times New Roman" w:cs="Times New Roman"/>
          <w:sz w:val="16"/>
          <w:szCs w:val="16"/>
        </w:rPr>
        <w:t>(подпись)</w:t>
      </w:r>
    </w:p>
    <w:p w14:paraId="295E640A" w14:textId="77777777" w:rsidR="00624A58" w:rsidRDefault="00624A58">
      <w:pPr>
        <w:rPr>
          <w:rFonts w:ascii="Times New Roman" w:hAnsi="Times New Roman" w:cs="Times New Roman"/>
          <w:sz w:val="28"/>
          <w:szCs w:val="28"/>
        </w:rPr>
      </w:pPr>
    </w:p>
    <w:p w14:paraId="2530A635" w14:textId="77777777" w:rsidR="00624A58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получил  «</w:t>
      </w:r>
      <w:r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»  </w:t>
      </w:r>
      <w:r>
        <w:rPr>
          <w:rFonts w:ascii="Times New Roman" w:hAnsi="Times New Roman" w:cs="Times New Roman"/>
          <w:sz w:val="28"/>
          <w:szCs w:val="28"/>
          <w:u w:val="single"/>
        </w:rPr>
        <w:t>апреля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2026 г.                                                    </w:t>
      </w:r>
    </w:p>
    <w:p w14:paraId="5664F92C" w14:textId="30D88407" w:rsidR="00624A58" w:rsidRPr="006023A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_____________ </w:t>
      </w:r>
      <w:proofErr w:type="spellStart"/>
      <w:r w:rsidR="006023AB">
        <w:rPr>
          <w:rFonts w:ascii="Times New Roman" w:hAnsi="Times New Roman" w:cs="Times New Roman"/>
          <w:sz w:val="28"/>
          <w:szCs w:val="28"/>
          <w:lang w:val="ru-RU"/>
        </w:rPr>
        <w:t>Смешнов</w:t>
      </w:r>
      <w:proofErr w:type="spellEnd"/>
      <w:r w:rsidR="006023AB">
        <w:rPr>
          <w:rFonts w:ascii="Times New Roman" w:hAnsi="Times New Roman" w:cs="Times New Roman"/>
          <w:sz w:val="28"/>
          <w:szCs w:val="28"/>
          <w:lang w:val="ru-RU"/>
        </w:rPr>
        <w:t xml:space="preserve"> Р.А.</w:t>
      </w:r>
    </w:p>
    <w:p w14:paraId="7AB7F67B" w14:textId="77777777" w:rsidR="00624A58" w:rsidRDefault="00000000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</w:rPr>
        <w:t xml:space="preserve">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>(подпись)</w:t>
      </w:r>
    </w:p>
    <w:p w14:paraId="7E77C34B" w14:textId="77777777" w:rsidR="00624A58" w:rsidRDefault="00624A58">
      <w:pPr>
        <w:rPr>
          <w:rFonts w:ascii="Times New Roman" w:hAnsi="Times New Roman" w:cs="Times New Roman"/>
          <w:color w:val="C00000"/>
          <w:sz w:val="28"/>
          <w:szCs w:val="28"/>
        </w:rPr>
      </w:pPr>
    </w:p>
    <w:p w14:paraId="538C02C4" w14:textId="77777777" w:rsidR="00624A58" w:rsidRDefault="00624A58">
      <w:pPr>
        <w:rPr>
          <w:rFonts w:ascii="Times New Roman" w:hAnsi="Times New Roman" w:cs="Times New Roman"/>
          <w:color w:val="C00000"/>
          <w:sz w:val="28"/>
          <w:szCs w:val="28"/>
        </w:rPr>
      </w:pPr>
    </w:p>
    <w:sectPr w:rsidR="00624A5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4FA82FD-0577-4B34-9F57-748596C5CC41}"/>
    <w:embedBold r:id="rId2" w:fontKey="{9AC3A753-CF48-4310-906C-46B819D0454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64F2A264-2832-4CA2-8830-7FE22C822B9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D7E1A79-302E-4CCE-95FD-1A52CD584C9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3A67BC0A-6D3B-4F98-ABCC-3149D4FABC9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0565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A58"/>
    <w:rsid w:val="002469CD"/>
    <w:rsid w:val="003E2A4B"/>
    <w:rsid w:val="00431A19"/>
    <w:rsid w:val="006023AB"/>
    <w:rsid w:val="00615C63"/>
    <w:rsid w:val="00624A58"/>
    <w:rsid w:val="00637FBF"/>
    <w:rsid w:val="008B573F"/>
    <w:rsid w:val="00A078D4"/>
    <w:rsid w:val="00A26B85"/>
    <w:rsid w:val="00B06AF9"/>
    <w:rsid w:val="00B13E67"/>
    <w:rsid w:val="00B43FB2"/>
    <w:rsid w:val="00C6035E"/>
    <w:rsid w:val="00D67BBE"/>
    <w:rsid w:val="00DB53A8"/>
    <w:rsid w:val="00E87287"/>
    <w:rsid w:val="00EC0FBE"/>
    <w:rsid w:val="00EE35FF"/>
    <w:rsid w:val="00EF791E"/>
    <w:rsid w:val="17CC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295EE"/>
  <w15:docId w15:val="{91C133E7-62AF-4253-B38E-8A0EF1E72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3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rPr>
      <w:sz w:val="24"/>
      <w:szCs w:val="24"/>
      <w:lang w:val="ru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semiHidden/>
    <w:unhideWhenUsed/>
    <w:rPr>
      <w:color w:val="954F72" w:themeColor="followedHyperlink"/>
      <w:u w:val="single"/>
    </w:r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paragraph" w:styleId="a5">
    <w:name w:val="Balloon Text"/>
    <w:link w:val="a6"/>
    <w:qFormat/>
    <w:rPr>
      <w:rFonts w:ascii="Tahoma" w:hAnsi="Tahoma" w:cs="Tahoma"/>
      <w:sz w:val="16"/>
      <w:szCs w:val="16"/>
      <w:lang w:val="ru"/>
    </w:rPr>
  </w:style>
  <w:style w:type="paragraph" w:styleId="a7">
    <w:name w:val="Title"/>
    <w:basedOn w:val="a"/>
    <w:next w:val="a"/>
    <w:qFormat/>
    <w:pPr>
      <w:jc w:val="center"/>
    </w:pPr>
    <w:rPr>
      <w:sz w:val="28"/>
      <w:szCs w:val="28"/>
    </w:r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9">
    <w:name w:val="Table Grid"/>
    <w:basedOn w:val="a1"/>
    <w:uiPriority w:val="59"/>
    <w:qFormat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aa">
    <w:name w:val="Заголовок Знак"/>
    <w:qFormat/>
    <w:rPr>
      <w:sz w:val="28"/>
      <w:szCs w:val="24"/>
    </w:rPr>
  </w:style>
  <w:style w:type="character" w:customStyle="1" w:styleId="a6">
    <w:name w:val="Текст выноски Знак"/>
    <w:basedOn w:val="a0"/>
    <w:link w:val="a5"/>
    <w:rPr>
      <w:rFonts w:ascii="Tahoma" w:hAnsi="Tahoma" w:cs="Tahoma"/>
      <w:sz w:val="16"/>
      <w:szCs w:val="16"/>
    </w:rPr>
  </w:style>
  <w:style w:type="paragraph" w:styleId="ab">
    <w:name w:val="List Paragraph"/>
    <w:uiPriority w:val="34"/>
    <w:qFormat/>
    <w:pPr>
      <w:ind w:left="720"/>
      <w:contextualSpacing/>
    </w:pPr>
    <w:rPr>
      <w:sz w:val="24"/>
      <w:szCs w:val="24"/>
      <w:lang w:val="ru"/>
    </w:rPr>
  </w:style>
  <w:style w:type="table" w:customStyle="1" w:styleId="Style19">
    <w:name w:val="_Style 19"/>
    <w:basedOn w:val="TableNormal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yle20">
    <w:name w:val="_Style 20"/>
    <w:basedOn w:val="TableNormal"/>
    <w:rPr>
      <w:rFonts w:ascii="Calibri" w:eastAsia="Calibri" w:hAnsi="Calibri" w:cs="Calibri"/>
      <w:sz w:val="22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21">
    <w:name w:val="_Style 21"/>
    <w:basedOn w:val="TableNormal"/>
    <w:rPr>
      <w:rFonts w:ascii="Calibri" w:eastAsia="Calibri" w:hAnsi="Calibri" w:cs="Calibri"/>
      <w:sz w:val="22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rWq73k7R+eVBtpymhdMlkkk8Xg==">CgMxLjA4AHIhMXBjTkdiR2Q4cFF2dXk3R1h4T0p3LTNHaUZERFplSWFC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3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Efim</dc:creator>
  <cp:lastModifiedBy>13 Foxik</cp:lastModifiedBy>
  <cp:revision>6</cp:revision>
  <cp:lastPrinted>2026-04-06T04:53:00Z</cp:lastPrinted>
  <dcterms:created xsi:type="dcterms:W3CDTF">2026-04-04T13:56:00Z</dcterms:created>
  <dcterms:modified xsi:type="dcterms:W3CDTF">2026-05-24T23:24:00Z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2D2D41E012DC447495F6C7646BC0BE9F_12</vt:lpwstr>
  </property>
</Properties>
</file>