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document xmlns="http://schemas.openxmlformats.org/wordprocessingml/2006/main"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14="http://schemas.microsoft.com/office/word/2010/wordml" xmlns:wp="http://schemas.openxmlformats.org/drawingml/2006/wordprocessingDrawing" xmlns:wp14="http://schemas.microsoft.com/office/word/2010/wordprocessingDrawing" mc:Ignorable="w14 w15 w16se w16cid w16 w16cex w16sdtdh w16sdtfl w16du wp14"><body><p w14:paraId="438B057D" w14:textId="29F52B19" rsidR="00290A11" rsidRPr="00290A11" rsidRDefault="00912D25" rsidP="00290A11"><pPr><pStyle val="a8" /><ind firstLine="0" /><jc val="center" /><rPr><rStyle val="a7" /><sz val="32" /><szCs val="24" /><lang val="ru-RU" /></rPr></pPr><proofErr type="spellStart" /><r rsidRPr="00921D89"><rPr><rStyle val="a7" /><sz val="32" /><szCs val="24" /></rPr><t>Содержани</t></r><proofErr type="spellEnd" /><r rsidR="00C52D40"><rPr><rStyle val="a7" /><sz val="32" /><szCs val="24" /><lang val="ru-RU" /></rPr><t>е</t></r><r rsidR="00F9316E"><rPr><rStyle val="a7" /><sz val="32" /><szCs val="24" /><lang val="ru-RU" /></rPr><br /></r></p><p w14:paraId="4EEC685B" w14:textId="3684C204" rsidR="00BB42FB" rsidRDefault="00912D25"><pPr><pStyle val="11" /><tabs><tab val="right" leader="dot" pos="9938" /></tabs><rPr><rFonts asciiTheme="minorHAnsi" eastAsiaTheme="minorEastAsia" hAnsiTheme="minorHAnsi" /><noProof /><kern val="2" /><sz val="24" /><szCs val="24" /><lang eastAsia="ru-RU" /><w14:ligatures w14:val="standardContextual" /></rPr></pPr><r><rPr><rStyle val="a7" /><b val="0" /><bCs val="0" /></rPr><fldChar fldCharType="begin" /></r><r><rPr><rStyle val="a7" /><b val="0" /><bCs val="0" /></rPr><instrText xml:space="preserve"> TOC \o "1-5" \h \z \u </instrText></r><r><rPr><rStyle val="a7" /><b val="0" /><bCs val="0" /></rPr><fldChar fldCharType="separate" /></r><hyperlink anchor="_Toc230847414" history="1"><r rsidR="00BB42FB" rsidRPr="0095627A"><rPr><rStyle val="aa" /><noProof /></rPr><t>Введение</t></r><r rsidR="00BB42FB"><rPr><noProof /><webHidden /></rPr><tab /></r><r rsidR="00BB42FB"><rPr><noProof /><webHidden /></rPr><fldChar fldCharType="begin" /></r><r rsidR="00BB42FB"><rPr><noProof /><webHidden /></rPr><instrText xml:space="preserve"> PAGEREF _Toc230847414 \h </instrText></r><r rsidR="00BB42FB"><rPr><noProof /><webHidden /></rPr></r><r rsidR="00BB42FB"><rPr><noProof /><webHidden /></rPr><fldChar fldCharType="separate" /></r><r rsidR="00BB42FB"><rPr><noProof /><webHidden /></rPr><t>3</t></r><r rsidR="00BB42FB"><rPr><noProof /><webHidden /></rPr><fldChar fldCharType="end" /></r></hyperlink></p><p w14:paraId="5E6C439F" w14:textId="7E9FBB1C" rsidR="00BB42FB" rsidRDefault="00BB42FB"><pPr><pStyle val="21" /><tabs><tab val="right" leader="dot" pos="9938" /></tabs><rPr><rFonts asciiTheme="minorHAnsi" eastAsiaTheme="minorEastAsia" hAnsiTheme="minorHAnsi" /><noProof /><kern val="2" /><sz val="24" /><szCs val="24" /><lang eastAsia="ru-RU" /><w14:ligatures w14:val="standardContextual" /></rPr></pPr><hyperlink anchor="_Toc230847415" history="1"><r rsidRPr="0095627A"><rPr><rStyle val="aa" /><noProof /></rPr><t>1 Общая часть</t></r><r><rPr><noProof /><webHidden /></rPr><tab /></r><r><rPr><noProof /><webHidden /></rPr><fldChar fldCharType="begin" /></r><r><rPr><noProof /><webHidden /></rPr><instrText xml:space="preserve"> PAGEREF _Toc230847415 \h </instrText></r><r><rPr><noProof /><webHidden /></rPr></r><r><rPr><noProof /><webHidden /></rPr><fldChar fldCharType="separate" /></r><r><rPr><noProof /><webHidden /></rPr><t>5</t></r><r><rPr><noProof /><webHidden /></rPr><fldChar fldCharType="end" /></r></hyperlink></p><p w14:paraId="7A6B1F6C" w14:textId="5D477A23" rsidR="00BB42FB" rsidRDefault="00BB42FB"><pPr><pStyle val="31" /><tabs><tab val="right" leader="dot" pos="9938" /></tabs><rPr><rFonts asciiTheme="minorHAnsi" eastAsiaTheme="minorEastAsia" hAnsiTheme="minorHAnsi" /><noProof /><kern val="2" /><sz val="24" /><szCs val="24" /><lang eastAsia="ru-RU" /><w14:ligatures w14:val="standardContextual" /></rPr></pPr><hyperlink anchor="_Toc230847416" history="1"><r rsidRPr="0095627A"><rPr><rStyle val="aa" /><noProof /></rPr><t>1.1 Описание предметной области</t></r><r><rPr><noProof /><webHidden /></rPr><tab /></r><r><rPr><noProof /><webHidden /></rPr><fldChar fldCharType="begin" /></r><r><rPr><noProof /><webHidden /></rPr><instrText xml:space="preserve"> PAGEREF _Toc230847416 \h </instrText></r><r><rPr><noProof /><webHidden /></rPr></r><r><rPr><noProof /><webHidden /></rPr><fldChar fldCharType="separate" /></r><r><rPr><noProof /><webHidden /></rPr><t>5</t></r><r><rPr><noProof /><webHidden /></rPr><fldChar fldCharType="end" /></r></hyperlink></p><p w14:paraId="7AA16B51" w14:textId="2B97972D" rsidR="00BB42FB" rsidRDefault="00BB42FB"><pPr><pStyle val="31" /><tabs><tab val="right" leader="dot" pos="9938" /></tabs><rPr><rFonts asciiTheme="minorHAnsi" eastAsiaTheme="minorEastAsia" hAnsiTheme="minorHAnsi" /><noProof /><kern val="2" /><sz val="24" /><szCs val="24" /><lang eastAsia="ru-RU" /><w14:ligatures w14:val="standardContextual" /></rPr></pPr><hyperlink anchor="_Toc230847417" history="1"><r rsidRPr="0095627A"><rPr><rStyle val="aa" /><noProof /></rPr><t>1.2 Анализ существующих аналогов мобильного приложения</t></r><r><rPr><noProof /><webHidden /></rPr><tab /></r><r><rPr><noProof /><webHidden /></rPr><fldChar fldCharType="begin" /></r><r><rPr><noProof /><webHidden /></rPr><instrText xml:space="preserve"> PAGEREF _Toc230847417 \h </instrText></r><r><rPr><noProof /><webHidden /></rPr></r><r><rPr><noProof /><webHidden /></rPr><fldChar fldCharType="separate" /></r><r><rPr><noProof /><webHidden /></rPr><t>7</t></r><r><rPr><noProof /><webHidden /></rPr><fldChar fldCharType="end" /></r></hyperlink></p><p w14:paraId="1D9EF0A6" w14:textId="275CA8F2" rsidR="00BB42FB" rsidRDefault="00BB42FB"><pPr><pStyle val="21" /><tabs><tab val="right" leader="dot" pos="9938" /></tabs><rPr><rFonts asciiTheme="minorHAnsi" eastAsiaTheme="minorEastAsia" hAnsiTheme="minorHAnsi" /><noProof /><kern val="2" /><sz val="24" /><szCs val="24" /><lang eastAsia="ru-RU" /><w14:ligatures w14:val="standardContextual" /></rPr></pPr><hyperlink anchor="_Toc230847418" history="1"><r rsidRPr="0095627A"><rPr><rStyle val="aa" /><noProof /></rPr><t>2 Специальная часть</t></r><r><rPr><noProof /><webHidden /></rPr><tab /></r><r><rPr><noProof /><webHidden /></rPr><fldChar fldCharType="begin" /></r><r><rPr><noProof /><webHidden /></rPr><instrText xml:space="preserve"> PAGEREF _Toc230847418 \h </instrText></r><r><rPr><noProof /><webHidden /></rPr></r><r><rPr><noProof /><webHidden /></rPr><fldChar fldCharType="separate" /></r><r><rPr><noProof /><webHidden /></rPr><t>12</t></r><r><rPr><noProof /><webHidden /></rPr><fldChar fldCharType="end" /></r></hyperlink></p><p w14:paraId="7582CB45" w14:textId="6E39AD3B" rsidR="00BB42FB" rsidRDefault="00BB42FB"><pPr><pStyle val="31" /><tabs><tab val="right" leader="dot" pos="9938" /></tabs><rPr><rFonts asciiTheme="minorHAnsi" eastAsiaTheme="minorEastAsia" hAnsiTheme="minorHAnsi" /><noProof /><kern val="2" /><sz val="24" /><szCs val="24" /><lang eastAsia="ru-RU" /><w14:ligatures w14:val="standardContextual" /></rPr></pPr><hyperlink anchor="_Toc230847419" history="1"><r rsidRPr="0095627A"><rPr><rStyle val="aa" /><noProof /></rPr><t>2.1 Аналитическая часть</t></r><r><rPr><noProof /><webHidden /></rPr><tab /></r><r><rPr><noProof /><webHidden /></rPr><fldChar fldCharType="begin" /></r><r><rPr><noProof /><webHidden /></rPr><instrText xml:space="preserve"> PAGEREF _Toc230847419 \h </instrText></r><r><rPr><noProof /><webHidden /></rPr></r><r><rPr><noProof /><webHidden /></rPr><fldChar fldCharType="separate" /></r><r><rPr><noProof /><webHidden /></rPr><t>12</t></r><r><rPr><noProof /><webHidden /></rPr><fldChar fldCharType="end" /></r></hyperlink></p><p w14:paraId="35BD1465" w14:textId="614582E0"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0" history="1"><r rsidRPr="0095627A"><rPr><rStyle val="aa" /><noProof /></rPr><t>2.1.1 Постановка задачи</t></r><r><rPr><noProof /><webHidden /></rPr><tab /></r><r><rPr><noProof /><webHidden /></rPr><fldChar fldCharType="begin" /></r><r><rPr><noProof /><webHidden /></rPr><instrText xml:space="preserve"> PAGEREF _Toc230847420 \h </instrText></r><r><rPr><noProof /><webHidden /></rPr></r><r><rPr><noProof /><webHidden /></rPr><fldChar fldCharType="separate" /></r><r><rPr><noProof /><webHidden /></rPr><t>12</t></r><r><rPr><noProof /><webHidden /></rPr><fldChar fldCharType="end" /></r></hyperlink></p><p w14:paraId="31C44A1F" w14:textId="117A3174"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1" history="1"><r rsidRPr="0095627A"><rPr><rStyle val="aa" /><noProof /></rPr><t>2.1.2 Разработка алгоритма решения поставленной задачи</t></r><r><rPr><noProof /><webHidden /></rPr><tab /></r><r><rPr><noProof /><webHidden /></rPr><fldChar fldCharType="begin" /></r><r><rPr><noProof /><webHidden /></rPr><instrText xml:space="preserve"> PAGEREF _Toc230847421 \h </instrText></r><r><rPr><noProof /><webHidden /></rPr></r><r><rPr><noProof /><webHidden /></rPr><fldChar fldCharType="separate" /></r><r><rPr><noProof /><webHidden /></rPr><t>14</t></r><r><rPr><noProof /><webHidden /></rPr><fldChar fldCharType="end" /></r></hyperlink></p><p w14:paraId="525C6286" w14:textId="6908C7AF"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2" history="1"><r rsidRPr="0095627A"><rPr><rStyle val="aa" /><noProof /></rPr><t>2.1.3 Разработка диаграмм</t></r><r><rPr><noProof /><webHidden /></rPr><tab /></r><r><rPr><noProof /><webHidden /></rPr><fldChar fldCharType="begin" /></r><r><rPr><noProof /><webHidden /></rPr><instrText xml:space="preserve"> PAGEREF _Toc230847422 \h </instrText></r><r><rPr><noProof /><webHidden /></rPr></r><r><rPr><noProof /><webHidden /></rPr><fldChar fldCharType="separate" /></r><r><rPr><noProof /><webHidden /></rPr><t>17</t></r><r><rPr><noProof /><webHidden /></rPr><fldChar fldCharType="end" /></r></hyperlink></p><p w14:paraId="3D3C91A9" w14:textId="31AAB1C6"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3" history="1"><r rsidRPr="0095627A"><rPr><rStyle val="aa" /><noProof /></rPr><t>2.1.4 Обоснование выбора инструментальных средств</t></r><r><rPr><noProof /><webHidden /></rPr><tab /></r><r><rPr><noProof /><webHidden /></rPr><fldChar fldCharType="begin" /></r><r><rPr><noProof /><webHidden /></rPr><instrText xml:space="preserve"> PAGEREF _Toc230847423 \h </instrText></r><r><rPr><noProof /><webHidden /></rPr></r><r><rPr><noProof /><webHidden /></rPr><fldChar fldCharType="separate" /></r><r><rPr><noProof /><webHidden /></rPr><t>24</t></r><r><rPr><noProof /><webHidden /></rPr><fldChar fldCharType="end" /></r></hyperlink></p><p w14:paraId="57ACD836" w14:textId="5C1540D9"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4" history="1"><r rsidRPr="0095627A"><rPr><rStyle val="aa" /><noProof /></rPr><t>2.1.5 Обоснование выбора языка программирования</t></r><r><rPr><noProof /><webHidden /></rPr><tab /></r><r><rPr><noProof /><webHidden /></rPr><fldChar fldCharType="begin" /></r><r><rPr><noProof /><webHidden /></rPr><instrText xml:space="preserve"> PAGEREF _Toc230847424 \h </instrText></r><r><rPr><noProof /><webHidden /></rPr></r><r><rPr><noProof /><webHidden /></rPr><fldChar fldCharType="separate" /></r><r><rPr><noProof /><webHidden /></rPr><t>26</t></r><r><rPr><noProof /><webHidden /></rPr><fldChar fldCharType="end" /></r></hyperlink></p><p w14:paraId="1CEF64F7" w14:textId="775C11EC" rsidR="00BB42FB" rsidRDefault="00BB42FB"><pPr><pStyle val="31" /><tabs><tab val="right" leader="dot" pos="9938" /></tabs><rPr><rFonts asciiTheme="minorHAnsi" eastAsiaTheme="minorEastAsia" hAnsiTheme="minorHAnsi" /><noProof /><kern val="2" /><sz val="24" /><szCs val="24" /><lang eastAsia="ru-RU" /><w14:ligatures w14:val="standardContextual" /></rPr></pPr><hyperlink anchor="_Toc230847425" history="1"><r rsidRPr="0095627A"><rPr><rStyle val="aa" /><noProof /></rPr><t>2.2 Практическая часть</t></r><r><rPr><noProof /><webHidden /></rPr><tab /></r><r><rPr><noProof /><webHidden /></rPr><fldChar fldCharType="begin" /></r><r><rPr><noProof /><webHidden /></rPr><instrText xml:space="preserve"> PAGEREF _Toc230847425 \h </instrText></r><r><rPr><noProof /><webHidden /></rPr></r><r><rPr><noProof /><webHidden /></rPr><fldChar fldCharType="separate" /></r><r><rPr><noProof /><webHidden /></rPr><t>28</t></r><r><rPr><noProof /><webHidden /></rPr><fldChar fldCharType="end" /></r></hyperlink></p><p w14:paraId="270106F0" w14:textId="09D6DA62"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6" history="1"><r rsidRPr="0095627A"><rPr><rStyle val="aa" /><noProof /></rPr><t>2.2.1 Разработка базы данных</t></r><r><rPr><noProof /><webHidden /></rPr><tab /></r><r><rPr><noProof /><webHidden /></rPr><fldChar fldCharType="begin" /></r><r><rPr><noProof /><webHidden /></rPr><instrText xml:space="preserve"> PAGEREF _Toc230847426 \h </instrText></r><r><rPr><noProof /><webHidden /></rPr></r><r><rPr><noProof /><webHidden /></rPr><fldChar fldCharType="separate" /></r><r><rPr><noProof /><webHidden /></rPr><t>28</t></r><r><rPr><noProof /><webHidden /></rPr><fldChar fldCharType="end" /></r></hyperlink></p><p w14:paraId="6D73E94B" w14:textId="05C1F623"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7" history="1"><r rsidRPr="0095627A"><rPr><rStyle val="aa" /><noProof /></rPr><t>2.2.2 Разработка мобильного приложения</t></r><r><rPr><noProof /><webHidden /></rPr><tab /></r><r><rPr><noProof /><webHidden /></rPr><fldChar fldCharType="begin" /></r><r><rPr><noProof /><webHidden /></rPr><instrText xml:space="preserve"> PAGEREF _Toc230847427 \h </instrText></r><r><rPr><noProof /><webHidden /></rPr></r><r><rPr><noProof /><webHidden /></rPr><fldChar fldCharType="separate" /></r><r><rPr><noProof /><webHidden /></rPr><t>30</t></r><r><rPr><noProof /><webHidden /></rPr><fldChar fldCharType="end" /></r></hyperlink></p><p w14:paraId="12C9E6B9" w14:textId="5BCF2096"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8" history="1"><r rsidRPr="0095627A"><rPr><rStyle val="aa" /><noProof /></rPr><t>2.2.3 Описание мобильного приложения</t></r><r><rPr><noProof /><webHidden /></rPr><tab /></r><r><rPr><noProof /><webHidden /></rPr><fldChar fldCharType="begin" /></r><r><rPr><noProof /><webHidden /></rPr><instrText xml:space="preserve"> PAGEREF _Toc230847428 \h </instrText></r><r><rPr><noProof /><webHidden /></rPr></r><r><rPr><noProof /><webHidden /></rPr><fldChar fldCharType="separate" /></r><r><rPr><noProof /><webHidden /></rPr><t>32</t></r><r><rPr><noProof /><webHidden /></rPr><fldChar fldCharType="end" /></r></hyperlink></p><p w14:paraId="66A50013" w14:textId="1511B947"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29" history="1"><r rsidRPr="0095627A"><rPr><rStyle val="aa" /><noProof /></rPr><t>2.2.4 Разработка инструкции пользователя</t></r><r><rPr><noProof /><webHidden /></rPr><tab /></r><r><rPr><noProof /><webHidden /></rPr><fldChar fldCharType="begin" /></r><r><rPr><noProof /><webHidden /></rPr><instrText xml:space="preserve"> PAGEREF _Toc230847429 \h </instrText></r><r><rPr><noProof /><webHidden /></rPr></r><r><rPr><noProof /><webHidden /></rPr><fldChar fldCharType="separate" /></r><r><rPr><noProof /><webHidden /></rPr><t>39</t></r><r><rPr><noProof /><webHidden /></rPr><fldChar fldCharType="end" /></r></hyperlink></p><p w14:paraId="6300D3EF" w14:textId="14481EB8" rsidR="00BB42FB" rsidRDefault="00BB42FB"><pPr><pStyle val="31" /><tabs><tab val="right" leader="dot" pos="9938" /></tabs><rPr><rFonts asciiTheme="minorHAnsi" eastAsiaTheme="minorEastAsia" hAnsiTheme="minorHAnsi" /><noProof /><kern val="2" /><sz val="24" /><szCs val="24" /><lang eastAsia="ru-RU" /><w14:ligatures w14:val="standardContextual" /></rPr></pPr><hyperlink anchor="_Toc230847430" history="1"><r rsidRPr="0095627A"><rPr><rStyle val="aa" /><noProof /></rPr><t>2.3 Мероприятия по охране труда и противопожарной безопасности</t></r><r><rPr><noProof /><webHidden /></rPr><tab /></r><r><rPr><noProof /><webHidden /></rPr><fldChar fldCharType="begin" /></r><r><rPr><noProof /><webHidden /></rPr><instrText xml:space="preserve"> PAGEREF _Toc230847430 \h </instrText></r><r><rPr><noProof /><webHidden /></rPr></r><r><rPr><noProof /><webHidden /></rPr><fldChar fldCharType="separate" /></r><r><rPr><noProof /><webHidden /></rPr><t>43</t></r><r><rPr><noProof /><webHidden /></rPr><fldChar fldCharType="end" /></r></hyperlink></p><p w14:paraId="31CF5B68" w14:textId="0239FC91"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31" history="1"><r rsidRPr="0095627A"><rPr><rStyle val="aa" /><noProof /></rPr><t>2.3.1 Описание требований по технике безопасности при работе с вычислительной техникой</t></r><r><rPr><noProof /><webHidden /></rPr><tab /></r><r><rPr><noProof /><webHidden /></rPr><fldChar fldCharType="begin" /></r><r><rPr><noProof /><webHidden /></rPr><instrText xml:space="preserve"> PAGEREF _Toc230847431 \h </instrText></r><r><rPr><noProof /><webHidden /></rPr></r><r><rPr><noProof /><webHidden /></rPr><fldChar fldCharType="separate" /></r><r><rPr><noProof /><webHidden /></rPr><t>43</t></r><r><rPr><noProof /><webHidden /></rPr><fldChar fldCharType="end" /></r></hyperlink></p><p w14:paraId="7AF2679D" w14:textId="23705362"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32" history="1"><r rsidRPr="0095627A"><rPr><rStyle val="aa" /><noProof /></rPr><t>2.3.2 Характеристика условий труда программиста</t></r><r><rPr><noProof /><webHidden /></rPr><tab /></r><r><rPr><noProof /><webHidden /></rPr><fldChar fldCharType="begin" /></r><r><rPr><noProof /><webHidden /></rPr><instrText xml:space="preserve"> PAGEREF _Toc230847432 \h </instrText></r><r><rPr><noProof /><webHidden /></rPr></r><r><rPr><noProof /><webHidden /></rPr><fldChar fldCharType="separate" /></r><r><rPr><noProof /><webHidden /></rPr><t>44</t></r><r><rPr><noProof /><webHidden /></rPr><fldChar fldCharType="end" /></r></hyperlink></p><p w14:paraId="407DF323" w14:textId="32F8ADC8"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33" history="1"><r rsidRPr="0095627A"><rPr><rStyle val="aa" /><noProof /></rPr><t>2.3.3 Электромагнитное и ионизирующее излучения</t></r><r><rPr><noProof /><webHidden /></rPr><tab /></r><r><rPr><noProof /><webHidden /></rPr><fldChar fldCharType="begin" /></r><r><rPr><noProof /><webHidden /></rPr><instrText xml:space="preserve"> PAGEREF _Toc230847433 \h </instrText></r><r><rPr><noProof /><webHidden /></rPr></r><r><rPr><noProof /><webHidden /></rPr><fldChar fldCharType="separate" /></r><r><rPr><noProof /><webHidden /></rPr><t>45</t></r><r><rPr><noProof /><webHidden /></rPr><fldChar fldCharType="end" /></r></hyperlink></p><p w14:paraId="3AE55E5B" w14:textId="043C0F9A" rsidR="00BB42FB" rsidRDefault="00BB42FB"><pPr><pStyle val="41" /><tabs><tab val="right" leader="dot" pos="9938" /></tabs><rPr><rFonts asciiTheme="minorHAnsi" eastAsiaTheme="minorEastAsia" hAnsiTheme="minorHAnsi" /><noProof /><kern val="2" /><sz val="24" /><szCs val="24" /><lang eastAsia="ru-RU" /><w14:ligatures w14:val="standardContextual" /></rPr></pPr><hyperlink anchor="_Toc230847434" history="1"><r rsidRPr="0095627A"><rPr><rStyle val="aa" /><noProof /></rPr><t>2.3.4 Эргономические требования к рабочему месту</t></r><r><rPr><noProof /><webHidden /></rPr><tab /></r><r><rPr><noProof /><webHidden /></rPr><fldChar fldCharType="begin" /></r><r><rPr><noProof /><webHidden /></rPr><instrText xml:space="preserve"> PAGEREF _Toc230847434 \h </instrText></r><r><rPr><noProof /><webHidden /></rPr></r><r><rPr><noProof /><webHidden /></rPr><fldChar fldCharType="separate" /></r><r><rPr><noProof /><webHidden /></rPr><t>46</t></r><r><rPr><noProof /><webHidden /></rPr><fldChar fldCharType="end" /></r></hyperlink></p><p w14:paraId="0C619E55" w14:textId="229D5A70" rsidR="00BB42FB" rsidRDefault="00BB42FB"><pPr><pStyle val="11" /><tabs><tab val="right" leader="dot" pos="9938" /></tabs><rPr><rFonts asciiTheme="minorHAnsi" eastAsiaTheme="minorEastAsia" hAnsiTheme="minorHAnsi" /><noProof /><kern val="2" /><sz val="24" /><szCs val="24" /><lang eastAsia="ru-RU" /><w14:ligatures w14:val="standardContextual" /></rPr></pPr><hyperlink anchor="_Toc230847435" history="1"><r rsidRPr="0095627A"><rPr><rStyle val="aa" /><noProof /></rPr><t>Заключение</t></r><r><rPr><noProof /><webHidden /></rPr><tab /></r><r><rPr><noProof /><webHidden /></rPr><fldChar fldCharType="begin" /></r><r><rPr><noProof /><webHidden /></rPr><instrText xml:space="preserve"> PAGEREF _Toc230847435 \h </instrText></r><r><rPr><noProof /><webHidden /></rPr></r><r><rPr><noProof /><webHidden /></rPr><fldChar fldCharType="separate" /></r><r><rPr><noProof /><webHidden /></rPr><t>48</t></r><r><rPr><noProof /><webHidden /></rPr><fldChar fldCharType="end" /></r></hyperlink></p><p w14:paraId="1803CB1E" w14:textId="56C844FD" rsidR="00BB42FB" rsidRDefault="00BB42FB"><pPr><pStyle val="11" /><tabs><tab val="right" leader="dot" pos="9938" /></tabs><rPr><rFonts asciiTheme="minorHAnsi" eastAsiaTheme="minorEastAsia" hAnsiTheme="minorHAnsi" /><noProof /><kern val="2" /><sz val="24" /><szCs val="24" /><lang eastAsia="ru-RU" /><w14:ligatures w14:val="standardContextual" /></rPr></pPr><hyperlink anchor="_Toc230847436" history="1"><r rsidRPr="0095627A"><rPr><rStyle val="aa" /><noProof /></rPr><t>Список литературы</t></r><r><rPr><noProof /><webHidden /></rPr><tab /></r><r><rPr><noProof /><webHidden /></rPr><fldChar fldCharType="begin" /></r><r><rPr><noProof /><webHidden /></rPr><instrText xml:space="preserve"> PAGEREF _Toc230847436 \h </instrText></r><r><rPr><noProof /><webHidden /></rPr></r><r><rPr><noProof /><webHidden /></rPr><fldChar fldCharType="separate" /></r><r><rPr><noProof /><webHidden /></rPr><t>50</t></r><r><rPr><noProof /><webHidden /></rPr><fldChar fldCharType="end" /></r></hyperlink></p><p w14:paraId="64940621" w14:textId="428E7966" rsidR="00BB42FB" rsidRDefault="00BB42FB"><pPr><pStyle val="11" /><tabs><tab val="right" leader="dot" pos="9938" /></tabs><rPr><rFonts asciiTheme="minorHAnsi" eastAsiaTheme="minorEastAsia" hAnsiTheme="minorHAnsi" /><noProof /><kern val="2" /><sz val="24" /><szCs val="24" /><lang eastAsia="ru-RU" /><w14:ligatures w14:val="standardContextual" /></rPr></pPr><hyperlink anchor="_Toc230847437" history="1"><r rsidRPr="0095627A"><rPr><rStyle val="aa" /><noProof /></rPr><t>Приложение А</t></r><r><rPr><noProof /><webHidden /></rPr><tab /></r><r><rPr><noProof /><webHidden /></rPr><fldChar fldCharType="begin" /></r><r><rPr><noProof /><webHidden /></rPr><instrText xml:space="preserve"> PAGEREF _Toc230847437 \h </instrText></r><r><rPr><noProof /><webHidden /></rPr></r><r><rPr><noProof /><webHidden /></rPr><fldChar fldCharType="separate" /></r><r><rPr><noProof /><webHidden /></rPr><t>52</t></r><r><rPr><noProof /><webHidden /></rPr><fldChar fldCharType="end" /></r></hyperlink></p><p w14:paraId="30037B3E" w14:textId="1DBBFDBA" rsidR="00D33A2B" rsidRPr="00F37B20" rsidRDefault="00912D25" rsidP="00912D25"><pPr><pStyle val="a8" /><rPr><rStyle val="a7" /><rFonts eastAsiaTheme="majorEastAsia" cstheme="majorBidi" /><bCs val="0" /><sz val="32" /><szCs val="32" /><lang val="ru-RU" /></rPr></pPr><r><rPr><rStyle val="a7" /><b val="0" /><bCs val="0" /></rPr><fldChar fldCharType="end" /></r><r rsidR="00D33A2B" rsidRPr="00F37B20"><rPr><rStyle val="a7" /><b val="0" /><bCs val="0" /><lang val="ru-RU" /></rPr><br type="page" /></r></p><p w14:paraId="109BC102" w14:textId="77777777" rsidR="00522D94" rsidRDefault="00522D94" rsidP="00D33A2B"><pPr><pStyle val="1" /><rPr><rStyle val="a7" /><b /><bCs val="0" /></rPr></pPr><bookmarkStart id="0" name="_Toc230847414" /><r><rPr><rStyle val="a7" /><b /><bCs val="0" /></rPr><lastRenderedPageBreak /><t>Введение</t></r><bookmarkEnd id="0" /></p><p w14:paraId="42482824" w14:textId="77777777" rsidR="00EA5F4E" rsidRPr="00EA5F4E" rsidRDefault="00EA5F4E" rsidP="00EA5F4E" /><p w14:paraId="6538D2AE" w14:textId="77777777" rsidR="004E204E" rsidRPr="004E204E" rsidRDefault="004E204E" rsidP="004E204E"><pPr><pStyle val="a8" /><rPr><lang val="ru-RU" /></rPr></pPr><r rsidRPr="004E204E"><rPr><lang val="ru-RU" /></rPr><t>В услов</t></r><r><rPr><lang val="ru-RU" /></rPr><t>иях</t></r><r rsidRPr="004E204E"><rPr><lang val="ru-RU" /></rPr><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t></r><r><rPr><lang val="ru-RU" /></rPr><t>Процесс</t></r><r rsidRPr="004E204E"><rPr><lang val="ru-RU" /></rPr><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t></r><r><rPr><lang val="ru-RU" /></rPr><t>При</t></r><r rsidRPr="004E204E"><rPr><lang val="ru-RU" /></rPr><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t></r></p><p w14:paraId="4FF742BD" w14:textId="77777777" rsidR="004E204E" rsidRPr="004E204E" rsidRDefault="004E204E" rsidP="004E204E"><pPr><pStyle val="a8" /><rPr><lang val="ru-RU" /></rPr></pPr><r><rPr><lang val="ru-RU" /></rPr><t>Существенная</t></r><r rsidRPr="004E204E"><rPr><lang val="ru-RU" /></rPr><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t></r><r><rPr><lang val="ru-RU" /></rPr><t>При</t></r><r rsidRPr="004E204E"><rPr><lang val="ru-RU" /></rPr><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t></r><r><rPr><lang val="ru-RU" /></rPr><t>По</t></r><r rsidRPr="004E204E"><rPr><lang val="ru-RU" /></rPr><t xml:space="preserve"> указанной причине разработка мобильного приложения «</t></r><r rsidRPr="004E204E"><t>EatTogether</t></r><r rsidRPr="004E204E"><rPr><lang val="ru-RU" /></rPr><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t></r></p><p w14:paraId="5BC82B38" w14:textId="77777777" rsidR="00D54D3D" rsidRDefault="00D54D3D" rsidP="006C5545"><pPr><pStyle val="a8" /><rPr><lang val="ru-RU" /></rPr></pPr><r rsidRPr="00D54D3D"><rPr><b /><bCs /><lang val="ru-RU" /></rPr><t>Актуальность темы исследования</t></r><r rsidRPr="00D54D3D"><rPr><lang val="ru-RU" /></rPr><t xml:space="preserve"> </t></r><r rsidR="004E204E" rsidRPr="004E204E"><rPr><lang val="ru-RU" /></rPr><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t></r></p><p w14:paraId="292EE607" w14:textId="77777777" rsidR="004E204E" rsidRPr="004E204E" rsidRDefault="004E204E" rsidP="006C5545"><pPr><pStyle val="a8" /><rPr><lang val="ru-RU" /></rPr></pPr><r rsidRPr="004E204E"><rPr><b /><bCs /><lang val="ru-RU" /></rPr><t xml:space="preserve">Объектом </t></r><r rsidRPr="004E204E"><rPr><lang val="ru-RU" /></rPr><t>исследования выступает процесс планирования семейного меню в рамках совместного принятия решений членами семьи.</t></r></p><p w14:paraId="073B567D" w14:textId="77777777" rsidR="004E204E" rsidRDefault="004E204E" rsidP="006C5545"><pPr><pStyle val="a8" /><rPr><b /><bCs /><lang val="ru-RU" /></rPr></pPr><r rsidRPr="004E204E"><rPr><b /><bCs /><lang val="ru-RU" /></rPr><t xml:space="preserve">Предметом </t></r><r rsidRPr="004E204E"><rPr><lang val="ru-RU" /></rPr><t xml:space="preserve">исследования являются методы и средства разработки мобильного приложения для формирования семейного меню, хранения связанных </t></r><r rsidRPr="004E204E"><rPr><lang val="ru-RU" /></rPr><lastRenderedPageBreak /><t>данных и организации запросов на приготовление блюд между участниками семейной группы.</t></r></p><p w14:paraId="0A71B8E1" w14:textId="77777777" rsidR="00D54D3D" rsidRDefault="00D54D3D" rsidP="006C5545"><pPr><pStyle val="a8" /><rPr><lang val="ru-RU" /></rPr></pPr><r rsidRPr="00D54D3D"><rPr><b /><bCs /><lang val="ru-RU" /></rPr><t>Цель</t></r><r><rPr><b /><bCs /><lang val="ru-RU" /></rPr><t>ю</t></r><r rsidRPr="00D54D3D"><rPr><b /><bCs /><lang val="ru-RU" /></rPr><t xml:space="preserve"> работы</t></r><r><rPr><lang val="ru-RU" /></rPr><t xml:space="preserve"> является </t></r><r rsidRPr="00D54D3D"><rPr><lang val="ru-RU" /></rPr><t>разработка мобильного приложения «</t></r><proofErr type="spellStart" /><r rsidRPr="00D54D3D"><rPr><lang val="ru-RU" /></rPr><t>EatTogether</t></r><proofErr type="spellEnd" /><r rsidRPr="00D54D3D"><rPr><lang val="ru-RU" /></rPr><t xml:space="preserve">» для планирования семейного меню на основе платформы .NET MAUI с использованием языка программирования C#, языка разметки XAML и сервисов </t></r><proofErr type="spellStart" /><r rsidRPr="00D54D3D"><rPr><lang val="ru-RU" /></rPr><t>Firebase</t></r><proofErr type="spellEnd" /><r rsidRPr="00D54D3D"><rPr><lang val="ru-RU" /></rPr><t>.</t></r></p><p w14:paraId="47CE3D72" w14:textId="77777777" rsidR="00D54D3D" rsidRPr="00AA3DA4" rsidRDefault="00D54D3D" rsidP="006C5545"><pPr><pStyle val="a8" /><rPr><lang val="ru-RU" /></rPr></pPr><r rsidRPr="00AA3DA4"><rPr><b /><lang val="ru-RU" /></rPr><t>Задачи работы</t></r><r rsidRPr="00AA3DA4"><rPr><lang val="ru-RU" /></rPr><t xml:space="preserve"> включают рассмотрение предметной области семейного планирования меню, анализ существующих аналогов, обоснование выбора платформы .</t></r><r><t>NET</t></r><r rsidRPr="00AA3DA4"><rPr><lang val="ru-RU" /></rPr><t xml:space="preserve"> </t></r><r><t>MAUI</t></r><r rsidRPr="00AA3DA4"><rPr><lang val="ru-RU" /></rPr><t xml:space="preserve">, языка программирования </t></r><r><t>C</t></r><r rsidRPr="00AA3DA4"><rPr><lang val="ru-RU" /></rPr><t xml:space="preserve"># и сервиса </t></r><r><t>Firebase</t></r><r rsidRPr="00AA3DA4"><rPr><lang val="ru-RU" /></rPr><t>, проектирование структуры хранения данных, а также описание функциональных возможностей разработанного приложения.</t></r></p><p w14:paraId="4E18109C" w14:textId="77777777" rsidR="0066675D" rsidRDefault="00D54D3D" rsidP="006C5545"><pPr><pStyle val="a8" /><rPr><lang val="ru-RU" /></rPr></pPr><r rsidRPr="00D54D3D"><rPr><b /><bCs /><lang val="ru-RU" /></rPr><t>Практическая значимость работы</t></r><r rsidRPr="00D54D3D"><rPr><lang val="ru-RU" /></rPr><t xml:space="preserve"> </t></r><r rsidR="0066675D" rsidRPr="0066675D"><rPr><lang val="ru-RU" /></rPr><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t></r><proofErr type="spellStart" /><r rsidR="0066675D" rsidRPr="0066675D"><rPr><lang val="ru-RU" /></rPr><t>EatTogether</t></r><proofErr type="spellEnd" /><r rsidR="0066675D" rsidRPr="0066675D"><rPr><lang val="ru-RU" /></rPr><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t></r><proofErr type="spellStart" /><r rsidR="0066675D" rsidRPr="0066675D"><rPr><lang val="ru-RU" /></rPr><t>Смешнов</t></r><proofErr type="spellEnd" /><r rsidR="0066675D" rsidRPr="0066675D"><rPr><lang val="ru-RU" /></rPr><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t></r></p><p w14:paraId="0C42147B" w14:textId="77777777" rsidR="00D54D3D" rsidRDefault="00D54D3D" rsidP="006C5545"><pPr><pStyle val="a8" /><rPr><lang val="ru-RU" /></rPr></pPr><r rsidRPr="00D54D3D"><rPr><b /><bCs /><lang val="ru-RU" /></rPr><t>Методы исследования</t></r><r rsidRPr="00D54D3D"><rPr><lang val="ru-RU" /></rPr><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t></r></p><p w14:paraId="5E18640F" w14:textId="77777777" rsidR="00AA3DA4" rsidRDefault="00AA3DA4" rsidP="004E204E"><pPr><pStyle val="2" /><ind firstLine="708" /></pPr><bookmarkStart id="1" name="_Toc230847415" /><r><lastRenderedPageBreak /><t>1 Общая часть</t></r><bookmarkEnd id="1" /></p><p w14:paraId="68C3882F" w14:textId="77777777" rsidR="00AA3DA4" rsidRDefault="00AA3DA4" rsidP="00AA3DA4"><pPr><pStyle val="3" /></pPr><bookmarkStart id="2" name="_Toc230847416" /><r rsidRPr="00AA3DA4"><t>1.1 Описание предметной области</t></r><bookmarkEnd id="2" /></p><p w14:paraId="304C7321" w14:textId="77777777" rsidR="00F37B20" rsidRPr="00F37B20" rsidRDefault="00F37B20" rsidP="00F37B20" /><p w14:paraId="7FE97CB8" w14:textId="77777777" rsidR="00D1606D" rsidRPr="00D1606D" rsidRDefault="00D1606D" rsidP="00D1606D"><pPr><pStyle val="a8" /><rPr><lang val="ru-RU" /></rPr></pPr><r rsidRPr="00D1606D"><rPr><lang val="ru-RU" /></rPr><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t></r></p><p w14:paraId="3B62A6D7" w14:textId="77777777" rsidR="00D1606D" rsidRPr="00D1606D" rsidRDefault="00D1606D" rsidP="00D1606D"><pPr><pStyle val="a8" /><rPr><lang val="ru-RU" /></rPr></pPr><r rsidRPr="00D1606D"><rPr><lang val="ru-RU" /></rPr><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t></r></p><p w14:paraId="52A753A8" w14:textId="77777777" rsidR="00D1606D" rsidRPr="00D1606D" rsidRDefault="00D1606D" rsidP="00D1606D"><pPr><pStyle val="a8" /><rPr><lang val="ru-RU" /></rPr></pPr><r rsidRPr="00D1606D"><rPr><lang val="ru-RU" /></rPr><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t></r></p><p w14:paraId="78412DCB" w14:textId="77777777" rsidR="00D1606D" rsidRPr="00D1606D" rsidRDefault="00D1606D" rsidP="00D1606D"><pPr><pStyle val="a8" /><rPr><lang val="ru-RU" /></rPr></pPr><r rsidRPr="00D1606D"><rPr><lang val="ru-RU" /></rPr><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t></r><r rsidRPr="00D1606D"><rPr><lang val="ru-RU" /></rPr><lastRenderedPageBreak /><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t></r></p><p w14:paraId="7786B5CF" w14:textId="77777777" rsidR="00D1606D" rsidRPr="00D1606D" rsidRDefault="00D1606D" rsidP="00D1606D"><pPr><pStyle val="a8" /><rPr><lang val="ru-RU" /></rPr></pPr><r rsidRPr="00D1606D"><rPr><lang val="ru-RU" /></rPr><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t></r></p><p w14:paraId="05F9CA27" w14:textId="77777777" rsidR="00D1606D" rsidRPr="00D1606D" rsidRDefault="00D1606D" rsidP="00D1606D"><pPr><pStyle val="a8" /><rPr><lang val="ru-RU" /></rPr></pPr><r rsidRPr="00D1606D"><rPr><lang val="ru-RU" /></rPr><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t></r></p><p w14:paraId="5ACCE8B2" w14:textId="77777777" rsidR="00F37B20" rsidRDefault="00F37B20" rsidP="00F37B20"><pPr><pStyle val="a8" /><rPr><lang val="ru-RU" /></rPr></pPr></p><p w14:paraId="0207ED27" w14:textId="77777777" rsidR="00D1606D" rsidRPr="00F37B20" rsidRDefault="00D1606D" rsidP="00F37B20"><pPr><pStyle val="a8" /><rPr><lang val="ru-RU" /></rPr></pPr></p><p w14:paraId="0521A7A5" w14:textId="77777777" rsidR="00FE3519" rsidRPr="00F37B20" rsidRDefault="00A510A4" rsidP="00F37B20"><pPr><pStyle val="3" /></pPr><bookmarkStart id="3" name="_Toc230847417" /><r rsidRPr="00F37B20"><lastRenderedPageBreak /><t>1.2 Анализ существующих аналогов мобильного приложения</t></r><bookmarkEnd id="3" /></p><p w14:paraId="77291A71" w14:textId="77777777" rsidR="00F37B20" rsidRPr="00F37B20" rsidRDefault="00F37B20" rsidP="00F37B20" /><p w14:paraId="7EE8460B" w14:textId="77777777" rsidR="00AA3DA4" rsidRDefault="00F37B20" rsidP="006C5545"><pPr><pStyle val="a8" /><rPr><lang val="ru-RU" /></rPr></pPr><r rsidRPr="00F37B20"><rPr><lang val="ru-RU" /></rPr><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t></r><r rsidRPr="00EA5F4E"><rPr><lang val="ru-RU" /></rPr><t>«</t></r><proofErr type="spellStart" /><r rsidRPr="00EA5F4E"><rPr><lang val="ru-RU" /></rPr><t>EatTogether</t></r><proofErr type="spellEnd" /><r rsidRPr="00EA5F4E"><rPr><lang val="ru-RU" /></rPr><t>».</t></r><r rsidRPr="00F37B20"><rPr><lang val="ru-RU" /></rPr><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t></r></p><p w14:paraId="2FD3FF5F" w14:textId="77777777" rsidR="00EA5F4E" rsidRDefault="00F37B20" rsidP="00EA5F4E"><pPr><pStyle val="a8" /><rPr><lang val="ru-RU" /></rPr></pPr><r rsidRPr="00F37B20"><rPr><lang val="ru-RU" /></rPr><t xml:space="preserve">В качестве первого аналога можно рассмотреть мобильное приложение </t></r><proofErr type="spellStart" /><r rsidRPr="00EA5F4E"><rPr><lang val="ru-RU" /></rPr><t>AnyList</t></r><proofErr type="spellEnd" /><r rsidRPr="00EA5F4E"><rPr><lang val="ru-RU" /></rPr><t>.</t></r><r rsidRPr="00F37B20"><rPr><lang val="ru-RU" /></rPr><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t></r></p><p w14:paraId="72F89E39" w14:textId="77777777" rsidR="000F1647" rsidRDefault="000F1647" rsidP="000F1647"><pPr><pStyle val="a8" /><rPr><lang val="ru-RU" /></rPr></pPr><r rsidRPr="00196F2B"><rPr><lang val="ru-RU" /></rPr><t xml:space="preserve">К преимуществам приложения </t></r><proofErr type="spellStart" /><r rsidRPr="00B92B9C"><t>AnyList</t></r><proofErr type="spellEnd" /><r rsidRPr="00196F2B"><rPr><lang val="ru-RU" /></rPr><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t></r></p><p w14:paraId="46DAF22F" w14:textId="77777777" rsidR="000F1647" rsidRDefault="000F1647" rsidP="000F1647"><pPr><pStyle val="a8" /><rPr><lang val="ru-RU" /></rPr></pPr><r rsidRPr="000F1647"><rPr><lang val="ru-RU" /></rPr><t xml:space="preserve">К недостаткам приложения </t></r><proofErr type="spellStart" /><r rsidRPr="00B92B9C"><rPr><lang val="ru-RU" /></rPr><t>AnyList</t></r><proofErr type="spellEnd" /><r rsidRPr="00B92B9C"><rPr><lang val="ru-RU" /></rPr><t xml:space="preserve"> </t></r><r rsidRPr="000F1647"><rPr><lang val="ru-RU" /></rPr><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t></r><r rsidRPr="000F1647"><rPr><lang val="ru-RU" /></rPr><lastRenderedPageBreak /><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t></r><proofErr type="spellStart" /><r rsidRPr="000F1647"><rPr><lang val="ru-RU" /></rPr><t>EatTogether</t></r><proofErr type="spellEnd" /><r rsidRPr="000F1647"><rPr><lang val="ru-RU" /></rPr><t>». Такой вывод является аналитическим сопоставлением функций приложения с задачами разрабатываемой системы.</t></r></p><p w14:paraId="5889CA1E" w14:textId="77777777" rsidR="00B92B9C" rsidRDefault="00B92B9C" rsidP="000F1647"><pPr><pStyle val="a8" /><rPr><lang val="ru-RU" /></rPr></pPr></p><p w14:paraId="391BC0F5" w14:textId="77777777" rsidR="00B92B9C" rsidRDefault="00B92B9C" rsidP="00B92B9C"><pPr><pStyle val="ab" /><rPr><lang val="ru-RU" /></rPr></pPr><r><drawing><wp:inline distT="0" distB="0" distL="0" distR="0" wp14:anchorId="4FC18137" wp14:editId="488948DA"><wp:extent cx="1924050" cy="4015464" /><wp:effectExtent l="0" t="0" r="0" b="4445" /><wp:docPr id="909827107" name="Рисунок 63" /><wp:cNvGraphicFramePr><a:graphicFrameLocks noChangeAspect="1" /></wp:cNvGraphicFramePr><a:graphic><a:graphicData uri="http://schemas.openxmlformats.org/drawingml/2006/picture"><pic:pic><pic:nvPicPr><pic:cNvPr id="0" name="Picture 1" /><pic:cNvPicPr><a:picLocks noChangeAspect="1" noChangeArrowheads="1" /></pic:cNvPicPr></pic:nvPicPr><pic:blipFill><a:blip r:embed="rId8" cstate="print"><a:extLst><a:ext uri="{28A0092B-C50C-407E-A947-70E740481C1C}"><a14:useLocalDpi val="0" /></a:ext></a:extLst></a:blip><a:srcRect /><a:stretch><a:fillRect /></a:stretch></pic:blipFill><pic:spPr bwMode="auto"><a:xfrm><a:off x="0" y="0" /><a:ext cx="1963838" cy="4098500" /></a:xfrm><a:prstGeom prst="rect"><a:avLst /></a:prstGeom><a:noFill /><a:ln><a:noFill /></a:ln></pic:spPr></pic:pic></a:graphicData></a:graphic></wp:inline></drawing></r></p><p w14:paraId="78C64B98" w14:textId="77777777" rsidR="00B92B9C" rsidRDefault="00B92B9C" rsidP="00B92B9C"><pPr><pStyle val="ab" /><rPr><lang val="ru-RU" /></rPr></pPr><r><rPr><lang val="ru-RU" /></rPr><t>Рисунок 1</t></r><r rsidRPr="00FD0999"><rPr><lang val="ru-RU" /></rPr><t xml:space="preserve"> –</t></r><r><rPr><lang val="ru-RU" /></rPr><t xml:space="preserve"> Страница рецептов </t></r><r><rPr><lang val="ru-RU" /></rPr><br /><t>приложения</t></r><r rsidRPr="000F1647"><rPr><lang val="ru-RU" /></rPr><t xml:space="preserve"> </t></r><r><rPr><lang val="ru-RU" /></rPr><t>«</t></r><r><t>AnyList</t></r><r><rPr><lang val="ru-RU" /></rPr><t>»</t></r><r rsidRPr="000F1647"><rPr><lang val="ru-RU" /></rPr><t>.</t></r><r><rPr><lang val="ru-RU" /></rPr><br /></r></p><p w14:paraId="6A4F0931" w14:textId="77777777" rsidR="000F1647" rsidRPr="00196F2B" rsidRDefault="000F1647" rsidP="000F1647"><pPr><pStyle val="a8" /><rPr><lang val="ru-RU" /></rPr></pPr><r rsidRPr="000F1647"><rPr><lang val="ru-RU" /></rPr><t xml:space="preserve">В качестве второго аналога можно рассмотреть мобильное приложение </t></r><proofErr type="spellStart" /><r rsidRPr="00B92B9C"><rPr><lang val="ru-RU" /></rPr><t>Mealime</t></r><proofErr type="spellEnd" /><r rsidRPr="00B92B9C"><rPr><lang val="ru-RU" /></rPr><t>.</t></r><r rsidRPr="000F1647"><rPr><lang val="ru-RU" /></rPr><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t></r></p><p w14:paraId="75208A1E" w14:textId="77777777" rsidR="000F1647" rsidRDefault="000F1647" rsidP="000F1647"><pPr><pStyle val="ab" /></pPr><r rsidRPr="000F1647"><lastRenderedPageBreak /><drawing><wp:inline distT="0" distB="0" distL="0" distR="0" wp14:anchorId="3AB40EBB" wp14:editId="65BF238C"><wp:extent cx="2562225" cy="5030596" /><wp:effectExtent l="0" t="0" r="0" b="0" /><wp:docPr id="937697458" name="Рисунок 1" /><wp:cNvGraphicFramePr><a:graphicFrameLocks noChangeAspect="1" /></wp:cNvGraphicFramePr><a:graphic><a:graphicData uri="http://schemas.openxmlformats.org/drawingml/2006/picture"><pic:pic><pic:nvPicPr><pic:cNvPr id="937697458" name="" /><pic:cNvPicPr /></pic:nvPicPr><pic:blipFill><a:blip r:embed="rId9" /><a:stretch><a:fillRect /></a:stretch></pic:blipFill><pic:spPr><a:xfrm><a:off x="0" y="0" /><a:ext cx="2568438" cy="5042794" /></a:xfrm><a:prstGeom prst="rect"><a:avLst /></a:prstGeom></pic:spPr></pic:pic></a:graphicData></a:graphic></wp:inline></drawing></r></p><p w14:paraId="7C5FA19F" w14:textId="77777777" rsidR="000F1647" rsidRDefault="000F1647" rsidP="000F1647"><pPr><pStyle val="ab" /><rPr><lang val="ru-RU" /></rPr></pPr><r><rPr><lang val="ru-RU" /></rPr><t xml:space="preserve">Рисунок 2 </t></r><r rsidRPr="00FD0999"><rPr><lang val="ru-RU" /></rPr><t>–</t></r><r><rPr><lang val="ru-RU" /></rPr><t xml:space="preserve"> Страница автоматического </t></r><r rsidR="00B92B9C"><rPr><lang val="ru-RU" /></rPr><br /></r><r><rPr><lang val="ru-RU" /></rPr><t>списка покупок</t></r><r rsidR="00BA2FD8"><rPr><lang val="ru-RU" /></rPr><t xml:space="preserve"> приложения</t></r><r><rPr><lang val="ru-RU" /></rPr><t xml:space="preserve"> «</t></r><r><t>Mealime</t></r><r><rPr><lang val="ru-RU" /></rPr><t>»</t></r><r rsidRPr="000F1647"><rPr><lang val="ru-RU" /></rPr><t>.</t></r></p><p w14:paraId="7BC8535C" w14:textId="77777777" rsidR="00B92B9C" rsidRPr="00BA2FD8" rsidRDefault="00B92B9C" rsidP="000F1647"><pPr><pStyle val="ab" /><rPr><lang val="ru-RU" /></rPr></pPr></p><p w14:paraId="4F32E157" w14:textId="77777777" rsidR="000F1647" rsidRPr="00196F2B" rsidRDefault="000F1647" rsidP="000F1647"><pPr><pStyle val="a8" /><rPr><lang val="ru-RU" /></rPr></pPr><r rsidRPr="000F1647"><rPr><lang val="ru-RU" /></rPr><t xml:space="preserve">К преимуществам </t></r><proofErr type="spellStart" /><r rsidRPr="00B92B9C"><rPr><lang val="ru-RU" /></rPr><t>Mealime</t></r><proofErr type="spellEnd" /><r rsidRPr="000F1647"><rPr><lang val="ru-RU" /></rPr><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t></r></p><p w14:paraId="6DFB9640" w14:textId="77777777" rsidR="000F1647" rsidRPr="00196F2B" rsidRDefault="000F1647" rsidP="000F1647"><pPr><pStyle val="a8" /><rPr><lang val="ru-RU" /></rPr></pPr><r rsidRPr="000F1647"><rPr><lang val="ru-RU" /></rPr><t xml:space="preserve">Недостатком </t></r><proofErr type="spellStart" /><r rsidRPr="00B92B9C"><rPr><lang val="ru-RU" /></rPr><t>Mealime</t></r><proofErr type="spellEnd" /><r rsidRPr="000F1647"><rPr><lang val="ru-RU" /></rPr><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t></r><r rsidRPr="000F1647"><rPr><lang val="ru-RU" /></rPr><lastRenderedPageBreak /><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t></r><proofErr type="spellStart" /><r rsidRPr="000F1647"><rPr><lang val="ru-RU" /></rPr><t>EatTogether</t></r><proofErr type="spellEnd" /><r rsidRPr="000F1647"><rPr><lang val="ru-RU" /></rPr><t>».</t></r></p><p w14:paraId="67C018AC" w14:textId="77777777" rsidR="000F1647" rsidRPr="00196F2B" rsidRDefault="000F1647" rsidP="000F1647"><pPr><pStyle val="a8" /><rPr><lang val="ru-RU" /></rPr></pPr><r rsidRPr="000F1647"><rPr><lang val="ru-RU" /></rPr><t xml:space="preserve">В качестве третьего аналога целесообразно рассмотреть приложение </t></r><proofErr type="spellStart" /><r rsidRPr="00B92B9C"><rPr><lang val="ru-RU" /></rPr><t>Paprika</t></r><proofErr type="spellEnd" /><r rsidRPr="000F1647"><rPr><b /><bCs /><lang val="ru-RU" /></rPr><t xml:space="preserve"> </t></r><proofErr type="spellStart" /><r rsidRPr="00B92B9C"><rPr><lang val="ru-RU" /></rPr><t>Recipe</t></r><proofErr type="spellEnd" /><r rsidRPr="000F1647"><rPr><b /><bCs /><lang val="ru-RU" /></rPr><t xml:space="preserve"> </t></r><r rsidRPr="00B92B9C"><rPr><lang val="ru-RU" /></rPr><t>Manager.</t></r><r rsidRPr="000F1647"><rPr><lang val="ru-RU" /></rPr><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t></r></p><p w14:paraId="4F7F6F67" w14:textId="77777777" rsidR="00BA2FD8" rsidRDefault="00BA2FD8" rsidP="00BA2FD8"><pPr><pStyle val="a8" /><rPr><lang val="ru-RU" /></rPr></pPr><r rsidRPr="00BA2FD8"><rPr><lang val="ru-RU" /></rPr><t xml:space="preserve">К преимуществам </t></r><proofErr type="spellStart" /><r rsidRPr="00B92B9C"><rPr><lang val="ru-RU" /></rPr><t>Paprika</t></r><proofErr type="spellEnd" /><r rsidRPr="00BA2FD8"><rPr><b /><bCs /><lang val="ru-RU" /></rPr><t xml:space="preserve"> </t></r><proofErr type="spellStart" /><r rsidRPr="00B92B9C"><rPr><lang val="ru-RU" /></rPr><t>Recipe</t></r><proofErr type="spellEnd" /><r rsidRPr="00BA2FD8"><rPr><b /><bCs /><lang val="ru-RU" /></rPr><t xml:space="preserve"> </t></r><r rsidRPr="00B92B9C"><rPr><lang val="ru-RU" /></rPr><t>Manager</t></r><r rsidRPr="00BA2FD8"><rPr><lang val="ru-RU" /></rPr><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t></r></p><p w14:paraId="66E191FD" w14:textId="77777777" rsidR="00BA2FD8" rsidRDefault="00BA2FD8" rsidP="00BA2FD8"><pPr><pStyle val="a8" /><rPr><lang val="ru-RU" /></rPr></pPr><r rsidRPr="00BA2FD8"><rPr><lang val="ru-RU" /></rPr><t xml:space="preserve">К недостаткам </t></r><proofErr type="spellStart" /><r rsidRPr="00B92B9C"><rPr><lang val="ru-RU" /></rPr><t>Paprika</t></r><proofErr type="spellEnd" /><r rsidRPr="00B92B9C"><rPr><lang val="ru-RU" /></rPr><t xml:space="preserve"> </t></r><proofErr type="spellStart" /><r rsidRPr="00B92B9C"><rPr><lang val="ru-RU" /></rPr><t>Recipe</t></r><proofErr type="spellEnd" /><r rsidRPr="00B92B9C"><rPr><lang val="ru-RU" /></rPr><t xml:space="preserve"> Manager </t></r><r rsidRPr="00BA2FD8"><rPr><lang val="ru-RU" /></rPr><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t></r><r rsidRPr="00BA2FD8"><rPr><lang val="ru-RU" /></rPr><lastRenderedPageBreak /><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t></r><proofErr type="spellStart" /><r rsidRPr="00BA2FD8"><rPr><lang val="ru-RU" /></rPr><t>EatTogether</t></r><proofErr type="spellEnd" /><r rsidRPr="00BA2FD8"><rPr><lang val="ru-RU" /></rPr><t>».</t></r><r rsidR="00B92B9C"><rPr><lang val="ru-RU" /></rPr><br /></r></p><p w14:paraId="76AA935D" w14:textId="77777777" rsidR="00B92B9C" rsidRDefault="00B92B9C" rsidP="00B92B9C"><pPr><pStyle val="ab" /></pPr><r rsidRPr="00BA2FD8"><drawing><wp:inline distT="0" distB="0" distL="0" distR="0" wp14:anchorId="2F8AC104" wp14:editId="1F479557"><wp:extent cx="2571750" cy="4961804" /><wp:effectExtent l="0" t="0" r="0" b="0" /><wp:docPr id="719608078" name="Рисунок 1" /><wp:cNvGraphicFramePr><a:graphicFrameLocks noChangeAspect="1" /></wp:cNvGraphicFramePr><a:graphic><a:graphicData uri="http://schemas.openxmlformats.org/drawingml/2006/picture"><pic:pic><pic:nvPicPr><pic:cNvPr id="719608078" name="" /><pic:cNvPicPr /></pic:nvPicPr><pic:blipFill><a:blip r:embed="rId10" /><a:stretch><a:fillRect /></a:stretch></pic:blipFill><pic:spPr><a:xfrm><a:off x="0" y="0" /><a:ext cx="2597425" cy="5011339" /></a:xfrm><a:prstGeom prst="rect"><a:avLst /></a:prstGeom></pic:spPr></pic:pic></a:graphicData></a:graphic></wp:inline></drawing></r></p><p w14:paraId="08E44BAD" w14:textId="77777777" rsidR="00B92B9C" rsidRDefault="00B92B9C" rsidP="00B92B9C"><pPr><pStyle val="ab" /><rPr><lang val="ru-RU" /></rPr></pPr><r><rPr><lang val="ru-RU" /></rPr><t xml:space="preserve">Рисунок 3 </t></r><r rsidRPr="00FD0999"><rPr><lang val="ru-RU" /></rPr><t>–</t></r><r><rPr><lang val="ru-RU" /></rPr><t xml:space="preserve"> Страница планирования питания </t></r><r><rPr><lang val="ru-RU" /></rPr><br /><t>по дням приложения «</t></r><r><t>Paprika</t></r><r rsidRPr="00BA2FD8"><rPr><lang val="ru-RU" /></rPr><t xml:space="preserve"> </t></r><r><t>Recipe</t></r><r rsidRPr="00BA2FD8"><rPr><lang val="ru-RU" /></rPr><t xml:space="preserve"> </t></r><r><t>Manager</t></r><r><rPr><lang val="ru-RU" /></rPr><t>»</t></r></p><p w14:paraId="3937ED1C" w14:textId="77777777" rsidR="00B92B9C" rsidRDefault="00B92B9C" rsidP="00BA2FD8"><pPr><pStyle val="a8" /><rPr><lang val="ru-RU" /></rPr></pPr></p><p w14:paraId="31902D08" w14:textId="77777777" rsidR="00B92B9C" rsidRDefault="00BA2FD8" rsidP="00B92B9C"><pPr><pStyle val="a8" /><rPr><lang val="ru-RU" /></rPr></pPr><r rsidRPr="00BA2FD8"><rPr><lang val="ru-RU" /></rPr><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t></r></p><p w14:paraId="031C47EE" w14:textId="77777777" rsidR="00BA2FD8" rsidRDefault="00A201D3" rsidP="00A201D3"><pPr><pStyle val="2" /></pPr><bookmarkStart id="4" name="_Toc230847418" /><r><lastRenderedPageBreak /><t>2 Специальная часть</t></r><bookmarkEnd id="4" /></p><p w14:paraId="6F001587" w14:textId="77777777" rsidR="00A201D3" rsidRDefault="00A201D3" rsidP="00A201D3"><pPr><pStyle val="3" /></pPr><bookmarkStart id="5" name="_Toc230847419" /><r><t>2.1 Аналитическая часть</t></r><bookmarkEnd id="5" /></p><p w14:paraId="7146D25B" w14:textId="77777777" rsidR="00A201D3" rsidRDefault="00A201D3" rsidP="00BA2FD8"><pPr><pStyle val="a8" /><rPr><lang val="ru-RU" /></rPr></pPr></p><p w14:paraId="4500D6A2" w14:textId="77777777" rsidR="00A201D3" rsidRDefault="00A201D3" rsidP="00A201D3"><pPr><pStyle val="4" /></pPr><bookmarkStart id="6" name="_Toc230847420" /><r><t>2.1.1 Постановка задачи</t></r><bookmarkEnd id="6" /></p><p w14:paraId="4C36DC25" w14:textId="77777777" rsidR="004E204E" rsidRPr="00D1606D" rsidRDefault="004E204E" rsidP="00C52D40"><pPr><pStyle val="a8" /><rPr><lang val="ru-RU" /></rPr></pPr><r rsidRPr="00D1606D"><rPr><lang val="ru-RU" /></rPr><t>В рамках дипломной работы поставлена задача разработки мобильного приложения «</t></r><r><t>EatTogether</t></r><r rsidRPr="00D1606D"><rPr><lang val="ru-RU" /></rPr><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t></r></p><p w14:paraId="6FA8425E" w14:textId="77777777" rsidR="004E204E" rsidRPr="00D1606D" rsidRDefault="004E204E" rsidP="00C52D40"><pPr><pStyle val="a8" /><rPr><lang val="ru-RU" /></rPr></pPr><r rsidRPr="00D1606D"><rPr><lang val="ru-RU" /></rPr><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t></r></p><p w14:paraId="25070291" w14:textId="77777777" rsidR="004E204E" rsidRPr="00D1606D" rsidRDefault="004E204E" rsidP="00C52D40"><pPr><pStyle val="a8" /><rPr><lang val="ru-RU" /></rPr></pPr><r rsidRPr="00D1606D"><rPr><lang val="ru-RU" /></rPr><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t></r></p><p w14:paraId="18FA363E" w14:textId="77777777" rsidR="00C52D40" rsidRPr="004E204E" rsidRDefault="00C52D40" rsidP="00C52D40"><pPr><pStyle val="a8" /><numPr><ilvl val="0" /><numId val="8" /></numPr><ind left="0" firstLine="851" /><rPr><lang val="ru-RU" /></rPr></pPr><r rsidRPr="004E204E"><rPr><lang val="ru-RU" /></rPr><t>регистрацию и авторизацию пользователей по адресу электронной почты;</t></r></p><p w14:paraId="51FF9987" w14:textId="77777777" rsidR="00C52D40" rsidRPr="004E204E" rsidRDefault="00C52D40" rsidP="00C52D40"><pPr><pStyle val="a8" /><numPr><ilvl val="0" /><numId val="8" /></numPr><ind left="0" firstLine="851" /><rPr><lang val="ru-RU" /></rPr></pPr><r rsidRPr="004E204E"><rPr><lang val="ru-RU" /></rPr><t>хранение сведений о профиле пользователя;</t></r></p><p w14:paraId="55B1A1F0" w14:textId="77777777" rsidR="00C52D40" rsidRPr="004E204E" rsidRDefault="00C52D40" rsidP="00C52D40"><pPr><pStyle val="a8" /><numPr><ilvl val="0" /><numId val="8" /></numPr><ind left="0" firstLine="851" /><rPr><lang val="ru-RU" /></rPr></pPr><r rsidRPr="004E204E"><rPr><lang val="ru-RU" /></rPr><lastRenderedPageBreak /><t>создание семейной группы с автоматическим формированием уникального идентификатора;</t></r></p><p w14:paraId="1A9E627C" w14:textId="77777777" rsidR="00C52D40" rsidRPr="004E204E" rsidRDefault="00C52D40" rsidP="00C52D40"><pPr><pStyle val="a8" /><numPr><ilvl val="0" /><numId val="8" /></numPr><ind left="0" firstLine="851" /><rPr><lang val="ru-RU" /></rPr></pPr><r rsidRPr="004E204E"><rPr><lang val="ru-RU" /></rPr><t>присоединение к существующей семейной группе посредством отправки заявки и её рассмотрения администратором;</t></r></p><p w14:paraId="4934F0E9" w14:textId="77777777" rsidR="00C52D40" rsidRPr="004E204E" rsidRDefault="00C52D40" rsidP="00C52D40"><pPr><pStyle val="a8" /><numPr><ilvl val="0" /><numId val="8" /></numPr><ind left="0" firstLine="851" /><rPr><lang val="ru-RU" /></rPr></pPr><r rsidRPr="004E204E"><rPr><lang val="ru-RU" /></rPr><t>разграничение прав доступа между участниками семейной группы в соответствии с назначенной ролью;</t></r></p><p w14:paraId="0F0AE786" w14:textId="77777777" rsidR="00C52D40" rsidRPr="004E204E" rsidRDefault="00C52D40" rsidP="00C52D40"><pPr><pStyle val="a8" /><numPr><ilvl val="0" /><numId val="8" /></numPr><ind left="0" firstLine="851" /><rPr><lang val="ru-RU" /></rPr></pPr><r rsidRPr="004E204E"><rPr><lang val="ru-RU" /></rPr><t>управление участниками семейной группы, включая обработку заявок на вступление;</t></r></p><p w14:paraId="3060C118" w14:textId="77777777" rsidR="00C52D40" rsidRPr="004E204E" rsidRDefault="00C52D40" rsidP="00C52D40"><pPr><pStyle val="a8" /><numPr><ilvl val="0" /><numId val="8" /></numPr><ind left="0" firstLine="851" /><rPr><lang val="ru-RU" /></rPr></pPr><r rsidRPr="004E204E"><rPr><lang val="ru-RU" /></rPr><t>отображение перечня блюд, распределённых по системным категориям и подкатегориям, создаваемым внутри семейной группы;</t></r></p><p w14:paraId="0ADC7F27" w14:textId="77777777" rsidR="00C52D40" rsidRPr="004E204E" rsidRDefault="00C52D40" rsidP="00C52D40"><pPr><pStyle val="a8" /><numPr><ilvl val="0" /><numId val="8" /></numPr><ind left="0" firstLine="851" /><rPr><lang val="ru-RU" /></rPr></pPr><r rsidRPr="004E204E"><rPr><lang val="ru-RU" /></rPr><t>добавление, редактирование и удаление подкатегорий и блюд пользователями, обладающими соответствующими правами;</t></r></p><p w14:paraId="4806AEF1" w14:textId="77777777" rsidR="00C52D40" rsidRPr="004E204E" rsidRDefault="00C52D40" rsidP="00C52D40"><pPr><pStyle val="a8" /><numPr><ilvl val="0" /><numId val="8" /></numPr><ind left="0" firstLine="851" /><rPr><lang val="ru-RU" /></rPr></pPr><r rsidRPr="004E204E"><rPr><lang val="ru-RU" /></rPr><t>формирование персональной тарелки участника путём добавления выбранных блюд из общего меню;</t></r></p><p w14:paraId="43724119" w14:textId="77777777" rsidR="00C52D40" rsidRPr="004E204E" rsidRDefault="00C52D40" rsidP="00C52D40"><pPr><pStyle val="a8" /><numPr><ilvl val="0" /><numId val="8" /></numPr><ind left="0" firstLine="851" /><rPr><lang val="ru-RU" /></rPr></pPr><r rsidRPr="004E204E"><rPr><lang val="ru-RU" /></rPr><t>отправку сформированной тарелки остальным участникам семейной группы в виде запроса на приготовление;</t></r></p><p w14:paraId="113824FE" w14:textId="77777777" rsidR="00C52D40" rsidRPr="004E204E" rsidRDefault="00C52D40" rsidP="00C52D40"><pPr><pStyle val="a8" /><numPr><ilvl val="0" /><numId val="8" /></numPr><ind left="0" firstLine="851" /><rPr><lang val="ru-RU" /></rPr></pPr><r rsidRPr="004E204E"><rPr><lang val="ru-RU" /></rPr><t>отображение поступивших запросов от других участников с возможностью их принятия или отклонения по каждой позиции;</t></r></p><p w14:paraId="31EFCDA3" w14:textId="77777777" rsidR="00C52D40" rsidRPr="00C52D40" rsidRDefault="00C52D40" rsidP="00C52D40"><pPr><pStyle val="a8" /><numPr><ilvl val="0" /><numId val="8" /></numPr><ind left="0" firstLine="851" /><rPr><lang val="ru-RU" /></rPr></pPr><r rsidRPr="004E204E"><rPr><lang val="ru-RU" /></rPr><t>хранение данных в облачной базе данных с возможностью синхронизации между устройствами участников семейной группы.</t></r></p><p w14:paraId="57B0A3E1" w14:textId="77777777" rsidR="00C52D40" rsidRPr="00D1606D" rsidRDefault="00C52D40" rsidP="00C52D40"><pPr><pStyle val="a8" /><rPr><lang val="ru-RU" /></rPr></pPr><r rsidRPr="00D1606D"><rPr><lang val="ru-RU" /></rPr><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t></r><r rsidRPr="00D1606D"><rPr><lang val="ru-RU" /></rPr><lastRenderedPageBreak /><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t></r></p><p w14:paraId="2E8BDB63" w14:textId="77777777" rsidR="00C52D40" rsidRPr="00D1606D" rsidRDefault="00C52D40" rsidP="00C52D40"><pPr><pStyle val="a8" /><rPr><lang val="ru-RU" /></rPr></pPr><r rsidRPr="00D1606D"><rPr><lang val="ru-RU" /></rPr><t>С технической точки зрения разрабатываемое мобильное приложение должно быть реализовано на платформе .</t></r><r><t>NET</t></r><r rsidRPr="00D1606D"><rPr><lang val="ru-RU" /></rPr><t xml:space="preserve"> </t></r><r><t>MAUI</t></r><r rsidRPr="00D1606D"><rPr><lang val="ru-RU" /></rPr><t xml:space="preserve"> с использованием языка программирования </t></r><r><t>C</t></r><r rsidRPr="00D1606D"><rPr><lang val="ru-RU" /></rPr><t xml:space="preserve"># и языка разметки </t></r><r><t>XAML</t></r><r rsidRPr="00D1606D"><rPr><lang val="ru-RU" /></rPr><t xml:space="preserve">. В качестве средства организации клиентской логики используется архитектурный подход </t></r><r><t>MVVM</t></r><r rsidRPr="00D1606D"><rPr><lang val="ru-RU" /></rPr><t xml:space="preserve"> (</t></r><r><t>Model</t></r><r rsidRPr="00D1606D"><rPr><lang val="ru-RU" /></rPr><t>-</t></r><r><t>View</t></r><r rsidRPr="00D1606D"><rPr><lang val="ru-RU" /></rPr><t>-</t></r><proofErr type="spellStart" /><r><t>ViewModel</t></r><proofErr type="spellEnd" /><r rsidRPr="00D1606D"><rPr><lang val="ru-RU" /></rPr><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t></r><r><t>Dependency</t></r><r rsidRPr="00D1606D"><rPr><lang val="ru-RU" /></rPr><t xml:space="preserve"> </t></r><r><t>Injection</t></r><r rsidRPr="00D1606D"><rPr><lang val="ru-RU" /></rPr><t>, предусмотренный платформой .</t></r><r><t>NET</t></r><r rsidRPr="00D1606D"><rPr><lang val="ru-RU" /></rPr><t xml:space="preserve">. Для хранения и синхронизации информации применяются облачные сервисы </t></r><r><t>Firebase</t></r><r rsidRPr="00D1606D"><rPr><lang val="ru-RU" /></rPr><t xml:space="preserve">, включая </t></r><r><t>Firebase</t></r><r rsidRPr="00D1606D"><rPr><lang val="ru-RU" /></rPr><t xml:space="preserve"> </t></r><r><t>Authentication</t></r><r rsidRPr="00D1606D"><rPr><lang val="ru-RU" /></rPr><t xml:space="preserve"> для работы с учётными записями пользователей и </t></r><r><t>Cloud</t></r><r rsidRPr="00D1606D"><rPr><lang val="ru-RU" /></rPr><t xml:space="preserve"> </t></r><proofErr type="spellStart" /><r><t>Firestore</t></r><proofErr type="spellEnd" /><r rsidRPr="00D1606D"><rPr><lang val="ru-RU" /></rPr><t xml:space="preserve"> для хранения данных приложения.</t></r></p><p w14:paraId="466C26FA" w14:textId="77777777" rsidR="00C52D40" rsidRDefault="00C52D40" rsidP="00C52D40"><pPr><pStyle val="a8" /><rPr><lang val="ru-RU" /></rPr></pPr><r rsidRPr="00D1606D"><rPr><lang val="ru-RU" /></rPr><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t></r></p><p w14:paraId="4BE48810" w14:textId="77777777" rsidR="00FA5BFD" rsidRDefault="00FA5BFD" rsidP="00C52D40"><pPr><pStyle val="a8" /><rPr><lang val="ru-RU" /></rPr></pPr></p><p w14:paraId="3E201FA2" w14:textId="77777777" rsidR="009956C5" rsidRDefault="000B7386" rsidP="00877FF4"><pPr><pStyle val="4" /><ind firstLine="708" /></pPr><bookmarkStart id="7" name="_Toc230847421" /><r><t>2.1.2 Разработка алгоритма решения поставленной задачи</t></r><bookmarkEnd id="7" /></p><p w14:paraId="716A6962" w14:textId="77777777" rsidR="00C52D40" rsidRPr="00C52D40" rsidRDefault="00C52D40" rsidP="00C52D40"><pPr><pStyle val="a8" /><rPr><lang val="ru-RU" /></rPr></pPr><r rsidRPr="00C52D40"><rPr><lang val="ru-RU" /></rPr><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t></r><r rsidRPr="00C52D40"><rPr><lang val="ru-RU" /></rPr><lastRenderedPageBreak /><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t></r></p><p w14:paraId="1A59C526" w14:textId="77777777" rsidR="00C52D40" rsidRPr="00C52D40" rsidRDefault="00C52D40" rsidP="00C52D40"><pPr><pStyle val="a8" /><rPr><lang val="ru-RU" /></rPr></pPr><r rsidRPr="00C52D40"><rPr><lang val="ru-RU" /></rPr><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t></r></p><p w14:paraId="00ECEFB1" w14:textId="77777777" rsidR="00C52D40" rsidRPr="00C52D40" rsidRDefault="00C52D40" rsidP="00C52D40"><pPr><pStyle val="a8" /><rPr><lang val="ru-RU" /></rPr></pPr><r rsidRPr="00C52D40"><rPr><lang val="ru-RU" /></rPr><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t></r></p><p w14:paraId="1CB40536" w14:textId="77777777" rsidR="00C52D40" rsidRPr="00C52D40" rsidRDefault="00C52D40" rsidP="00C52D40"><pPr><pStyle val="a8" /><rPr><lang val="ru-RU" /></rPr></pPr><r rsidRPr="00C52D40"><rPr><lang val="ru-RU" /></rPr><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t></r><r rsidRPr="00C52D40"><rPr><lang val="ru-RU" /></rPr><lastRenderedPageBreak /><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t></r></p><p w14:paraId="4138AD07" w14:textId="77777777" rsidR="00C52D40" rsidRPr="00C52D40" rsidRDefault="00C52D40" rsidP="00C52D40"><pPr><pStyle val="a8" /><rPr><lang val="ru-RU" /></rPr></pPr><r rsidRPr="00C52D40"><rPr><lang val="ru-RU" /></rPr><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t></r></p><p w14:paraId="3652C4AA" w14:textId="77777777" rsidR="00C52D40" rsidRPr="00C52D40" rsidRDefault="00C52D40" rsidP="00C52D40"><pPr><pStyle val="a8" /><rPr><lang val="ru-RU" /></rPr></pPr><r rsidRPr="00C52D40"><rPr><lang val="ru-RU" /></rPr><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t></r></p><p w14:paraId="204F8B1F" w14:textId="77777777" rsidR="00C52D40" rsidRPr="00C52D40" rsidRDefault="00C52D40" rsidP="00C52D40"><pPr><pStyle val="a8" /><rPr><lang val="ru-RU" /></rPr></pPr><r rsidRPr="00C52D40"><rPr><lang val="ru-RU" /></rPr><t>С точки зрения технической реализации алгоритм должен учитывать взаимодействие клиентской части, разработанной на платформе .</t></r><r rsidRPr="00C52D40"><t>NET</t></r><r rsidRPr="00C52D40"><rPr><lang val="ru-RU" /></rPr><t xml:space="preserve"> </t></r><r rsidRPr="00C52D40"><t>MAUI</t></r><r rsidRPr="00C52D40"><rPr><lang val="ru-RU" /></rPr><t xml:space="preserve">, с облачными сервисами </t></r><r rsidRPr="00C52D40"><t>Firebase</t></r><r rsidRPr="00C52D40"><rPr><lang val="ru-RU" /></rPr><t xml:space="preserve">. Обработка регистрационных данных осуществляется через </t></r><r rsidRPr="00C52D40"><t>Firebase</t></r><r rsidRPr="00C52D40"><rPr><lang val="ru-RU" /></rPr><t xml:space="preserve"> </t></r><r rsidRPr="00C52D40"><t>Authentication</t></r><r rsidRPr="00C52D40"><rPr><lang val="ru-RU" /></rPr><t xml:space="preserve">, а сведения о пользователях, семейных группах, ролях, блюдах и сформированных тарелках хранятся в </t></r><r rsidRPr="00C52D40"><t>Cloud</t></r><r rsidRPr="00C52D40"><rPr><lang val="ru-RU" /></rPr><t xml:space="preserve"> </t></r><proofErr type="spellStart" /><r rsidRPr="00C52D40"><t>Firestore</t></r><proofErr type="spellEnd" /><r rsidRPr="00C52D40"><rPr><lang val="ru-RU" /></rPr><t xml:space="preserve">. </t></r><r rsidRPr="00C52D40"><rPr><lang val="ru-RU" /></rPr><lastRenderedPageBreak /><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t></r></p><p w14:paraId="2698E42D" w14:textId="77777777" rsidR="00C52D40" rsidRDefault="00C52D40" rsidP="00C52D40"><pPr><pStyle val="a8" /><rPr><lang val="ru-RU" /></rPr></pPr><r rsidRPr="00C52D40"><rPr><lang val="ru-RU" /></rPr><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t></r></p><p w14:paraId="23A3A91A" w14:textId="77777777" rsidR="000C3BA2" rsidRPr="00C52D40" rsidRDefault="000C3BA2" rsidP="00C52D40"><pPr><pStyle val="a8" /><rPr><lang val="ru-RU" /></rPr></pPr></p><p w14:paraId="527669DD" w14:textId="77777777" rsidR="00BC771B" rsidRPr="00BC771B" rsidRDefault="00BC771B" rsidP="00BC771B"><pPr><pStyle val="4" /></pPr><bookmarkStart id="8" name="_Toc230847422" /><r rsidRPr="00BC771B"><t>2.1.3 Разработка диаграмм</t></r><bookmarkEnd id="8" /></p><p w14:paraId="23C8231F" w14:textId="77777777" rsidR="00BC771B" rsidRPr="00BC771B" rsidRDefault="00BC771B" rsidP="00BC771B"><pPr><pStyle val="a8" /><rPr><lang val="ru-RU" /></rPr></pPr><r rsidRPr="00BC771B"><rPr><lang val="ru-RU" /></rPr><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t></r><r rsidRPr="00BC771B"><t>ER</t></r><r rsidRPr="00BC771B"><rPr><lang val="ru-RU" /></rPr><t>-диаграмма, отражающая структуру хранения данных; диаграмма вариантов использования (</t></r><r rsidRPr="00BC771B"><t>Use</t></r><r rsidRPr="00BC771B"><rPr><lang val="ru-RU" /></rPr><t xml:space="preserve"> </t></r><r rsidRPr="00BC771B"><t>Case</t></r><r rsidRPr="00BC771B"><rPr><lang val="ru-RU" /></rPr><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t></r></p><p w14:paraId="4FF81BF3" w14:textId="77777777" rsidR="00BC771B" rsidRPr="00BC771B" rsidRDefault="00BC771B" rsidP="00BC771B"><pPr><pStyle val="a8" /><rPr><lang val="ru-RU" /></rPr></pPr><r rsidRPr="00BC771B"><lastRenderedPageBreak /><t>ER</t></r><r rsidRPr="00BC771B"><rPr><lang val="ru-RU" /></rPr><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t></r></p><p w14:paraId="7C552240" w14:textId="77777777" rsidR="00BC771B" rsidRPr="00BC771B" rsidRDefault="00BC771B" rsidP="00BC771B"><pPr><pStyle val="a8" /><rPr><lang val="ru-RU" /></rPr></pPr><r rsidRPr="00BC771B"><rPr><lang val="ru-RU" /></rPr><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t></r></p><p w14:paraId="690FDD72" w14:textId="427A3341" rsidR="00BC771B" rsidRDefault="00BC771B" rsidP="00BC771B"><pPr><pStyle val="a8" /><rPr><lang val="ru-RU" /></rPr></pPr><r rsidRPr="00BC771B"><rPr><lang val="ru-RU" /></rPr><lastRenderedPageBreak /><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t></r><r rsidRPr="00BC771B"><t>ER</t></r><r rsidRPr="00BC771B"><rPr><lang val="ru-RU" /></rPr><t>-диаграмма представлена на рисунке 4.</t></r></p><p w14:paraId="17061E75" w14:textId="281CDAB3" rsidR="000C3BA2" rsidRDefault="000C3BA2" rsidP="00BC771B"><pPr><pStyle val="a8" /><rPr><lang val="ru-RU" /></rPr></pPr></p><p w14:paraId="5FD3A620" w14:textId="650D2F62" rsidR="000C3BA2" rsidRDefault="000C3BA2" rsidP="00BC771B"><pPr><pStyle val="a8" /><rPr><lang val="ru-RU" /></rPr></pPr><r rsidRPr="00BC771B"><rPr><noProof /><lang val="ru-RU" /></rPr><drawing><wp:anchor distT="0" distB="0" distL="114300" distR="114300" simplePos="0" relativeHeight="251658240" behindDoc="1" locked="0" layoutInCell="1" allowOverlap="1" wp14:anchorId="7FBEC3AC" wp14:editId="30E74F4E"><wp:simplePos x="0" y="0" /><wp:positionH relativeFrom="margin"><wp:posOffset>42545</wp:posOffset></wp:positionH><wp:positionV relativeFrom="paragraph"><wp:posOffset>13970</wp:posOffset></wp:positionV><wp:extent cx="6118860" cy="4787900" /><wp:effectExtent l="0" t="0" r="0" b="0" /><wp:wrapNone /><wp:docPr id="1298177557" name="Рисунок 1" /><wp:cNvGraphicFramePr><a:graphicFrameLocks noChangeAspect="1" /></wp:cNvGraphicFramePr><a:graphic><a:graphicData uri="http://schemas.openxmlformats.org/drawingml/2006/picture"><pic:pic><pic:nvPicPr><pic:cNvPr id="1298177557" name="Рисунок 1" /><pic:cNvPicPr /></pic:nvPicPr><pic:blipFill><a:blip r:embed="rId11"><a:extLst><a:ext uri="{28A0092B-C50C-407E-A947-70E740481C1C}"><a14:useLocalDpi val="0" /></a:ext></a:extLst></a:blip><a:stretch><a:fillRect /></a:stretch></pic:blipFill><pic:spPr><a:xfrm><a:off x="0" y="0" /><a:ext cx="6118860" cy="4787900" /></a:xfrm><a:prstGeom prst="rect"><a:avLst /></a:prstGeom></pic:spPr></pic:pic></a:graphicData></a:graphic><wp14:sizeRelH relativeFrom="margin"><wp14:pctWidth>0</wp14:pctWidth></wp14:sizeRelH><wp14:sizeRelV relativeFrom="margin"><wp14:pctHeight>0</wp14:pctHeight></wp14:sizeRelV></wp:anchor></drawing></r></p><p w14:paraId="69BAD724" w14:textId="77777777" rsidR="000C3BA2" rsidRDefault="000C3BA2" rsidP="00BC771B"><pPr><pStyle val="a8" /><rPr><lang val="ru-RU" /></rPr></pPr></p><p w14:paraId="03EB189E" w14:textId="77777777" rsidR="000C3BA2" rsidRDefault="000C3BA2" rsidP="00BC771B"><pPr><pStyle val="a8" /><rPr><lang val="ru-RU" /></rPr></pPr></p><p w14:paraId="66F0BDB4" w14:textId="77777777" rsidR="000C3BA2" rsidRDefault="000C3BA2" rsidP="00BC771B"><pPr><pStyle val="a8" /><rPr><lang val="ru-RU" /></rPr></pPr></p><p w14:paraId="77EA815F" w14:textId="77777777" rsidR="000C3BA2" rsidRDefault="000C3BA2" rsidP="00BC771B"><pPr><pStyle val="a8" /><rPr><lang val="ru-RU" /></rPr></pPr></p><p w14:paraId="066E11F0" w14:textId="77777777" rsidR="000C3BA2" rsidRDefault="000C3BA2" rsidP="00BC771B"><pPr><pStyle val="a8" /><rPr><lang val="ru-RU" /></rPr></pPr></p><p w14:paraId="33981FF7" w14:textId="77777777" rsidR="000C3BA2" rsidRDefault="000C3BA2" rsidP="00BC771B"><pPr><pStyle val="a8" /><rPr><lang val="ru-RU" /></rPr></pPr></p><p w14:paraId="532DEC0F" w14:textId="77777777" rsidR="000C3BA2" rsidRDefault="000C3BA2" rsidP="00BC771B"><pPr><pStyle val="a8" /><rPr><lang val="ru-RU" /></rPr></pPr></p><p w14:paraId="77D94673" w14:textId="77777777" rsidR="000C3BA2" rsidRDefault="000C3BA2" rsidP="00BC771B"><pPr><pStyle val="a8" /><rPr><lang val="ru-RU" /></rPr></pPr></p><p w14:paraId="2AD1BAFD" w14:textId="77777777" rsidR="000C3BA2" rsidRDefault="000C3BA2" rsidP="00BC771B"><pPr><pStyle val="a8" /><rPr><lang val="ru-RU" /></rPr></pPr></p><p w14:paraId="3E4D7228" w14:textId="77777777" rsidR="000C3BA2" rsidRDefault="000C3BA2" rsidP="00BC771B"><pPr><pStyle val="a8" /><rPr><lang val="ru-RU" /></rPr></pPr></p><p w14:paraId="65158FFF" w14:textId="77777777" rsidR="000C3BA2" rsidRDefault="000C3BA2" rsidP="00BC771B"><pPr><pStyle val="a8" /><rPr><lang val="ru-RU" /></rPr></pPr></p><p w14:paraId="0FB95560" w14:textId="77777777" rsidR="000C3BA2" rsidRDefault="000C3BA2" rsidP="00BC771B"><pPr><pStyle val="a8" /><rPr><lang val="ru-RU" /></rPr></pPr></p><p w14:paraId="13290A76" w14:textId="77777777" rsidR="000C3BA2" rsidRDefault="000C3BA2" rsidP="00BC771B"><pPr><pStyle val="a8" /><rPr><lang val="ru-RU" /></rPr></pPr></p><p w14:paraId="20AF4358" w14:textId="2B49C055" rsidR="00BC771B" rsidRPr="00BC771B" rsidRDefault="00BC771B" rsidP="00BC771B"><pPr><pStyle val="a8" /><ind firstLine="0" /><rPr><lang val="ru-RU" /></rPr></pPr></p><p w14:paraId="0D5B4C96" w14:textId="2809044C" rsidR="000C3BA2" rsidRDefault="00BC771B" rsidP="00BC771B"><pPr><pStyle val="a8" /><ind left="708" firstLine="708" /><rPr><lang val="ru-RU" /></rPr></pPr><r><rPr><lang val="ru-RU" /></rPr><t xml:space="preserve">                            </t></r></p><p w14:paraId="7EB75424" w14:textId="5D25C74A" rsidR="00BC771B" rsidRDefault="00BC771B" rsidP="000C3BA2"><pPr><pStyle val="a8" /><ind left="2832" firstLine="708" /><rPr><lang val="ru-RU" /></rPr></pPr><r rsidRPr="00BC771B"><rPr><lang val="ru-RU" /></rPr><t xml:space="preserve">Рисунок 4 – </t></r><r rsidRPr="00BC771B"><t>ER</t></r><r rsidRPr="00BC771B"><rPr><lang val="ru-RU" /></rPr><t>-диаграмма</t></r></p><p w14:paraId="5A23ECBA" w14:textId="24DC0C8F" rsidR="00BC771B" rsidRPr="00BC771B" rsidRDefault="00BC771B" rsidP="00BC771B"><pPr><pStyle val="a8" /><ind left="708" firstLine="708" /><rPr><lang val="ru-RU" /></rPr></pPr></p><p w14:paraId="2F3D7AF5" w14:textId="77777777" rsidR="00CF18F1" rsidRPr="00CF18F1" rsidRDefault="00CF18F1" rsidP="00CF18F1"><pPr><pStyle val="a8" /><rPr><lang val="ru-RU" /></rPr></pPr><r rsidRPr="00CF18F1"><rPr><lang val="ru-RU" /></rPr><lastRenderedPageBreak /><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t></r></p><p w14:paraId="64A2C53F" w14:textId="77777777" rsidR="00CF18F1" rsidRPr="00CF18F1" rsidRDefault="00CF18F1" rsidP="00CF18F1"><pPr><pStyle val="a8" /><rPr><lang val="ru-RU" /></rPr></pPr><r rsidRPr="00CF18F1"><rPr><lang val="ru-RU" /></rPr><t>Диаграмма вариантов использования (</t></r><r rsidRPr="00CF18F1"><t>Use</t></r><r rsidRPr="00CF18F1"><rPr><lang val="ru-RU" /></rPr><t xml:space="preserve"> </t></r><r rsidRPr="00CF18F1"><t>Case</t></r><r rsidRPr="00CF18F1"><rPr><lang val="ru-RU" /></rPr><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t></r></p><p w14:paraId="5375DD39" w14:textId="77777777" rsidR="00CF18F1" rsidRPr="00CF18F1" rsidRDefault="00CF18F1" rsidP="00CF18F1"><pPr><pStyle val="a8" /><rPr><lang val="ru-RU" /></rPr></pPr><r rsidRPr="00CF18F1"><rPr><lang val="ru-RU" /></rPr><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t></r></p><p w14:paraId="0FDCA9BB" w14:textId="2EDE68CE" rsidR="00CF18F1" rsidRDefault="00CF18F1" rsidP="000C3BA2"><pPr><pStyle val="a8" /><rPr><lang val="ru-RU" /></rPr></pPr><r rsidRPr="00CF18F1"><rPr><lang val="ru-RU" /></rPr><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t></r><r rsidRPr="00CF18F1"><rPr><lang val="ru-RU" /></rPr><lastRenderedPageBreak /><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t></r><r rsidRPr="00CF18F1"><t>Use</t></r><r rsidRPr="00CF18F1"><rPr><lang val="ru-RU" /></rPr><t xml:space="preserve"> </t></r><r rsidRPr="00CF18F1"><t>Case</t></r><r rsidRPr="00CF18F1"><rPr><lang val="ru-RU" /></rPr><t xml:space="preserve"> представлена на рисунке 5.</t></r></p><p w14:paraId="29C8F8CC" w14:textId="2567657A" rsidR="000C3BA2" rsidRDefault="000C3BA2" rsidP="000C3BA2"><pPr><pStyle val="a8" /><rPr><lang val="ru-RU" /></rPr></pPr><r rsidRPr="00CF18F1"><rPr><noProof /><lang val="ru-RU" /></rPr><drawing><wp:anchor distT="0" distB="0" distL="114300" distR="114300" simplePos="0" relativeHeight="251659264" behindDoc="1" locked="0" layoutInCell="1" allowOverlap="1" wp14:anchorId="674013CC" wp14:editId="68F21D3F"><wp:simplePos x="0" y="0" /><wp:positionH relativeFrom="margin"><wp:align>center</wp:align></wp:positionH><wp:positionV relativeFrom="paragraph"><wp:posOffset>160655</wp:posOffset></wp:positionV><wp:extent cx="6153150" cy="3661410" /><wp:effectExtent l="0" t="0" r="0" b="0" /><wp:wrapNone /><wp:docPr id="2044904478" name="Рисунок 1" /><wp:cNvGraphicFramePr><a:graphicFrameLocks noChangeAspect="1" /></wp:cNvGraphicFramePr><a:graphic><a:graphicData uri="http://schemas.openxmlformats.org/drawingml/2006/picture"><pic:pic><pic:nvPicPr><pic:cNvPr id="2044904478" name="" /><pic:cNvPicPr /></pic:nvPicPr><pic:blipFill><a:blip r:embed="rId12"><a:extLst><a:ext uri="{28A0092B-C50C-407E-A947-70E740481C1C}"><a14:useLocalDpi val="0" /></a:ext></a:extLst></a:blip><a:stretch><a:fillRect /></a:stretch></pic:blipFill><pic:spPr><a:xfrm><a:off x="0" y="0" /><a:ext cx="6153150" cy="3661410" /></a:xfrm><a:prstGeom prst="rect"><a:avLst /></a:prstGeom></pic:spPr></pic:pic></a:graphicData></a:graphic><wp14:sizeRelH relativeFrom="margin"><wp14:pctWidth>0</wp14:pctWidth></wp14:sizeRelH><wp14:sizeRelV relativeFrom="margin"><wp14:pctHeight>0</wp14:pctHeight></wp14:sizeRelV></wp:anchor></drawing></r></p><p w14:paraId="1D6EFB7D" w14:textId="77777777" rsidR="000C3BA2" rsidRDefault="000C3BA2" rsidP="000C3BA2"><pPr><pStyle val="a8" /><rPr><lang val="ru-RU" /></rPr></pPr></p><p w14:paraId="6FC4A61E" w14:textId="77777777" rsidR="000C3BA2" rsidRDefault="000C3BA2" rsidP="000C3BA2"><pPr><pStyle val="a8" /><rPr><lang val="ru-RU" /></rPr></pPr></p><p w14:paraId="5203BE29" w14:textId="77777777" rsidR="000C3BA2" rsidRDefault="000C3BA2" rsidP="000C3BA2"><pPr><pStyle val="a8" /><rPr><lang val="ru-RU" /></rPr></pPr></p><p w14:paraId="2BA9211A" w14:textId="77777777" rsidR="000C3BA2" rsidRDefault="000C3BA2" rsidP="000C3BA2"><pPr><pStyle val="a8" /><rPr><lang val="ru-RU" /></rPr></pPr></p><p w14:paraId="2E256B6C" w14:textId="77777777" rsidR="000C3BA2" rsidRDefault="000C3BA2" rsidP="000C3BA2"><pPr><pStyle val="a8" /><rPr><lang val="ru-RU" /></rPr></pPr></p><p w14:paraId="70192333" w14:textId="77777777" rsidR="000C3BA2" rsidRDefault="000C3BA2" rsidP="000C3BA2"><pPr><pStyle val="a8" /><rPr><lang val="ru-RU" /></rPr></pPr></p><p w14:paraId="2E078F8C" w14:textId="77777777" rsidR="000C3BA2" rsidRDefault="000C3BA2" rsidP="000C3BA2"><pPr><pStyle val="a8" /><rPr><lang val="ru-RU" /></rPr></pPr></p><p w14:paraId="66158811" w14:textId="77777777" rsidR="000C3BA2" rsidRDefault="000C3BA2" rsidP="000C3BA2"><pPr><pStyle val="a8" /><rPr><lang val="ru-RU" /></rPr></pPr></p><p w14:paraId="40D955EE" w14:textId="77777777" rsidR="000C3BA2" rsidRDefault="000C3BA2" rsidP="000C3BA2"><pPr><pStyle val="a8" /><rPr><lang val="ru-RU" /></rPr></pPr></p><p w14:paraId="79560566" w14:textId="77777777" rsidR="000C3BA2" rsidRDefault="000C3BA2" rsidP="000C3BA2"><pPr><pStyle val="a8" /><rPr><lang val="ru-RU" /></rPr></pPr></p><p w14:paraId="284BA947" w14:textId="77777777" rsidR="000C3BA2" rsidRDefault="000C3BA2" rsidP="000C3BA2"><pPr><pStyle val="a8" /><rPr><lang val="ru-RU" /></rPr></pPr></p><p w14:paraId="7C0B7077" w14:textId="77777777" rsidR="000C3BA2" rsidRPr="00CF18F1" rsidRDefault="000C3BA2" rsidP="000C3BA2"><pPr><pStyle val="a8" /><rPr><lang val="ru-RU" /></rPr></pPr></p><p w14:paraId="1F681A5E" w14:textId="77777777" rsidR="00CF18F1" rsidRDefault="00CF18F1" rsidP="00CF18F1"><pPr><pStyle val="a8" /><jc val="center" /><rPr><lang val="ru-RU" /></rPr></pPr><r rsidRPr="00CF18F1"><rPr><lang val="ru-RU" /></rPr><t xml:space="preserve">Рисунок 5 – Диаграмма </t></r><r rsidRPr="00CF18F1"><t>Use</t></r><r rsidRPr="00CF18F1"><rPr><lang val="ru-RU" /></rPr><t xml:space="preserve"> </t></r><r rsidRPr="00CF18F1"><t>Case</t></r></p><p w14:paraId="77C83ACC" w14:textId="77777777" rsidR="00CF18F1" rsidRPr="00CF18F1" rsidRDefault="00CF18F1" rsidP="00CF18F1"><pPr><pStyle val="a8" /><rPr><lang val="ru-RU" /></rPr></pPr></p><p w14:paraId="57849C38" w14:textId="77777777" rsidR="00CF18F1" rsidRPr="00CF18F1" rsidRDefault="00CF18F1" rsidP="00CF18F1"><pPr><pStyle val="a8" /><rPr><lang val="ru-RU" /></rPr></pPr><r rsidRPr="00CF18F1"><rPr><lang val="ru-RU" /></rPr><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t></r></p><p w14:paraId="1569F0C8" w14:textId="77777777" rsidR="00CF18F1" rsidRPr="00CF18F1" rsidRDefault="00CF18F1" rsidP="00CF18F1"><pPr><pStyle val="a8" /><rPr><lang val="ru-RU" /></rPr></pPr><r rsidRPr="00CF18F1"><rPr><lang val="ru-RU" /></rPr><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t></r></p><p w14:paraId="1C46D35E" w14:textId="77777777" rsidR="00CF18F1" rsidRPr="00CF18F1" rsidRDefault="00CF18F1" rsidP="00CF18F1"><pPr><pStyle val="a8" /><rPr><lang val="ru-RU" /></rPr></pPr><r rsidRPr="00CF18F1"><rPr><lang val="ru-RU" /></rPr><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t></r><proofErr type="spellStart" /><r rsidRPr="00CF18F1"><rPr><lang val="ru-RU" /></rPr><t>шестисимвольного</t></r><proofErr type="spellEnd" /><r rsidRPr="00CF18F1"><rPr><lang val="ru-RU" /></rPr><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t></r></p><p w14:paraId="5BB3A875" w14:textId="77777777" rsidR="004E1C52" rsidRDefault="00CF18F1" rsidP="004E1C52"><pPr><pStyle val="a8" /><rPr><lang val="ru-RU" /></rPr></pPr><r rsidRPr="00CF18F1"><rPr><lang val="ru-RU" /></rPr><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t></r><r rsidRPr="00CF18F1"><rPr><lang val="ru-RU" /></rPr><lastRenderedPageBreak /><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t></r></p><p w14:paraId="5D4FECA7" w14:textId="22DEE2E8" rsidR="004E1C52" rsidRDefault="004E1C52" rsidP="004E1C52"><pPr><pStyle val="a8" /><rPr><lang val="ru-RU" /></rPr></pPr><r rsidRPr="003838EE"><rPr><noProof /><lang val="ru-RU" /></rPr><drawing><wp:anchor distT="0" distB="0" distL="114300" distR="114300" simplePos="0" relativeHeight="251660288" behindDoc="0" locked="0" layoutInCell="1" allowOverlap="1" wp14:anchorId="5FD9A17D" wp14:editId="59F8ABDA"><wp:simplePos x="0" y="0" /><wp:positionH relativeFrom="margin"><wp:posOffset>-55245</wp:posOffset></wp:positionH><wp:positionV relativeFrom="paragraph"><wp:posOffset>221615</wp:posOffset></wp:positionV><wp:extent cx="6374733" cy="4514850" /><wp:effectExtent l="0" t="0" r="7620" b="0" /><wp:wrapNone /><wp:docPr id="2028474941" name="Рисунок 1" /><wp:cNvGraphicFramePr><a:graphicFrameLocks noChangeAspect="1" /></wp:cNvGraphicFramePr><a:graphic><a:graphicData uri="http://schemas.openxmlformats.org/drawingml/2006/picture"><pic:pic><pic:nvPicPr><pic:cNvPr id="2028474941" name="Рисунок 1" /><pic:cNvPicPr /></pic:nvPicPr><pic:blipFill><a:blip r:embed="rId13" cstate="print"><a:extLst><a:ext uri="{28A0092B-C50C-407E-A947-70E740481C1C}"><a14:useLocalDpi val="0" /></a:ext></a:extLst></a:blip><a:stretch><a:fillRect /></a:stretch></pic:blipFill><pic:spPr><a:xfrm><a:off x="0" y="0" /><a:ext cx="6374733" cy="4514850" /></a:xfrm><a:prstGeom prst="rect"><a:avLst /></a:prstGeom></pic:spPr></pic:pic></a:graphicData></a:graphic><wp14:sizeRelH relativeFrom="margin"><wp14:pctWidth>0</wp14:pctWidth></wp14:sizeRelH><wp14:sizeRelV relativeFrom="margin"><wp14:pctHeight>0</wp14:pctHeight></wp14:sizeRelV></wp:anchor></drawing></r></p><p w14:paraId="67DF2F12" w14:textId="1C9FFEE4" rsidR="004E1C52" rsidRDefault="004E1C52" rsidP="00CF18F1"><pPr><pStyle val="a8" /><rPr><lang val="ru-RU" /></rPr></pPr></p><p w14:paraId="3A89BB8C" w14:textId="5BD2B1D3" rsidR="004E1C52" rsidRDefault="004E1C52" rsidP="00CF18F1"><pPr><pStyle val="a8" /><rPr><lang val="ru-RU" /></rPr></pPr></p><p w14:paraId="1115EF61" w14:textId="4288D27B" rsidR="004E1C52" rsidRDefault="004E1C52" rsidP="00CF18F1"><pPr><pStyle val="a8" /><rPr><lang val="ru-RU" /></rPr></pPr></p><p w14:paraId="6B479529" w14:textId="77777777" rsidR="004E1C52" rsidRDefault="004E1C52" rsidP="00CF18F1"><pPr><pStyle val="a8" /><rPr><lang val="ru-RU" /></rPr></pPr></p><p w14:paraId="1F6F368F" w14:textId="19303F63" rsidR="004E1C52" rsidRDefault="004E1C52" rsidP="00CF18F1"><pPr><pStyle val="a8" /><rPr><lang val="ru-RU" /></rPr></pPr></p><p w14:paraId="3B83D7B7" w14:textId="6967AF99" rsidR="004E1C52" rsidRDefault="004E1C52" rsidP="00CF18F1"><pPr><pStyle val="a8" /><rPr><lang val="ru-RU" /></rPr></pPr></p><p w14:paraId="6BDBFE47" w14:textId="77777777" rsidR="004E1C52" rsidRDefault="004E1C52" rsidP="00CF18F1"><pPr><pStyle val="a8" /><rPr><lang val="ru-RU" /></rPr></pPr></p><p w14:paraId="10361915" w14:textId="77777777" rsidR="004E1C52" rsidRDefault="004E1C52" rsidP="00CF18F1"><pPr><pStyle val="a8" /><rPr><lang val="ru-RU" /></rPr></pPr></p><p w14:paraId="3EBD9BF1" w14:textId="3F5ACB0B" rsidR="004E1C52" rsidRDefault="004E1C52" rsidP="00CF18F1"><pPr><pStyle val="a8" /><rPr><lang val="ru-RU" /></rPr></pPr></p><p w14:paraId="011DFAD0" w14:textId="77777777" rsidR="004E1C52" rsidRDefault="004E1C52" rsidP="00CF18F1"><pPr><pStyle val="a8" /><rPr><lang val="ru-RU" /></rPr></pPr></p><p w14:paraId="056D1BB9" w14:textId="100178C5" rsidR="004E1C52" rsidRDefault="004E1C52" rsidP="00CF18F1"><pPr><pStyle val="a8" /><rPr><lang val="ru-RU" /></rPr></pPr></p><p w14:paraId="6E4670EF" w14:textId="471FDF50" rsidR="004E1C52" rsidRDefault="004E1C52" rsidP="00CF18F1"><pPr><pStyle val="a8" /><rPr><lang val="ru-RU" /></rPr></pPr></p><p w14:paraId="460A6AF2" w14:textId="73A0A763" rsidR="004E1C52" rsidRDefault="004E1C52" rsidP="00CF18F1"><pPr><pStyle val="a8" /><rPr><lang val="ru-RU" /></rPr></pPr></p><p w14:paraId="0837BDE3" w14:textId="531051CC" rsidR="004E1C52" rsidRPr="00CF18F1" rsidRDefault="004E1C52" rsidP="00CF18F1"><pPr><pStyle val="a8" /><rPr><lang val="ru-RU" /></rPr></pPr></p><p w14:paraId="5B2C185C" w14:textId="74F7838F" rsidR="00CF18F1" rsidRPr="00CF18F1" rsidRDefault="00CF18F1" rsidP="00CF18F1"><pPr><pStyle val="a8" /><rPr><lang val="ru-RU" /></rPr></pPr></p><p w14:paraId="45AF708A" w14:textId="11CD916A" rsidR="00CF18F1" rsidRDefault="00CF18F1" rsidP="003838EE"><pPr><pStyle val="a8" /><jc val="center" /><rPr><lang val="ru-RU" /></rPr></pPr><r rsidRPr="00CF18F1"><rPr><lang val="ru-RU" /></rPr><t>Рисунок 6 – Блок-схема алгоритма планирования меню</t></r></p><p w14:paraId="767D4648" w14:textId="2CEE271A" rsidR="003838EE" rsidRPr="00CF18F1" rsidRDefault="003838EE" rsidP="003838EE"><pPr><pStyle val="a8" /><jc val="center" /><rPr><lang val="ru-RU" /></rPr></pPr></p><p w14:paraId="3EFE246E" w14:textId="6D489BB4" rsidR="00CF18F1" rsidRDefault="00CF18F1" rsidP="00CF18F1"><pPr><pStyle val="a8" /><rPr><lang val="ru-RU" /></rPr></pPr><r rsidRPr="00CF18F1"><rPr><lang val="ru-RU" /></rPr><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t></r><r rsidRPr="00CF18F1"><rPr><lang val="ru-RU" /></rPr><lastRenderedPageBreak /><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t></r></p><p w14:paraId="7291AF22" w14:textId="77777777" rsidR="004E1C52" rsidRDefault="004E1C52" rsidP="00CF18F1"><pPr><pStyle val="a8" /><rPr><lang val="ru-RU" /></rPr></pPr></p><p w14:paraId="36C85592" w14:textId="77777777" rsidR="00EE0C09" rsidRPr="00EE0C09" rsidRDefault="00EE0C09" rsidP="00EE0C09"><pPr><pStyle val="4" /></pPr><bookmarkStart id="9" name="_Toc230847423" /><r rsidRPr="00EE0C09"><t>2.1.4 Обоснование выбора инструментальных средств</t></r><bookmarkEnd id="9" /></p><p w14:paraId="3E879210" w14:textId="77777777" rsidR="00EE0C09" rsidRPr="00EE0C09" rsidRDefault="00EE0C09" rsidP="00EE0C09"><pPr><pStyle val="a8" /><rPr><lang val="ru-RU" /></rPr></pPr><r rsidRPr="00EE0C09"><rPr><lang val="ru-RU" /></rPr><t>Выбор инструментальных средств разработки мобильного приложения «</t></r><r rsidRPr="00EE0C09"><t>EatTogether</t></r><r rsidRPr="00EE0C09"><rPr><lang val="ru-RU" /></rPr><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t></r></p><p w14:paraId="71FB4959" w14:textId="77777777" rsidR="00EE0C09" rsidRPr="00EE0C09" rsidRDefault="00EE0C09" rsidP="00EE0C09"><pPr><pStyle val="a8" /><rPr><lang val="ru-RU" /></rPr></pPr><r rsidRPr="00EE0C09"><rPr><lang val="ru-RU" /></rPr><t xml:space="preserve">В качестве интегрированной среды разработки используется </t></r><r rsidRPr="00EE0C09"><t>Microsoft</t></r><r rsidRPr="00EE0C09"><rPr><lang val="ru-RU" /></rPr><t xml:space="preserve"> </t></r><r rsidRPr="00EE0C09"><t>Visual</t></r><r rsidRPr="00EE0C09"><rPr><lang val="ru-RU" /></rPr><t xml:space="preserve"> </t></r><r rsidRPr="00EE0C09"><t>Studio</t></r><r rsidRPr="00EE0C09"><rPr><lang val="ru-RU" /></rPr><t xml:space="preserve"> 2022. Среда поддерживает написание программного кода, разметку интерфейса, отладку на эмуляторах </t></r><r rsidRPr="00EE0C09"><t>Android</t></r><r rsidRPr="00EE0C09"><rPr><lang val="ru-RU" /></rPr><t xml:space="preserve"> и физических устройствах, а также работу с системой контроля версий. Встроенная рабочая нагрузка «.</t></r><r rsidRPr="00EE0C09"><t>NET</t></r><r rsidRPr="00EE0C09"><rPr><lang val="ru-RU" /></rPr><t xml:space="preserve"> </t></r><r rsidRPr="00EE0C09"><t>Multi</t></r><r rsidRPr="00EE0C09"><rPr><lang val="ru-RU" /></rPr><t>-</t></r><r rsidRPr="00EE0C09"><t>platform</t></r><r rsidRPr="00EE0C09"><rPr><lang val="ru-RU" /></rPr><t xml:space="preserve"> </t></r><r rsidRPr="00EE0C09"><t>App</t></r><r rsidRPr="00EE0C09"><rPr><lang val="ru-RU" /></rPr><t xml:space="preserve"> </t></r><r rsidRPr="00EE0C09"><t>UI</t></r><r rsidRPr="00EE0C09"><rPr><lang val="ru-RU" /></rPr><t xml:space="preserve"> </t></r><r rsidRPr="00EE0C09"><t>development</t></r><r rsidRPr="00EE0C09"><rPr><lang val="ru-RU" /></rPr><t>» предоставляет все необходимые компоненты для разработки кроссплатформенных приложений на .</t></r><r rsidRPr="00EE0C09"><t>NET</t></r><r rsidRPr="00EE0C09"><rPr><lang val="ru-RU" /></rPr><t xml:space="preserve"> </t></r><r rsidRPr="00EE0C09"><t>MAUI</t></r><r rsidRPr="00EE0C09"><rPr><lang val="ru-RU" /></rPr><t xml:space="preserve"> без установки сторонних инструментов. Развитая система автодополнения </t></r><r rsidRPr="00EE0C09"><t>IntelliSense</t></r><r rsidRPr="00EE0C09"><rPr><lang val="ru-RU" /></rPr><t xml:space="preserve"> и функция горячей перезагрузки </t></r><r rsidRPr="00EE0C09"><t>XAML</t></r><r rsidRPr="00EE0C09"><rPr><lang val="ru-RU" /></rPr><t xml:space="preserve"> </t></r><r rsidRPr="00EE0C09"><t>Hot</t></r><r rsidRPr="00EE0C09"><rPr><lang val="ru-RU" /></rPr><t xml:space="preserve"> </t></r><r rsidRPr="00EE0C09"><t>Reload</t></r><r rsidRPr="00EE0C09"><rPr><lang val="ru-RU" /></rPr><t xml:space="preserve"> существенно сокращают время на отладку визуальных изменений.</t></r></p><p w14:paraId="5039DDDB" w14:textId="246508FB" rsidR="00EE0C09" rsidRPr="00EE0C09" rsidRDefault="00EE0C09" rsidP="00EE0C09"><pPr><pStyle val="a8" /><rPr><lang val="ru-RU" /></rPr></pPr><r rsidRPr="00EE0C09"><rPr><lang val="ru-RU" /></rPr><t>В качестве кроссплатформенного фреймворка разработки выбран .</t></r><r rsidRPr="00EE0C09"><t>NET</t></r><r rsidRPr="00EE0C09"><rPr><lang val="ru-RU" /></rPr><t xml:space="preserve"> </t></r><r rsidRPr="00EE0C09"><t>MAUI</t></r><r rsidRPr="00EE0C09"><rPr><lang val="ru-RU" /></rPr><t xml:space="preserve"> (</t></r><r rsidRPr="00EE0C09"><t>Multi</t></r><r rsidRPr="00EE0C09"><rPr><lang val="ru-RU" /></rPr><t>-</t></r><r rsidRPr="00EE0C09"><t>platform</t></r><r rsidRPr="00EE0C09"><rPr><lang val="ru-RU" /></rPr><t xml:space="preserve"> </t></r><r rsidRPr="00EE0C09"><t>App</t></r><r rsidRPr="00EE0C09"><rPr><lang val="ru-RU" /></rPr><t xml:space="preserve"> </t></r><r rsidRPr="00EE0C09"><t>UI</t></r><r rsidRPr="00EE0C09"><rPr><lang val="ru-RU" /></rPr><t xml:space="preserve">) версии 8.0 — современная платформа компании </t></r><r rsidRPr="00EE0C09"><t>Microsoft</t></r><r rsidRPr="00EE0C09"><rPr><lang val="ru-RU" /></rPr><t xml:space="preserve">, представляющая собой развитие фреймворка </t></r><r rsidRPr="00EE0C09"><t>Xamarin</t></r><r rsidRPr="00EE0C09"><rPr><lang val="ru-RU" /></rPr><t>.</t></r><r rsidRPr="00EE0C09"><t>Forms</t></r><r rsidRPr="00EE0C09"><rPr><lang val="ru-RU" /></rPr><t>. Использование .</t></r><r rsidRPr="00EE0C09"><t>NET</t></r><r rsidRPr="00EE0C09"><rPr><lang val="ru-RU" /></rPr><t xml:space="preserve"> </t></r><r rsidRPr="00EE0C09"><t>MAUI</t></r><r rsidRPr="00EE0C09"><rPr><lang val="ru-RU" /></rPr><t xml:space="preserve"> позволяет на основе единого исходного кода создавать приложения, работающие на операционных системах </t></r><r rsidRPr="00EE0C09"><t>Android</t></r><r rsidRPr="00EE0C09"><rPr><lang val="ru-RU" /></rPr><t xml:space="preserve">, </t></r><r rsidRPr="00EE0C09"><t>iOS</t></r><r rsidRPr="00EE0C09"><rPr><lang val="ru-RU" /></rPr><t xml:space="preserve">, </t></r><r rsidRPr="00EE0C09"><t>macOS</t></r><r rsidRPr="00EE0C09"><rPr><lang val="ru-RU" /></rPr><t xml:space="preserve"> и </t></r><r rsidRPr="00EE0C09"><t>Windows</t></r><r rsidRPr="00EE0C09"><rPr><lang val="ru-RU" /></rPr><t xml:space="preserve">, что значительно сокращает трудозатраты по сравнению с разработкой отдельных нативных версий. Альтернативные решения </t></r><r rsidRPr="00EE0C09"><t>Flutter</t></r><r rsidRPr="00EE0C09"><rPr><lang val="ru-RU" /></rPr><t xml:space="preserve"> и </t></r><r rsidRPr="00EE0C09"><t>React</t></r><r rsidRPr="00EE0C09"><rPr><lang val="ru-RU" /></rPr><t xml:space="preserve"> </t></r><r rsidRPr="00EE0C09"><t>Native</t></r><r rsidRPr="00EE0C09"><rPr><lang val="ru-RU" /></rPr><t xml:space="preserve"> потребовали бы освоения языков </t></r><r rsidRPr="00EE0C09"><t>Dart</t></r><r rsidRPr="00EE0C09"><rPr><lang val="ru-RU" /></rPr><t xml:space="preserve"> и </t></r><r rsidRPr="00EE0C09"><t>JavaScript</t></r><r rsidRPr="00EE0C09"><rPr><lang val="ru-RU" /></rPr><t xml:space="preserve"> и перехода в другую технологическую экосистему, тогда как .</t></r><r rsidRPr="00EE0C09"><t>NET</t></r><r rsidRPr="00EE0C09"><rPr><lang val="ru-RU" /></rPr><t xml:space="preserve"> </t></r><r rsidRPr="00EE0C09"><t>MAUI</t></r><r rsidRPr="00EE0C09"><rPr><lang val="ru-RU" /></rPr><t xml:space="preserve"> позволяет работать в рамках единого языка </t></r><r rsidRPr="00EE0C09"><t>C</t></r><r rsidRPr="00EE0C09"><rPr><lang val="ru-RU" /></rPr><t xml:space="preserve"># с применением статической типизации и развитой экосистемы </t></r><r rsidRPr="00EE0C09"><t>NuGet</t></r><r rsidRPr="00EE0C09"><rPr><lang val="ru-RU" /></rPr><t>-пакетов.</t></r></p><p w14:paraId="57010495" w14:textId="77777777" rsidR="00EE0C09" rsidRPr="00EE0C09" rsidRDefault="00EE0C09" rsidP="00EE0C09"><pPr><pStyle val="a8" /><rPr><lang val="ru-RU" /></rPr></pPr><r rsidRPr="00EE0C09"><rPr><lang val="ru-RU" /></rPr><lastRenderedPageBreak /><t xml:space="preserve">Для описания пользовательского интерфейса применяется язык разметки </t></r><r rsidRPr="00EE0C09"><t>XAML</t></r><r rsidRPr="00EE0C09"><rPr><lang val="ru-RU" /></rPr><t xml:space="preserve"> (</t></r><r rsidRPr="00EE0C09"><t>Extensible</t></r><r rsidRPr="00EE0C09"><rPr><lang val="ru-RU" /></rPr><t xml:space="preserve"> </t></r><r rsidRPr="00EE0C09"><t>Application</t></r><r rsidRPr="00EE0C09"><rPr><lang val="ru-RU" /></rPr><t xml:space="preserve"> </t></r><r rsidRPr="00EE0C09"><t>Markup</t></r><r rsidRPr="00EE0C09"><rPr><lang val="ru-RU" /></rPr><t xml:space="preserve"> </t></r><r rsidRPr="00EE0C09"><t>Language</t></r><r rsidRPr="00EE0C09"><rPr><lang val="ru-RU" /></rPr><t xml:space="preserve">) — декларативный </t></r><r rsidRPr="00EE0C09"><t>XML</t></r><r rsidRPr="00EE0C09"><rPr><lang val="ru-RU" /></rPr><t>-подобный язык, штатно используемый в технологиях построения интерфейсов на платформе .</t></r><r rsidRPr="00EE0C09"><t>NET</t></r><r rsidRPr="00EE0C09"><rPr><lang val="ru-RU" /></rPr><t xml:space="preserve">. </t></r><r rsidRPr="00EE0C09"><t>XAML</t></r><r rsidRPr="00EE0C09"><rPr><lang val="ru-RU" /></rPr><t xml:space="preserve"> обеспечивает чёткое разделение визуальной части приложения и логики его работы в соответствии с архитектурным шаблоном </t></r><r rsidRPr="00EE0C09"><t>MVVM</t></r><r rsidRPr="00EE0C09"><rPr><lang val="ru-RU" /></rPr><t>, что упрощает сопровождение кода и поддерживает функцию горячей перезагрузки интерфейса.</t></r></p><p w14:paraId="5D19A2CA" w14:textId="77777777" rsidR="00EE0C09" rsidRPr="00EE0C09" rsidRDefault="00EE0C09" rsidP="00EE0C09"><pPr><pStyle val="a8" /><rPr><lang val="ru-RU" /></rPr></pPr><r rsidRPr="00EE0C09"><rPr><lang val="ru-RU" /></rPr><t xml:space="preserve">Для аутентификации пользователей применяется сервис </t></r><r rsidRPr="00EE0C09"><t>Firebase</t></r><r rsidRPr="00EE0C09"><rPr><lang val="ru-RU" /></rPr><t xml:space="preserve"> </t></r><r rsidRPr="00EE0C09"><t>Authentication</t></r><r rsidRPr="00EE0C09"><rPr><lang val="ru-RU" /></rPr><t xml:space="preserve">, подключаемый через </t></r><r rsidRPr="00EE0C09"><t>NuGet</t></r><r rsidRPr="00EE0C09"><rPr><lang val="ru-RU" /></rPr><t xml:space="preserve">-пакет </t></r><proofErr type="spellStart" /><r rsidRPr="00EE0C09"><t>FirebaseAuthentication</t></r><proofErr type="spellEnd" /><r rsidRPr="00EE0C09"><rPr><lang val="ru-RU" /></rPr><t>.</t></r><r rsidRPr="00EE0C09"><t>net</t></r><r rsidRPr="00EE0C09"><rPr><lang val="ru-RU" /></rPr><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t></r></p><p w14:paraId="3B871758" w14:textId="77777777" rsidR="00EE0C09" rsidRPr="00EE0C09" rsidRDefault="00EE0C09" rsidP="00EE0C09"><pPr><pStyle val="a8" /><rPr><lang val="ru-RU" /></rPr></pPr><r rsidRPr="00EE0C09"><rPr><lang val="ru-RU" /></rPr><t xml:space="preserve">В качестве системы хранения данных используется облачная база данных </t></r><r rsidRPr="00EE0C09"><t>Cloud</t></r><r rsidRPr="00EE0C09"><rPr><lang val="ru-RU" /></rPr><t xml:space="preserve"> </t></r><proofErr type="spellStart" /><r rsidRPr="00EE0C09"><t>Firestore</t></r><proofErr type="spellEnd" /><r rsidRPr="00EE0C09"><rPr><lang val="ru-RU" /></rPr><t xml:space="preserve">, подключаемая через </t></r><r rsidRPr="00EE0C09"><t>NuGet</t></r><r rsidRPr="00EE0C09"><rPr><lang val="ru-RU" /></rPr><t xml:space="preserve">-пакет </t></r><r rsidRPr="00EE0C09"><t>Google</t></r><r rsidRPr="00EE0C09"><rPr><lang val="ru-RU" /></rPr><t>.</t></r><r rsidRPr="00EE0C09"><t>Cloud</t></r><r rsidRPr="00EE0C09"><rPr><lang val="ru-RU" /></rPr><t>.</t></r><proofErr type="spellStart" /><r rsidRPr="00EE0C09"><t>Firestore</t></r><proofErr type="spellEnd" /><r rsidRPr="00EE0C09"><rPr><lang val="ru-RU" /></rPr><t xml:space="preserve"> версии 3.10.0. </t></r><r rsidRPr="00EE0C09"><t>Cloud</t></r><r rsidRPr="00EE0C09"><rPr><lang val="ru-RU" /></rPr><t xml:space="preserve"> </t></r><proofErr type="spellStart" /><r rsidRPr="00EE0C09"><t>Firestore</t></r><proofErr type="spellEnd" /><r rsidRPr="00EE0C09"><rPr><lang val="ru-RU" /></rPr><t xml:space="preserve"> представляет собой </t></r><proofErr type="spellStart" /><r rsidRPr="00EE0C09"><rPr><lang val="ru-RU" /></rPr><t>документоориентированную</t></r><proofErr type="spellEnd" /><r rsidRPr="00EE0C09"><rPr><lang val="ru-RU" /></rPr><t xml:space="preserve"> </t></r><proofErr type="spellStart" /><r rsidRPr="00EE0C09"><rPr><lang val="ru-RU" /></rPr><t>нереляционную</t></r><proofErr type="spellEnd" /><r rsidRPr="00EE0C09"><rPr><lang val="ru-RU" /></rPr><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t></r></p><p w14:paraId="48975D64" w14:textId="77777777" rsidR="00EE0C09" rsidRPr="00EE0C09" rsidRDefault="00EE0C09" rsidP="00EE0C09"><pPr><pStyle val="a8" /><rPr><lang val="ru-RU" /></rPr></pPr><r rsidRPr="00EE0C09"><rPr><lang val="ru-RU" /></rPr><t xml:space="preserve">Для реализации архитектурного шаблона </t></r><r rsidRPr="00EE0C09"><t>MVVM</t></r><r rsidRPr="00EE0C09"><rPr><lang val="ru-RU" /></rPr><t xml:space="preserve"> используется библиотека </t></r><proofErr type="spellStart" /><r rsidRPr="00EE0C09"><t>CommunityToolkit</t></r><proofErr type="spellEnd" /><r rsidRPr="00EE0C09"><rPr><lang val="ru-RU" /></rPr><t>.</t></r><proofErr type="spellStart" /><r rsidRPr="00EE0C09"><t>Mvvm</t></r><proofErr type="spellEnd" /><r rsidRPr="00EE0C09"><rPr><lang val="ru-RU" /></rPr><t xml:space="preserve"> версии 8.4.0. Библиотека предоставляет базовый класс </t></r><proofErr type="spellStart" /><r rsidRPr="00EE0C09"><t>ObservableObject</t></r><proofErr type="spellEnd" /><r rsidRPr="00EE0C09"><rPr><lang val="ru-RU" /></rPr><t xml:space="preserve"> и атрибуты [</t></r><proofErr type="spellStart" /><r rsidRPr="00EE0C09"><t>ObservableProperty</t></r><proofErr type="spellEnd" /><r rsidRPr="00EE0C09"><rPr><lang val="ru-RU" /></rPr><t>] и [</t></r><proofErr type="spellStart" /><r rsidRPr="00EE0C09"><t>RelayCommand</t></r><proofErr type="spellEnd" /><r rsidRPr="00EE0C09"><rPr><lang val="ru-RU" /></rPr><t xml:space="preserve">], автоматически генерирующие шаблонный код посредством технологии </t></r><r rsidRPr="00EE0C09"><t>Source</t></r><r rsidRPr="00EE0C09"><rPr><lang val="ru-RU" /></rPr><t xml:space="preserve"> </t></r><r rsidRPr="00EE0C09"><t>Generators</t></r><r rsidRPr="00EE0C09"><rPr><lang val="ru-RU" /></rPr><t xml:space="preserve">, что существенно сокращает объём программного кода в моделях представления. Дополнительно используется библиотека </t></r><proofErr type="spellStart" /><r rsidRPr="00EE0C09"><t>CommunityToolkit</t></r><proofErr type="spellEnd" /><r rsidRPr="00EE0C09"><rPr><lang val="ru-RU" /></rPr><t>.</t></r><r rsidRPr="00EE0C09"><t>Maui</t></r><r rsidRPr="00EE0C09"><rPr><lang val="ru-RU" /></rPr><t xml:space="preserve"> версии 9.0.0, расширяющая стандартный набор управляющих элементов и поведений .</t></r><r rsidRPr="00EE0C09"><t>NET</t></r><r rsidRPr="00EE0C09"><rPr><lang val="ru-RU" /></rPr><t xml:space="preserve"> </t></r><r rsidRPr="00EE0C09"><t>MAUI</t></r><r rsidRPr="00EE0C09"><rPr><lang val="ru-RU" /></rPr><t>.</t></r></p><p w14:paraId="71E697AC" w14:textId="77777777" rsidR="00EE0C09" rsidRPr="00EE0C09" rsidRDefault="00EE0C09" rsidP="00EE0C09"><pPr><pStyle val="a8" /><rPr><lang val="ru-RU" /></rPr></pPr><r rsidRPr="00EE0C09"><rPr><lang val="ru-RU" /></rPr><lastRenderedPageBreak /><t xml:space="preserve">Для организации хранения исходного кода и совместной работы над проектом применяется распределённая система контроля версий </t></r><r rsidRPr="00EE0C09"><t>Git</t></r><r rsidRPr="00EE0C09"><rPr><lang val="ru-RU" /></rPr><t xml:space="preserve"> с использованием веб-сервиса </t></r><r rsidRPr="00EE0C09"><t>GitHub</t></r><r rsidRPr="00EE0C09"><rPr><lang val="ru-RU" /></rPr><t xml:space="preserve">. </t></r><r rsidRPr="00EE0C09"><t>Git</t></r><r rsidRPr="00EE0C09"><rPr><lang val="ru-RU" /></rPr><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t></r></p><p w14:paraId="3655933A" w14:textId="77777777" rsidR="00EE0C09" rsidRDefault="00EE0C09" rsidP="00EE0C09"><pPr><pStyle val="a8" /><rPr><lang val="ru-RU" /></rPr></pPr><r rsidRPr="00EE0C09"><rPr><lang val="ru-RU" /></rPr><t>Совместное применение перечисленных инструментальных средств обеспечивает полный цикл разработки кроссплатформенного мобильного приложения «</t></r><r rsidRPr="00EE0C09"><t>EatTogether</t></r><r rsidRPr="00EE0C09"><rPr><lang val="ru-RU" /></rPr><t>», соответствующий современным стандартам мобильной разработки.</t></r></p><p w14:paraId="4718997D" w14:textId="77777777" rsidR="00921DF5" rsidRPr="00EE0C09" rsidRDefault="00921DF5" rsidP="00EE0C09"><pPr><pStyle val="a8" /><rPr><lang val="ru-RU" /></rPr></pPr></p><p w14:paraId="0BFDE7B9" w14:textId="77777777" rsidR="00EE0C09" rsidRPr="00EE0C09" rsidRDefault="00EE0C09" rsidP="00EE0C09"><pPr><pStyle val="4" /></pPr><bookmarkStart id="10" name="_Toc230847424" /><r rsidRPr="00EE0C09"><t>2.1.5 Обоснование выбора языка программирования</t></r><bookmarkEnd id="10" /></p><p w14:paraId="26AF5AE8" w14:textId="77777777" rsidR="00EE0C09" rsidRPr="00EE0C09" rsidRDefault="00EE0C09" rsidP="00EE0C09"><pPr><pStyle val="a8" /><rPr><lang val="ru-RU" /></rPr></pPr><r rsidRPr="00EE0C09"><rPr><lang val="ru-RU" /></rPr><t>В качестве основного языка программирования при разработке мобильного приложения «</t></r><r rsidRPr="00EE0C09"><t>EatTogether</t></r><r rsidRPr="00EE0C09"><rPr><lang val="ru-RU" /></rPr><t xml:space="preserve">» выбран язык </t></r><r rsidRPr="00EE0C09"><t>C</t></r><r rsidRPr="00EE0C09"><rPr><lang val="ru-RU" /></rPr><t># версии 12 в составе платформы .</t></r><r rsidRPr="00EE0C09"><t>NET</t></r><r rsidRPr="00EE0C09"><rPr><lang val="ru-RU" /></rPr><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t></r><r rsidRPr="00EE0C09"><t>NET</t></r><r rsidRPr="00EE0C09"><rPr><lang val="ru-RU" /></rPr><t xml:space="preserve"> </t></r><r rsidRPr="00EE0C09"><t>MAUI</t></r><r rsidRPr="00EE0C09"><rPr><lang val="ru-RU" /></rPr><t>.</t></r></p><p w14:paraId="303F40B0" w14:textId="77777777" rsidR="00EE0C09" rsidRPr="00EE0C09" rsidRDefault="00EE0C09" rsidP="00EE0C09"><pPr><pStyle val="a8" /><rPr><lang val="ru-RU" /></rPr></pPr><r rsidRPr="00EE0C09"><t>C</t></r><r rsidRPr="00EE0C09"><rPr><lang val="ru-RU" /></rPr><t xml:space="preserve"># является современным объектно-ориентированным языком программирования со статической типизацией, разработанным компанией </t></r><r rsidRPr="00EE0C09"><t>Microsoft</t></r><r rsidRPr="00EE0C09"><rPr><lang val="ru-RU" /></rPr><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t></r><r rsidRPr="00EE0C09"><t>LINQ</t></r><r rsidRPr="00EE0C09"><rPr><lang val="ru-RU" /></rPr><t xml:space="preserve"> для работы с коллекциями данных, асинхронное программирование на основе ключевых слов </t></r><r rsidRPr="00EE0C09"><t>async</t></r><r rsidRPr="00EE0C09"><rPr><lang val="ru-RU" /></rPr><t xml:space="preserve"> и </t></r><r rsidRPr="00EE0C09"><t>await</t></r><r rsidRPr="00EE0C09"><rPr><lang val="ru-RU" /></rPr><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t></r><r rsidRPr="00EE0C09"><t>Cloud</t></r><r rsidRPr="00EE0C09"><rPr><lang val="ru-RU" /></rPr><t xml:space="preserve"> </t></r><proofErr type="spellStart" /><r rsidRPr="00EE0C09"><t>Firestore</t></r><proofErr type="spellEnd" /><r rsidRPr="00EE0C09"><rPr><lang val="ru-RU" /></rPr><t xml:space="preserve"> и сервисом </t></r><r rsidRPr="00EE0C09"><t>Firebase</t></r><r rsidRPr="00EE0C09"><rPr><lang val="ru-RU" /></rPr><t xml:space="preserve"> </t></r><r rsidRPr="00EE0C09"><t>Authentication</t></r><r rsidRPr="00EE0C09"><rPr><lang val="ru-RU" /></rPr><t xml:space="preserve"> выполняется по сети и не должно блокировать пользовательский интерфейс.</t></r></p><p w14:paraId="05A16194" w14:textId="77777777" rsidR="00EE0C09" rsidRPr="00EE0C09" rsidRDefault="00EE0C09" rsidP="00EE0C09"><pPr><pStyle val="a8" /><rPr><lang val="ru-RU" /></rPr></pPr><r rsidRPr="00EE0C09"><rPr><lang val="ru-RU" /></rPr><lastRenderedPageBreak /><t xml:space="preserve">Дополнительным преимуществом </t></r><r rsidRPr="00EE0C09"><t>C</t></r><r rsidRPr="00EE0C09"><rPr><lang val="ru-RU" /></rPr><t># является его непосредственная связь с платформой .</t></r><r rsidRPr="00EE0C09"><t>NET</t></r><r rsidRPr="00EE0C09"><rPr><lang val="ru-RU" /></rPr><t xml:space="preserve"> </t></r><r rsidRPr="00EE0C09"><t>MAUI</t></r><r rsidRPr="00EE0C09"><rPr><lang val="ru-RU" /></rPr><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t></r><r rsidRPr="00EE0C09"><t>XAML</t></r><r rsidRPr="00EE0C09"><rPr><lang val="ru-RU" /></rPr><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t></r><r rsidRPr="00EE0C09"><t>NuGet</t></r><r rsidRPr="00EE0C09"><rPr><lang val="ru-RU" /></rPr><t xml:space="preserve"> предоставляет готовые библиотеки для решения большинства типовых задач, включая работу с облачными сервисами, реализацию шаблона </t></r><r rsidRPr="00EE0C09"><t>MVVM</t></r><r rsidRPr="00EE0C09"><rPr><lang val="ru-RU" /></rPr><t>, сериализацию данных и расширение пользовательского интерфейса.</t></r></p><p w14:paraId="1B2922BD" w14:textId="77777777" rsidR="00EE0C09" rsidRPr="00EE0C09" rsidRDefault="00EE0C09" rsidP="00EE0C09"><pPr><pStyle val="a8" /><rPr><lang val="ru-RU" /></rPr></pPr><r rsidRPr="00EE0C09"><rPr><lang val="ru-RU" /></rPr><t xml:space="preserve">В качестве альтернатив рассматривались языки </t></r><r rsidRPr="00EE0C09"><t>Java</t></r><r rsidRPr="00EE0C09"><rPr><lang val="ru-RU" /></rPr><t xml:space="preserve"> и </t></r><r rsidRPr="00EE0C09"><t>Kotlin</t></r><r rsidRPr="00EE0C09"><rPr><lang val="ru-RU" /></rPr><t xml:space="preserve"> для разработки нативного </t></r><r rsidRPr="00EE0C09"><t>Android</t></r><r rsidRPr="00EE0C09"><rPr><lang val="ru-RU" /></rPr><t xml:space="preserve">-приложения, а также язык </t></r><r rsidRPr="00EE0C09"><t>Dart</t></r><r rsidRPr="00EE0C09"><rPr><lang val="ru-RU" /></rPr><t xml:space="preserve"> в составе фреймворка </t></r><r rsidRPr="00EE0C09"><t>Flutter</t></r><r rsidRPr="00EE0C09"><rPr><lang val="ru-RU" /></rPr><t xml:space="preserve">. Использование </t></r><r rsidRPr="00EE0C09"><t>Java</t></r><r rsidRPr="00EE0C09"><rPr><lang val="ru-RU" /></rPr><t xml:space="preserve"> или </t></r><r rsidRPr="00EE0C09"><t>Kotlin</t></r><r rsidRPr="00EE0C09"><rPr><lang val="ru-RU" /></rPr><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t></r><r rsidRPr="00EE0C09"><t>Dart</t></r><r rsidRPr="00EE0C09"><rPr><lang val="ru-RU" /></rPr><t xml:space="preserve"> означало бы переход в иную технологическую экосистему с менее развитой поддержкой интеграции с сервисами </t></r><r rsidRPr="00EE0C09"><t>Google</t></r><r rsidRPr="00EE0C09"><rPr><lang val="ru-RU" /></rPr><t xml:space="preserve"> </t></r><r rsidRPr="00EE0C09"><t>Firebase</t></r><r rsidRPr="00EE0C09"><rPr><lang val="ru-RU" /></rPr><t xml:space="preserve"> для .</t></r><r rsidRPr="00EE0C09"><t>NET</t></r><r rsidRPr="00EE0C09"><rPr><lang val="ru-RU" /></rPr><t xml:space="preserve">-разработчиков. Выбор </t></r><r rsidRPr="00EE0C09"><t>C</t></r><r rsidRPr="00EE0C09"><rPr><lang val="ru-RU" /></rPr><t># в сочетании с платформой .</t></r><r rsidRPr="00EE0C09"><t>NET</t></r><r rsidRPr="00EE0C09"><rPr><lang val="ru-RU" /></rPr><t xml:space="preserve"> </t></r><r rsidRPr="00EE0C09"><t>MAUI</t></r><r rsidRPr="00EE0C09"><rPr><lang val="ru-RU" /></rPr><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t></r></p><p w14:paraId="14267A70" w14:textId="77777777" rsidR="00EE0C09" rsidRDefault="00EE0C09" rsidP="00EE0C09"><pPr><pStyle val="a8" /><rPr><lang val="ru-RU" /></rPr></pPr><r rsidRPr="00EE0C09"><rPr><lang val="ru-RU" /></rPr><t xml:space="preserve">Дополнительно при описании пользовательского интерфейса применяется язык разметки </t></r><r rsidRPr="00EE0C09"><t>XAML</t></r><r rsidRPr="00EE0C09"><rPr><lang val="ru-RU" /></rPr><t xml:space="preserve">, рассмотренный в предыдущем разделе. Совместное использование языков </t></r><r rsidRPr="00EE0C09"><t>C</t></r><r rsidRPr="00EE0C09"><rPr><lang val="ru-RU" /></rPr><t xml:space="preserve"># и </t></r><r rsidRPr="00EE0C09"><t>XAML</t></r><r rsidRPr="00EE0C09"><rPr><lang val="ru-RU" /></rPr><t xml:space="preserve"> позволяет реализовать архитектурный шаблон </t></r><r rsidRPr="00EE0C09"><t>MVVM</t></r><r rsidRPr="00EE0C09"><rPr><lang val="ru-RU" /></rPr><t xml:space="preserve"> и обеспечить чёткое разделение визуальной части приложения и логики его работы, что упрощает сопровождение и расширение программного кода.</t></r></p><p w14:paraId="2333E2FF" w14:textId="77777777" rsidR="002C0666" rsidRDefault="002C0666" rsidP="00EE0C09"><pPr><pStyle val="a8" /><rPr><lang val="ru-RU" /></rPr></pPr></p><p w14:paraId="18980EFB" w14:textId="77777777" rsidR="002C0666" rsidRDefault="002C0666" rsidP="00EE0C09"><pPr><pStyle val="a8" /><rPr><lang val="ru-RU" /></rPr></pPr></p><p w14:paraId="0E3A44A5" w14:textId="77777777" rsidR="004E1C52" rsidRDefault="004E1C52" rsidP="00EE0C09"><pPr><pStyle val="a8" /><rPr><lang val="ru-RU" /></rPr></pPr></p><p w14:paraId="1C836B75" w14:textId="77777777" rsidR="002C0666" rsidRDefault="002C0666" rsidP="00EE0C09"><pPr><pStyle val="a8" /><rPr><lang val="ru-RU" /></rPr></pPr></p><p w14:paraId="78BE2AC9" w14:textId="77777777" rsidR="002C0666" rsidRDefault="002C0666" rsidP="00EE0C09"><pPr><pStyle val="a8" /><rPr><lang val="ru-RU" /></rPr></pPr></p><p w14:paraId="327C6592" w14:textId="77777777" rsidR="002C0666" rsidRDefault="002C0666" rsidP="006F4A9A"><pPr><pStyle val="3" /></pPr><bookmarkStart id="11" name="_Toc230847425" /><r rsidRPr="002C0666"><lastRenderedPageBreak /><t>2.2 Практическая часть</t></r><bookmarkEnd id="11" /></p><p w14:paraId="695151F3" w14:textId="77777777" rsidR="006F4A9A" rsidRPr="006F4A9A" rsidRDefault="006F4A9A" rsidP="006F4A9A" /><p w14:paraId="6FC1D527" w14:textId="77777777" rsidR="002C0666" rsidRPr="00962E53" rsidRDefault="002C0666" rsidP="006F4A9A"><pPr><pStyle val="4" /></pPr><bookmarkStart id="12" name="_Toc230847426" /><r rsidRPr="002C0666"><t>2.2.1 Разработка базы данных</t></r><bookmarkEnd id="12" /></p><p w14:paraId="7A1B3F5C" w14:textId="77777777" rsidR="002C0666" rsidRPr="002C0666" rsidRDefault="002C0666" rsidP="002C0666"><pPr><pStyle val="a8" /><rPr><lang val="ru-RU" /></rPr></pPr><r rsidRPr="002C0666"><rPr><lang val="ru-RU" /></rPr><t>Разработка базы данных мобильного приложения «</t></r><r rsidRPr="002C0666"><t>EatTogether</t></r><r rsidRPr="002C0666"><rPr><lang val="ru-RU" /></rPr><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t></r><proofErr type="spellStart" /><r rsidRPr="002C0666"><rPr><lang val="ru-RU" /></rPr><t>документоориентированная</t></r><proofErr type="spellEnd" /><r rsidRPr="002C0666"><rPr><lang val="ru-RU" /></rPr><t xml:space="preserve"> база данных </t></r><r rsidRPr="002C0666"><t>Cloud</t></r><r rsidRPr="002C0666"><rPr><lang val="ru-RU" /></rPr><t xml:space="preserve"> </t></r><proofErr type="spellStart" /><r rsidRPr="002C0666"><t>Firestore</t></r><proofErr type="spellEnd" /><r rsidRPr="002C0666"><rPr><lang val="ru-RU" /></rPr><t xml:space="preserve">, предоставляемая платформой </t></r><r rsidRPr="002C0666"><t>Google</t></r><r rsidRPr="002C0666"><rPr><lang val="ru-RU" /></rPr><t xml:space="preserve"> </t></r><r rsidRPr="002C0666"><t>Firebase</t></r><r rsidRPr="002C0666"><rPr><lang val="ru-RU" /></rPr><t xml:space="preserve">. Данные хранятся в виде коллекций документов в формате, близком к </t></r><r rsidRPr="002C0666"><t>JSON</t></r><r rsidRPr="002C0666"><rPr><lang val="ru-RU" /></rPr><t>, что соответствует структуре передаваемых клиентским приложением объектов и исключает необходимость в реляционных таблицах и операциях соединения.</t></r></p><p w14:paraId="1DFB5A9C" w14:textId="17022E2C" rsidR="00921DF5" rsidRDefault="002C0666" rsidP="00921DF5"><pPr><pStyle val="a8" /><rPr><lang val="ru-RU" /></rPr></pPr><r rsidRPr="002C0666"><rPr><lang val="ru-RU" /></rPr><t xml:space="preserve">Структура базы данных разработана на основе </t></r><r rsidRPr="002C0666"><t>ER</t></r><r rsidRPr="002C0666"><rPr><lang val="ru-RU" /></rPr><t>-диаграммы, представленной на рисунке 4 в подразделе 2.1.3. В процессе разработки в базе данных созданы восемь основных коллекций: «</t></r><r rsidRPr="002C0666"><t>users</t></r><r rsidRPr="002C0666"><rPr><lang val="ru-RU" /></rPr><t>», «</t></r><r rsidRPr="002C0666"><t>families</t></r><r rsidRPr="002C0666"><rPr><lang val="ru-RU" /></rPr><t>», «</t></r><r rsidRPr="002C0666"><t>categories</t></r><r rsidRPr="002C0666"><rPr><lang val="ru-RU" /></rPr><t>», «</t></r><proofErr type="spellStart" /><r rsidRPr="002C0666"><t>familyCategories</t></r><proofErr type="spellEnd" /><r rsidRPr="002C0666"><rPr><lang val="ru-RU" /></rPr><t>», «</t></r><r rsidRPr="002C0666"><t>subcategories</t></r><r rsidRPr="002C0666"><rPr><lang val="ru-RU" /></rPr><t>», «</t></r><r rsidRPr="002C0666"><t>dishes</t></r><r rsidRPr="002C0666"><rPr><lang val="ru-RU" /></rPr><t>», «</t></r><r rsidRPr="002C0666"><t>plates</t></r><r rsidRPr="002C0666"><rPr><lang val="ru-RU" /></rPr><t>» и «</t></r><proofErr type="spellStart" /><r rsidRPr="002C0666"><t>dishesOnPlate</t></r><proofErr type="spellEnd" /><r rsidRPr="002C0666"><rPr><lang val="ru-RU" /></rPr><t>». Коллекция «</t></r><r rsidRPr="002C0666"><t>users</t></r><r rsidRPr="002C0666"><rPr><lang val="ru-RU" /></rPr><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t></r><r rsidRPr="002C0666"><t>families</t></r><r rsidRPr="002C0666"><rPr><lang val="ru-RU" /></rPr><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t></r><r rsidR="00921DF5"><rPr><lang val="ru-RU" /></rPr><t xml:space="preserve"> Структура облачной базы данных </t></r><r rsidR="00921DF5"><t>firebase</t></r><r rsidR="00921DF5" rsidRPr="00921DF5"><rPr><lang val="ru-RU" /></rPr><t xml:space="preserve"> </t></r><proofErr type="spellStart" /><r rsidR="00921DF5"><rPr><lang val="ru-RU" /></rPr><t>изображенна</t></r><proofErr type="spellEnd" /><r rsidR="00921DF5"><rPr><lang val="ru-RU" /></rPr><t xml:space="preserve"> на рисунке 7.</t></r></p><p w14:paraId="50BD51B2" w14:textId="77777777" rsidR="00921DF5" rsidRDefault="00921DF5" rsidP="00921DF5"><pPr><pStyle val="a8" /><rPr><lang val="ru-RU" /></rPr></pPr></p><p w14:paraId="721BA7A4" w14:textId="77777777" rsidR="00921DF5" rsidRDefault="00921DF5" rsidP="00921DF5"><pPr><pStyle val="a8" /><rPr><lang val="ru-RU" /></rPr></pPr></p><p w14:paraId="23D890AF" w14:textId="77777777" rsidR="00921DF5" rsidRPr="00921DF5" rsidRDefault="00921DF5" rsidP="00921DF5"><pPr><pStyle val="a8" /><rPr><lang val="ru-RU" /></rPr></pPr></p><p w14:paraId="374C86CD" w14:textId="77777777" rsidR="00921DF5" rsidRDefault="00921DF5" rsidP="002C0666"><pPr><pStyle val="a8" /><rPr><lang val="ru-RU" /></rPr></pPr></p><p w14:paraId="74B3A7C7" w14:textId="125423F6" rsidR="00921DF5" rsidRDefault="00921DF5" rsidP="002C0666"><pPr><pStyle val="a8" /><rPr><lang val="ru-RU" /></rPr></pPr></p><p w14:paraId="2DBDEAB8" w14:textId="40F44632" rsidR="00921DF5" rsidRDefault="00921DF5" rsidP="002C0666"><pPr><pStyle val="a8" /><rPr><lang val="ru-RU" /></rPr></pPr><r rsidRPr="00921DF5"><rPr><noProof /><lang val="ru-RU" /></rPr><drawing><wp:anchor distT="0" distB="0" distL="114300" distR="114300" simplePos="0" relativeHeight="251661312" behindDoc="1" locked="0" layoutInCell="1" allowOverlap="1" wp14:anchorId="020C6168" wp14:editId="7635BDFC"><wp:simplePos x="0" y="0" /><wp:positionH relativeFrom="margin"><wp:align>left</wp:align></wp:positionH><wp:positionV relativeFrom="paragraph"><wp:posOffset>62865</wp:posOffset></wp:positionV><wp:extent cx="6316980" cy="2593168" /><wp:effectExtent l="0" t="0" r="7620" b="0" /><wp:wrapNone /><wp:docPr id="678922400" name="Рисунок 1" /><wp:cNvGraphicFramePr><a:graphicFrameLocks noChangeAspect="1" /></wp:cNvGraphicFramePr><a:graphic><a:graphicData uri="http://schemas.openxmlformats.org/drawingml/2006/picture"><pic:pic><pic:nvPicPr><pic:cNvPr id="678922400" name="Рисунок 1" /><pic:cNvPicPr /></pic:nvPicPr><pic:blipFill><a:blip r:embed="rId14"><a:extLst><a:ext uri="{28A0092B-C50C-407E-A947-70E740481C1C}"><a14:useLocalDpi val="0" /></a:ext></a:extLst></a:blip><a:stretch><a:fillRect /></a:stretch></pic:blipFill><pic:spPr><a:xfrm><a:off x="0" y="0" /><a:ext cx="6316980" cy="2593168" /></a:xfrm><a:prstGeom prst="rect"><a:avLst /></a:prstGeom></pic:spPr></pic:pic></a:graphicData></a:graphic><wp14:sizeRelV relativeFrom="margin"><wp14:pctHeight>0</wp14:pctHeight></wp14:sizeRelV></wp:anchor></drawing></r></p><p w14:paraId="2A75D285" w14:textId="77777777" rsidR="00921DF5" rsidRDefault="00921DF5" rsidP="002C0666"><pPr><pStyle val="a8" /><rPr><lang val="ru-RU" /></rPr></pPr></p><p w14:paraId="48D0D2BA" w14:textId="38D0DCEE" rsidR="00921DF5" rsidRDefault="00921DF5" rsidP="002C0666"><pPr><pStyle val="a8" /><rPr><lang val="ru-RU" /></rPr></pPr></p><p w14:paraId="09C4202A" w14:textId="77777777" rsidR="00921DF5" rsidRDefault="00921DF5" rsidP="002C0666"><pPr><pStyle val="a8" /><rPr><lang val="ru-RU" /></rPr></pPr></p><p w14:paraId="1A129BF4" w14:textId="77777777" rsidR="00921DF5" rsidRDefault="00921DF5" rsidP="002C0666"><pPr><pStyle val="a8" /><rPr><lang val="ru-RU" /></rPr></pPr></p><p w14:paraId="3D9CAFC0" w14:textId="4FF06603" rsidR="00921DF5" rsidRDefault="00921DF5" rsidP="002C0666"><pPr><pStyle val="a8" /><rPr><lang val="ru-RU" /></rPr></pPr></p><p w14:paraId="44B5C0CC" w14:textId="77777777" rsidR="00921DF5" rsidRDefault="00921DF5" rsidP="002C0666"><pPr><pStyle val="a8" /><rPr><lang val="ru-RU" /></rPr></pPr></p><p w14:paraId="4A9DD9DC" w14:textId="2FEE77DC" rsidR="00921DF5" rsidRDefault="00921DF5" rsidP="002C0666"><pPr><pStyle val="a8" /><rPr><lang val="ru-RU" /></rPr></pPr></p><p w14:paraId="4C080EE2" w14:textId="77777777" rsidR="00921DF5" rsidRDefault="00921DF5" rsidP="002C0666"><pPr><pStyle val="a8" /><rPr><lang val="ru-RU" /></rPr></pPr></p><p w14:paraId="0446A256" w14:textId="7691DB64" rsidR="00921DF5" rsidRPr="00921DF5" rsidRDefault="00921DF5" rsidP="00921DF5"><pPr><pStyle val="a8" /><jc val="center" /><rPr><lang val="ru-RU" /></rPr></pPr><r><rPr><lang val="ru-RU" /></rPr><t xml:space="preserve">Рисунок 7 - Структура облачной базы данных </t></r><r><t>firebase</t></r><r><rPr><lang val="ru-RU" /></rPr><t>.</t></r></p><p w14:paraId="52CA8F32" w14:textId="4B3CDD6C" rsidR="00921DF5" rsidRDefault="00921DF5" rsidP="002C0666"><pPr><pStyle val="a8" /><rPr><lang val="ru-RU" /></rPr></pPr></p><p w14:paraId="6D74B2A9" w14:textId="0DDC2D82" rsidR="002C0666" rsidRPr="002C0666" rsidRDefault="002C0666" rsidP="002C0666"><pPr><pStyle val="a8" /><rPr><lang val="ru-RU" /></rPr></pPr><r rsidRPr="002C0666"><rPr><lang val="ru-RU" /></rPr><t>Коллекция «</t></r><r rsidRPr="002C0666"><t>categories</t></r><r rsidRPr="002C0666"><rPr><lang val="ru-RU" /></rPr><t>» хранит глобальный справочник категорий блюд (например, «Завтрак», «Обед», «Ужин») с указанием названия, значка и порядка отображения. Коллекция «</t></r><proofErr type="spellStart" /><r rsidRPr="002C0666"><t>familyCategories</t></r><proofErr type="spellEnd" /><r rsidRPr="002C0666"><rPr><lang val="ru-RU" /></rPr><t>» обеспечивает связь между семейной группой и категориями, позволяя включать или отключать отдельные категории в рамках конкретной семьи. Коллекция «</t></r><r rsidRPr="002C0666"><t>subcategories</t></r><r rsidRPr="002C0666"><rPr><lang val="ru-RU" /></rPr><t>» содержит пользовательские подкатегории, создаваемые участниками семейной группы для упорядочивания блюд внутри категории. Коллекция «</t></r><r rsidRPr="002C0666"><t>dishes</t></r><r rsidRPr="002C0666"><rPr><lang val="ru-RU" /></rPr><t>» хранит сведения о блюдах с указанием названия, идентификатора семейной группы и идентификатора подкатегории, к которой относится блюдо.</t></r></p><p w14:paraId="30F6EC71" w14:textId="77777777" rsidR="002C0666" rsidRPr="002C0666" rsidRDefault="002C0666" rsidP="002C0666"><pPr><pStyle val="a8" /><rPr><lang val="ru-RU" /></rPr></pPr><r rsidRPr="002C0666"><rPr><lang val="ru-RU" /></rPr><t>Коллекция «</t></r><r rsidRPr="002C0666"><t>plates</t></r><r rsidRPr="002C0666"><rPr><lang val="ru-RU" /></rPr><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t></r><proofErr type="spellStart" /><r rsidRPr="002C0666"><t>dishesOnPlate</t></r><proofErr type="spellEnd" /><r rsidRPr="002C0666"><rPr><lang val="ru-RU" /></rPr><t>» хранит сведения о включении конкретных блюд в тарелки с указанием статуса запроса (</t></r><r rsidRPr="002C0666"><t>Pending</t></r><r rsidRPr="002C0666"><rPr><lang val="ru-RU" /></rPr><t xml:space="preserve">, </t></r><r rsidRPr="002C0666"><t>Accepted</t></r><r rsidRPr="002C0666"><rPr><lang val="ru-RU" /></rPr><t xml:space="preserve">, </t></r><r rsidRPr="002C0666"><t>Rejected</t></r><r rsidRPr="002C0666"><rPr><lang val="ru-RU" /></rPr><t xml:space="preserve">, </t></r><r rsidRPr="002C0666"><t>Cancelled</t></r><r rsidRPr="002C0666"><rPr><lang val="ru-RU" /></rPr><t>), что позволяет реализовать визуализацию запросов на готовку между участниками семейной группы.</t></r></p><p w14:paraId="64B32D44" w14:textId="7407580D" rsidR="00921DF5" rsidRDefault="002C0666" rsidP="00921DF5"><pPr><pStyle val="a8" /><rPr><lang val="ru-RU" /></rPr></pPr><r rsidRPr="002C0666"><rPr><lang val="ru-RU" /></rPr><t xml:space="preserve">Для идентификации пользователей применяется сервис </t></r><r rsidRPr="002C0666"><t>Firebase</t></r><r rsidRPr="002C0666"><rPr><lang val="ru-RU" /></rPr><t xml:space="preserve"> </t></r><r rsidRPr="002C0666"><t>Authentication</t></r><r rsidRPr="002C0666"><rPr><lang val="ru-RU" /></rPr><t xml:space="preserve">, формирующий уникальный идентификатор </t></r><proofErr type="spellStart" /><r rsidRPr="002C0666"><t>Uid</t></r><proofErr type="spellEnd" /><r rsidRPr="002C0666"><rPr><lang val="ru-RU" /></rPr><t xml:space="preserve"> при регистрации. </t></r><r rsidRPr="002C0666"><rPr><lang val="ru-RU" /></rPr><lastRenderedPageBreak /><t>Данный идентификатор используется в качестве ключа документа в коллекции «</t></r><r rsidRPr="002C0666"><t>users</t></r><r rsidRPr="002C0666"><rPr><lang val="ru-RU" /></rPr><t xml:space="preserve">» и обеспечивает связь между подсистемой аутентификации и хранилищем данных. Разграничение прав доступа к коллекциям реализовано на стороне </t></r><r rsidRPr="002C0666"><t>Firebase</t></r><r rsidRPr="002C0666"><rPr><lang val="ru-RU" /></rPr><t xml:space="preserve"> посредством правил безопасности (</t></r><r rsidRPr="002C0666"><t>Security</t></r><r rsidRPr="002C0666"><rPr><lang val="ru-RU" /></rPr><t xml:space="preserve"> </t></r><r rsidRPr="002C0666"><t>Rules</t></r><r rsidRPr="002C0666"><rPr><lang val="ru-RU" /></rPr><t>), что исключает возможность чтения и изменения данных неавторизованными пользователями.</t></r></p><p w14:paraId="51248770" w14:textId="77777777" rsidR="00921DF5" rsidRPr="002C0666" rsidRDefault="00921DF5" rsidP="00921DF5"><pPr><pStyle val="a8" /><rPr><lang val="ru-RU" /></rPr></pPr></p><p w14:paraId="2BAE5F7B" w14:textId="77777777" rsidR="00962E53" rsidRPr="00962E53" rsidRDefault="00962E53" rsidP="00962E53"><pPr><pStyle val="4" /></pPr><bookmarkStart id="13" name="_Toc230847427" /><r rsidRPr="00962E53"><t>2.2.2 Разработка мобильного приложения</t></r><bookmarkEnd id="13" /></p><p w14:paraId="5B91BE8F" w14:textId="77777777" rsidR="00962E53" rsidRPr="00962E53" rsidRDefault="00962E53" rsidP="00962E53"><pPr><pStyle val="a8" /><rPr><lang val="ru-RU" /></rPr></pPr><r rsidRPr="00962E53"><rPr><lang val="ru-RU" /></rPr><t>Разработка мобильного приложения «</t></r><proofErr type="spellStart" /><r rsidRPr="00962E53"><t>EatTogether</t></r><proofErr type="spellEnd" /><r rsidRPr="00962E53"><rPr><lang val="ru-RU" /></rPr><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t></r><r rsidRPr="00962E53"><t>NET</t></r><r rsidRPr="00962E53"><rPr><lang val="ru-RU" /></rPr><t xml:space="preserve"> </t></r><r rsidRPr="00962E53"><t>MAUI</t></r><r rsidRPr="00962E53"><rPr><lang val="ru-RU" /></rPr><t xml:space="preserve"> 8.0 с применением языка программирования </t></r><r rsidRPr="00962E53"><t>C</t></r><r rsidRPr="00962E53"><rPr><lang val="ru-RU" /></rPr><t xml:space="preserve"># и языка разметки </t></r><r rsidRPr="00962E53"><t>XAML</t></r><r rsidRPr="00962E53"><rPr><lang val="ru-RU" /></rPr><t>.</t></r></p><p w14:paraId="01485BBB" w14:textId="77777777" rsidR="00962E53" rsidRPr="00962E53" rsidRDefault="00962E53" rsidP="00962E53"><pPr><pStyle val="a8" /><rPr><lang val="ru-RU" /></rPr></pPr><r rsidRPr="00962E53"><rPr><lang val="ru-RU" /></rPr><t xml:space="preserve">Программная архитектура приложения построена с использованием архитектурного шаблона </t></r><r rsidRPr="00962E53"><t>MVVM</t></r><r rsidRPr="00962E53"><rPr><lang val="ru-RU" /></rPr><t xml:space="preserve"> (</t></r><r rsidRPr="00962E53"><t>Model</t></r><r rsidRPr="00962E53"><rPr><lang val="ru-RU" /></rPr><t>-</t></r><r rsidRPr="00962E53"><t>View</t></r><r rsidRPr="00962E53"><rPr><lang val="ru-RU" /></rPr><t>-</t></r><proofErr type="spellStart" /><r rsidRPr="00962E53"><t>ViewModel</t></r><proofErr type="spellEnd" /><r rsidRPr="00962E53"><rPr><lang val="ru-RU" /></rPr><t xml:space="preserve">), обеспечивающего разделение визуального представления, логики поведения и моделей данных. Слой </t></r><r rsidRPr="00962E53"><t>Model</t></r><r rsidRPr="00962E53"><rPr><lang val="ru-RU" /></rPr><t xml:space="preserve"> представлен классами предметной области, рассмотренными в подразделе 2.2.1. Слой </t></r><r rsidRPr="00962E53"><t>View</t></r><r rsidRPr="00962E53"><rPr><lang val="ru-RU" /></rPr><t xml:space="preserve"> образуют страницы, описанные средствами </t></r><r rsidRPr="00962E53"><t>XAML</t></r><r rsidRPr="00962E53"><rPr><lang val="ru-RU" /></rPr><t xml:space="preserve">. Слой </t></r><proofErr type="spellStart" /><r rsidRPr="00962E53"><t>ViewModel</t></r><proofErr type="spellEnd" /><r rsidRPr="00962E53"><rPr><lang val="ru-RU" /></rPr><t xml:space="preserve"> реализован при помощи библиотеки </t></r><proofErr type="spellStart" /><r rsidRPr="00962E53"><t>CommunityToolkit</t></r><proofErr type="spellEnd" /><r rsidRPr="00962E53"><rPr><lang val="ru-RU" /></rPr><t>.</t></r><proofErr type="spellStart" /><r rsidRPr="00962E53"><t>Mvvm</t></r><proofErr type="spellEnd" /><r rsidRPr="00962E53"><rPr><lang val="ru-RU" /></rPr><t xml:space="preserve">, автоматически генерирующей шаблонный код посредством технологии </t></r><r rsidRPr="00962E53"><t>Source</t></r><r rsidRPr="00962E53"><rPr><lang val="ru-RU" /></rPr><t xml:space="preserve"> </t></r><r rsidRPr="00962E53"><t>Generators</t></r><r rsidRPr="00962E53"><rPr><lang val="ru-RU" /></rPr><t xml:space="preserve">. Регистрация зависимостей выполняется в файле </t></r><proofErr type="spellStart" /><r rsidRPr="00962E53"><t>MauiProgram</t></r><proofErr type="spellEnd" /><r rsidRPr="00962E53"><rPr><lang val="ru-RU" /></rPr><t>.</t></r><r rsidRPr="00962E53"><t>cs</t></r><r rsidRPr="00962E53"><rPr><lang val="ru-RU" /></rPr><t xml:space="preserve"> с использованием встроенного контейнера внедрения зависимостей платформы .</t></r><r rsidRPr="00962E53"><t>NET</t></r><r rsidRPr="00962E53"><rPr><lang val="ru-RU" /></rPr><t>, что обеспечивает централизованное управление жизненным циклом сервисов, моделей представления и страниц приложения.</t></r></p><p w14:paraId="4FF3B800" w14:textId="018C7E70" rsidR="00962E53" rsidRPr="00962E53" rsidRDefault="00962E53" rsidP="00962E53"><pPr><pStyle val="a8" /><rPr><lang val="ru-RU" /></rPr></pPr><r rsidRPr="00962E53"><rPr><lang val="ru-RU" /></rPr><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t></r><proofErr type="spellStart" /><r rsidRPr="00962E53"><t>AuthService</t></r><proofErr type="spellEnd" /><r rsidRPr="00962E53"><rPr><lang val="ru-RU" /></rPr><t xml:space="preserve">, выполняющий вызовы </t></r><r rsidRPr="00962E53"><t>Firebase</t></r><r rsidRPr="00962E53"><rPr><lang val="ru-RU" /></rPr><t xml:space="preserve"> </t></r><r rsidRPr="00962E53"><t>Authentication</t></r><r rsidRPr="00962E53"><rPr><lang val="ru-RU" /></rPr><t xml:space="preserve"> для регистрации, входа и восстановления пароля; сервис </t></r><proofErr type="spellStart" /><r rsidRPr="00962E53"><t>FirestoreService</t></r><proofErr type="spellEnd" /><r rsidRPr="00962E53"><rPr><lang val="ru-RU" /></rPr><t xml:space="preserve">, обеспечивающий чтение и запись документов в коллекциях </t></r><r rsidRPr="00962E53"><t>Cloud</t></r><r rsidRPr="00962E53"><rPr><lang val="ru-RU" /></rPr><t xml:space="preserve"> </t></r><proofErr type="spellStart" /><r rsidRPr="00962E53"><t>Firestore</t></r><proofErr type="spellEnd" /><r rsidRPr="00962E53"><rPr><lang val="ru-RU" /></rPr><t xml:space="preserve">; сервис </t></r><proofErr type="spellStart" /><r rsidRPr="00962E53"><t>FamilyService</t></r><proofErr type="spellEnd" /><r rsidRPr="00962E53"><rPr><lang val="ru-RU" /></rPr><t xml:space="preserve">, реализующий операции создания семейной </t></r><r rsidRPr="00962E53"><rPr><lang val="ru-RU" /></rPr><lastRenderedPageBreak /><t xml:space="preserve">группы, поиска по идентификатору и управления списком участников; сервис </t></r><proofErr type="spellStart" /><r rsidRPr="00962E53"><t>MembershipService</t></r><proofErr type="spellEnd" /><r rsidRPr="00962E53"><rPr><lang val="ru-RU" /></rPr><t xml:space="preserve">, обрабатывающий заявки на вступление в семейную группу; сервисы </t></r><r rsidRPr="00962E53"><t>CategoryService</t></r><r rsidRPr="00962E53"><rPr><lang val="ru-RU" /></rPr><t xml:space="preserve">, </t></r><proofErr type="spellStart" /><r rsidRPr="00962E53"><t>SubcategoryService</t></r><proofErr type="spellEnd" /><r rsidRPr="00962E53"><rPr><lang val="ru-RU" /></rPr><t xml:space="preserve"> и </t></r><proofErr type="spellStart" /><r rsidRPr="00962E53"><t>DishService</t></r><proofErr type="spellEnd" /><r rsidRPr="00962E53"><rPr><lang val="ru-RU" /></rPr><t xml:space="preserve">, отвечающие за работу с иерархией меню; сервис </t></r><proofErr type="spellStart" /><r rsidRPr="00962E53"><t>PlateService</t></r><proofErr type="spellEnd" /><r rsidRPr="00962E53"><rPr><lang val="ru-RU" /></rPr><t xml:space="preserve">, реализующий формирование тарелок и отправку запросов на готовку. Сервисы </t></r><proofErr type="spellStart" /><r rsidRPr="00962E53"><t>CurrentUserService</t></r><proofErr type="spellEnd" /><r rsidRPr="00962E53"><rPr><lang val="ru-RU" /></rPr><t xml:space="preserve"> и </t></r><proofErr type="spellStart" /><r rsidRPr="00962E53"><t>CurrentFamilyService</t></r><proofErr type="spellEnd" /><r rsidRPr="00962E53"><rPr><lang val="ru-RU" /></rPr><t xml:space="preserve"> применяются для хранения сведений о текущем пользователе и активной семейной группе в памяти приложения. Исходный код сервиса </t></r><proofErr type="spellStart" /><r rsidRPr="00962E53"><t>FamilyService</t></r><proofErr type="spellEnd" /><r rsidRPr="00962E53"><rPr><lang val="ru-RU" /></rPr><t xml:space="preserve"> представлен в приложении </t></r><r rsidR="00921DF5"><rPr><lang val="ru-RU" /></rPr><t>А</t></r><r rsidRPr="00962E53"><rPr><lang val="ru-RU" /></rPr><t>.</t></r></p><p w14:paraId="53E6B224" w14:textId="77777777" rsidR="00962E53" rsidRPr="00962E53" rsidRDefault="00962E53" rsidP="00962E53"><pPr><pStyle val="a8" /><rPr><lang val="ru-RU" /></rPr></pPr><r rsidRPr="00962E53"><rPr><lang val="ru-RU" /></rPr><t xml:space="preserve">Слой моделей представления реализован в виде классов, унаследованных от </t></r><proofErr type="spellStart" /><r rsidRPr="00962E53"><t>ObservableObject</t></r><proofErr type="spellEnd" /><r rsidRPr="00962E53"><rPr><lang val="ru-RU" /></rPr><t>. Применение атрибутов [</t></r><proofErr type="spellStart" /><r rsidRPr="00962E53"><t>ObservableProperty</t></r><proofErr type="spellEnd" /><r rsidRPr="00962E53"><rPr><lang val="ru-RU" /></rPr><t>] и [</t></r><proofErr type="spellStart" /><r rsidRPr="00962E53"><t>RelayCommand</t></r><proofErr type="spellEnd" /><r rsidRPr="00962E53"><rPr><lang val="ru-RU" /></rPr><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t></r><proofErr type="spellStart" /><r rsidRPr="00962E53"><t>SignInViewModel</t></r><proofErr type="spellEnd" /><r rsidRPr="00962E53"><rPr><lang val="ru-RU" /></rPr><t xml:space="preserve">, </t></r><proofErr type="spellStart" /><r rsidRPr="00962E53"><t>SignUpViewModel</t></r><proofErr type="spellEnd" /><r rsidRPr="00962E53"><rPr><lang val="ru-RU" /></rPr><t xml:space="preserve">, </t></r><proofErr type="spellStart" /><r rsidRPr="00962E53"><t>ProfileViewModel</t></r><proofErr type="spellEnd" /><r rsidRPr="00962E53"><rPr><lang val="ru-RU" /></rPr><t xml:space="preserve">, </t></r><proofErr type="spellStart" /><r rsidRPr="00962E53"><t>FamilyViewModel</t></r><proofErr type="spellEnd" /><r rsidRPr="00962E53"><rPr><lang val="ru-RU" /></rPr><t xml:space="preserve">, </t></r><proofErr type="spellStart" /><r rsidRPr="00962E53"><t>CreateFamilyViewModel</t></r><proofErr type="spellEnd" /><r rsidRPr="00962E53"><rPr><lang val="ru-RU" /></rPr><t xml:space="preserve">, </t></r><proofErr type="spellStart" /><r rsidRPr="00962E53"><t>JoinFamilyViewModel</t></r><proofErr type="spellEnd" /><r rsidRPr="00962E53"><rPr><lang val="ru-RU" /></rPr><t xml:space="preserve">, </t></r><proofErr type="spellStart" /><r rsidRPr="00962E53"><t>MenuViewModel</t></r><proofErr type="spellEnd" /><r rsidRPr="00962E53"><rPr><lang val="ru-RU" /></rPr><t xml:space="preserve">, </t></r><proofErr type="spellStart" /><r rsidRPr="00962E53"><t>SubcategoriesViewModel</t></r><proofErr type="spellEnd" /><r rsidRPr="00962E53"><rPr><lang val="ru-RU" /></rPr><t xml:space="preserve"> и </t></r><proofErr type="spellStart" /><r rsidRPr="00962E53"><t>PlateViewModel</t></r><proofErr type="spellEnd" /><r rsidRPr="00962E53"><rPr><lang val="ru-RU" /></rPr><t>, каждая из которых обслуживает соответствующую страницу приложения.</t></r></p><p w14:paraId="544CE1B9" w14:textId="77777777" rsidR="00962E53" rsidRPr="00962E53" rsidRDefault="00962E53" rsidP="00962E53"><pPr><pStyle val="a8" /><rPr><lang val="ru-RU" /></rPr></pPr><r rsidRPr="00962E53"><rPr><lang val="ru-RU" /></rPr><t xml:space="preserve">Слой представления реализован в виде </t></r><r rsidRPr="00962E53"><t>XAML</t></r><r rsidRPr="00962E53"><rPr><lang val="ru-RU" /></rPr><t xml:space="preserve">-страниц, объединённых средствами компонента </t></r><r rsidRPr="00962E53"><t>Shell</t></r><r rsidRPr="00962E53"><rPr><lang val="ru-RU" /></rPr><t xml:space="preserve"> платформы .</t></r><r rsidRPr="00962E53"><t>NET</t></r><r rsidRPr="00962E53"><rPr><lang val="ru-RU" /></rPr><t xml:space="preserve"> </t></r><r rsidRPr="00962E53"><t>MAUI</t></r><r rsidRPr="00962E53"><rPr><lang val="ru-RU" /></rPr><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t></r><proofErr type="spellStart" /><r rsidRPr="00962E53"><t>SignInPage</t></r><proofErr type="spellEnd" /><r rsidRPr="00962E53"><rPr><lang val="ru-RU" /></rPr><t xml:space="preserve"> и </t></r><proofErr type="spellStart" /><r rsidRPr="00962E53"><t>SignUpPage</t></r><proofErr type="spellEnd" /><r rsidRPr="00962E53"><rPr><lang val="ru-RU" /></rPr><t xml:space="preserve">. Основная часть приложения включает страницы </t></r><proofErr type="spellStart" /><r rsidRPr="00962E53"><t>MainPage</t></r><proofErr type="spellEnd" /><r rsidRPr="00962E53"><rPr><lang val="ru-RU" /></rPr><t xml:space="preserve">, </t></r><proofErr type="spellStart" /><r rsidRPr="00962E53"><t>FamilyPage</t></r><proofErr type="spellEnd" /><r rsidRPr="00962E53"><rPr><lang val="ru-RU" /></rPr><t xml:space="preserve">, </t></r><proofErr type="spellStart" /><r rsidRPr="00962E53"><t>MenuPage</t></r><proofErr type="spellEnd" /><r rsidRPr="00962E53"><rPr><lang val="ru-RU" /></rPr><t xml:space="preserve">, </t></r><proofErr type="spellStart" /><r rsidRPr="00962E53"><t>PlatePage</t></r><proofErr type="spellEnd" /><r rsidRPr="00962E53"><rPr><lang val="ru-RU" /></rPr><t xml:space="preserve">, </t></r><proofErr type="spellStart" /><r rsidRPr="00962E53"><t>ProfilePage</t></r><proofErr type="spellEnd" /><r rsidRPr="00962E53"><rPr><lang val="ru-RU" /></rPr><t xml:space="preserve">, </t></r><proofErr type="spellStart" /><r rsidRPr="00962E53"><t>CreateFamilyPage</t></r><proofErr type="spellEnd" /><r rsidRPr="00962E53"><rPr><lang val="ru-RU" /></rPr><t xml:space="preserve"> и </t></r><proofErr type="spellStart" /><r rsidRPr="00962E53"><t>SubcategoriesPage</t></r><proofErr type="spellEnd" /><r rsidRPr="00962E53"><rPr><lang val="ru-RU" /></rPr><t xml:space="preserve">. Для отображения списка блюд и тарелок применяется элемент управления </t></r><proofErr type="spellStart" /><r rsidRPr="00962E53"><t>CollectionView</t></r><proofErr type="spellEnd" /><r rsidRPr="00962E53"><rPr><lang val="ru-RU" /></rPr><t xml:space="preserve"> с шаблонизированными элементами, что обеспечивает корректное отображение данных при их асинхронном обновлении.</t></r></p><p w14:paraId="247C5D76" w14:textId="77777777" rsidR="00962E53" rsidRPr="00962E53" rsidRDefault="00962E53" rsidP="00962E53"><pPr><pStyle val="a8" /><rPr><lang val="ru-RU" /></rPr></pPr><r rsidRPr="00962E53"><rPr><lang val="ru-RU" /></rPr><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t></r><r rsidRPr="00962E53"><t>App</t></r><r rsidRPr="00962E53"><rPr><lang val="ru-RU" /></rPr><t>.</t></r><proofErr type="spellStart" /><r rsidRPr="00962E53"><t>xaml</t></r><proofErr type="spellEnd" /><r rsidRPr="00962E53"><rPr><lang val="ru-RU" /></rPr><t>. Адаптивность отображения обеспечивается средствами разметки платформы .</t></r><r rsidRPr="00962E53"><t>NET</t></r><r rsidRPr="00962E53"><rPr><lang val="ru-RU" /></rPr><t xml:space="preserve"> </t></r><r rsidRPr="00962E53"><t>MAUI</t></r><r rsidRPr="00962E53"><rPr><lang val="ru-RU" /></rPr><t xml:space="preserve">, в том числе элементами </t></r><r rsidRPr="00962E53"><t>Grid</t></r><r rsidRPr="00962E53"><rPr><lang val="ru-RU" /></rPr><t xml:space="preserve"> с относительными размерами </t></r><r rsidRPr="00962E53"><rPr><lang val="ru-RU" /></rPr><lastRenderedPageBreak /><t xml:space="preserve">столбцов и строк, а также элементами </t></r><proofErr type="spellStart" /><r rsidRPr="00962E53"><t>VerticalStackLayout</t></r><proofErr type="spellEnd" /><r rsidRPr="00962E53"><rPr><lang val="ru-RU" /></rPr><t xml:space="preserve"> и </t></r><proofErr type="spellStart" /><r rsidRPr="00962E53"><t>HorizontalStackLayout</t></r><proofErr type="spellEnd" /><r rsidRPr="00962E53"><rPr><lang val="ru-RU" /></rPr><t>. Дополнительные визуальные компоненты, отсутствующие в стандартном наборе .</t></r><r rsidRPr="00962E53"><t>NET</t></r><r rsidRPr="00962E53"><rPr><lang val="ru-RU" /></rPr><t xml:space="preserve"> </t></r><r rsidRPr="00962E53"><t>MAUI</t></r><r rsidRPr="00962E53"><rPr><lang val="ru-RU" /></rPr><t xml:space="preserve">, подключаются из библиотеки </t></r><proofErr type="spellStart" /><r rsidRPr="00962E53"><t>CommunityToolkit</t></r><proofErr type="spellEnd" /><r rsidRPr="00962E53"><rPr><lang val="ru-RU" /></rPr><t>.</t></r><r rsidRPr="00962E53"><t>Maui</t></r><r rsidRPr="00962E53"><rPr><lang val="ru-RU" /></rPr><t>.</t></r></p><p w14:paraId="521A36E2" w14:textId="77777777" rsidR="00962E53" rsidRDefault="00962E53" rsidP="00962E53"><pPr><pStyle val="a8" /><rPr><lang val="ru-RU" /></rPr></pPr><r rsidRPr="00962E53"><rPr><lang val="ru-RU" /></rPr><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t></r><r rsidRPr="00962E53"><t>Firebase</t></r><r rsidRPr="00962E53"><rPr><lang val="ru-RU" /></rPr><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t></r><r rsidRPr="00962E53"><t>XAML</t></r><r rsidRPr="00962E53"><rPr><lang val="ru-RU" /></rPr><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t></r><proofErr type="spellStart" /><r rsidRPr="00962E53"><t>EatTogether</t></r><proofErr type="spellEnd" /><r rsidRPr="00962E53"><rPr><lang val="ru-RU" /></rPr><t>».</t></r></p><p w14:paraId="7DA970B3" w14:textId="77777777" rsidR="00921DF5" rsidRPr="00962E53" rsidRDefault="00921DF5" rsidP="00962E53"><pPr><pStyle val="a8" /><rPr><lang val="ru-RU" /></rPr></pPr></p><p w14:paraId="52B84CB9" w14:textId="77777777" rsidR="00E278D5" rsidRPr="00921DF5" rsidRDefault="00000000" rsidP="00921DF5"><pPr><pStyle val="4" /></pPr><bookmarkStart id="14" name="_Toc230847428" /><r rsidRPr="00921DF5"><t>2.2.3 Описание мобильного приложения</t></r><bookmarkEnd id="14" /></p><p w14:paraId="03644022" w14:textId="71669F9F" rsidR="00E278D5" rsidRDefault="00000000"><pPr><pStyle val="a8" /><rPr><lang val="ru-RU" /></rPr></pPr><r><rPr><lang val="ru-RU" /></rPr><t>Разработанное мобильное приложение «</t></r><proofErr type="spellStart" /><r><rPr><lang val="ru-RU" /></rPr><t>EatTogether</t></r><proofErr type="spellEnd" /><r><rPr><lang val="ru-RU" /></rPr><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t></r></p><p w14:paraId="37FD138C" w14:textId="77777777" rsidR="00E278D5" rsidRDefault="00000000"><pPr><pStyle val="a8" /><rPr><lang val="ru-RU" /></rPr></pPr><r><rPr><lang val="ru-RU" /></rPr><t>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t></r></p><p w14:paraId="02E3A85F" w14:textId="413E8F4C" rsidR="00E278D5" rsidRDefault="00000000"><pPr><pStyle val="a8" /><rPr><lang val="ru-RU" /></rPr></pPr><r><rPr><lang val="ru-RU" /></rPr><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t></r><r><rPr><lang val="ru-RU" /></rPr><lastRenderedPageBreak /><t>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t></r><r rsidR="00921DF5"><rPr><lang val="ru-RU" /></rPr><t>ы</t></r><r><rPr><lang val="ru-RU" /></rPr><t xml:space="preserve"> авторизации представлен на рисунке </t></r><r rsidR="00921DF5"><rPr><lang val="ru-RU" /></rPr><t>8</t></r><r><rPr><lang val="ru-RU" /></rPr><t>.</t></r></p><p w14:paraId="0A76E813" w14:textId="61BB95C5" rsidR="003A2FF3" rsidRDefault="003A2FF3"><pPr><pStyle val="a8" /><rPr><lang val="ru-RU" /></rPr></pPr><r rsidRPr="003A2FF3"><rPr><noProof /><lang val="ru-RU" /></rPr><drawing><wp:anchor distT="0" distB="0" distL="114300" distR="114300" simplePos="0" relativeHeight="251662336" behindDoc="1" locked="0" layoutInCell="1" allowOverlap="1" wp14:anchorId="72FDCA9A" wp14:editId="060C36EC"><wp:simplePos x="0" y="0" /><wp:positionH relativeFrom="column"><wp:posOffset>1880227</wp:posOffset></wp:positionH><wp:positionV relativeFrom="paragraph"><wp:posOffset>122555</wp:posOffset></wp:positionV><wp:extent cx="2592086" cy="5255778" /><wp:effectExtent l="0" t="0" r="0" b="2540" /><wp:wrapNone /><wp:docPr id="1022445904" name="Рисунок 1" /><wp:cNvGraphicFramePr><a:graphicFrameLocks noChangeAspect="1" /></wp:cNvGraphicFramePr><a:graphic><a:graphicData uri="http://schemas.openxmlformats.org/drawingml/2006/picture"><pic:pic><pic:nvPicPr><pic:cNvPr id="1022445904" name="Рисунок 1" /><pic:cNvPicPr /></pic:nvPicPr><pic:blipFill><a:blip r:embed="rId15"><a:extLst><a:ext uri="{28A0092B-C50C-407E-A947-70E740481C1C}"><a14:useLocalDpi val="0" /></a:ext></a:extLst></a:blip><a:stretch><a:fillRect /></a:stretch></pic:blipFill><pic:spPr><a:xfrm><a:off x="0" y="0" /><a:ext cx="2592086" cy="5255778" /></a:xfrm><a:prstGeom prst="rect"><a:avLst /></a:prstGeom></pic:spPr></pic:pic></a:graphicData></a:graphic><wp14:sizeRelH relativeFrom="margin"><wp14:pctWidth>0</wp14:pctWidth></wp14:sizeRelH><wp14:sizeRelV relativeFrom="margin"><wp14:pctHeight>0</wp14:pctHeight></wp14:sizeRelV></wp:anchor></drawing></r></p><p w14:paraId="45205694" w14:textId="345CA891" rsidR="003A2FF3" rsidRDefault="003A2FF3"><pPr><pStyle val="a8" /><rPr><lang val="ru-RU" /></rPr></pPr></p><p w14:paraId="783F4EB2" w14:textId="520D4397" rsidR="003A2FF3" rsidRDefault="003A2FF3"><pPr><pStyle val="a8" /><rPr><lang val="ru-RU" /></rPr></pPr></p><p w14:paraId="32B7C3DA" w14:textId="77777777" rsidR="003A2FF3" rsidRDefault="003A2FF3"><pPr><pStyle val="a8" /><rPr><lang val="ru-RU" /></rPr></pPr></p><p w14:paraId="32086B52" w14:textId="63B96B2E" rsidR="003A2FF3" rsidRDefault="003A2FF3"><pPr><pStyle val="a8" /><rPr><lang val="ru-RU" /></rPr></pPr></p><p w14:paraId="002B2DA9" w14:textId="77777777" rsidR="003A2FF3" rsidRDefault="003A2FF3"><pPr><pStyle val="a8" /><rPr><lang val="ru-RU" /></rPr></pPr></p><p w14:paraId="30EAEC3B" w14:textId="6EE69624" rsidR="003A2FF3" rsidRDefault="003A2FF3"><pPr><pStyle val="a8" /><rPr><lang val="ru-RU" /></rPr></pPr></p><p w14:paraId="15AE1E83" w14:textId="77777777" rsidR="003A2FF3" rsidRDefault="003A2FF3"><pPr><pStyle val="a8" /><rPr><lang val="ru-RU" /></rPr></pPr></p><p w14:paraId="2E9A0AF7" w14:textId="04BB89FF" rsidR="003A2FF3" rsidRDefault="003A2FF3"><pPr><pStyle val="a8" /><rPr><lang val="ru-RU" /></rPr></pPr></p><p w14:paraId="2684D6B1" w14:textId="01905363" rsidR="003A2FF3" rsidRDefault="003A2FF3"><pPr><pStyle val="a8" /><rPr><lang val="ru-RU" /></rPr></pPr></p><p w14:paraId="475AE5BF" w14:textId="5AC2A556" rsidR="003A2FF3" rsidRDefault="003A2FF3"><pPr><pStyle val="a8" /><rPr><lang val="ru-RU" /></rPr></pPr></p><p w14:paraId="1DC7A207" w14:textId="77777777" rsidR="003A2FF3" rsidRDefault="003A2FF3"><pPr><pStyle val="a8" /><rPr><lang val="ru-RU" /></rPr></pPr></p><p w14:paraId="201A72FE" w14:textId="77777777" rsidR="003A2FF3" rsidRDefault="003A2FF3"><pPr><pStyle val="a8" /><rPr><lang val="ru-RU" /></rPr></pPr></p><p w14:paraId="5287A1BC" w14:textId="1D46A1A4" rsidR="003A2FF3" rsidRDefault="003A2FF3"><pPr><pStyle val="a8" /><rPr><lang val="ru-RU" /></rPr></pPr></p><p w14:paraId="1E6B398D" w14:textId="77777777" rsidR="003A2FF3" rsidRDefault="003A2FF3"><pPr><pStyle val="a8" /><rPr><lang val="ru-RU" /></rPr></pPr></p><p w14:paraId="1105A8FC" w14:textId="77777777" rsidR="003A2FF3" rsidRDefault="003A2FF3"><pPr><pStyle val="a8" /><rPr><lang val="ru-RU" /></rPr></pPr></p><p w14:paraId="34FC7FE5" w14:textId="77777777" rsidR="003A2FF3" rsidRDefault="003A2FF3"><pPr><pStyle val="a8" /><rPr><lang val="ru-RU" /></rPr></pPr></p><p w14:paraId="40841B5B" w14:textId="77777777" rsidR="003A2FF3" rsidRDefault="003A2FF3"><pPr><pStyle val="a8" /><rPr><lang val="ru-RU" /></rPr></pPr></p><p w14:paraId="72BEF510" w14:textId="50F093DD" rsidR="00E278D5" rsidRDefault="00000000"><pPr><pStyle val="a8" /><ind firstLine="0" /><jc val="center" /><rPr><lang val="ru-RU" /></rPr></pPr><r><rPr><lang val="ru-RU" /></rPr><t xml:space="preserve">Рисунок </t></r><r rsidR="00921DF5"><rPr><lang val="ru-RU" /></rPr><t>8</t></r><r><rPr><lang val="ru-RU" /></rPr><t xml:space="preserve"> – Страницы авторизации и </t></r><r rsidR="003A2FF3"><rPr><lang val="ru-RU" /></rPr><br /></r><r><rPr><lang val="ru-RU" /></rPr><t>регистрации приложения «</t></r><proofErr type="spellStart" /><r><rPr><lang val="ru-RU" /></rPr><t>EatTogether</t></r><proofErr type="spellEnd" /><r><rPr><lang val="ru-RU" /></rPr><t>»</t></r><r rsidR="00DD0604"><rPr><lang val="ru-RU" /></rPr><br /></r></p><p w14:paraId="22CC5BA1" w14:textId="25C92A23" rsidR="00E278D5" rsidRDefault="00000000"><pPr><pStyle val="a8" /><rPr><lang val="ru-RU" /></rPr></pPr><r><rPr><lang val="ru-RU" /></rPr><t>Вкладка «Семья» (</t></r><proofErr type="spellStart" /><r><rPr><lang val="ru-RU" /></rPr><t>FamilyPage</t></r><proofErr type="spellEnd" /><r><rPr><lang val="ru-RU" /></rPr><t xml:space="preserve">) отображает информацию об активной семейной группе пользователя. Если пользователь ещё не состоит ни в одной </t></r><r><rPr><lang val="ru-RU" /></rPr><lastRenderedPageBreak /><t xml:space="preserve">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t></r><r rsidR="00921DF5"><rPr><lang val="ru-RU" /></rPr><t>9</t></r><r><rPr><lang val="ru-RU" /></rPr><t>.</t></r></p><p w14:paraId="15D991C1" w14:textId="6EB08FB5" rsidR="003A2FF3" rsidRDefault="003A2FF3"><pPr><pStyle val="a8" /><rPr><lang val="ru-RU" /></rPr></pPr><r rsidRPr="003A2FF3"><rPr><noProof /><lang val="ru-RU" /></rPr><drawing><wp:anchor distT="0" distB="0" distL="114300" distR="114300" simplePos="0" relativeHeight="251663360" behindDoc="0" locked="0" layoutInCell="1" allowOverlap="1" wp14:anchorId="6EAA906F" wp14:editId="2EE1E618"><wp:simplePos x="0" y="0" /><wp:positionH relativeFrom="margin"><wp:align>center</wp:align></wp:positionH><wp:positionV relativeFrom="paragraph"><wp:posOffset>82550</wp:posOffset></wp:positionV><wp:extent cx="2467745" cy="4997450" /><wp:effectExtent l="0" t="0" r="8890" b="0" /><wp:wrapNone /><wp:docPr id="2144746454" name="Рисунок 1" /><wp:cNvGraphicFramePr><a:graphicFrameLocks noChangeAspect="1" /></wp:cNvGraphicFramePr><a:graphic><a:graphicData uri="http://schemas.openxmlformats.org/drawingml/2006/picture"><pic:pic><pic:nvPicPr><pic:cNvPr id="2144746454" name="" /><pic:cNvPicPr /></pic:nvPicPr><pic:blipFill><a:blip r:embed="rId16"><a:extLst><a:ext uri="{28A0092B-C50C-407E-A947-70E740481C1C}"><a14:useLocalDpi val="0" /></a:ext></a:extLst></a:blip><a:stretch><a:fillRect /></a:stretch></pic:blipFill><pic:spPr><a:xfrm><a:off x="0" y="0" /><a:ext cx="2467745" cy="4997450" /></a:xfrm><a:prstGeom prst="rect"><a:avLst /></a:prstGeom></pic:spPr></pic:pic></a:graphicData></a:graphic><wp14:sizeRelH relativeFrom="margin"><wp14:pctWidth>0</wp14:pctWidth></wp14:sizeRelH><wp14:sizeRelV relativeFrom="margin"><wp14:pctHeight>0</wp14:pctHeight></wp14:sizeRelV></wp:anchor></drawing></r></p><p w14:paraId="4C9BB329" w14:textId="3CFDC663" rsidR="003A2FF3" rsidRDefault="003A2FF3"><pPr><pStyle val="a8" /><rPr><lang val="ru-RU" /></rPr></pPr></p><p w14:paraId="6B5A55BF" w14:textId="77777777" rsidR="003A2FF3" rsidRDefault="003A2FF3"><pPr><pStyle val="a8" /><rPr><lang val="ru-RU" /></rPr></pPr></p><p w14:paraId="0CC64FD1" w14:textId="033F7039" rsidR="003A2FF3" rsidRDefault="003A2FF3"><pPr><pStyle val="a8" /><rPr><lang val="ru-RU" /></rPr></pPr></p><p w14:paraId="62554ACE" w14:textId="02294B1A" rsidR="003A2FF3" rsidRDefault="003A2FF3"><pPr><pStyle val="a8" /><rPr><lang val="ru-RU" /></rPr></pPr></p><p w14:paraId="5DFF61D5" w14:textId="77777777" rsidR="003A2FF3" rsidRDefault="003A2FF3"><pPr><pStyle val="a8" /><rPr><lang val="ru-RU" /></rPr></pPr></p><p w14:paraId="57ED620C" w14:textId="55E05D02" rsidR="003A2FF3" rsidRDefault="003A2FF3"><pPr><pStyle val="a8" /><rPr><lang val="ru-RU" /></rPr></pPr></p><p w14:paraId="06FFDC99" w14:textId="77777777" rsidR="003A2FF3" rsidRDefault="003A2FF3"><pPr><pStyle val="a8" /><rPr><lang val="ru-RU" /></rPr></pPr></p><p w14:paraId="47985CBE" w14:textId="77777777" rsidR="003A2FF3" rsidRDefault="003A2FF3"><pPr><pStyle val="a8" /><rPr><lang val="ru-RU" /></rPr></pPr></p><p w14:paraId="748997B1" w14:textId="77777777" rsidR="003A2FF3" rsidRDefault="003A2FF3"><pPr><pStyle val="a8" /><rPr><lang val="ru-RU" /></rPr></pPr></p><p w14:paraId="1307ED71" w14:textId="77777777" rsidR="003A2FF3" rsidRPr="00DD0604" rsidRDefault="003A2FF3"><pPr><pStyle val="a8" /><rPr><lang val="ru-RU" /></rPr></pPr></p><p w14:paraId="2E233E28" w14:textId="169ED63B" rsidR="003A2FF3" rsidRPr="00DD0604" rsidRDefault="003A2FF3"><pPr><pStyle val="a8" /><rPr><lang val="ru-RU" /></rPr></pPr></p><p w14:paraId="3D38D6E6" w14:textId="0E90166B" rsidR="003A2FF3" rsidRPr="003A2FF3" rsidRDefault="003A2FF3" rsidP="003A2FF3"><pPr><pStyle val="a8" /><jc val="center" /><rPr><lang val="ru-RU" /></rPr></pPr></p><p w14:paraId="3457B733" w14:textId="77777777" rsidR="003A2FF3" rsidRDefault="003A2FF3"><pPr><pStyle val="a8" /><rPr><lang val="ru-RU" /></rPr></pPr></p><p w14:paraId="4BA7ACBD" w14:textId="5E3622AA" rsidR="003A2FF3" rsidRDefault="003A2FF3"><pPr><pStyle val="a8" /><rPr><lang val="ru-RU" /></rPr></pPr><r><rPr><lang val="ru-RU" /></rPr><br /></r></p><p w14:paraId="36B92D17" w14:textId="77777777" rsidR="003A2FF3" rsidRPr="003A2FF3" rsidRDefault="003A2FF3" rsidP="003A2FF3"><pPr><pStyle val="a8" /><ind firstLine="0" /><rPr><lang val="ru-RU" /></rPr></pPr></p><p w14:paraId="14E400CA" w14:textId="27211C37" rsidR="00E278D5" rsidRDefault="00000000"><pPr><pStyle val="a8" /><ind firstLine="0" /><jc val="center" /><rPr><lang val="ru-RU" /></rPr></pPr><r><rPr><lang val="ru-RU" /></rPr><t xml:space="preserve">Рисунок </t></r><r rsidR="00921DF5"><rPr><lang val="ru-RU" /></rPr><t>9</t></r><r><rPr><lang val="ru-RU" /></rPr><t xml:space="preserve"> – Вкладка «Семья»</t></r><r rsidR="003A2FF3"><rPr><lang val="ru-RU" /></rPr><br /></r><r><rPr><lang val="ru-RU" /></rPr><t xml:space="preserve"> приложения «EatTogether»</t></r><r rsidR="00DD0604"><rPr><lang val="ru-RU" /></rPr><br /></r><r rsidR="00DD0604"><rPr><lang val="ru-RU" /></rPr><br /></r></p><p w14:paraId="09FEFBEF" w14:textId="353066E1" rsidR="00E278D5" rsidRDefault="00000000"><pPr><pStyle val="a8" /><rPr><lang val="ru-RU" /></rPr></pPr><r><rPr><lang val="ru-RU" /></rPr><lastRenderedPageBreak /><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t></r></p><p w14:paraId="1613BC4B" w14:textId="57DC33EC" rsidR="00E278D5" rsidRDefault="00000000" rsidP="009700F2"><pPr><pStyle val="a8" /><rPr><lang val="ru-RU" /></rPr></pPr><r><rPr><lang val="ru-RU" /></rPr><t>Вкладка «Меню» (</t></r><proofErr type="spellStart" /><r><rPr><lang val="ru-RU" /></rPr><t>MenuPage</t></r><proofErr type="spellEnd" /><r><rPr><lang val="ru-RU" /></rPr><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t></r><r rsidR="009700F2"><rPr><lang val="ru-RU" /></rPr><t>10</t></r><r><rPr><lang val="ru-RU" /></rPr><t>.</t></r></p><p w14:paraId="1089A741" w14:textId="77777777" rsidR="003A2FF3" rsidRDefault="003A2FF3" rsidP="009700F2"><pPr><pStyle val="a8" /><rPr><lang val="ru-RU" /></rPr></pPr></p><p w14:paraId="09467574" w14:textId="58B0A228" rsidR="003A2FF3" rsidRDefault="003A2FF3" rsidP="00C50229"><pPr><pStyle val="a8" /><jc val="center" /><rPr><lang val="ru-RU" /></rPr></pPr></p><p w14:paraId="2E77AE78" w14:textId="77777777" rsidR="00C50229" rsidRDefault="00C50229" rsidP="00C50229"><pPr><pStyle val="a8" /><jc val="center" /><rPr><lang val="ru-RU" /></rPr></pPr></p><p w14:paraId="53B0380F" w14:textId="77777777" rsidR="00C50229" rsidRDefault="00C50229" rsidP="00C50229"><pPr><pStyle val="a8" /><jc val="center" /><rPr><lang val="ru-RU" /></rPr></pPr></p><p w14:paraId="46C9B55A" w14:textId="77777777" rsidR="00C50229" rsidRDefault="00C50229" rsidP="00C50229"><pPr><pStyle val="a8" /><jc val="center" /><rPr><lang val="ru-RU" /></rPr></pPr></p><p w14:paraId="67D84488" w14:textId="77777777" rsidR="00C50229" rsidRDefault="00C50229" rsidP="00C50229"><pPr><pStyle val="a8" /><jc val="center" /><rPr><lang val="ru-RU" /></rPr></pPr></p><p w14:paraId="58614237" w14:textId="77777777" rsidR="00C50229" rsidRDefault="00C50229" rsidP="00C50229"><pPr><pStyle val="a8" /><jc val="center" /><rPr><lang val="ru-RU" /></rPr></pPr></p><p w14:paraId="05506034" w14:textId="77777777" rsidR="00C50229" rsidRDefault="00C50229" rsidP="00C50229"><pPr><pStyle val="a8" /><jc val="center" /><rPr><lang val="ru-RU" /></rPr></pPr></p><p w14:paraId="1FB4C864" w14:textId="77777777" rsidR="00C50229" rsidRDefault="00C50229" rsidP="00C50229"><pPr><pStyle val="a8" /><jc val="center" /><rPr><lang val="ru-RU" /></rPr></pPr></p><p w14:paraId="5B139A2F" w14:textId="5561B023" rsidR="00C50229" rsidRDefault="00C50229" rsidP="00C50229"><pPr><pStyle val="a8" /><jc val="center" /><rPr><lang val="ru-RU" /></rPr></pPr><r rsidRPr="00C50229"><rPr><noProof /><lang val="ru-RU" /></rPr><lastRenderedPageBreak /><drawing><wp:anchor distT="0" distB="0" distL="114300" distR="114300" simplePos="0" relativeHeight="251664384" behindDoc="0" locked="0" layoutInCell="1" allowOverlap="1" wp14:anchorId="07E346F5" wp14:editId="2D4736EF"><wp:simplePos x="0" y="0" /><wp:positionH relativeFrom="margin"><wp:align>center</wp:align></wp:positionH><wp:positionV relativeFrom="paragraph"><wp:posOffset>-223520</wp:posOffset></wp:positionV><wp:extent cx="2466975" cy="5022787" /><wp:effectExtent l="0" t="0" r="0" b="6985" /><wp:wrapNone /><wp:docPr id="38771067" name="Рисунок 1" /><wp:cNvGraphicFramePr><a:graphicFrameLocks noChangeAspect="1" /></wp:cNvGraphicFramePr><a:graphic><a:graphicData uri="http://schemas.openxmlformats.org/drawingml/2006/picture"><pic:pic><pic:nvPicPr><pic:cNvPr id="38771067" name="" /><pic:cNvPicPr /></pic:nvPicPr><pic:blipFill><a:blip r:embed="rId17"><a:extLst><a:ext uri="{28A0092B-C50C-407E-A947-70E740481C1C}"><a14:useLocalDpi val="0" /></a:ext></a:extLst></a:blip><a:stretch><a:fillRect /></a:stretch></pic:blipFill><pic:spPr><a:xfrm><a:off x="0" y="0" /><a:ext cx="2466975" cy="5022787" /></a:xfrm><a:prstGeom prst="rect"><a:avLst /></a:prstGeom></pic:spPr></pic:pic></a:graphicData></a:graphic></wp:anchor></drawing></r></p><p w14:paraId="4A6B11BC" w14:textId="77777777" rsidR="00C50229" rsidRDefault="00C50229" rsidP="00C50229"><pPr><pStyle val="a8" /><jc val="center" /><rPr><lang val="ru-RU" /></rPr></pPr></p><p w14:paraId="3871F7C7" w14:textId="77777777" rsidR="00C50229" rsidRDefault="00C50229" rsidP="00C50229"><pPr><pStyle val="a8" /><jc val="center" /><rPr><lang val="ru-RU" /></rPr></pPr></p><p w14:paraId="08F9A2AE" w14:textId="77777777" rsidR="00C50229" rsidRDefault="00C50229" rsidP="00C50229"><pPr><pStyle val="a8" /><jc val="center" /><rPr><lang val="ru-RU" /></rPr></pPr></p><p w14:paraId="278AABF4" w14:textId="3C70FB33" rsidR="00C50229" rsidRDefault="00C50229" rsidP="00C50229"><pPr><pStyle val="a8" /><jc val="center" /><rPr><lang val="ru-RU" /></rPr></pPr></p><p w14:paraId="51AC13D7" w14:textId="77777777" rsidR="00C50229" rsidRDefault="00C50229" rsidP="00C50229"><pPr><pStyle val="a8" /><jc val="center" /><rPr><lang val="ru-RU" /></rPr></pPr></p><p w14:paraId="0254EC4C" w14:textId="77777777" rsidR="00C50229" rsidRDefault="00C50229" rsidP="00C50229"><pPr><pStyle val="a8" /><jc val="center" /><rPr><lang val="ru-RU" /></rPr></pPr></p><p w14:paraId="20A54A5C" w14:textId="77777777" rsidR="00C50229" rsidRDefault="00C50229" rsidP="00C50229"><pPr><pStyle val="a8" /><jc val="center" /><rPr><lang val="ru-RU" /></rPr></pPr></p><p w14:paraId="436E3A68" w14:textId="77777777" rsidR="00C50229" rsidRDefault="00C50229" rsidP="00C50229"><pPr><pStyle val="a8" /><jc val="center" /><rPr><lang val="ru-RU" /></rPr></pPr></p><p w14:paraId="44C50B4D" w14:textId="77777777" rsidR="00C50229" rsidRDefault="00C50229" rsidP="00C50229"><pPr><pStyle val="a8" /><jc val="center" /><rPr><lang val="ru-RU" /></rPr></pPr></p><p w14:paraId="3C21B32B" w14:textId="77777777" rsidR="00C50229" rsidRDefault="00C50229" rsidP="00C50229"><pPr><pStyle val="a8" /><jc val="center" /><rPr><lang val="ru-RU" /></rPr></pPr></p><p w14:paraId="73F8FDDD" w14:textId="77777777" rsidR="00C50229" rsidRDefault="00C50229" rsidP="00C50229"><pPr><pStyle val="a8" /><jc val="center" /><rPr><lang val="ru-RU" /></rPr></pPr></p><p w14:paraId="7482BBD9" w14:textId="77777777" rsidR="00C50229" rsidRDefault="00C50229" rsidP="00C50229"><pPr><pStyle val="a8" /><jc val="center" /><rPr><lang val="ru-RU" /></rPr></pPr></p><p w14:paraId="3EFDFB1E" w14:textId="77777777" rsidR="00C50229" rsidRDefault="00C50229" rsidP="00C50229"><pPr><pStyle val="a8" /><jc val="center" /><rPr><lang val="ru-RU" /></rPr></pPr></p><p w14:paraId="423638B3" w14:textId="77777777" rsidR="00C50229" rsidRDefault="00C50229" rsidP="00C50229"><pPr><pStyle val="a8" /><jc val="center" /><rPr><lang val="ru-RU" /></rPr></pPr></p><p w14:paraId="272B967F" w14:textId="77777777" rsidR="003A2FF3" rsidRDefault="003A2FF3" rsidP="009700F2"><pPr><pStyle val="a8" /><rPr><lang val="ru-RU" /></rPr></pPr></p><p w14:paraId="0E2B5321" w14:textId="07E21AB2" rsidR="00E278D5" rsidRDefault="00000000"><pPr><pStyle val="a8" /><ind firstLine="0" /><jc val="center" /><rPr><lang val="ru-RU" /></rPr></pPr><r><rPr><lang val="ru-RU" /></rPr><t xml:space="preserve">Рисунок </t></r><r rsidR="009700F2"><rPr><lang val="ru-RU" /></rPr><t>10</t></r><r><rPr><lang val="ru-RU" /></rPr><t xml:space="preserve"> – Вкладка «Меню» </t></r><r rsidR="00C50229"><rPr><lang val="ru-RU" /></rPr><br /></r><r><rPr><lang val="ru-RU" /></rPr><t>и страница подкатегорий</t></r><r rsidR="00C50229"><rPr><lang val="ru-RU" /></rPr><br /></r></p><p w14:paraId="2F20D036" w14:textId="214F5BC5" rsidR="00E278D5" rsidRDefault="00000000"><pPr><pStyle val="a8" /><rPr><lang val="ru-RU" /></rPr></pPr><r><rPr><lang val="ru-RU" /></rPr><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t></r><r rsidR="009700F2"><rPr><lang val="ru-RU" /></rPr><t>1</t></r><r><rPr><lang val="ru-RU" /></rPr><t>.</t></r></p><p w14:paraId="52E9785A" w14:textId="77777777" rsidR="00C50229" rsidRDefault="00C50229"><pPr><pStyle val="a8" /><rPr><lang val="ru-RU" /></rPr></pPr></p><p w14:paraId="5F2963BA" w14:textId="77777777" rsidR="00C50229" rsidRDefault="00C50229"><pPr><pStyle val="a8" /><rPr><lang val="ru-RU" /></rPr></pPr></p><p w14:paraId="2ADBD0D0" w14:textId="77777777" rsidR="00C50229" rsidRDefault="00C50229"><pPr><pStyle val="a8" /><rPr><lang val="ru-RU" /></rPr></pPr></p><p w14:paraId="63DD1E42" w14:textId="672E9AAF" rsidR="00C50229" rsidRDefault="00C50229" rsidP="00C50229"><pPr><pStyle val="a8" /><jc val="center" /><rPr><lang val="ru-RU" /></rPr></pPr><r rsidRPr="00C50229"><rPr><noProof /><lang val="ru-RU" /></rPr><drawing><wp:anchor distT="0" distB="0" distL="114300" distR="114300" simplePos="0" relativeHeight="251665408" behindDoc="0" locked="0" layoutInCell="1" allowOverlap="1" wp14:anchorId="01F11A19" wp14:editId="1EB25208"><wp:simplePos x="0" y="0" /><wp:positionH relativeFrom="column"><wp:posOffset>1918970</wp:posOffset></wp:positionH><wp:positionV relativeFrom="paragraph"><wp:posOffset>-87630</wp:posOffset></wp:positionV><wp:extent cx="2552700" cy="4926638" /><wp:effectExtent l="0" t="0" r="0" b="7620" /><wp:wrapNone /><wp:docPr id="441578911" name="Рисунок 1" /><wp:cNvGraphicFramePr><a:graphicFrameLocks noChangeAspect="1" /></wp:cNvGraphicFramePr><a:graphic><a:graphicData uri="http://schemas.openxmlformats.org/drawingml/2006/picture"><pic:pic><pic:nvPicPr><pic:cNvPr id="441578911" name="" /><pic:cNvPicPr /></pic:nvPicPr><pic:blipFill><a:blip r:embed="rId18"><a:extLst><a:ext uri="{28A0092B-C50C-407E-A947-70E740481C1C}"><a14:useLocalDpi val="0" /></a:ext></a:extLst></a:blip><a:stretch><a:fillRect /></a:stretch></pic:blipFill><pic:spPr><a:xfrm><a:off x="0" y="0" /><a:ext cx="2553659" cy="4928489" /></a:xfrm><a:prstGeom prst="rect"><a:avLst /></a:prstGeom></pic:spPr></pic:pic></a:graphicData></a:graphic><wp14:sizeRelH relativeFrom="margin"><wp14:pctWidth>0</wp14:pctWidth></wp14:sizeRelH><wp14:sizeRelV relativeFrom="margin"><wp14:pctHeight>0</wp14:pctHeight></wp14:sizeRelV></wp:anchor></drawing></r></p><p w14:paraId="5E16C563" w14:textId="77777777" rsidR="00C50229" rsidRDefault="00C50229"><pPr><pStyle val="a8" /><rPr><lang val="ru-RU" /></rPr></pPr></p><p w14:paraId="3CA817F0" w14:textId="77777777" rsidR="00C50229" rsidRDefault="00C50229"><pPr><pStyle val="a8" /><rPr><lang val="ru-RU" /></rPr></pPr></p><p w14:paraId="1A57F627" w14:textId="77777777" rsidR="00C50229" rsidRDefault="00C50229"><pPr><pStyle val="a8" /><rPr><lang val="ru-RU" /></rPr></pPr></p><p w14:paraId="5C4BE3F0" w14:textId="77777777" rsidR="00C50229" rsidRDefault="00C50229"><pPr><pStyle val="a8" /><rPr><lang val="ru-RU" /></rPr></pPr></p><p w14:paraId="18A267B2" w14:textId="77777777" rsidR="00C50229" rsidRDefault="00C50229"><pPr><pStyle val="a8" /><rPr><lang val="ru-RU" /></rPr></pPr></p><p w14:paraId="4534195E" w14:textId="77777777" rsidR="00C50229" rsidRDefault="00C50229"><pPr><pStyle val="a8" /><rPr><lang val="ru-RU" /></rPr></pPr></p><p w14:paraId="66D22F94" w14:textId="77777777" rsidR="00C50229" rsidRDefault="00C50229"><pPr><pStyle val="a8" /><rPr><lang val="ru-RU" /></rPr></pPr></p><p w14:paraId="2855BC49" w14:textId="77777777" rsidR="00C50229" rsidRDefault="00C50229"><pPr><pStyle val="a8" /><rPr><lang val="ru-RU" /></rPr></pPr></p><p w14:paraId="327EFFA2" w14:textId="77777777" rsidR="00C50229" rsidRDefault="00C50229"><pPr><pStyle val="a8" /><rPr><lang val="ru-RU" /></rPr></pPr></p><p w14:paraId="235D2EFA" w14:textId="77777777" rsidR="00C50229" rsidRDefault="00C50229"><pPr><pStyle val="a8" /><rPr><lang val="ru-RU" /></rPr></pPr></p><p w14:paraId="4F9B560E" w14:textId="77777777" rsidR="00C50229" rsidRDefault="00C50229"><pPr><pStyle val="a8" /><rPr><lang val="ru-RU" /></rPr></pPr></p><p w14:paraId="6AD70B96" w14:textId="77777777" rsidR="00C50229" rsidRDefault="00C50229"><pPr><pStyle val="a8" /><rPr><lang val="ru-RU" /></rPr></pPr></p><p w14:paraId="702E565F" w14:textId="77777777" rsidR="00C50229" rsidRDefault="00C50229"><pPr><pStyle val="a8" /><rPr><lang val="ru-RU" /></rPr></pPr></p><p w14:paraId="70C967C3" w14:textId="77777777" rsidR="00C50229" rsidRDefault="00C50229"><pPr><pStyle val="a8" /><rPr><lang val="ru-RU" /></rPr></pPr></p><p w14:paraId="546CFE29" w14:textId="77777777" rsidR="00C50229" rsidRDefault="00C50229"><pPr><pStyle val="a8" /><rPr><lang val="ru-RU" /></rPr></pPr></p><p w14:paraId="18E07C70" w14:textId="0826C4F5" rsidR="00E278D5" rsidRDefault="00000000"><pPr><pStyle val="a8" /><ind firstLine="0" /><jc val="center" /><rPr><lang val="ru-RU" /></rPr></pPr><r><rPr><lang val="ru-RU" /></rPr><t>Рисунок 1</t></r><r rsidR="009700F2"><rPr><lang val="ru-RU" /></rPr><t>1</t></r><r><rPr><lang val="ru-RU" /></rPr><t xml:space="preserve"> – Страница персональной </t></r><r rsidR="00C50229"><rPr><lang val="ru-RU" /></rPr><br /></r><r><rPr><lang val="ru-RU" /></rPr><t>тарелки пользователя</t></r><r rsidR="00C50229"><rPr><lang val="ru-RU" /></rPr><br /></r></p><p w14:paraId="77129FD6" w14:textId="77777777" rsidR="00E278D5" rsidRDefault="00000000"><pPr><pStyle val="a8" /><rPr><lang val="ru-RU" /></rPr></pPr><r><rPr><lang val="ru-RU" /></rPr><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t></r></p><p w14:paraId="208ADC11" w14:textId="45C14D30" rsidR="00E278D5" rsidRDefault="00000000"><pPr><pStyle val="a8" /><rPr><lang val="ru-RU" /></rPr></pPr><r><rPr><lang val="ru-RU" /></rPr><t xml:space="preserve">Вкладка «Профиль» (ProfilePage) содержит сведения о текущем пользователе: аватар, имя, фамилию, отображаемое имя, дату регистрации и дату </t></r><r><rPr><lang val="ru-RU" /></rPr><lastRenderedPageBreak /><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t></r><r rsidR="009700F2"><rPr><lang val="ru-RU" /></rPr><t>2</t></r><r><rPr><lang val="ru-RU" /></rPr><t>.</t></r></p><p w14:paraId="56C420A9" w14:textId="4B742FDB" rsidR="00A1398C" rsidRDefault="00A1398C" rsidP="00A1398C"><pPr><pStyle val="a8" /><jc val="center" /><rPr><lang val="ru-RU" /></rPr></pPr></p><p w14:paraId="716CC3DE" w14:textId="435CBBC6" rsidR="00A1398C" rsidRDefault="00A1398C" rsidP="00A1398C"><pPr><pStyle val="a8" /><jc val="center" /><rPr><lang val="ru-RU" /></rPr></pPr><r rsidRPr="00A1398C"><rPr><noProof /><lang val="ru-RU" /></rPr><drawing><wp:anchor distT="0" distB="0" distL="114300" distR="114300" simplePos="0" relativeHeight="251666432" behindDoc="0" locked="0" layoutInCell="1" allowOverlap="1" wp14:anchorId="26AEDD7E" wp14:editId="07533F62"><wp:simplePos x="0" y="0" /><wp:positionH relativeFrom="column"><wp:posOffset>1957070</wp:posOffset></wp:positionH><wp:positionV relativeFrom="paragraph"><wp:posOffset>15875</wp:posOffset></wp:positionV><wp:extent cx="2371725" cy="4829815" /><wp:effectExtent l="0" t="0" r="0" b="8890" /><wp:wrapNone /><wp:docPr id="465951399" name="Рисунок 1" /><wp:cNvGraphicFramePr><a:graphicFrameLocks noChangeAspect="1" /></wp:cNvGraphicFramePr><a:graphic><a:graphicData uri="http://schemas.openxmlformats.org/drawingml/2006/picture"><pic:pic><pic:nvPicPr><pic:cNvPr id="465951399" name="" /><pic:cNvPicPr /></pic:nvPicPr><pic:blipFill><a:blip r:embed="rId19"><a:extLst><a:ext uri="{28A0092B-C50C-407E-A947-70E740481C1C}"><a14:useLocalDpi val="0" /></a:ext></a:extLst></a:blip><a:stretch><a:fillRect /></a:stretch></pic:blipFill><pic:spPr><a:xfrm><a:off x="0" y="0" /><a:ext cx="2371725" cy="4829815" /></a:xfrm><a:prstGeom prst="rect"><a:avLst /></a:prstGeom></pic:spPr></pic:pic></a:graphicData></a:graphic></wp:anchor></drawing></r></p><p w14:paraId="2E11C728" w14:textId="1861FED1" rsidR="00A1398C" rsidRDefault="00A1398C" rsidP="00A1398C"><pPr><pStyle val="a8" /><jc val="center" /><rPr><lang val="ru-RU" /></rPr></pPr></p><p w14:paraId="7FE9DBF1" w14:textId="77777777" rsidR="00A1398C" rsidRDefault="00A1398C" rsidP="00A1398C"><pPr><pStyle val="a8" /><jc val="center" /><rPr><lang val="ru-RU" /></rPr></pPr></p><p w14:paraId="4005C096" w14:textId="7F1E6275" rsidR="00A1398C" rsidRDefault="00A1398C" rsidP="00A1398C"><pPr><pStyle val="a8" /><jc val="center" /><rPr><lang val="ru-RU" /></rPr></pPr></p><p w14:paraId="774382B7" w14:textId="77777777" rsidR="00A1398C" rsidRDefault="00A1398C" rsidP="00A1398C"><pPr><pStyle val="a8" /><jc val="center" /><rPr><lang val="ru-RU" /></rPr></pPr></p><p w14:paraId="6E7DDFE9" w14:textId="77777777" rsidR="00A1398C" rsidRDefault="00A1398C" rsidP="00A1398C"><pPr><pStyle val="a8" /><jc val="center" /><rPr><lang val="ru-RU" /></rPr></pPr></p><p w14:paraId="28696857" w14:textId="77777777" rsidR="00A1398C" rsidRDefault="00A1398C" rsidP="00A1398C"><pPr><pStyle val="a8" /><jc val="center" /><rPr><lang val="ru-RU" /></rPr></pPr></p><p w14:paraId="6AE83DF4" w14:textId="36D5BF30" rsidR="00A1398C" rsidRDefault="00A1398C" rsidP="00A1398C"><pPr><pStyle val="a8" /><jc val="center" /><rPr><lang val="ru-RU" /></rPr></pPr></p><p w14:paraId="3C7A0D0C" w14:textId="77777777" rsidR="00A1398C" rsidRDefault="00A1398C" rsidP="00A1398C"><pPr><pStyle val="a8" /><jc val="center" /><rPr><lang val="ru-RU" /></rPr></pPr></p><p w14:paraId="568D3B5F" w14:textId="77777777" rsidR="00A1398C" rsidRDefault="00A1398C" rsidP="00A1398C"><pPr><pStyle val="a8" /><jc val="center" /><rPr><lang val="ru-RU" /></rPr></pPr></p><p w14:paraId="40E8BCE3" w14:textId="77777777" rsidR="00A1398C" rsidRDefault="00A1398C" rsidP="00A1398C"><pPr><pStyle val="a8" /><jc val="center" /><rPr><lang val="ru-RU" /></rPr></pPr></p><p w14:paraId="7D4487E2" w14:textId="77777777" rsidR="00A1398C" rsidRDefault="00A1398C" rsidP="00A1398C"><pPr><pStyle val="a8" /><jc val="center" /><rPr><lang val="ru-RU" /></rPr></pPr></p><p w14:paraId="1CC2991E" w14:textId="77777777" rsidR="00A1398C" rsidRDefault="00A1398C" rsidP="00A1398C"><pPr><pStyle val="a8" /><jc val="center" /><rPr><lang val="ru-RU" /></rPr></pPr></p><p w14:paraId="67F08841" w14:textId="77777777" rsidR="00A1398C" rsidRDefault="00A1398C" rsidP="00A1398C"><pPr><pStyle val="a8" /><jc val="center" /><rPr><lang val="ru-RU" /></rPr></pPr></p><p w14:paraId="7A43FA28" w14:textId="77777777" rsidR="00A1398C" rsidRDefault="00A1398C" rsidP="00A1398C"><pPr><pStyle val="a8" /><jc val="center" /><rPr><lang val="ru-RU" /></rPr></pPr></p><p w14:paraId="11E75263" w14:textId="3AD6254C" rsidR="00C50229" rsidRDefault="00C50229" rsidP="00A1398C"><pPr><pStyle val="a8" /><jc val="center" /><rPr><lang val="ru-RU" /></rPr></pPr></p><p w14:paraId="0A292D74" w14:textId="2AB0DECA" rsidR="00E278D5" rsidRDefault="00000000"><pPr><pStyle val="a8" /><ind firstLine="0" /><jc val="center" /><rPr><lang val="ru-RU" /></rPr></pPr><r><rPr><lang val="ru-RU" /></rPr><t>Рисунок 1</t></r><r rsidR="009700F2"><rPr><lang val="ru-RU" /></rPr><t>2</t></r><r><rPr><lang val="ru-RU" /></rPr><t xml:space="preserve"> – Вкладка «Профиль» </t></r><r rsidR="00A1398C"><rPr><lang val="ru-RU" /></rPr><br /></r><r><rPr><lang val="ru-RU" /></rPr><t>и страница выбора аватара</t></r><r rsidR="00A1398C"><rPr><lang val="ru-RU" /></rPr><br /></r></p><p w14:paraId="68C1743C" w14:textId="77777777" rsidR="00E278D5" rsidRDefault="00000000"><pPr><pStyle val="a8" /><rPr><lang val="ru-RU" /></rPr></pPr><r><rPr><lang val="ru-RU" /></rPr><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t></r><r><rPr><lang val="ru-RU" /></rPr><lastRenderedPageBreak /><t>в едином стиле: скруглённые углы, мягкие тени и достаточный размер сенсорных областей.</t></r></p><p w14:paraId="60950B5F" w14:textId="77777777" rsidR="00E278D5" rsidRDefault="00000000"><pPr><pStyle val="a8" /><rPr><lang val="ru-RU" /></rPr></pPr><r><rPr><lang val="ru-RU" /></rPr><t>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t></r></p><p w14:paraId="50E212BA" w14:textId="77777777" rsidR="00E278D5" rsidRDefault="00000000"><pPr><pStyle val="a8" /><rPr><lang val="ru-RU" /></rPr></pPr><r><rPr><lang val="ru-RU" /></rPr><t>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t></r></p><p w14:paraId="0BF553E6" w14:textId="77777777" rsidR="00E278D5" rsidRDefault="00000000"><pPr><pStyle val="a8" /><rPr><lang val="ru-RU" /></rPr></pPr><r><rPr><lang val="ru-RU" /></rPr><t>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t></r></p><p w14:paraId="5630B1F7" w14:textId="77777777" rsidR="009700F2" rsidRDefault="009700F2"><pPr><pStyle val="a8" /><rPr><lang val="ru-RU" /></rPr></pPr></p><p w14:paraId="5DA0485D" w14:textId="77777777" rsidR="00E278D5" rsidRDefault="00000000"><pPr><pStyle val="4" /></pPr><bookmarkStart id="15" name="_Toc230847429" /><r><t>2.2.4 Разработка инструкции пользователя</t></r><bookmarkEnd id="15" /></p><p w14:paraId="6904FF42" w14:textId="77777777" rsidR="00E278D5" rsidRDefault="00000000"><pPr><pStyle val="a8" /><rPr><lang val="ru-RU" /></rPr></pPr><r><rPr><lang val="ru-RU" /></rPr><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t></r></p><p w14:paraId="7FC18142" w14:textId="77777777" rsidR="00E278D5" rsidRDefault="00000000"><pPr><pStyle val="a8" /><rPr><lang val="ru-RU" /></rPr></pPr><r><rPr><lang val="ru-RU" /></rPr><t>Для неавторизованного пользователя предусмотрены следующие действия:</t></r></p><p w14:paraId="3D88AB9A" w14:textId="6DABF368" rsidR="00E278D5" rsidRDefault="00000000" rsidP="009700F2"><pPr><pStyle val="a8" /><numPr><ilvl val="0" /><numId val="9" /></numPr><ind left="0" firstLine="851" /><rPr><lang val="ru-RU" /></rPr></pPr><r><rPr><lang val="ru-RU" /></rPr><t>регистрация в системе посредством указания адреса электронной почты, имени, фамилии, отображаемого имени, даты рождения и пароля;</t></r></p><p w14:paraId="3F2BF8B4" w14:textId="0AF6A582" rsidR="00E278D5" rsidRDefault="00000000" rsidP="009700F2"><pPr><pStyle val="a8" /><numPr><ilvl val="0" /><numId val="9" /></numPr><ind left="0" firstLine="851" /><rPr><lang val="ru-RU" /></rPr></pPr><r><rPr><lang val="ru-RU" /></rPr><lastRenderedPageBreak /><t>авторизация в системе с использованием ранее введённых учётных данных;</t></r></p><p w14:paraId="14F0EF5B" w14:textId="0C94FD83" rsidR="00E278D5" rsidRDefault="00000000" rsidP="009700F2"><pPr><pStyle val="a8" /><numPr><ilvl val="0" /><numId val="9" /></numPr><ind left="0" firstLine="851" /><rPr><lang val="ru-RU" /></rPr></pPr><r><rPr><lang val="ru-RU" /></rPr><t>переключение между страницами входа и регистрации с помощью ссылки в нижней части экрана.</t></r></p><p w14:paraId="7A1B20FD" w14:textId="77777777" rsidR="00E278D5" rsidRDefault="00000000"><pPr><pStyle val="a8" /><rPr><lang val="ru-RU" /></rPr></pPr><r><rPr><lang val="ru-RU" /></rPr><t>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t></r></p><p w14:paraId="7DCD8D2E" w14:textId="77777777" rsidR="00E278D5" rsidRDefault="00000000"><pPr><pStyle val="a8" /><rPr><lang val="ru-RU" /></rPr></pPr><r><rPr><lang val="ru-RU" /></rPr><t>Для участника семейной группы доступны следующие действия:</t></r></p><p w14:paraId="51AE26E7" w14:textId="16637407" rsidR="00E278D5" rsidRDefault="00000000" rsidP="009700F2"><pPr><pStyle val="a8" /><numPr><ilvl val="0" /><numId val="10" /></numPr><ind left="0" firstLine="851" /><rPr><lang val="ru-RU" /></rPr></pPr><r><rPr><lang val="ru-RU" /></rPr><t>создание новой семейной группы;</t></r></p><p w14:paraId="21175C3D" w14:textId="0640A5C0" rsidR="00E278D5" rsidRDefault="00000000" rsidP="009700F2"><pPr><pStyle val="a8" /><numPr><ilvl val="0" /><numId val="10" /></numPr><ind left="0" firstLine="851" /><rPr><lang val="ru-RU" /></rPr></pPr><r><rPr><lang val="ru-RU" /></rPr><t>присоединение к существующей семейной группе по идентификатору;</t></r></p><p w14:paraId="183A4E5A" w14:textId="5FDA05AA" rsidR="00E278D5" rsidRDefault="00000000" rsidP="009700F2"><pPr><pStyle val="a8" /><numPr><ilvl val="0" /><numId val="10" /></numPr><ind left="0" firstLine="851" /><rPr><lang val="ru-RU" /></rPr></pPr><r><rPr><lang val="ru-RU" /></rPr><t>просмотр сведений о семейной группе и её участниках;</t></r></p><p w14:paraId="0FDCA365" w14:textId="1BD08CCA" rsidR="00E278D5" rsidRDefault="00000000" rsidP="009700F2"><pPr><pStyle val="a8" /><numPr><ilvl val="0" /><numId val="10" /></numPr><ind left="0" firstLine="851" /><rPr><lang val="ru-RU" /></rPr></pPr><r><rPr><lang val="ru-RU" /></rPr><t>просмотр меню, категорий, подкатегорий и блюд;</t></r></p><p w14:paraId="1E752539" w14:textId="204024BB" rsidR="00E278D5" rsidRDefault="00000000" rsidP="009700F2"><pPr><pStyle val="a8" /><numPr><ilvl val="0" /><numId val="10" /></numPr><ind left="0" firstLine="851" /><rPr><lang val="ru-RU" /></rPr></pPr><r><rPr><lang val="ru-RU" /></rPr><t>формирование персональной тарелки путём добавления и удаления блюд;</t></r></p><p w14:paraId="0F21B2C8" w14:textId="0D8D43F9" rsidR="00E278D5" rsidRDefault="00000000" rsidP="009700F2"><pPr><pStyle val="a8" /><numPr><ilvl val="0" /><numId val="10" /></numPr><ind left="0" firstLine="851" /><rPr><lang val="ru-RU" /></rPr></pPr><r><rPr><lang val="ru-RU" /></rPr><t>отправка сформированной тарелки участникам семейной группы в виде запроса на приготовление;</t></r></p><p w14:paraId="1AD4698A" w14:textId="57C62B1C" rsidR="00E278D5" rsidRDefault="00000000" rsidP="009700F2"><pPr><pStyle val="a8" /><numPr><ilvl val="0" /><numId val="10" /></numPr><ind left="0" firstLine="851" /><rPr><lang val="ru-RU" /></rPr></pPr><r><rPr><lang val="ru-RU" /></rPr><t>просмотр и обработка тарелок, поступивших от других участников семейной группы;</t></r></p><p w14:paraId="61E1A687" w14:textId="48E9BAE5" rsidR="00E278D5" rsidRDefault="00000000" rsidP="009700F2"><pPr><pStyle val="a8" /><numPr><ilvl val="0" /><numId val="10" /></numPr><ind left="0" firstLine="851" /><rPr><lang val="ru-RU" /></rPr></pPr><r><rPr><lang val="ru-RU" /></rPr><t>настройка профиля и выбор аватара;</t></r></p><p w14:paraId="28BE6941" w14:textId="0FA6EABC" rsidR="00E278D5" rsidRDefault="00000000" rsidP="009700F2"><pPr><pStyle val="a8" /><numPr><ilvl val="0" /><numId val="10" /></numPr><ind left="0" firstLine="851" /><rPr><lang val="ru-RU" /></rPr></pPr><r><rPr><lang val="ru-RU" /></rPr><t>выход из учётной записи.</t></r></p><p w14:paraId="2BD89EC8" w14:textId="77777777" rsidR="00E278D5" rsidRDefault="00000000"><pPr><pStyle val="a8" /><rPr><lang val="ru-RU" /></rPr></pPr><r><rPr><lang val="ru-RU" /></rPr><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t></r></p><p w14:paraId="30503307" w14:textId="77777777" rsidR="00E278D5" rsidRDefault="00000000"><pPr><pStyle val="a8" /><rPr><lang val="ru-RU" /></rPr></pPr><r><rPr><lang val="ru-RU" /></rPr><lastRenderedPageBreak /><t>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t></r></p><p w14:paraId="0FC25B41" w14:textId="77777777" rsidR="00E278D5" rsidRDefault="00000000"><pPr><pStyle val="a8" /><rPr><lang val="ru-RU" /></rPr></pPr><r><rPr><lang val="ru-RU" /></rPr><t>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t></r></p><p w14:paraId="2E337992" w14:textId="77777777" rsidR="00E278D5" rsidRDefault="00000000"><pPr><pStyle val="a8" /><rPr><lang val="ru-RU" /></rPr></pPr><r><rPr><lang val="ru-RU" /></rPr><t>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t></r></p><p w14:paraId="07CBAF48" w14:textId="77777777" rsidR="00E278D5" rsidRDefault="00000000"><pPr><pStyle val="a8" /><rPr><lang val="ru-RU" /></rPr></pPr><r><rPr><lang val="ru-RU" /></rPr><t>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t></r></p><p w14:paraId="2C101D72" w14:textId="77777777" rsidR="00E278D5" rsidRDefault="00000000"><pPr><pStyle val="a8" /><rPr><lang val="ru-RU" /></rPr></pPr><r><rPr><lang val="ru-RU" /></rPr><t>Для пользователя с ролью редактора, в дополнение к перечисленным выше действиям, доступны следующие действия:</t></r></p><p w14:paraId="0146726A" w14:textId="77E5F9FC" rsidR="00E278D5" rsidRDefault="00000000" rsidP="009700F2"><pPr><pStyle val="a8" /><numPr><ilvl val="0" /><numId val="11" /></numPr><ind left="0" firstLine="851" /><rPr><lang val="ru-RU" /></rPr></pPr><r><rPr><lang val="ru-RU" /></rPr><t>создание новой подкатегории внутри выбранной категории меню;</t></r></p><p w14:paraId="069FF160" w14:textId="39E364A2" rsidR="00E278D5" rsidRDefault="00000000" rsidP="009700F2"><pPr><pStyle val="a8" /><numPr><ilvl val="0" /><numId val="11" /></numPr><ind left="0" firstLine="851" /><rPr><lang val="ru-RU" /></rPr></pPr><r><rPr><lang val="ru-RU" /></rPr><t>переименование существующей подкатегории;</t></r></p><p w14:paraId="40FBB170" w14:textId="6B991245" rsidR="00E278D5" rsidRDefault="00000000" rsidP="009700F2"><pPr><pStyle val="a8" /><numPr><ilvl val="0" /><numId val="11" /></numPr><ind left="0" firstLine="851" /><rPr><lang val="ru-RU" /></rPr></pPr><r><rPr><lang val="ru-RU" /></rPr><t>удаление подкатегории и всех связанных с ней блюд;</t></r></p><p w14:paraId="12D2F88E" w14:textId="54904A44" rsidR="00E278D5" rsidRDefault="00000000" rsidP="009700F2"><pPr><pStyle val="a8" /><numPr><ilvl val="0" /><numId val="11" /></numPr><ind left="0" firstLine="851" /><rPr><lang val="ru-RU" /></rPr></pPr><r><rPr><lang val="ru-RU" /></rPr><t>добавление нового блюда внутри подкатегории;</t></r></p><p w14:paraId="4296122A" w14:textId="7E7592D9" rsidR="00E278D5" rsidRDefault="00000000" rsidP="009700F2"><pPr><pStyle val="a8" /><numPr><ilvl val="0" /><numId val="11" /></numPr><ind left="0" firstLine="851" /><rPr><lang val="ru-RU" /></rPr></pPr><r><rPr><lang val="ru-RU" /></rPr><t>переименование и удаление существующего блюда.</t></r></p><p w14:paraId="1243A00A" w14:textId="77777777" rsidR="00E278D5" rsidRDefault="00000000"><pPr><pStyle val="a8" /><rPr><lang val="ru-RU" /></rPr></pPr><r><rPr><lang val="ru-RU" /></rPr><t>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t></r></p><p w14:paraId="475F5DC0" w14:textId="77777777" rsidR="00E278D5" rsidRDefault="00000000"><pPr><pStyle val="a8" /><rPr><lang val="ru-RU" /></rPr></pPr><r><rPr><lang val="ru-RU" /></rPr><lastRenderedPageBreak /><t>Для пользователя с ролью администратора, в дополнение к возможностям редактора, доступны следующие действия:</t></r></p><p w14:paraId="309C587B" w14:textId="3DAB1FEF" rsidR="00E278D5" rsidRDefault="00000000" rsidP="009700F2"><pPr><pStyle val="a8" /><numPr><ilvl val="0" /><numId val="12" /></numPr><ind left="0" firstLine="851" /><rPr><lang val="ru-RU" /></rPr></pPr><r><rPr><lang val="ru-RU" /></rPr><t>просмотр перечня заявок на вступление в семейную группу в подразделе «Запросы» вкладки «Семья»;</t></r></p><p w14:paraId="78FB3654" w14:textId="1751444E" rsidR="00E278D5" rsidRDefault="00000000" rsidP="009700F2"><pPr><pStyle val="a8" /><numPr><ilvl val="0" /><numId val="12" /></numPr><ind left="0" firstLine="851" /><rPr><lang val="ru-RU" /></rPr></pPr><r><rPr><lang val="ru-RU" /></rPr><t>принятие или отклонение заявок на вступление;</t></r></p><p w14:paraId="586037F0" w14:textId="1B0D0020" rsidR="00E278D5" rsidRDefault="00000000" rsidP="009700F2"><pPr><pStyle val="a8" /><numPr><ilvl val="0" /><numId val="12" /></numPr><ind left="0" firstLine="851" /><rPr><lang val="ru-RU" /></rPr></pPr><r><rPr><lang val="ru-RU" /></rPr><t>редактирование сведений о семейной группе (название, описание);</t></r></p><p w14:paraId="7E4EE31A" w14:textId="6297164B" rsidR="00E278D5" rsidRDefault="00000000" rsidP="009700F2"><pPr><pStyle val="a8" /><numPr><ilvl val="0" /><numId val="12" /></numPr><ind left="0" firstLine="851" /><rPr><lang val="ru-RU" /></rPr></pPr><r><rPr><lang val="ru-RU" /></rPr><t>управление составом участников семейной группы;</t></r></p><p w14:paraId="336B5262" w14:textId="656ECF46" rsidR="00E278D5" rsidRDefault="00000000" rsidP="009700F2"><pPr><pStyle val="a8" /><numPr><ilvl val="0" /><numId val="12" /></numPr><ind left="0" firstLine="851" /><rPr><lang val="ru-RU" /></rPr></pPr><r><rPr><lang val="ru-RU" /></rPr><t>изменение ролей участников семейной группы;</t></r></p><p w14:paraId="3243F7E7" w14:textId="77777777" rsidR="00DD0604" rsidRDefault="00000000" rsidP="00DD0604"><pPr><pStyle val="a8" /><numPr><ilvl val="0" /><numId val="12" /></numPr><ind left="0" firstLine="851" /><rPr><lang val="ru-RU" /></rPr></pPr><r><rPr><lang val="ru-RU" /></rPr><t>исключение участников из состава семейной группы.</t></r></p><p w14:paraId="6CCD96B9" w14:textId="77777777" rsidR="00DD0604" rsidRDefault="00DD0604" rsidP="00DD0604"><pPr><pStyle val="a8" /><ind firstLine="708" /><rPr><lang val="ru-RU" /></rPr></pPr><r rsidRPr="00DD0604"><rPr><lang val="ru-RU" /></rPr><t xml:space="preserve">Принятие заявки на вступление в семейную группу выполняется в подразделе «Запросы», куда поступают все заявки от пользователей, желающих присоединиться. </t></r><r rsidRPr="001A4FFD"><rPr><lang val="ru-RU" /></rPr><t xml:space="preserve">Администратор выбирает конкретную заявку и нажимает кнопку «Принять» — после этого пользователь автоматически добавляется в состав группы с ролью «Участник». В случае, если администратор сочтёт нужным отказать, он нажимает кнопку «Отклонить», и система фиксирует заявку как отклонённую, не добавляя пользователя в состав. Что касается изменения самой семейной группы, то редактирование всех сведений о ней — например, названия, описания или настроек — выполняется на отдельной странице </t></r><proofErr type="spellStart" /><r rsidRPr="00DD0604"><t>EditFamilyPage</t></r><proofErr type="spellEnd" /><r rsidRPr="001A4FFD"><rPr><lang val="ru-RU" /></rPr><t xml:space="preserve">. </t></r></p><p w14:paraId="64475C41" w14:textId="7F33443B" rsidR="00DD0604" rsidRPr="00DD0604" rsidRDefault="00DD0604" rsidP="00DD0604"><pPr><pStyle val="a8" /><ind firstLine="708" /><rPr><lang val="ru-RU" /></rPr></pPr><r rsidRPr="00DD0604"><rPr><lang val="ru-RU" /></rPr><t xml:space="preserve">Управление участниками, которые уже состоят в группе, реализовано в подразделе «Участники». </t></r><r rsidRPr="001A4FFD"><rPr><lang val="ru-RU" /></rPr><t>Здесь администратор получает полный контроль над составом: он может повышать или понижать роль любого участника, изменяя его права и возможности внутри группы, а также исключать участника из состава при необходимости. Кроме того, администратор имеет возможность передать свои права другому участнику, и это действие всегда сопровождается запросом подтверждения, чтобы избежать случайной или ошибочной передачи управления группой.</t></r></p><p w14:paraId="17700E90" w14:textId="77777777" rsidR="00DD0604" rsidRDefault="00DD0604"><pPr><pStyle val="3" /><rPr><rFonts eastAsiaTheme="minorHAnsi" cs="Times New Roman" /><b val="0" /><szCs val="22" /></rPr></pPr></p><p w14:paraId="21A39E9F" w14:textId="77777777" rsidR="00DD0604" rsidRDefault="00DD0604" rsidP="00DD0604" /><p w14:paraId="7BC12079" w14:textId="77777777" rsidR="00DD0604" rsidRPr="00DD0604" rsidRDefault="00DD0604" rsidP="00DD0604" /><p w14:paraId="3D26833E" w14:textId="32984A88" rsidR="00E278D5" rsidRDefault="00000000"><pPr><pStyle val="3" /></pPr><bookmarkStart id="16" name="_Toc230847430" /><r><lastRenderedPageBreak /><t>2.3 Мероприятия по охране труда и противопожарной безопасности</t></r><bookmarkEnd id="16" /></p><p w14:paraId="558CDD11" w14:textId="77777777" rsidR="009700F2" rsidRPr="009700F2" rsidRDefault="009700F2" rsidP="009700F2" /><p w14:paraId="0985A51D" w14:textId="77777777" rsidR="00E278D5" rsidRDefault="00000000"><pPr><pStyle val="4" /></pPr><bookmarkStart id="17" name="_Toc230847431" /><r><t>2.3.1 Описание требований по технике безопасности при работе с вычислительной техникой</t></r><bookmarkEnd id="17" /></p><p w14:paraId="671BF6DD" w14:textId="77777777" rsidR="00E278D5" rsidRDefault="00000000"><pPr><pStyle val="a8" /><rPr><lang val="ru-RU" /></rPr></pPr><r><rPr><lang val="ru-RU" /></rPr><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t></r></p><p w14:paraId="36DA785E" w14:textId="77777777" rsidR="00E278D5" rsidRDefault="00000000"><pPr><pStyle val="a8" /><rPr><lang val="ru-RU" /></rPr></pPr><r><rPr><lang val="ru-RU" /></rPr><t>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t></r></p><p w14:paraId="76488031" w14:textId="77777777" rsidR="00E278D5" rsidRDefault="00000000"><pPr><pStyle val="a8" /><rPr><lang val="ru-RU" /></rPr></pPr><r><rPr><lang val="ru-RU" /></rPr><t>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t></r></p><p w14:paraId="566AD408" w14:textId="77777777" rsidR="00E278D5" rsidRDefault="00000000"><pPr><pStyle val="a8" /><rPr><lang val="ru-RU" /></rPr></pPr><r><rPr><lang val="ru-RU" /></rPr><t>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t></r></p><p w14:paraId="5B55170A" w14:textId="77777777" rsidR="00E278D5" rsidRDefault="00000000"><pPr><pStyle val="a8" /><rPr><lang val="ru-RU" /></rPr></pPr><r><rPr><lang val="ru-RU" /></rPr><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t></r><r><rPr><lang val="ru-RU" /></rPr><lastRenderedPageBreak /><t>завершении рабочего дня все приложения корректно закрываются, оборудование обесточивается.</t></r></p><p w14:paraId="6A61B631" w14:textId="77777777" rsidR="00E278D5" rsidRDefault="00000000"><pPr><pStyle val="a8" /><rPr><lang val="ru-RU" /></rPr></pPr><r><rPr><lang val="ru-RU" /></rPr><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t></r></p><p w14:paraId="4A983F77" w14:textId="77777777" rsidR="009700F2" rsidRDefault="009700F2"><pPr><pStyle val="a8" /><rPr><lang val="ru-RU" /></rPr></pPr></p><p w14:paraId="419774A8" w14:textId="77777777" rsidR="00E278D5" rsidRDefault="00000000"><pPr><pStyle val="4" /></pPr><bookmarkStart id="18" name="_Toc230847432" /><r><t>2.3.2 Характеристика условий труда программиста</t></r><bookmarkEnd id="18" /></p><p w14:paraId="6A63185C" w14:textId="77777777" rsidR="00E278D5" rsidRDefault="00000000"><pPr><pStyle val="a8" /><rPr><lang val="ru-RU" /></rPr></pPr><r><rPr><lang val="ru-RU" /></rPr><t>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t></r></p><p w14:paraId="76AA7EA0" w14:textId="77777777" rsidR="00E278D5" rsidRDefault="00000000"><pPr><pStyle val="a8" /><rPr><lang val="ru-RU" /></rPr></pPr><r><rPr><lang val="ru-RU" /></rPr><t>К физическим факторам производственной среды относятся следующие:</t></r></p><p w14:paraId="05C8ADF9" w14:textId="74816574" rsidR="00E278D5" rsidRDefault="00000000" rsidP="009A418B"><pPr><pStyle val="a8" /><numPr><ilvl val="0" /><numId val="13" /></numPr><ind left="0" firstLine="851" /><rPr><lang val="ru-RU" /></rPr></pPr><r><rPr><lang val="ru-RU" /></rPr><t>электромагнитное излучение от мониторов, системных блоков и беспроводных устройств передачи данных;</t></r></p><p w14:paraId="7EC6E805" w14:textId="51A58210" rsidR="00E278D5" rsidRDefault="00000000" rsidP="009A418B"><pPr><pStyle val="a8" /><numPr><ilvl val="0" /><numId val="13" /></numPr><ind left="0" firstLine="851" /><rPr><lang val="ru-RU" /></rPr></pPr><r><rPr><lang val="ru-RU" /></rPr><t>шум, формируемый системами охлаждения вычислительного оборудования, печатными устройствами и средствами кондиционирования воздуха;</t></r></p><p w14:paraId="2FBFFB5B" w14:textId="7E415E77" rsidR="00E278D5" rsidRDefault="00000000" rsidP="009A418B"><pPr><pStyle val="a8" /><numPr><ilvl val="0" /><numId val="13" /></numPr><ind left="0" firstLine="851" /><rPr><lang val="ru-RU" /></rPr></pPr><r><rPr><lang val="ru-RU" /></rPr><t>статическое электричество, накапливаемое на поверхности экранов и корпусов оборудования;</t></r></p><p w14:paraId="731AAF7E" w14:textId="0C8E1B2F" rsidR="00E278D5" rsidRDefault="00000000" rsidP="009A418B"><pPr><pStyle val="a8" /><numPr><ilvl val="0" /><numId val="13" /></numPr><ind left="0" firstLine="851" /><rPr><lang val="ru-RU" /></rPr></pPr><r><rPr><lang val="ru-RU" /></rPr><t>недостаточный или неравномерный уровень искусственной освещённости рабочего места;</t></r></p><p w14:paraId="61CB6204" w14:textId="4A7446DA" rsidR="00E278D5" rsidRDefault="00000000" rsidP="009A418B"><pPr><pStyle val="a8" /><numPr><ilvl val="0" /><numId val="13" /></numPr><ind left="0" firstLine="851" /><rPr><lang val="ru-RU" /></rPr></pPr><r><rPr><lang val="ru-RU" /></rPr><t>отклонения параметров микроклимата от установленных нормативных значений по температуре, влажности и подвижности воздуха.</t></r></p><p w14:paraId="527C2D5C" w14:textId="77777777" rsidR="00E278D5" rsidRDefault="00000000"><pPr><pStyle val="a8" /><rPr><lang val="ru-RU" /></rPr></pPr><r><rPr><lang val="ru-RU" /></rPr><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t></r><r><rPr><lang val="ru-RU" /></rPr><lastRenderedPageBreak /><t>интеллектуальные перегрузки от удержания в памяти большого числа взаимосвязанных программных элементов.</t></r></p><p w14:paraId="00E51092" w14:textId="77777777" rsidR="00E278D5" rsidRDefault="00000000"><pPr><pStyle val="a8" /><rPr><lang val="ru-RU" /></rPr></pPr><r><rPr><lang val="ru-RU" /></rPr><t>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t></r></p><p w14:paraId="6EB964F6" w14:textId="77777777" rsidR="00E278D5" rsidRDefault="00000000"><pPr><pStyle val="a8" /><rPr><lang val="ru-RU" /></rPr></pPr><r><rPr><lang val="ru-RU" /></rPr><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t></r></p><p w14:paraId="59632CD9" w14:textId="42D738DF" rsidR="00E278D5" rsidRDefault="00000000" rsidP="009A418B"><pPr><pStyle val="a8" /><numPr><ilvl val="0" /><numId val="14" /></numPr><ind left="0" firstLine="851" /><rPr><lang val="ru-RU" /></rPr></pPr><r><rPr><lang val="ru-RU" /></rPr><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t></r></p><p w14:paraId="4CBC7366" w14:textId="7FE2EED0" rsidR="00E278D5" rsidRDefault="00000000" rsidP="009A418B"><pPr><pStyle val="a8" /><numPr><ilvl val="0" /><numId val="14" /></numPr><ind left="0" firstLine="851" /><rPr><lang val="ru-RU" /></rPr></pPr><r><rPr><lang val="ru-RU" /></rPr><t>соблюдение режима труда и отдыха с перерывами 10–15 минут после каждых 45–60 минут непрерывной работы;</t></r></p><p w14:paraId="74A3DF7A" w14:textId="0D13329C" rsidR="00E278D5" rsidRDefault="00000000" rsidP="009A418B"><pPr><pStyle val="a8" /><numPr><ilvl val="0" /><numId val="14" /></numPr><ind left="0" firstLine="851" /><rPr><lang val="ru-RU" /></rPr></pPr><r><rPr><lang val="ru-RU" /></rPr><t>выполнение во время перерывов гимнастики для глаз и комплекса упражнений для разминки мышц шеи, плечевого пояса и кистей рук;</t></r></p><p w14:paraId="4DC139D7" w14:textId="1058A706" rsidR="00E278D5" rsidRDefault="00000000" rsidP="009A418B"><pPr><pStyle val="a8" /><numPr><ilvl val="0" /><numId val="14" /></numPr><ind left="0" firstLine="851" /><rPr><lang val="ru-RU" /></rPr></pPr><r><rPr><lang val="ru-RU" /></rPr><t>регулярное проветривание помещения и проведение влажной уборки не реже двух раз в течение рабочего дня;</t></r></p><p w14:paraId="08D4C3F3" w14:textId="55651632" rsidR="00E278D5" rsidRDefault="00000000" rsidP="009A418B"><pPr><pStyle val="a8" /><numPr><ilvl val="0" /><numId val="14" /></numPr><ind left="0" firstLine="851" /><rPr><lang val="ru-RU" /></rPr></pPr><r><rPr><lang val="ru-RU" /></rPr><t>обеспечение достаточного и равномерного уровня искусственного освещения рабочего места без бликов на поверхности экрана.</t></r></p><p w14:paraId="656E08C2" w14:textId="77777777" rsidR="00E278D5" rsidRDefault="00000000"><pPr><pStyle val="a8" /><rPr><lang val="ru-RU" /></rPr></pPr><r><rPr><lang val="ru-RU" /></rPr><t>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t></r></p><p w14:paraId="31CB03A7" w14:textId="77777777" rsidR="009A418B" rsidRDefault="009A418B"><pPr><pStyle val="a8" /><rPr><lang val="ru-RU" /></rPr></pPr></p><p w14:paraId="4952DF41" w14:textId="77777777" rsidR="00E278D5" rsidRDefault="00000000"><pPr><pStyle val="4" /></pPr><bookmarkStart id="19" name="_Toc230847433" /><r><t>2.3.3 Электромагнитное и ионизирующее излучения</t></r><bookmarkEnd id="19" /></p><p w14:paraId="0B4BA638" w14:textId="77777777" rsidR="00E278D5" rsidRDefault="00000000"><pPr><pStyle val="a8" /><rPr><lang val="ru-RU" /></rPr></pPr><r><rPr><lang val="ru-RU" /></rPr><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t></r><r><rPr><lang val="ru-RU" /></rPr><lastRenderedPageBreak /><t>адаптеры. Длительное воздействие может приводить к повышенной утомляемости, головным болям и ослаблению зрения.</t></r></p><p w14:paraId="70347181" w14:textId="77777777" rsidR="00E278D5" rsidRDefault="00000000"><pPr><pStyle val="a8" /><rPr><lang val="ru-RU" /></rPr></pPr><r><rPr><lang val="ru-RU" /></rPr><t>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t></r></p><p w14:paraId="26F366CA" w14:textId="77777777" rsidR="00E278D5" rsidRDefault="00000000"><pPr><pStyle val="a8" /><rPr><lang val="ru-RU" /></rPr></pPr><r><rPr><lang val="ru-RU" /></rPr><t>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t></r></p><p w14:paraId="62BB0FD9" w14:textId="77777777" rsidR="00E278D5" rsidRDefault="00000000"><pPr><pStyle val="a8" /><rPr><lang val="ru-RU" /></rPr></pPr><r><rPr><lang val="ru-RU" /></rPr><t>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t></r></p><p w14:paraId="3D5BE813" w14:textId="77777777" rsidR="00E278D5" rsidRDefault="00000000"><pPr><pStyle val="a8" /><rPr><lang val="ru-RU" /></rPr></pPr><r><rPr><lang val="ru-RU" /></rPr><t>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t></r></p><p w14:paraId="4BD93DC1" w14:textId="77777777" rsidR="009A418B" rsidRDefault="009A418B"><pPr><pStyle val="a8" /><rPr><lang val="ru-RU" /></rPr></pPr></p><p w14:paraId="09E2FE7E" w14:textId="77777777" rsidR="00E278D5" rsidRDefault="00000000"><pPr><pStyle val="4" /></pPr><bookmarkStart id="20" name="_Toc230847434" /><r><t>2.3.4 Эргономические требования к рабочему месту</t></r><bookmarkEnd id="20" /></p><p w14:paraId="6449D63A" w14:textId="77777777" rsidR="00E278D5" rsidRDefault="00000000"><pPr><pStyle val="a8" /><rPr><lang val="ru-RU" /></rPr></pPr><r><rPr><lang val="ru-RU" /></rPr><t>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t></r></p><p w14:paraId="7FAC6095" w14:textId="77777777" rsidR="00E278D5" rsidRDefault="00000000"><pPr><pStyle val="a8" /><rPr><lang val="ru-RU" /></rPr></pPr><r><rPr><lang val="ru-RU" /></rPr><t>К рабочему столу предъявляются следующие требования:</t></r></p><p w14:paraId="13023B74" w14:textId="220362F6" rsidR="00E278D5" rsidRDefault="00000000" rsidP="009A418B"><pPr><pStyle val="a8" /><numPr><ilvl val="0" /><numId val="15" /></numPr><ind left="0" firstLine="851" /><rPr><lang val="ru-RU" /></rPr></pPr><r><rPr><lang val="ru-RU" /></rPr><t>высота рабочей поверхности составляет 68–80 см с возможностью регулировки;</t></r></p><p w14:paraId="57AF866A" w14:textId="2AC4044E" rsidR="00E278D5" rsidRDefault="00000000" rsidP="009A418B"><pPr><pStyle val="a8" /><numPr><ilvl val="0" /><numId val="15" /></numPr><ind left="0" firstLine="851" /><rPr><lang val="ru-RU" /></rPr></pPr><r><rPr><lang val="ru-RU" /></rPr><t>ширина рабочей поверхности обеспечивает размещение монитора, клавиатуры, манипулятора и сопутствующих документов без скученности;</t></r></p><p w14:paraId="03C46FF8" w14:textId="5B6F3762" rsidR="00E278D5" rsidRDefault="00000000" rsidP="009A418B"><pPr><pStyle val="a8" /><numPr><ilvl val="0" /><numId val="15" /></numPr><ind left="0" firstLine="851" /><rPr><lang val="ru-RU" /></rPr></pPr><r><rPr><lang val="ru-RU" /></rPr><lastRenderedPageBreak /><t>глубина рабочей поверхности обеспечивает размещение монитора на расстоянии 50–70 см от глаз работающего;</t></r></p><p w14:paraId="2208404E" w14:textId="7D6C8629" rsidR="00E278D5" rsidRDefault="00000000" rsidP="009A418B"><pPr><pStyle val="a8" /><numPr><ilvl val="0" /><numId val="15" /></numPr><ind left="0" firstLine="851" /><rPr><lang val="ru-RU" /></rPr></pPr><r><rPr><lang val="ru-RU" /></rPr><t>под рабочей поверхностью обеспечивается свободное пространство для ног достаточной высоты, ширины и глубины.</t></r></p><p w14:paraId="3197C78E" w14:textId="77777777" rsidR="00E278D5" rsidRDefault="00000000"><pPr><pStyle val="a8" /><rPr><lang val="ru-RU" /></rPr></pPr><r><rPr><lang val="ru-RU" /></rPr><t>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t></r></p><p w14:paraId="26CF568C" w14:textId="77777777" rsidR="00E278D5" rsidRDefault="00000000"><pPr><pStyle val="a8" /><rPr><lang val="ru-RU" /></rPr></pPr><r><rPr><lang val="ru-RU" /></rPr><t>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t></r></p><p w14:paraId="7B380908" w14:textId="77777777" rsidR="00E278D5" rsidRDefault="00000000"><pPr><pStyle val="a8" /><rPr><lang val="ru-RU" /></rPr></pPr><r><rPr><lang val="ru-RU" /></rPr><t>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t></r></p><p w14:paraId="2FBF5F62" w14:textId="77777777" rsidR="00E278D5" rsidRDefault="00000000"><pPr><pStyle val="a8" /><rPr><lang val="ru-RU" /></rPr></pPr><r><rPr><lang val="ru-RU" /></rPr><t>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t></r></p><p w14:paraId="5BBB0698" w14:textId="6FFB325D" rsidR="00E278D5" rsidRDefault="00000000"><pPr><pStyle val="a8" /><rPr><lang val="ru-RU" /></rPr></pPr><r><rPr><lang val="ru-RU" /></rPr><t>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t></r><proofErr type="spellStart" /><r><rPr><lang val="ru-RU" /></rPr><t>EatTogether</t></r><proofErr type="spellEnd" /><r><rPr><lang val="ru-RU" /></rPr><t>».</t></r></p><p w14:paraId="1D3E82D6" w14:textId="77777777" rsidR="00DD0604" rsidRDefault="00DD0604"><pPr><pStyle val="a8" /><rPr><lang val="ru-RU" /></rPr></pPr></p><p w14:paraId="3E8740C2" w14:textId="77777777" rsidR="00DD0604" rsidRDefault="00DD0604"><pPr><pStyle val="a8" /><rPr><lang val="ru-RU" /></rPr></pPr></p><p w14:paraId="6FE4153D" w14:textId="77777777" rsidR="00DD0604" rsidRDefault="00DD0604"><pPr><pStyle val="a8" /><rPr><lang val="ru-RU" /></rPr></pPr></p><p w14:paraId="51C12492" w14:textId="77777777" rsidR="00DD0604" rsidRDefault="00DD0604"><pPr><pStyle val="a8" /><rPr><lang val="ru-RU" /></rPr></pPr></p><p w14:paraId="30F8E6D0" w14:textId="77777777" rsidR="00E278D5" rsidRDefault="00000000"><pPr><pStyle val="1" /><rPr><rStyle val="a7" /><b /><bCs val="0" /></rPr></pPr><bookmarkStart id="21" name="_Toc230847435" /><r><rPr><rStyle val="a7" /><b /><bCs val="0" /></rPr><lastRenderedPageBreak /><t>Заключение</t></r><bookmarkEnd id="21" /></p><p w14:paraId="57BB7B20" w14:textId="77777777" rsidR="00E278D5" rsidRDefault="00000000"><pPr><pStyle val="a8" /><rPr><lang val="ru-RU" /></rPr></pPr><r><rPr><lang val="ru-RU" /></rPr><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t></r></p><p w14:paraId="4E6F51FE" w14:textId="77777777" rsidR="00E278D5" rsidRDefault="00000000"><pPr><pStyle val="a8" /><rPr><lang val="ru-RU" /></rPr></pPr><r><rPr><lang val="ru-RU" /></rPr><t>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t></r></p><p w14:paraId="1FA94F2C" w14:textId="77777777" rsidR="00E278D5" rsidRPr="00DD0604" rsidRDefault="00000000"><pPr><pStyle val="a8" /></pPr><r><rPr><lang val="ru-RU" /></rPr><t>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t></r><r rsidRPr="00DD0604"><t xml:space="preserve"> </t></r><r><rPr><lang val="ru-RU" /></rPr><t>применение</t></r><r rsidRPr="00DD0604"><t xml:space="preserve"> Visual Studio 2022, .NET MAUI 8.0, XAML, Firebase, </t></r><proofErr type="spellStart" /><r rsidRPr="00DD0604"><t>CommunityToolkit</t></r><proofErr type="spellEnd" /><r rsidRPr="00DD0604"><t xml:space="preserve"> </t></r><r><rPr><lang val="ru-RU" /></rPr><t>и</t></r><r rsidRPr="00DD0604"><t xml:space="preserve"> </t></r><r><rPr><lang val="ru-RU" /></rPr><t>языка</t></r><r rsidRPr="00DD0604"><t xml:space="preserve"> C# 12.</t></r></p><p w14:paraId="3D4F12EB" w14:textId="77777777" rsidR="00E278D5" rsidRDefault="00000000"><pPr><pStyle val="a8" /><rPr><lang val="ru-RU" /></rPr></pPr><r><rPr><lang val="ru-RU" /></rPr><t>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t></r></p><p w14:paraId="1D95833C" w14:textId="77777777" rsidR="00E278D5" rsidRDefault="00000000"><pPr><pStyle val="a8" /><rPr><lang val="ru-RU" /></rPr></pPr><r><rPr><lang val="ru-RU" /></rPr><t>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t></r></p><p w14:paraId="0BD861AD" w14:textId="77777777" rsidR="00E278D5" rsidRDefault="00000000"><pPr><pStyle val="a8" /><rPr><lang val="ru-RU" /></rPr></pPr><r><rPr><lang val="ru-RU" /></rPr><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t></r><r><rPr><lang val="ru-RU" /></rPr><lastRenderedPageBreak /><t>интерфейс в бирюзово-зелёной гамме с поддержкой светлой и тёмной тем — удобство использования.</t></r></p><p w14:paraId="0727EB44" w14:textId="77777777" rsidR="00E278D5" rsidRDefault="00000000"><pPr><pStyle val="a8" /><rPr><lang val="ru-RU" /></rPr></pPr><r><rPr><lang val="ru-RU" /></rPr><t>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t></r></p><p w14:paraId="217932C6" w14:textId="77777777" rsidR="00E278D5" rsidRDefault="00000000"><pPr><pStyle val="a8" /><rPr><lang val="ru-RU" /></rPr></pPr><r><rPr><lang val="ru-RU" /></rPr><t>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t></r></p><p w14:paraId="162DE2F7" w14:textId="77777777" rsidR="009A418B" rsidRDefault="009A418B" rsidP="00DD0604"><pPr><pStyle val="a8" /><ind firstLine="0" /><rPr><lang val="ru-RU" /></rPr></pPr></p><p w14:paraId="11CE71C4" w14:textId="77777777" rsidR="001B0674" rsidRDefault="001B0674" rsidP="00DD0604"><pPr><pStyle val="a8" /><ind firstLine="0" /><rPr><lang val="ru-RU" /></rPr></pPr></p><p w14:paraId="69EFFB48" w14:textId="77777777" rsidR="001B0674" rsidRDefault="001B0674" rsidP="00DD0604"><pPr><pStyle val="a8" /><ind firstLine="0" /><rPr><lang val="ru-RU" /></rPr></pPr></p><p w14:paraId="144BCB96" w14:textId="77777777" rsidR="001B0674" rsidRDefault="001B0674" rsidP="00DD0604"><pPr><pStyle val="a8" /><ind firstLine="0" /><rPr><lang val="ru-RU" /></rPr></pPr></p><p w14:paraId="0B58DD21" w14:textId="77777777" rsidR="001B0674" rsidRDefault="001B0674" rsidP="00DD0604"><pPr><pStyle val="a8" /><ind firstLine="0" /><rPr><lang val="ru-RU" /></rPr></pPr></p><p w14:paraId="75252636" w14:textId="77777777" rsidR="001B0674" rsidRDefault="001B0674" rsidP="00DD0604"><pPr><pStyle val="a8" /><ind firstLine="0" /><rPr><lang val="ru-RU" /></rPr></pPr></p><p w14:paraId="52E60D24" w14:textId="77777777" rsidR="001B0674" rsidRDefault="001B0674" rsidP="00DD0604"><pPr><pStyle val="a8" /><ind firstLine="0" /><rPr><lang val="ru-RU" /></rPr></pPr></p><p w14:paraId="48715634" w14:textId="77777777" rsidR="001B0674" rsidRDefault="001B0674" rsidP="00DD0604"><pPr><pStyle val="a8" /><ind firstLine="0" /><rPr><lang val="ru-RU" /></rPr></pPr></p><p w14:paraId="3C5230E3" w14:textId="77777777" rsidR="001B0674" rsidRDefault="001B0674" rsidP="00DD0604"><pPr><pStyle val="a8" /><ind firstLine="0" /><rPr><lang val="ru-RU" /></rPr></pPr></p><p w14:paraId="48F4048D" w14:textId="77777777" rsidR="001B0674" rsidRDefault="001B0674" rsidP="00DD0604"><pPr><pStyle val="a8" /><ind firstLine="0" /><rPr><lang val="ru-RU" /></rPr></pPr></p><p w14:paraId="6E8D4F74" w14:textId="77777777" rsidR="001B0674" rsidRDefault="001B0674" rsidP="00DD0604"><pPr><pStyle val="a8" /><ind firstLine="0" /><rPr><lang val="ru-RU" /></rPr></pPr></p><p w14:paraId="064C6172" w14:textId="77777777" rsidR="001B0674" rsidRDefault="001B0674" rsidP="00DD0604"><pPr><pStyle val="a8" /><ind firstLine="0" /><rPr><lang val="ru-RU" /></rPr></pPr></p><p w14:paraId="0FB95C94" w14:textId="77777777" rsidR="00AD3728" rsidRDefault="00AD3728" rsidP="00DD0604"><pPr><pStyle val="a8" /><ind firstLine="0" /><rPr><lang val="ru-RU" /></rPr></pPr></p><p w14:paraId="7A4C6D4E" w14:textId="77777777" rsidR="00AD3728" rsidRDefault="00AD3728" rsidP="00DD0604"><pPr><pStyle val="a8" /><ind firstLine="0" /><rPr><lang val="ru-RU" /></rPr></pPr></p><p w14:paraId="46E95C02" w14:textId="77777777" rsidR="009A418B" rsidRDefault="009A418B"><pPr><pStyle val="a8" /><rPr><lang val="ru-RU" /></rPr></pPr></p><p w14:paraId="726D4F84" w14:textId="669071CA" rsidR="00290A11" rsidRPr="00290A11" rsidRDefault="00290A11" rsidP="00290A11"><pPr><pStyle val="1" /></pPr><bookmarkStart id="22" name="_Toc230847436" /><r><rPr><rStyle val="a7" /><b /><bCs val="0" /></rPr><lastRenderedPageBreak /><t>Список литературы</t></r><bookmarkEnd id="22" /></p><p w14:paraId="68886EF3"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 /></r><proofErr type="spellStart" /><r rsidRPr="00414AD8"><rPr><lang val="ru-RU" /></rPr><t>Албахари</t></r><proofErr type="spellEnd" /><r rsidRPr="00414AD8"><rPr><lang val="ru-RU" /></rPr><t xml:space="preserve">, Дж. C# 12 и .NET 8 для профессионалов. Карманный справочник / Дж. </t></r><proofErr type="spellStart" /><r rsidRPr="00414AD8"><rPr><lang val="ru-RU" /></rPr><t>Албахари</t></r><proofErr type="spellEnd" /><r rsidRPr="00414AD8"><rPr><lang val="ru-RU" /></rPr><t xml:space="preserve">. – </t></r><proofErr type="gramStart" /><r rsidRPr="00414AD8"><rPr><lang val="ru-RU" /></rPr><t>Москва :</t></r><proofErr type="gramEnd" /><r rsidRPr="00414AD8"><rPr><lang val="ru-RU" /></rPr><t xml:space="preserve"> Диалектика, 2024. – 256 с. </t></r></p><p w14:paraId="2F0F2CC6"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Гамма, Э. Приёмы объектно-ориентированного проектирования. Паттерны проектирования / Э. Гамма, Р. Хелм, Р. Джонсон, Дж. </t></r><proofErr type="spellStart" /><r rsidRPr="00414AD8"><rPr><lang val="ru-RU" /></rPr><t>Влиссидес</t></r><proofErr type="spellEnd" /><r rsidRPr="00414AD8"><rPr><lang val="ru-RU" /></rPr><t>. – Санкт-</t></r><proofErr type="gramStart" /><r rsidRPr="00414AD8"><rPr><lang val="ru-RU" /></rPr><t>Петербург :</t></r><proofErr type="gramEnd" /><r rsidRPr="00414AD8"><rPr><lang val="ru-RU" /></rPr><t xml:space="preserve"> Питер, 2022. – 368 с. </t></r></p><p w14:paraId="3FBB228A"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 /></r><proofErr type="spellStart" /><r rsidRPr="00414AD8"><rPr><lang val="ru-RU" /></rPr><t>Гленнон</t></r><proofErr type="spellEnd" /><r rsidRPr="00414AD8"><rPr><lang val="ru-RU" /></rPr><t xml:space="preserve">, К. Программирование облачных приложений на Google </t></r><proofErr type="spellStart" /><r rsidRPr="00414AD8"><rPr><lang val="ru-RU" /></rPr><t>Firebase</t></r><proofErr type="spellEnd" /><r rsidRPr="00414AD8"><rPr><lang val="ru-RU" /></rPr><t xml:space="preserve"> / К. </t></r><proofErr type="spellStart" /><r rsidRPr="00414AD8"><rPr><lang val="ru-RU" /></rPr><t>Гленнон</t></r><proofErr type="spellEnd" /><r rsidRPr="00414AD8"><rPr><lang val="ru-RU" /></rPr><t xml:space="preserve">. – </t></r><proofErr type="gramStart" /><r rsidRPr="00414AD8"><rPr><lang val="ru-RU" /></rPr><t>Москва :</t></r><proofErr type="gramEnd" /><r rsidRPr="00414AD8"><rPr><lang val="ru-RU" /></rPr><t xml:space="preserve"> ДМК Пресс, 2022. – 384 с. </t></r></p><p w14:paraId="7D4183DB"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ГОСТ 12.2.032-78 ССБТ. Рабочее место при выполнении работ сидя. Общие эргономические требования. – </t></r><proofErr type="gramStart" /><r rsidRPr="00414AD8"><rPr><lang val="ru-RU" /></rPr><t>Москва :</t></r><proofErr type="gramEnd" /><r rsidRPr="00414AD8"><rPr><lang val="ru-RU" /></rPr><t xml:space="preserve"> </t></r><proofErr type="spellStart" /><r rsidRPr="00414AD8"><rPr><lang val="ru-RU" /></rPr><t>Стандартинформ</t></r><proofErr type="spellEnd" /><r rsidRPr="00414AD8"><rPr><lang val="ru-RU" /></rPr><t xml:space="preserve">, 2017. – 8 с. </t></r></p><p w14:paraId="381633F4"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Документация .NET Community </t></r><proofErr type="spellStart" /><r rsidRPr="00414AD8"><rPr><lang val="ru-RU" /></rPr><t>Toolkit</t></r><proofErr type="spellEnd" /><r rsidRPr="00414AD8"><rPr><lang val="ru-RU" /></rPr><t xml:space="preserve"> [Электронный ресурс</t></r><proofErr type="gramStart" /><r rsidRPr="00414AD8"><rPr><lang val="ru-RU" /></rPr><t>] :</t></r><proofErr type="gramEnd" /><r rsidRPr="00414AD8"><rPr><lang val="ru-RU" /></rPr><t xml:space="preserve"> библиотека вспомогательных компонентов для разработки на .NET. – Режим доступа: </t></r><hyperlink r:id="rId20" tgtFrame="_blank" history="1"><r rsidRPr="00414AD8"><rPr><rStyle val="aa" /><lang val="ru-RU" /></rPr><t>https://learn.microsoft.com/dotnet/communitytoolkit/</t></r></hyperlink><r rsidRPr="00414AD8"><rPr><lang val="ru-RU" /></rPr><t xml:space="preserve"> (дата обращения: 15.05.2026). </t></r></p><p w14:paraId="4B3A34FC"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Документация .NET MAUI [Электронный ресурс</t></r><proofErr type="gramStart" /><r rsidRPr="00414AD8"><rPr><lang val="ru-RU" /></rPr><t>] :</t></r><proofErr type="gramEnd" /><r rsidRPr="00414AD8"><rPr><lang val="ru-RU" /></rPr><t xml:space="preserve"> официальное руководство Microsoft. – Режим доступа: </t></r><hyperlink r:id="rId21" tgtFrame="_blank" history="1"><r rsidRPr="00414AD8"><rPr><rStyle val="aa" /><lang val="ru-RU" /></rPr><t>https://learn.microsoft.com/dotnet/maui/</t></r></hyperlink><r rsidRPr="00414AD8"><rPr><lang val="ru-RU" /></rPr><t xml:space="preserve"> (дата обращения: 15.05.2026). </t></r></p><p w14:paraId="56C38F0A"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Документация </t></r><proofErr type="spellStart" /><r rsidRPr="00414AD8"><rPr><lang val="ru-RU" /></rPr><t>Cloud</t></r><proofErr type="spellEnd" /><r rsidRPr="00414AD8"><rPr><lang val="ru-RU" /></rPr><t xml:space="preserve"> </t></r><proofErr type="spellStart" /><r rsidRPr="00414AD8"><rPr><lang val="ru-RU" /></rPr><t>Firestore</t></r><proofErr type="spellEnd" /><r rsidRPr="00414AD8"><rPr><lang val="ru-RU" /></rPr><t xml:space="preserve"> [Электронный ресурс</t></r><proofErr type="gramStart" /><r rsidRPr="00414AD8"><rPr><lang val="ru-RU" /></rPr><t>] :</t></r><proofErr type="gramEnd" /><r rsidRPr="00414AD8"><rPr><lang val="ru-RU" /></rPr><t xml:space="preserve"> описание </t></r><proofErr type="spellStart" /><r rsidRPr="00414AD8"><rPr><lang val="ru-RU" /></rPr><t>документоориентированной</t></r><proofErr type="spellEnd" /><r rsidRPr="00414AD8"><rPr><lang val="ru-RU" /></rPr><t xml:space="preserve"> базы данных. – Режим доступа: </t></r><hyperlink r:id="rId22" tgtFrame="_blank" history="1"><r rsidRPr="00414AD8"><rPr><rStyle val="aa" /><lang val="ru-RU" /></rPr><t>https://firebase.google.com/docs/firestore</t></r></hyperlink><r rsidRPr="00414AD8"><rPr><lang val="ru-RU" /></rPr><t xml:space="preserve"> (дата обращения: 15.05.2026). </t></r></p><p w14:paraId="41F16C65"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Документация </t></r><proofErr type="spellStart" /><r rsidRPr="00414AD8"><rPr><lang val="ru-RU" /></rPr><t>Firebase</t></r><proofErr type="spellEnd" /><r rsidRPr="00414AD8"><rPr><lang val="ru-RU" /></rPr><t xml:space="preserve"> [Электронный ресурс</t></r><proofErr type="gramStart" /><r rsidRPr="00414AD8"><rPr><lang val="ru-RU" /></rPr><t>] :</t></r><proofErr type="gramEnd" /><r rsidRPr="00414AD8"><rPr><lang val="ru-RU" /></rPr><t xml:space="preserve"> официальное руководство Google. – Режим доступа: </t></r><hyperlink r:id="rId23" tgtFrame="_blank" history="1"><r rsidRPr="00414AD8"><rPr><rStyle val="aa" /><lang val="ru-RU" /></rPr><t>https://firebase.google.com/docs</t></r></hyperlink><r rsidRPr="00414AD8"><rPr><lang val="ru-RU" /></rPr><t xml:space="preserve"> (дата обращения: 15.05.2026). </t></r></p><p w14:paraId="34BB1709"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 /></r><proofErr type="spellStart" /><r rsidRPr="00414AD8"><rPr><lang val="ru-RU" /></rPr><t>Майклис</t></r><proofErr type="spellEnd" /><r rsidRPr="00414AD8"><rPr><lang val="ru-RU" /></rPr><t xml:space="preserve">, М. </t></r><proofErr type="spellStart" /><r rsidRPr="00414AD8"><rPr><lang val="ru-RU" /></rPr><t>Essential</t></r><proofErr type="spellEnd" /><r rsidRPr="00414AD8"><rPr><lang val="ru-RU" /></rPr><t xml:space="preserve"> C# 12.0. Основы C# 12.0 / М. </t></r><proofErr type="spellStart" /><r rsidRPr="00414AD8"><rPr><lang val="ru-RU" /></rPr><t>Майклис</t></r><proofErr type="spellEnd" /><r rsidRPr="00414AD8"><rPr><lang val="ru-RU" /></rPr><t xml:space="preserve">. – </t></r><proofErr type="gramStart" /><r rsidRPr="00414AD8"><rPr><lang val="ru-RU" /></rPr><t>Москва :</t></r><proofErr type="gramEnd" /><r rsidRPr="00414AD8"><rPr><lang val="ru-RU" /></rPr><t xml:space="preserve"> Вильямс, 2023. – 1024 с. </t></r></p><p w14:paraId="36DD25B0"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Мартин, Р. Чистая архитектура. Искусство разработки программного обеспечения / Р. Мартин. – Санкт-</t></r><proofErr type="gramStart" /><r rsidRPr="00414AD8"><rPr><lang val="ru-RU" /></rPr><t>Петербург :</t></r><proofErr type="gramEnd" /><r rsidRPr="00414AD8"><rPr><lang val="ru-RU" /></rPr><t xml:space="preserve"> Питер, 2022. – 352 с. </t></r></p><p w14:paraId="3A66AD69"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Мартин, Р. Чистый код. Создание, анализ и рефакторинг / Р. Мартин. – Санкт-</t></r><proofErr type="gramStart" /><r rsidRPr="00414AD8"><rPr><lang val="ru-RU" /></rPr><t>Петербург :</t></r><proofErr type="gramEnd" /><r rsidRPr="00414AD8"><rPr><lang val="ru-RU" /></rPr><t xml:space="preserve"> Питер, 2023. – 464 с. </t></r></p><p w14:paraId="6C9C7BA4"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Прайс, М. Современная кроссплатформенная разработка на C# 12 и .NET 8 / М. Прайс. – Санкт-</t></r><proofErr type="gramStart" /><r rsidRPr="00414AD8"><rPr><lang val="ru-RU" /></rPr><t>Петербург :</t></r><proofErr type="gramEnd" /><r rsidRPr="00414AD8"><rPr><lang val="ru-RU" /></rPr><t xml:space="preserve"> Питер, 2023. – 880 с. </t></r></p><p w14:paraId="1C2F7CEC"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lastRenderedPageBreak /><t xml:space="preserve">Рихтер, Дж. CLR </t></r><proofErr type="spellStart" /><r rsidRPr="00414AD8"><rPr><lang val="ru-RU" /></rPr><t>via</t></r><proofErr type="spellEnd" /><r rsidRPr="00414AD8"><rPr><lang val="ru-RU" /></rPr><t xml:space="preserve"> C#. Программирование на платформе Microsoft .NET Framework / Дж. Рихтер. – Санкт-</t></r><proofErr type="gramStart" /><r rsidRPr="00414AD8"><rPr><lang val="ru-RU" /></rPr><t>Петербург :</t></r><proofErr type="gramEnd" /><r rsidRPr="00414AD8"><rPr><lang val="ru-RU" /></rPr><t xml:space="preserve"> Питер, 2022. – 896 с. </t></r></p><p w14:paraId="55A866F7"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СанПиН 1.2.3685-21. Гигиенические нормативы и требования к обеспечению безопасности и (или) безвредности для человека факторов среды обитания. – </t></r><proofErr type="gramStart" /><r rsidRPr="00414AD8"><rPr><lang val="ru-RU" /></rPr><t>Москва :</t></r><proofErr type="gramEnd" /><r rsidRPr="00414AD8"><rPr><lang val="ru-RU" /></rPr><t xml:space="preserve"> Роспотребнадзор, 2021. – 469 с. </t></r></p><p w14:paraId="1196F196"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Скит, Дж. C# для разработчиков. Углублённое программирование / Дж. Скит. – </t></r><proofErr type="gramStart" /><r rsidRPr="00414AD8"><rPr><lang val="ru-RU" /></rPr><t>Москва :</t></r><proofErr type="gramEnd" /><r rsidRPr="00414AD8"><rPr><lang val="ru-RU" /></rPr><t xml:space="preserve"> ДМК Пресс, 2022. – 632 с. </t></r></p><p w14:paraId="3D6835A8" w14:textId="77777777" rsidR="00414AD8" rsidRDefault="00414AD8" rsidP="00414AD8"><pPr><pStyle val="ListParagraph" val="ListParagraph" /><numPr><ilvl val="0" /><numId val="16" /></numPr><rPr><lang val="ru-RU" /></rPr><spacing line="360" lineRule="auto" line="360" lineRule="auto" /><jc val="both" val="both" /><contextualSpacing val="0" val="0" /></pPr><r rsidRPr="00414AD8"><t xml:space="preserve" /></r><proofErr type="spellStart" /><r rsidRPr="00414AD8"><rPr><lang val="ru-RU" /></rPr><t>Стеллман</t></r><proofErr type="spellEnd" /><r rsidRPr="00414AD8"><t xml:space="preserve">, </t></r><r rsidRPr="00414AD8"><rPr><lang val="ru-RU" /></rPr><t>Э</t></r><r rsidRPr="00414AD8"><t xml:space="preserve">. Head First C#. </t></r><r rsidRPr="00414AD8"><rPr><lang val="ru-RU" /></rPr><t xml:space="preserve">Руководство по изучению реального программирования на C# и .NET / Э. </t></r><proofErr type="spellStart" /><r rsidRPr="00414AD8"><rPr><lang val="ru-RU" /></rPr><t>Стеллман</t></r><proofErr type="spellEnd" /><r rsidRPr="00414AD8"><rPr><lang val="ru-RU" /></rPr><t>, Дж. Грин. – Санкт-</t></r><proofErr type="gramStart" /><r rsidRPr="00414AD8"><rPr><lang val="ru-RU" /></rPr><t>Петербург :</t></r><proofErr type="gramEnd" /><r rsidRPr="00414AD8"><rPr><lang val="ru-RU" /></rPr><t xml:space="preserve"> Питер, 2024. – 720 с. </t></r></p><p w14:paraId="4B318613"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 /></r><proofErr type="spellStart" /><r rsidRPr="00414AD8"><rPr><lang val="ru-RU" /></rPr><t>Троелсен</t></r><proofErr type="spellEnd" /><r rsidRPr="00414AD8"><rPr><lang val="ru-RU" /></rPr><t xml:space="preserve">, Э. C# 11 и .NET 7. Современная кроссплатформенная разработка / Э. </t></r><proofErr type="spellStart" /><r rsidRPr="00414AD8"><rPr><lang val="ru-RU" /></rPr><t>Троелсен</t></r><proofErr type="spellEnd" /><r rsidRPr="00414AD8"><rPr><lang val="ru-RU" /></rPr><t xml:space="preserve">, Ф. </t></r><proofErr type="spellStart" /><r rsidRPr="00414AD8"><rPr><lang val="ru-RU" /></rPr><t>Джепикс</t></r><proofErr type="spellEnd" /><r rsidRPr="00414AD8"><rPr><lang val="ru-RU" /></rPr><t>. – Санкт-</t></r><proofErr type="gramStart" /><r rsidRPr="00414AD8"><rPr><lang val="ru-RU" /></rPr><t>Петербург :</t></r><proofErr type="gramEnd" /><r rsidRPr="00414AD8"><rPr><lang val="ru-RU" /></rPr><t xml:space="preserve"> Питер, 2023. – 1152 с. </t></r></p><p w14:paraId="596F3B4E"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Фаулер, М. Шаблоны корпоративных приложений / М. Фаулер. – </t></r><proofErr type="gramStart" /><r rsidRPr="00414AD8"><rPr><lang val="ru-RU" /></rPr><t>Москва :</t></r><proofErr type="gramEnd" /><r rsidRPr="00414AD8"><rPr><lang val="ru-RU" /></rPr><t xml:space="preserve"> Вильямс, 2021. – 544 с. </t></r></p><p w14:paraId="748BD770" w14:textId="77777777" rsidR="00414AD8" rsidRDefault="00414AD8" rsidP="00414AD8"><pPr><pStyle val="ListParagraph" val="ListParagraph" /><numPr><ilvl val="0" /><numId val="16" /></numPr><rPr><lang val="ru-RU" /></rPr><spacing line="360" lineRule="auto" line="360" lineRule="auto" /><jc val="both" val="both" /><contextualSpacing val="0" val="0" /></pPr><r rsidRPr="00414AD8"><t xml:space="preserve" /></r><r rsidRPr="00414AD8"><rPr><lang val="ru-RU" /></rPr><t>Фримен</t></r><r rsidRPr="00414AD8"><t xml:space="preserve">, </t></r><r rsidRPr="00414AD8"><rPr><lang val="ru-RU" /></rPr><t>А</t></r><r rsidRPr="00414AD8"><t xml:space="preserve">. Pro .NET MAUI. </t></r><r rsidRPr="00414AD8"><rPr><lang val="ru-RU" /></rPr><t xml:space="preserve">Создание кроссплатформенных приложений / А. Фримен. – </t></r><proofErr type="gramStart" /><r rsidRPr="00414AD8"><rPr><lang val="ru-RU" /></rPr><t>Москва :</t></r><proofErr type="gramEnd" /><r rsidRPr="00414AD8"><rPr><lang val="ru-RU" /></rPr><t xml:space="preserve"> </t></r><proofErr type="spellStart" /><r rsidRPr="00414AD8"><rPr><lang val="ru-RU" /></rPr><t>Apress</t></r><proofErr type="spellEnd" /><r rsidRPr="00414AD8"><rPr><lang val="ru-RU" /></rPr><t xml:space="preserve">, 2023. – 720 с. </t></r></p><p w14:paraId="078B26EC" w14:textId="77777777" rsidR="00414AD8" rsidRDefault="00414AD8" rsidP="00414AD8"><pPr><pStyle val="ListParagraph" val="ListParagraph" /><numPr><ilvl val="0" /><numId val="16" /></numPr><rPr><lang val="ru-RU" /></rPr><spacing line="360" lineRule="auto" line="360" lineRule="auto" /><jc val="both" val="both" /><contextualSpacing val="0" val="0" /></pPr><r rsidRPr="00414AD8"><rPr><lang val="ru-RU" /></rPr><t xml:space="preserve">Хантер, Дж. </t></r><proofErr type="spellStart" /><r rsidRPr="00414AD8"><rPr><lang val="ru-RU" /></rPr><t>Xamarin.Forms</t></r><proofErr type="spellEnd" /><r rsidRPr="00414AD8"><rPr><lang val="ru-RU" /></rPr><t xml:space="preserve"> и .NET MAUI. Кроссплатформенная разработка мобильных приложений / Дж. Хантер. – Санкт-</t></r><proofErr type="gramStart" /><r rsidRPr="00414AD8"><rPr><lang val="ru-RU" /></rPr><t>Петербург :</t></r><proofErr type="gramEnd" /><r rsidRPr="00414AD8"><rPr><lang val="ru-RU" /></rPr><t xml:space="preserve"> БХВ-Петербург, 2023. – 512 с. </t></r></p><p w14:paraId="6161D55B" w14:textId="33D4D8BA" rsidR="00E278D5" rsidRDefault="00414AD8" rsidP="00414AD8"><pPr><pStyle val="ListParagraph" val="ListParagraph" /><numPr><ilvl val="0" /><numId val="16" /></numPr><rPr><lang val="ru-RU" /></rPr><spacing line="360" lineRule="auto" line="360" lineRule="auto" /><jc val="both" val="both" /><contextualSpacing val="0" val="0" /></pPr><r rsidRPr="00414AD8"><rPr><lang val="ru-RU" /></rPr><t>Шаблон проектирования MVVM [Электронный ресурс</t></r><proofErr type="gramStart" /><r rsidRPr="00414AD8"><rPr><lang val="ru-RU" /></rPr><t>] :</t></r><proofErr type="gramEnd" /><r rsidRPr="00414AD8"><rPr><lang val="ru-RU" /></rPr><t xml:space="preserve"> описание архитектурного шаблона Model-View-</t></r><proofErr type="spellStart" /><r rsidRPr="00414AD8"><rPr><lang val="ru-RU" /></rPr><t>ViewModel</t></r><proofErr type="spellEnd" /><r rsidRPr="00414AD8"><rPr><lang val="ru-RU" /></rPr><t xml:space="preserve">. – Режим доступа: </t></r><hyperlink r:id="rId24" tgtFrame="_blank" history="1"><r rsidRPr="00414AD8"><rPr><rStyle val="aa" /><lang val="ru-RU" /></rPr><t>https://learn.microsoft.com/dotnet/architecture/maui/mvvm</t></r></hyperlink><r rsidRPr="00414AD8"><rPr><lang val="ru-RU" /></rPr><t xml:space="preserve"> (дата обращения: 15.05.2026).</t></r></p><p w14:paraId="0142EC4A" w14:textId="18F23C17" rsidR="00E278D5" rsidRDefault="00000000"><pPr><pStyle val="1" /><rPr><rStyle val="a7" /><b /><bCs val="0" /></rPr></pPr><r><br type="page" /></r><bookmarkStart id="23" name="_Toc230847437" /><r><rPr><rStyle val="a7" /><b /><bCs val="0" /></rPr><lastRenderedPageBreak /><t xml:space="preserve">Приложение </t></r><r rsidR="009A418B"><rPr><rStyle val="a7" /><b /><bCs val="0" /></rPr><t>А</t></r><bookmarkEnd id="23" /></p><p w14:paraId="4972C227" w14:textId="0A157A76" rsidR="00E278D5" rsidRDefault="00000000"><pPr><pStyle val="a8" /><ind firstLine="0" /><jc val="center" /><rPr><lang val="ru-RU" /></rPr></pPr><r><rPr><lang val="ru-RU" /></rPr><t>(обязательное)</t></r></p><p w14:paraId="528F202B" w14:textId="77777777" rsidR="00E278D5" rsidRDefault="00000000"><pPr><pStyle val="a8" /><ind firstLine="0" /><jc val="center" /><rPr><lang val="ru-RU" /></rPr></pPr><r><rPr><lang val="ru-RU" /></rPr><t>Фрагмент листинга сервисного слоя приложения «EatTogether»</t></r></p><p w14:paraId="57D1EED5" w14:textId="77777777" rsidR="00E278D5" rsidRPr="00290A11" rsidRDefault="00000000"><pPr><pStyle val="a8" /><ind firstLine="0" /><rPr><b /></rPr></pPr><r><rPr><b /><lang val="ru-RU" /></rPr><t>Класс</t></r><r rsidRPr="00290A11"><rPr><b /></rPr><t xml:space="preserve"> </t></r><proofErr type="spellStart" /><r rsidRPr="00290A11"><rPr><b /></rPr><t>FamilyService.cs</t></r><proofErr type="spellEnd" /></p><p w14:paraId="2BC439B9" w14:textId="34437087" rsidR="00E278D5" rsidRPr="001A4FFD" rsidRDefault="00000000" rsidP="009A418B"><pPr><pStyle val="a8" /><jc val="left" /></pPr><r rsidRPr="009A418B"><t xml:space="preserve">public class </t></r><proofErr type="spellStart" /><r rsidRPr="009A418B"><t>FamilyService</t></r><proofErr type="spellEnd" /><r rsidRPr="009A418B"><t xml:space="preserve"> : </t></r><proofErr type="spellStart" /><r rsidRPr="009A418B"><t>IFamilyService</t></r><proofErr type="spellEnd" /><r rsidRPr="009A418B"><br /><t>{</t></r><r rsidRPr="009A418B"><br /><t xml:space="preserve">    private </t></r><proofErr type="spellStart" /><r rsidRPr="009A418B"><t>readonly</t></r><proofErr type="spellEnd" /><r rsidRPr="009A418B"><t xml:space="preserve"> </t></r><proofErr type="spellStart" /><r rsidRPr="009A418B"><t>ICurrentFamilyService</t></r><proofErr type="spellEnd" /><r rsidRPr="009A418B"><t xml:space="preserve"> _</t></r><proofErr type="spellStart" /><r rsidRPr="009A418B"><t>currentFamilyService</t></r><proofErr type="spellEnd" /><r rsidRPr="009A418B"><t>;</t></r><r rsidRPr="009A418B"><br /><t xml:space="preserve">    private </t></r><proofErr type="spellStart" /><r rsidRPr="009A418B"><t>readonly</t></r><proofErr type="spellEnd" /><r rsidRPr="009A418B"><t xml:space="preserve"> </t></r><proofErr type="spellStart" /><r rsidRPr="009A418B"><t>ICloudStoreService</t></r><proofErr type="spellEnd" /><r rsidRPr="009A418B"><t xml:space="preserve"> _</t></r><proofErr type="spellStart" /><r rsidRPr="009A418B"><t>cloudStoreService</t></r><proofErr type="spellEnd" /><r rsidRPr="009A418B"><t>;</t></r><r rsidRPr="009A418B"><br /><t xml:space="preserve">    private </t></r><proofErr type="spellStart" /><r rsidRPr="009A418B"><t>readonly</t></r><proofErr type="spellEnd" /><r rsidRPr="009A418B"><t xml:space="preserve"> </t></r><proofErr type="spellStart" /><r rsidRPr="009A418B"><t>CurrentUserService</t></r><proofErr type="spellEnd" /><r rsidRPr="009A418B"><t xml:space="preserve"> _</t></r><proofErr type="spellStart" /><r rsidRPr="009A418B"><t>currentUserService</t></r><proofErr type="spellEnd" /><r rsidRPr="009A418B"><t>;</t></r><r rsidRPr="009A418B"><br /></r><r rsidRPr="009A418B"><br /><t xml:space="preserve">    public </t></r><proofErr type="spellStart" /><r rsidRPr="009A418B"><t>FamilyService</t></r><proofErr type="spellEnd" /><r rsidRPr="009A418B"><t>(</t></r><proofErr type="spellStart" /><r rsidRPr="009A418B"><t>ICurrentFamilyService</t></r><proofErr type="spellEnd" /><r rsidRPr="009A418B"><t xml:space="preserve"> </t></r><proofErr type="spellStart" /><r rsidRPr="009A418B"><t>currentFamilyService</t></r><proofErr type="spellEnd" /><r rsidRPr="009A418B"><t>,</t></r><r rsidRPr="009A418B"><br /><t xml:space="preserve">                         </t></r><proofErr type="spellStart" /><r rsidRPr="009A418B"><t>ICloudStoreService</t></r><proofErr type="spellEnd" /><r rsidRPr="009A418B"><t xml:space="preserve"> </t></r><proofErr type="spellStart" /><r rsidRPr="009A418B"><t>cloudStoreService</t></r><proofErr type="spellEnd" /><r rsidRPr="009A418B"><t>,</t></r><r rsidRPr="009A418B"><br /><t xml:space="preserve">                         </t></r><proofErr type="spellStart" /><r rsidRPr="009A418B"><t>CurrentUserService</t></r><proofErr type="spellEnd" /><r rsidRPr="009A418B"><t xml:space="preserve"> </t></r><proofErr type="spellStart" /><r rsidRPr="009A418B"><t>currentUserService</t></r><proofErr type="spellEnd" /><r rsidRPr="009A418B"><t>)</t></r><r rsidRPr="009A418B"><br /><t xml:space="preserve">    {</t></r><r rsidRPr="009A418B"><br /><t xml:space="preserve">        _</t></r><proofErr type="spellStart" /><r rsidRPr="009A418B"><t>currentFamilyService</t></r><proofErr type="spellEnd" /><r rsidRPr="009A418B"><t xml:space="preserve"> = </t></r><proofErr type="spellStart" /><r rsidRPr="009A418B"><t>currentFamilyService</t></r><proofErr type="spellEnd" /><r rsidRPr="009A418B"><t>;</t></r><r rsidRPr="009A418B"><br /><t xml:space="preserve">        _</t></r><proofErr type="spellStart" /><r rsidRPr="009A418B"><t>cloudStoreService</t></r><proofErr type="spellEnd" /><r rsidRPr="009A418B"><t xml:space="preserve"> = </t></r><proofErr type="spellStart" /><r rsidRPr="009A418B"><t>cloudStoreService</t></r><proofErr type="spellEnd" /><r rsidRPr="009A418B"><t>;</t></r><r rsidRPr="009A418B"><br /><t xml:space="preserve">        _</t></r><proofErr type="spellStart" /><r rsidRPr="009A418B"><t>currentUserService</t></r><proofErr type="spellEnd" /><r rsidRPr="009A418B"><t xml:space="preserve"> = </t></r><proofErr type="spellStart" /><r rsidRPr="009A418B"><t>currentUserService</t></r><proofErr type="spellEnd" /><r rsidRPr="009A418B"><t>;</t></r><r rsidRPr="009A418B"><br /><t xml:space="preserve">    }</t></r><r rsidRPr="009A418B"><br /></r><r rsidRPr="009A418B"><br /><t xml:space="preserve">    public async Task </t></r><proofErr type="spellStart" /><r rsidRPr="009A418B"><t>CreateFamily</t></r><proofErr type="spellEnd" /><r rsidRPr="009A418B"><t>(Family family)</t></r><r rsidRPr="009A418B"><br /><t xml:space="preserve">    {</t></r><r rsidRPr="009A418B"><br /><t xml:space="preserve">        </t></r><proofErr type="spellStart" /><r rsidRPr="009A418B"><t>family.Id</t></r><proofErr type="spellEnd" /><r rsidRPr="009A418B"><t xml:space="preserve"> = await _</t></r><proofErr type="spellStart" /><r rsidRPr="009A418B"><t>cloudStoreService</t></r><proofErr type="spellEnd" /><r rsidRPr="009A418B"><br /><t xml:space="preserve">            .</t></r><proofErr type="spellStart" /><r rsidRPr="009A418B"><t>GenerateUniqueFamilyIdAsync</t></r><proofErr type="spellEnd" /><r rsidRPr="009A418B"><t>("Families");</t></r><r rsidRPr="009A418B"><br /></r><r rsidRPr="009A418B"><br /><t xml:space="preserve">        var </t></r><proofErr type="spellStart" /><r rsidRPr="009A418B"><t>currentUser</t></r><proofErr type="spellEnd" /><r rsidRPr="009A418B"><t xml:space="preserve"> = _</t></r><proofErr type="spellStart" /><r rsidRPr="009A418B"><t>currentUserService.GetCurrentUser</t></r><proofErr type="spellEnd" /><r rsidRPr="009A418B"><t>();</t></r><r rsidRPr="009A418B"><br /><t xml:space="preserve">        var member = new </t></r><proofErr type="spellStart" /><r rsidRPr="009A418B"><t>FamilyMember</t></r><proofErr type="spellEnd" /><r rsidRPr="009A418B"><br /><t xml:space="preserve">        {</t></r><r rsidRPr="009A418B"><br /><t xml:space="preserve">            </t></r><proofErr type="spellStart" /><r rsidRPr="009A418B"><t>UserId</t></r><proofErr type="spellEnd" /><r rsidRPr="009A418B"><t xml:space="preserve">      = </t></r><proofErr type="spellStart" /><r rsidRPr="009A418B"><t>currentUser.Uid</t></r><proofErr type="spellEnd" /><r rsidRPr="009A418B"><t>,</t></r><r rsidRPr="009A418B"><br /><t xml:space="preserve">            DisplayName = </t></r><proofErr type="spellStart" /><r rsidRPr="009A418B"><t>currentUser.DisplayName</t></r><proofErr type="spellEnd" /><r rsidRPr="009A418B"><t>,</t></r><r rsidRPr="009A418B"><br /><t xml:space="preserve">            Email       = </t></r><proofErr type="spellStart" /><r rsidRPr="009A418B"><t>currentUser.Email</t></r><proofErr type="spellEnd" /><r rsidRPr="009A418B"><t>,</t></r><r rsidRPr="009A418B"><br /></r><r rsidRPr="009A418B"><lastRenderedPageBreak /><t xml:space="preserve">            </t></r><proofErr type="spellStart" /><r rsidRPr="009A418B"><t>AvatarUrl</t></r><proofErr type="spellEnd" /><r rsidRPr="009A418B"><t xml:space="preserve">   = </t></r><proofErr type="spellStart" /><r rsidRPr="009A418B"><t>currentUser.Avatar</t></r><proofErr type="spellEnd" /><r rsidRPr="009A418B"><t xml:space="preserve"> ?? </t></r><proofErr type="spellStart" /><r rsidRPr="009A418B"><t>string.Empty</t></r><proofErr type="spellEnd" /><r rsidRPr="009A418B"><t>,</t></r><r rsidRPr="009A418B"><br /><t xml:space="preserve">            Role        = </t></r><proofErr type="spellStart" /><r rsidRPr="009A418B"><t>FamilyRole.Admin</t></r><proofErr type="spellEnd" /><r rsidRPr="009A418B"><t>,</t></r><r rsidRPr="009A418B"><br /><t xml:space="preserve">            </t></r><proofErr type="spellStart" /><r rsidRPr="009A418B"><t>JoinedAt</t></r><proofErr type="spellEnd" /><r rsidRPr="009A418B"><t xml:space="preserve">    = </t></r><proofErr type="spellStart" /><r rsidRPr="009A418B"><t>DateTime.UtcNow</t></r><proofErr type="spellEnd" /><r rsidRPr="009A418B"><br /><t xml:space="preserve">        };</t></r><r rsidRPr="009A418B"><br /><t xml:space="preserve">        </t></r><proofErr type="spellStart" /><r rsidRPr="009A418B"><t>family.AddMember</t></r><proofErr type="spellEnd" /><r rsidRPr="009A418B"><t>(member);</t></r><r rsidRPr="009A418B"><br /></r><r rsidRPr="009A418B"><br /><t xml:space="preserve">        try</t></r><r rsidRPr="009A418B"><br /><t xml:space="preserve">        {</t></r><r rsidRPr="009A418B"><br /><t xml:space="preserve">            await _</t></r><proofErr type="spellStart" /><r rsidRPr="009A418B"><t>cloudStoreService.InsertFamilyModel</t></r><proofErr type="spellEnd" /><r rsidRPr="009A418B"><t>(family);</t></r><r rsidRPr="009A418B"><br /><t xml:space="preserve">            _</t></r><proofErr type="spellStart" /><r rsidRPr="009A418B"><t>currentFamilyService.SetCurrentFamily</t></r><proofErr type="spellEnd" /><r rsidRPr="009A418B"><t>(family);</t></r><r rsidRPr="009A418B"><br /><t xml:space="preserve">        }</t></r><r rsidRPr="009A418B"><br /><t xml:space="preserve">        catch (Exception ex)</t></r><r rsidRPr="009A418B"><br /><t xml:space="preserve">        {</t></r><r rsidRPr="009A418B"><br /><t xml:space="preserve">            </t></r><proofErr type="spellStart" /><r rsidRPr="009A418B"><t>Console.WriteLine</t></r><proofErr type="spellEnd" /><r rsidRPr="009A418B"><t>(</t></r><r rsidRPr="009A418B"><br /><t xml:space="preserve">                $"</t></r><proofErr type="spellStart" /><r rsidRPr="009A418B"><t>Произошла</t></r><proofErr type="spellEnd" /><r rsidRPr="009A418B"><t xml:space="preserve"> </t></r><proofErr type="spellStart" /><r rsidRPr="009A418B"><t>ошибка</t></r><proofErr type="spellEnd" /><r rsidRPr="009A418B"><t xml:space="preserve"> </t></r><proofErr type="spellStart" /><r rsidRPr="009A418B"><t>при</t></r><proofErr type="spellEnd" /><r rsidRPr="009A418B"><t xml:space="preserve"> </t></r><proofErr type="spellStart" /><r rsidRPr="009A418B"><t>попытке</t></r><proofErr type="spellEnd" /><r rsidRPr="009A418B"><t xml:space="preserve"> </t></r><proofErr type="spellStart" /><r rsidRPr="009A418B"><t>добавить</t></r><proofErr type="spellEnd" /><r rsidRPr="009A418B"><t xml:space="preserve"> </t></r><proofErr type="spellStart" /><r rsidRPr="009A418B"><t>семью</t></r><proofErr type="spellEnd" /><r rsidRPr="009A418B"><t>: {ex}");</t></r><r rsidRPr="009A418B"><br /><t xml:space="preserve">        }</t></r><r rsidRPr="009A418B"><br /><t xml:space="preserve">    }</t></r><r rsidRPr="009A418B"><br /></r><r rsidRPr="009A418B"><br /><t xml:space="preserve">    public async Task&lt;bool&gt; </t></r><proofErr type="spellStart" /><r rsidRPr="009A418B"><t>HasUserInFamily</t></r><proofErr type="spellEnd" /><r rsidRPr="009A418B"><t xml:space="preserve">(string </t></r><proofErr type="spellStart" /><r rsidRPr="009A418B"><t>familyId</t></r><proofErr type="spellEnd" /><r rsidRPr="009A418B"><t>, User user)</t></r><r rsidRPr="009A418B"><br /><t xml:space="preserve">    {</t></r><r rsidRPr="009A418B"><br /><t xml:space="preserve">        var family = await _</t></r><proofErr type="spellStart" /><r rsidRPr="009A418B"><t>cloudStoreService.GetFamilyModel</t></r><proofErr type="spellEnd" /><r rsidRPr="009A418B"><t>(</t></r><proofErr type="spellStart" /><r rsidRPr="009A418B"><t>familyId</t></r><proofErr type="spellEnd" /><r rsidRPr="009A418B"><t>);</t></r><r rsidRPr="009A418B"><br /><t xml:space="preserve">        if (family == null) return false;</t></r><r rsidRPr="009A418B"><br /><t xml:space="preserve">        return </t></r><proofErr type="spellStart" /><r rsidRPr="009A418B"><t>family.Members.Exists</t></r><proofErr type="spellEnd" /><r rsidRPr="009A418B"><t xml:space="preserve">(m =&gt; </t></r><proofErr type="spellStart" /><r rsidRPr="009A418B"><t>m.UserId</t></r><proofErr type="spellEnd" /><r rsidRPr="009A418B"><t xml:space="preserve"> == </t></r><proofErr type="spellStart" /><r rsidRPr="009A418B"><t>user.Uid</t></r><proofErr type="spellEnd" /><r rsidRPr="009A418B"><t>);</t></r><r rsidRPr="009A418B"><br /><t xml:space="preserve">    }</t></r><r rsidRPr="009A418B"><br /></r><r rsidRPr="009A418B"><br /><t xml:space="preserve">    public async Task </t></r><proofErr type="spellStart" /><r rsidRPr="009A418B"><t>UpdateFamily</t></r><proofErr type="spellEnd" /><r rsidRPr="009A418B"><t xml:space="preserve">(string </t></r><proofErr type="spellStart" /><r rsidRPr="009A418B"><t>familyId</t></r><proofErr type="spellEnd" /><r rsidRPr="009A418B"><t>,</t></r><r rsidRPr="009A418B"><br /><t xml:space="preserve">                                   string name, string description)</t></r><r rsidRPr="009A418B"><br /><t xml:space="preserve">    {</t></r><r rsidRPr="009A418B"><br /><t xml:space="preserve">        await _</t></r><proofErr type="spellStart" /><r rsidRPr="009A418B"><t>cloudStoreService</t></r><proofErr type="spellEnd" /><r rsidRPr="009A418B"><br /><t xml:space="preserve">            .</t></r><proofErr type="spellStart" /><r rsidRPr="009A418B"><t>UpdateFamilyModel</t></r><proofErr type="spellEnd" /><r rsidRPr="009A418B"><t>(</t></r><proofErr type="spellStart" /><r rsidRPr="009A418B"><t>familyId</t></r><proofErr type="spellEnd" /><r rsidRPr="009A418B"><t>, name, description);</t></r><r rsidRPr="009A418B"><br /></r><r rsidRPr="009A418B"><lastRenderedPageBreak /><br /><t xml:space="preserve">        var current = _</t></r><proofErr type="spellStart" /><r rsidRPr="009A418B"><t>currentFamilyService.GetCurrentFamily</t></r><proofErr type="spellEnd" /><r rsidRPr="009A418B"><t>();</t></r><r rsidRPr="009A418B"><br /><t xml:space="preserve">        if (current != null &amp;&amp; </t></r><proofErr type="spellStart" /><r rsidRPr="009A418B"><t>current.Id</t></r><proofErr type="spellEnd" /><r rsidRPr="009A418B"><t xml:space="preserve"> == </t></r><proofErr type="spellStart" /><r rsidRPr="009A418B"><t>familyId</t></r><proofErr type="spellEnd" /><r rsidRPr="009A418B"><t>)</t></r><r rsidRPr="009A418B"><br /><t xml:space="preserve">        {</t></r><r rsidRPr="009A418B"><br /><t xml:space="preserve">            </t></r><proofErr type="spellStart" /><r rsidRPr="009A418B"><t>current.Name</t></r><proofErr type="spellEnd" /><r rsidRPr="009A418B"><t xml:space="preserve"> = name;</t></r><r rsidRPr="009A418B"><br /><t xml:space="preserve">            </t></r><proofErr type="spellStart" /><r rsidRPr="009A418B"><t>current.Description</t></r><proofErr type="spellEnd" /><r rsidRPr="009A418B"><t xml:space="preserve"> = description;</t></r><r rsidRPr="009A418B"><br /><t xml:space="preserve">            _</t></r><proofErr type="spellStart" /><r rsidRPr="009A418B"><t>currentFamilyService.SetCurrentFamily</t></r><proofErr type="spellEnd" /><r rsidRPr="009A418B"><t>(current);</t></r><r rsidRPr="009A418B"><br /><t xml:space="preserve">        }</t></r><r rsidRPr="009A418B"><br /><t xml:space="preserve">    }</t></r><r rsidRPr="009A418B"><br /></r><r rsidRPr="009A418B"><br /><t xml:space="preserve">    public async Task </t></r><proofErr type="spellStart" /><r rsidRPr="009A418B"><t>AcceptMember</t></r><proofErr type="spellEnd" /><r rsidRPr="009A418B"><t>(</t></r><proofErr type="spellStart" /><r rsidRPr="009A418B"><t>MembershipRequest</t></r><proofErr type="spellEnd" /><r rsidRPr="009A418B"><t xml:space="preserve"> request)</t></r><r rsidRPr="009A418B"><br /><t xml:space="preserve">    {</t></r><r rsidRPr="009A418B"><br /><t xml:space="preserve">        var user = await _</t></r><proofErr type="spellStart" /><r rsidRPr="009A418B"><t>cloudStoreService.GetUserModel</t></r><proofErr type="spellEnd" /><r rsidRPr="009A418B"><t>(</t></r><proofErr type="spellStart" /><r rsidRPr="009A418B"><t>request.UserId</t></r><proofErr type="spellEnd" /><r rsidRPr="009A418B"><t>);</t></r><r rsidRPr="009A418B"><br /></r><r rsidRPr="009A418B"><br /><t xml:space="preserve">        var member = new </t></r><proofErr type="spellStart" /><r rsidRPr="009A418B"><t>FamilyMember</t></r><proofErr type="spellEnd" /><r rsidRPr="009A418B"><br /><t xml:space="preserve">        {</t></r><r rsidRPr="009A418B"><br /><t xml:space="preserve">            </t></r><proofErr type="spellStart" /><r rsidRPr="009A418B"><t>UserId</t></r><proofErr type="spellEnd" /><r rsidRPr="009A418B"><t xml:space="preserve">      = </t></r><proofErr type="spellStart" /><r rsidRPr="009A418B"><t>user.Uid</t></r><proofErr type="spellEnd" /><r rsidRPr="009A418B"><t>,</t></r><r rsidRPr="009A418B"><br /><t xml:space="preserve">            DisplayName = </t></r><proofErr type="spellStart" /><r rsidRPr="009A418B"><t>user.DisplayName</t></r><proofErr type="spellEnd" /><r rsidRPr="009A418B"><t>,</t></r><r rsidRPr="009A418B"><br /><t xml:space="preserve">            Email       = </t></r><proofErr type="spellStart" /><r rsidRPr="009A418B"><t>user.Email</t></r><proofErr type="spellEnd" /><r rsidRPr="009A418B"><t>,</t></r><r rsidRPr="009A418B"><br /><t xml:space="preserve">            </t></r><proofErr type="spellStart" /><r rsidRPr="009A418B"><t>AvatarUrl</t></r><proofErr type="spellEnd" /><r rsidRPr="009A418B"><t xml:space="preserve">   = </t></r><proofErr type="spellStart" /><r rsidRPr="009A418B"><t>user.Avatar</t></r><proofErr type="spellEnd" /><r rsidRPr="009A418B"><t xml:space="preserve"> ?? </t></r><proofErr type="spellStart" /><r rsidRPr="009A418B"><t>string.Empty</t></r><proofErr type="spellEnd" /><r rsidRPr="009A418B"><t>,</t></r><r rsidRPr="009A418B"><br /><t xml:space="preserve">            </t></r><proofErr type="spellStart" /><r rsidRPr="009A418B"><t>JoinedAt</t></r><proofErr type="spellEnd" /><r rsidRPr="009A418B"><t xml:space="preserve">    = </t></r><proofErr type="spellStart" /><r rsidRPr="009A418B"><t>DateTime.UtcNow</t></r><proofErr type="spellEnd" /><r rsidRPr="009A418B"><t>,</t></r><r rsidRPr="009A418B"><br /><t xml:space="preserve">            Role        = </t></r><proofErr type="spellStart" /><r rsidRPr="009A418B"><t>FamilyRole.Member</t></r><proofErr type="spellEnd" /><r rsidRPr="009A418B"><br /><t xml:space="preserve">        };</t></r><r rsidRPr="009A418B"><br /></r><r rsidRPr="009A418B"><br /><t xml:space="preserve">        var family = _</t></r><proofErr type="spellStart" /><r rsidRPr="009A418B"><t>currentFamilyService.GetCurrentFamily</t></r><proofErr type="spellEnd" /><r rsidRPr="009A418B"><t>();</t></r><r rsidRPr="009A418B"><br /><t xml:space="preserve">        if (family != null &amp;&amp; </t></r><proofErr type="spellStart" /><r rsidRPr="009A418B"><t>request.FamilyId</t></r><proofErr type="spellEnd" /><r rsidRPr="009A418B"><t xml:space="preserve"> == </t></r><proofErr type="spellStart" /><r rsidRPr="009A418B"><t>family.Id</t></r><proofErr type="spellEnd" /><r rsidRPr="009A418B"><t>)</t></r><r rsidRPr="009A418B"><br /><t xml:space="preserve">        {</t></r><r rsidRPr="009A418B"><br /><t xml:space="preserve">            </t></r><proofErr type="spellStart" /><r rsidRPr="009A418B"><t>family.AddMember</t></r><proofErr type="spellEnd" /><r rsidRPr="009A418B"><t>(member);</t></r><r rsidRPr="009A418B"><br /><t xml:space="preserve">        </t></r><r rsidR="00DD0604"><t>}</t></r></p><p w14:paraId="21E7279B" w14:textId="77777777" rsidR="00E278D5" rsidRPr="00290A11" rsidRDefault="00E278D5"><pPr><pStyle val="a8" /></pPr></p><sectPr rsidR="00E278D5" rsidRPr="00290A11" rsidSect="006C5545"><headerReference type="default" r:id="rId25" /><footerReference type="default" r:id="rId26" /><headerReference type="first" r:id="rId27" /><footerReference type="first" r:id="rId28" /><pgSz w="11906" h="16838" /><pgMar top="851" right="540" bottom="1276" left="1418" header="709" footer="147" gutter="0" /><pgNumType start="2" /><cols space="708" /><titlePg /><docGrid linePitch="360" /></sectPr></body></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096B4" w14:textId="77777777" w:rsidR="000434F2" w:rsidRDefault="000434F2" w:rsidP="00EC2B81">
      <w:pPr>
        <w:spacing w:after="0" w:line="240" w:lineRule="auto"/>
      </w:pPr>
      <w:r>
        <w:separator/>
      </w:r>
    </w:p>
  </w:endnote>
  <w:endnote w:type="continuationSeparator" w:id="0">
    <w:p w14:paraId="4C280899" w14:textId="77777777" w:rsidR="000434F2" w:rsidRDefault="000434F2"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320B3712" w:rsidR="006C5545" w:rsidRPr="00EA5F4E" w:rsidRDefault="001B41E3">
    <w:pPr>
      <w:pStyle w:val="a5"/>
    </w:pPr>
    <w:r>
      <w:rPr>
        <w:noProof/>
      </w:rPr>
      <mc:AlternateContent>
        <mc:Choice Requires="wps">
          <w:drawing>
            <wp:anchor distT="0" distB="0" distL="114300" distR="114300" simplePos="0" relativeHeight="251665408" behindDoc="0" locked="0" layoutInCell="1" allowOverlap="1" wp14:anchorId="57FF6D4A" wp14:editId="73B117EE">
              <wp:simplePos x="0" y="0"/>
              <wp:positionH relativeFrom="column">
                <wp:posOffset>5805170</wp:posOffset>
              </wp:positionH>
              <wp:positionV relativeFrom="paragraph">
                <wp:posOffset>-552189</wp:posOffset>
              </wp:positionV>
              <wp:extent cx="488497" cy="158563"/>
              <wp:effectExtent l="0" t="0" r="0" b="0"/>
              <wp:wrapNone/>
              <wp:docPr id="16090065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497" cy="158563"/>
                      </a:xfrm>
                      <a:prstGeom prst="rect">
                        <a:avLst/>
                      </a:prstGeom>
                      <a:noFill/>
                      <a:ln>
                        <a:noFill/>
                      </a:ln>
                    </wps:spPr>
                    <wps:txbx>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wps:txbx>
                    <wps:bodyPr rot="0" vert="horz" wrap="square" lIns="12700" tIns="12700" rIns="12700" bIns="12700" anchor="t" anchorCtr="0" upright="1">
                      <a:noAutofit/>
                    </wps:bodyPr>
                  </wps:wsp>
                </a:graphicData>
              </a:graphic>
            </wp:anchor>
          </w:drawing>
        </mc:Choice>
        <mc:Fallback>
          <w:pict>
            <v:rect w14:anchorId="57FF6D4A" id="Rectangle 18" o:spid="_x0000_s1095" style="position:absolute;margin-left:457.1pt;margin-top:-43.5pt;width:38.45pt;height:1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" filled="f" stroked="f">
              <v:textbox inset="1pt,1pt,1pt,1pt">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v:textbox>
            </v:rect>
          </w:pict>
        </mc:Fallback>
      </mc:AlternateContent>
    </w: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7CFB" w14:textId="77777777" w:rsidR="000434F2" w:rsidRDefault="000434F2" w:rsidP="00EC2B81">
      <w:pPr>
        <w:spacing w:after="0" w:line="240" w:lineRule="auto"/>
      </w:pPr>
      <w:r>
        <w:separator/>
      </w:r>
    </w:p>
  </w:footnote>
  <w:footnote w:type="continuationSeparator" w:id="0">
    <w:p w14:paraId="3BC2B6BF" w14:textId="77777777" w:rsidR="000434F2" w:rsidRDefault="000434F2"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6343907F"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70F5AFAB">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numbering xmlns="http://schemas.openxmlformats.org/wordprocessingml/2006/main" xmlns:mc="http://schemas.openxmlformats.org/markup-compatibility/2006" xmlns:w15="http://schemas.microsoft.com/office/word/2012/wordml" xmlns:w16cid="http://schemas.microsoft.com/office/word/2016/wordml/cid" mc:Ignorable="w14 w15 w16se w16cid w16 w16cex w16sdtdh w16sdtfl w16du wp14">
  <abstractNum abstractNumId="0" w15:restartNumberingAfterBreak="0">
    <nsid val="12225A54"/>
    <multiLevelType val="hybridMultilevel"/>
    <tmpl val="343417EC"/>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1" w15:restartNumberingAfterBreak="0">
    <nsid val="1D7F5749"/>
    <multiLevelType val="multilevel"/>
    <tmpl val="55AABFEC"/>
    <lvl ilvl="0">
      <start val="1"/>
      <numFmt val="bullet"/>
      <lvlText val=""/>
      <lvlJc val="left"/>
      <pPr>
        <tabs>
          <tab val="num" pos="720"/>
        </tabs>
        <ind left="720" hanging="360"/>
      </pPr>
      <rPr>
        <rFonts ascii="Symbol" hAnsi="Symbol" hint="default"/>
        <sz val="20"/>
      </rPr>
    </lvl>
    <lvl ilvl="1" tentative="1">
      <start val="1"/>
      <numFmt val="bullet"/>
      <lvlText val="o"/>
      <lvlJc val="left"/>
      <pPr>
        <tabs>
          <tab val="num" pos="1440"/>
        </tabs>
        <ind left="1440" hanging="360"/>
      </pPr>
      <rPr>
        <rFonts ascii="Courier New" hAnsi="Courier New" hint="default"/>
        <sz val="20"/>
      </rPr>
    </lvl>
    <lvl ilvl="2" tentative="1">
      <start val="1"/>
      <numFmt val="bullet"/>
      <lvlText val=""/>
      <lvlJc val="left"/>
      <pPr>
        <tabs>
          <tab val="num" pos="2160"/>
        </tabs>
        <ind left="2160" hanging="360"/>
      </pPr>
      <rPr>
        <rFonts ascii="Wingdings" hAnsi="Wingdings" hint="default"/>
        <sz val="20"/>
      </rPr>
    </lvl>
    <lvl ilvl="3" tentative="1">
      <start val="1"/>
      <numFmt val="bullet"/>
      <lvlText val=""/>
      <lvlJc val="left"/>
      <pPr>
        <tabs>
          <tab val="num" pos="2880"/>
        </tabs>
        <ind left="2880" hanging="360"/>
      </pPr>
      <rPr>
        <rFonts ascii="Wingdings" hAnsi="Wingdings" hint="default"/>
        <sz val="20"/>
      </rPr>
    </lvl>
    <lvl ilvl="4" tentative="1">
      <start val="1"/>
      <numFmt val="bullet"/>
      <lvlText val=""/>
      <lvlJc val="left"/>
      <pPr>
        <tabs>
          <tab val="num" pos="3600"/>
        </tabs>
        <ind left="3600" hanging="360"/>
      </pPr>
      <rPr>
        <rFonts ascii="Wingdings" hAnsi="Wingdings" hint="default"/>
        <sz val="20"/>
      </rPr>
    </lvl>
    <lvl ilvl="5" tentative="1">
      <start val="1"/>
      <numFmt val="bullet"/>
      <lvlText val=""/>
      <lvlJc val="left"/>
      <pPr>
        <tabs>
          <tab val="num" pos="4320"/>
        </tabs>
        <ind left="4320" hanging="360"/>
      </pPr>
      <rPr>
        <rFonts ascii="Wingdings" hAnsi="Wingdings" hint="default"/>
        <sz val="20"/>
      </rPr>
    </lvl>
    <lvl ilvl="6" tentative="1">
      <start val="1"/>
      <numFmt val="bullet"/>
      <lvlText val=""/>
      <lvlJc val="left"/>
      <pPr>
        <tabs>
          <tab val="num" pos="5040"/>
        </tabs>
        <ind left="5040" hanging="360"/>
      </pPr>
      <rPr>
        <rFonts ascii="Wingdings" hAnsi="Wingdings" hint="default"/>
        <sz val="20"/>
      </rPr>
    </lvl>
    <lvl ilvl="7" tentative="1">
      <start val="1"/>
      <numFmt val="bullet"/>
      <lvlText val=""/>
      <lvlJc val="left"/>
      <pPr>
        <tabs>
          <tab val="num" pos="5760"/>
        </tabs>
        <ind left="5760" hanging="360"/>
      </pPr>
      <rPr>
        <rFonts ascii="Wingdings" hAnsi="Wingdings" hint="default"/>
        <sz val="20"/>
      </rPr>
    </lvl>
    <lvl ilvl="8" tentative="1">
      <start val="1"/>
      <numFmt val="bullet"/>
      <lvlText val=""/>
      <lvlJc val="left"/>
      <pPr>
        <tabs>
          <tab val="num" pos="6480"/>
        </tabs>
        <ind left="6480" hanging="360"/>
      </pPr>
      <rPr>
        <rFonts ascii="Wingdings" hAnsi="Wingdings" hint="default"/>
        <sz val="20"/>
      </rPr>
    </lvl>
  </abstractNum>
  <abstractNum abstractNumId="2" w15:restartNumberingAfterBreak="0">
    <nsid val="21171822"/>
    <multiLevelType val="multilevel"/>
    <tmpl val="2C9002B8"/>
    <lvl ilvl="0">
      <start val="1"/>
      <numFmt val="bullet"/>
      <lvlText val=""/>
      <lvlJc val="left"/>
      <pPr>
        <tabs>
          <tab val="num" pos="720"/>
        </tabs>
        <ind left="720" hanging="360"/>
      </pPr>
      <rPr>
        <rFonts ascii="Symbol" hAnsi="Symbol" hint="default"/>
        <sz val="20"/>
      </rPr>
    </lvl>
    <lvl ilvl="1" tentative="1">
      <start val="1"/>
      <numFmt val="bullet"/>
      <lvlText val="o"/>
      <lvlJc val="left"/>
      <pPr>
        <tabs>
          <tab val="num" pos="1440"/>
        </tabs>
        <ind left="1440" hanging="360"/>
      </pPr>
      <rPr>
        <rFonts ascii="Courier New" hAnsi="Courier New" hint="default"/>
        <sz val="20"/>
      </rPr>
    </lvl>
    <lvl ilvl="2" tentative="1">
      <start val="1"/>
      <numFmt val="bullet"/>
      <lvlText val=""/>
      <lvlJc val="left"/>
      <pPr>
        <tabs>
          <tab val="num" pos="2160"/>
        </tabs>
        <ind left="2160" hanging="360"/>
      </pPr>
      <rPr>
        <rFonts ascii="Wingdings" hAnsi="Wingdings" hint="default"/>
        <sz val="20"/>
      </rPr>
    </lvl>
    <lvl ilvl="3" tentative="1">
      <start val="1"/>
      <numFmt val="bullet"/>
      <lvlText val=""/>
      <lvlJc val="left"/>
      <pPr>
        <tabs>
          <tab val="num" pos="2880"/>
        </tabs>
        <ind left="2880" hanging="360"/>
      </pPr>
      <rPr>
        <rFonts ascii="Wingdings" hAnsi="Wingdings" hint="default"/>
        <sz val="20"/>
      </rPr>
    </lvl>
    <lvl ilvl="4" tentative="1">
      <start val="1"/>
      <numFmt val="bullet"/>
      <lvlText val=""/>
      <lvlJc val="left"/>
      <pPr>
        <tabs>
          <tab val="num" pos="3600"/>
        </tabs>
        <ind left="3600" hanging="360"/>
      </pPr>
      <rPr>
        <rFonts ascii="Wingdings" hAnsi="Wingdings" hint="default"/>
        <sz val="20"/>
      </rPr>
    </lvl>
    <lvl ilvl="5" tentative="1">
      <start val="1"/>
      <numFmt val="bullet"/>
      <lvlText val=""/>
      <lvlJc val="left"/>
      <pPr>
        <tabs>
          <tab val="num" pos="4320"/>
        </tabs>
        <ind left="4320" hanging="360"/>
      </pPr>
      <rPr>
        <rFonts ascii="Wingdings" hAnsi="Wingdings" hint="default"/>
        <sz val="20"/>
      </rPr>
    </lvl>
    <lvl ilvl="6" tentative="1">
      <start val="1"/>
      <numFmt val="bullet"/>
      <lvlText val=""/>
      <lvlJc val="left"/>
      <pPr>
        <tabs>
          <tab val="num" pos="5040"/>
        </tabs>
        <ind left="5040" hanging="360"/>
      </pPr>
      <rPr>
        <rFonts ascii="Wingdings" hAnsi="Wingdings" hint="default"/>
        <sz val="20"/>
      </rPr>
    </lvl>
    <lvl ilvl="7" tentative="1">
      <start val="1"/>
      <numFmt val="bullet"/>
      <lvlText val=""/>
      <lvlJc val="left"/>
      <pPr>
        <tabs>
          <tab val="num" pos="5760"/>
        </tabs>
        <ind left="5760" hanging="360"/>
      </pPr>
      <rPr>
        <rFonts ascii="Wingdings" hAnsi="Wingdings" hint="default"/>
        <sz val="20"/>
      </rPr>
    </lvl>
    <lvl ilvl="8" tentative="1">
      <start val="1"/>
      <numFmt val="bullet"/>
      <lvlText val=""/>
      <lvlJc val="left"/>
      <pPr>
        <tabs>
          <tab val="num" pos="6480"/>
        </tabs>
        <ind left="6480" hanging="360"/>
      </pPr>
      <rPr>
        <rFonts ascii="Wingdings" hAnsi="Wingdings" hint="default"/>
        <sz val="20"/>
      </rPr>
    </lvl>
  </abstractNum>
  <abstractNum abstractNumId="3" w15:restartNumberingAfterBreak="0">
    <nsid val="25835BBC"/>
    <multiLevelType val="hybridMultilevel"/>
    <tmpl val="E938A96E"/>
    <lvl ilvl="0" tplc="591C0688">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4" w15:restartNumberingAfterBreak="0">
    <nsid val="29211166"/>
    <multiLevelType val="hybridMultilevel"/>
    <tmpl val="5CCC6E18"/>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5" w15:restartNumberingAfterBreak="0">
    <nsid val="29AE23BD"/>
    <multiLevelType val="hybridMultilevel"/>
    <tmpl val="659699AC"/>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6" w15:restartNumberingAfterBreak="0">
    <nsid val="33434DB2"/>
    <multiLevelType val="hybridMultilevel"/>
    <tmpl val="C84C9C6E"/>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7" w15:restartNumberingAfterBreak="0">
    <nsid val="5B726484"/>
    <multiLevelType val="hybridMultilevel"/>
    <tmpl val="D6529068"/>
    <lvl ilvl="0" tplc="591C0688">
      <start val="1"/>
      <numFmt val="bullet"/>
      <lvlText val=""/>
      <lvlJc val="left"/>
      <pPr>
        <ind left="1429" hanging="360"/>
      </pPr>
      <rPr>
        <rFonts ascii="Symbol" hAnsi="Symbol" hint="default"/>
      </rPr>
    </lvl>
    <lvl ilvl="1" tplc="04190003">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8" w15:restartNumberingAfterBreak="0">
    <nsid val="5CE57B53"/>
    <multiLevelType val="hybridMultilevel"/>
    <tmpl val="EF0E870E"/>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9" w15:restartNumberingAfterBreak="0">
    <nsid val="62EF4518"/>
    <multiLevelType val="hybridMultilevel"/>
    <tmpl val="C6F67C0C"/>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10" w15:restartNumberingAfterBreak="0">
    <nsid val="67EF155D"/>
    <multiLevelType val="multilevel"/>
    <tmpl val="CC7E78C4"/>
    <lvl ilvl="0">
      <start val="1"/>
      <numFmt val="decimal"/>
      <lvlText val="%1"/>
      <lvlJc val="left"/>
      <pPr>
        <ind left="420" hanging="420"/>
      </pPr>
      <rPr>
        <rFonts hint="default"/>
      </rPr>
    </lvl>
    <lvl ilvl="1">
      <start val="1"/>
      <numFmt val="decimal"/>
      <lvlText val="%1.%2"/>
      <lvlJc val="left"/>
      <pPr>
        <ind left="1129" hanging="420"/>
      </pPr>
      <rPr>
        <rFonts hint="default"/>
      </rPr>
    </lvl>
    <lvl ilvl="2">
      <start val="1"/>
      <numFmt val="decimal"/>
      <lvlText val="%1.%2.%3"/>
      <lvlJc val="left"/>
      <pPr>
        <ind left="2138" hanging="720"/>
      </pPr>
      <rPr>
        <rFonts hint="default"/>
      </rPr>
    </lvl>
    <lvl ilvl="3">
      <start val="1"/>
      <numFmt val="decimal"/>
      <lvlText val="%1.%2.%3.%4"/>
      <lvlJc val="left"/>
      <pPr>
        <ind left="2847" hanging="720"/>
      </pPr>
      <rPr>
        <rFonts hint="default"/>
      </rPr>
    </lvl>
    <lvl ilvl="4">
      <start val="1"/>
      <numFmt val="decimal"/>
      <lvlText val="%1.%2.%3.%4.%5"/>
      <lvlJc val="left"/>
      <pPr>
        <ind left="3916" hanging="1080"/>
      </pPr>
      <rPr>
        <rFonts hint="default"/>
      </rPr>
    </lvl>
    <lvl ilvl="5">
      <start val="1"/>
      <numFmt val="decimal"/>
      <lvlText val="%1.%2.%3.%4.%5.%6"/>
      <lvlJc val="left"/>
      <pPr>
        <ind left="4625" hanging="1080"/>
      </pPr>
      <rPr>
        <rFonts hint="default"/>
      </rPr>
    </lvl>
    <lvl ilvl="6">
      <start val="1"/>
      <numFmt val="decimal"/>
      <lvlText val="%1.%2.%3.%4.%5.%6.%7"/>
      <lvlJc val="left"/>
      <pPr>
        <ind left="5694" hanging="1440"/>
      </pPr>
      <rPr>
        <rFonts hint="default"/>
      </rPr>
    </lvl>
    <lvl ilvl="7">
      <start val="1"/>
      <numFmt val="decimal"/>
      <lvlText val="%1.%2.%3.%4.%5.%6.%7.%8"/>
      <lvlJc val="left"/>
      <pPr>
        <ind left="6403" hanging="1440"/>
      </pPr>
      <rPr>
        <rFonts hint="default"/>
      </rPr>
    </lvl>
    <lvl ilvl="8">
      <start val="1"/>
      <numFmt val="decimal"/>
      <lvlText val="%1.%2.%3.%4.%5.%6.%7.%8.%9"/>
      <lvlJc val="left"/>
      <pPr>
        <ind left="7112" hanging="1440"/>
      </pPr>
      <rPr>
        <rFonts hint="default"/>
      </rPr>
    </lvl>
  </abstractNum>
  <abstractNum abstractNumId="11" w15:restartNumberingAfterBreak="0">
    <nsid val="680437D4"/>
    <multiLevelType val="hybridMultilevel"/>
    <tmpl val="F4261DCE"/>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12" w15:restartNumberingAfterBreak="0">
    <nsid val="75BC75B8"/>
    <multiLevelType val="hybridMultilevel"/>
    <tmpl val="BB0EB75A"/>
    <lvl ilvl="0" tplc="39802C56">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13" w15:restartNumberingAfterBreak="0">
    <nsid val="7A4910B6"/>
    <multiLevelType val="hybridMultilevel"/>
    <tmpl val="7188E806"/>
    <lvl ilvl="0" tplc="591C0688">
      <start val="1"/>
      <numFmt val="bullet"/>
      <lvlText val=""/>
      <lvlJc val="left"/>
      <pPr>
        <ind left="1429" hanging="360"/>
      </pPr>
      <rPr>
        <rFonts ascii="Symbol" hAnsi="Symbol" hint="default"/>
      </rPr>
    </lvl>
    <lvl ilvl="1" tplc="591C0688">
      <start val="1"/>
      <numFmt val="bullet"/>
      <lvlText val=""/>
      <lvlJc val="left"/>
      <pPr>
        <ind left="2149" hanging="360"/>
      </pPr>
      <rPr>
        <rFonts ascii="Symbol" hAnsi="Symbol"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14" w15:restartNumberingAfterBreak="0">
    <nsid val="7FA53088"/>
    <multiLevelType val="hybridMultilevel"/>
    <tmpl val="FFC83FA8"/>
    <lvl ilvl="0" tplc="591C0688">
      <start val="1"/>
      <numFmt val="bullet"/>
      <lvlText val=""/>
      <lvlJc val="left"/>
      <pPr>
        <ind left="1429" hanging="360"/>
      </pPr>
      <rPr>
        <rFonts ascii="Symbol" hAnsi="Symbol" hint="default"/>
      </rPr>
    </lvl>
    <lvl ilvl="1" tplc="04190003" tentative="1">
      <start val="1"/>
      <numFmt val="bullet"/>
      <lvlText val="o"/>
      <lvlJc val="left"/>
      <pPr>
        <ind left="2149" hanging="360"/>
      </pPr>
      <rPr>
        <rFonts ascii="Courier New" hAnsi="Courier New" cs="Courier New" hint="default"/>
      </rPr>
    </lvl>
    <lvl ilvl="2" tplc="04190005" tentative="1">
      <start val="1"/>
      <numFmt val="bullet"/>
      <lvlText val=""/>
      <lvlJc val="left"/>
      <pPr>
        <ind left="2869" hanging="360"/>
      </pPr>
      <rPr>
        <rFonts ascii="Wingdings" hAnsi="Wingdings" hint="default"/>
      </rPr>
    </lvl>
    <lvl ilvl="3" tplc="04190001" tentative="1">
      <start val="1"/>
      <numFmt val="bullet"/>
      <lvlText val=""/>
      <lvlJc val="left"/>
      <pPr>
        <ind left="3589" hanging="360"/>
      </pPr>
      <rPr>
        <rFonts ascii="Symbol" hAnsi="Symbol" hint="default"/>
      </rPr>
    </lvl>
    <lvl ilvl="4" tplc="04190003" tentative="1">
      <start val="1"/>
      <numFmt val="bullet"/>
      <lvlText val="o"/>
      <lvlJc val="left"/>
      <pPr>
        <ind left="4309" hanging="360"/>
      </pPr>
      <rPr>
        <rFonts ascii="Courier New" hAnsi="Courier New" cs="Courier New" hint="default"/>
      </rPr>
    </lvl>
    <lvl ilvl="5" tplc="04190005" tentative="1">
      <start val="1"/>
      <numFmt val="bullet"/>
      <lvlText val=""/>
      <lvlJc val="left"/>
      <pPr>
        <ind left="5029" hanging="360"/>
      </pPr>
      <rPr>
        <rFonts ascii="Wingdings" hAnsi="Wingdings" hint="default"/>
      </rPr>
    </lvl>
    <lvl ilvl="6" tplc="04190001" tentative="1">
      <start val="1"/>
      <numFmt val="bullet"/>
      <lvlText val=""/>
      <lvlJc val="left"/>
      <pPr>
        <ind left="5749" hanging="360"/>
      </pPr>
      <rPr>
        <rFonts ascii="Symbol" hAnsi="Symbol" hint="default"/>
      </rPr>
    </lvl>
    <lvl ilvl="7" tplc="04190003" tentative="1">
      <start val="1"/>
      <numFmt val="bullet"/>
      <lvlText val="o"/>
      <lvlJc val="left"/>
      <pPr>
        <ind left="6469" hanging="360"/>
      </pPr>
      <rPr>
        <rFonts ascii="Courier New" hAnsi="Courier New" cs="Courier New" hint="default"/>
      </rPr>
    </lvl>
    <lvl ilvl="8" tplc="04190005" tentative="1">
      <start val="1"/>
      <numFmt val="bullet"/>
      <lvlText val=""/>
      <lvlJc val="left"/>
      <pPr>
        <ind left="7189" hanging="360"/>
      </pPr>
      <rPr>
        <rFonts ascii="Wingdings" hAnsi="Wingdings" hint="default"/>
      </rPr>
    </lvl>
  </abstractNum>
  <abstractNum abstractNumId="15">
    <nsid val="AABBCCDD"/>
    <multiLevelType val="singleLevel"/>
    <lvl ilvl="0">
      <start val="1"/>
      <numFmt val="decimal"/>
      <lvlText val="%1"/>
      <lvlJc val="left"/>
      <pPr>
        <tabs>
          <tab val="num" pos="720"/>
        </tabs>
        <ind left="720" hanging="360"/>
      </pPr>
      <rPr>
        <rFonts hint="default"/>
      </rPr>
    </lvl>
  </abstractNum>
  <abstractNum abstractNumId="15">
    <nsid val="AABBCCDD"/>
    <multiLevelType val="singleLevel"/>
    <lvl ilvl="0">
      <start val="1"/>
      <numFmt val="decimal"/>
      <lvlText val="%1"/>
      <lvlJc val="left"/>
      <pPr>
        <tabs>
          <tab val="num" pos="720"/>
        </tabs>
        <ind left="720" hanging="360"/>
      </pPr>
      <rPr>
        <rFonts hint="default"/>
      </rPr>
    </lvl>
  </abstractNum>
  <num numId="1" w16cid:durableId="179243315">
    <abstractNumId val="10"/>
  </num>
  <num numId="2" w16cid:durableId="898595414">
    <abstractNumId val="14"/>
  </num>
  <num numId="3" w16cid:durableId="1382753668">
    <abstractNumId val="3"/>
  </num>
  <num numId="4" w16cid:durableId="47845232">
    <abstractNumId val="7"/>
  </num>
  <num numId="5" w16cid:durableId="1566139821">
    <abstractNumId val="13"/>
  </num>
  <num numId="6" w16cid:durableId="1665160408">
    <abstractNumId val="2"/>
  </num>
  <num numId="7" w16cid:durableId="1636988062">
    <abstractNumId val="1"/>
  </num>
  <num numId="8" w16cid:durableId="1122572752">
    <abstractNumId val="12"/>
  </num>
  <num numId="9" w16cid:durableId="1770853106">
    <abstractNumId val="0"/>
  </num>
  <num numId="10" w16cid:durableId="1602567749">
    <abstractNumId val="4"/>
  </num>
  <num numId="11" w16cid:durableId="2122718592">
    <abstractNumId val="8"/>
  </num>
  <num numId="12" w16cid:durableId="1237324966">
    <abstractNumId val="11"/>
  </num>
  <num numId="13" w16cid:durableId="1066105024">
    <abstractNumId val="5"/>
  </num>
  <num numId="14" w16cid:durableId="325549021">
    <abstractNumId val="6"/>
  </num>
  <num numId="15" w16cid:durableId="1222403451">
    <abstractNumId val="9"/>
  </num>
  <num numId="16">
    <abstractNumId val="15"/>
  </num>
  <num numId="16">
    <abstractNumId val="15"/>
  </num>
</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434F2"/>
    <w:rsid w:val="00083836"/>
    <w:rsid w:val="00087647"/>
    <w:rsid w:val="000A7CA8"/>
    <w:rsid w:val="000B7386"/>
    <w:rsid w:val="000C3BA2"/>
    <w:rsid w:val="000D6DCD"/>
    <w:rsid w:val="000F1647"/>
    <w:rsid w:val="001708D1"/>
    <w:rsid w:val="00196F2B"/>
    <w:rsid w:val="001A4FFD"/>
    <w:rsid w:val="001B0674"/>
    <w:rsid w:val="001B41E3"/>
    <w:rsid w:val="001F6A91"/>
    <w:rsid w:val="001F6C89"/>
    <w:rsid w:val="00203AF0"/>
    <w:rsid w:val="00203CE4"/>
    <w:rsid w:val="00267B83"/>
    <w:rsid w:val="00290A11"/>
    <w:rsid w:val="002C0666"/>
    <w:rsid w:val="003379F8"/>
    <w:rsid w:val="00371F64"/>
    <w:rsid w:val="003838EE"/>
    <w:rsid w:val="003A2FF3"/>
    <w:rsid w:val="00414AD8"/>
    <w:rsid w:val="00423B4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228C8"/>
    <w:rsid w:val="00790680"/>
    <w:rsid w:val="007F33DA"/>
    <w:rsid w:val="00831D45"/>
    <w:rsid w:val="00877E37"/>
    <w:rsid w:val="00877FF4"/>
    <w:rsid w:val="008963AC"/>
    <w:rsid w:val="00896A35"/>
    <w:rsid w:val="008E17B0"/>
    <w:rsid w:val="008F447B"/>
    <w:rsid w:val="00912D25"/>
    <w:rsid w:val="00921D89"/>
    <w:rsid w:val="00921DF5"/>
    <w:rsid w:val="00962E53"/>
    <w:rsid w:val="00963771"/>
    <w:rsid w:val="009700F2"/>
    <w:rsid w:val="009732B0"/>
    <w:rsid w:val="009956C5"/>
    <w:rsid w:val="0099617F"/>
    <w:rsid w:val="009A418B"/>
    <w:rsid w:val="00A1398C"/>
    <w:rsid w:val="00A201D3"/>
    <w:rsid w:val="00A325C7"/>
    <w:rsid w:val="00A510A4"/>
    <w:rsid w:val="00AA3BAE"/>
    <w:rsid w:val="00AA3DA4"/>
    <w:rsid w:val="00AD3728"/>
    <w:rsid w:val="00AE52B5"/>
    <w:rsid w:val="00B33990"/>
    <w:rsid w:val="00B92B9C"/>
    <w:rsid w:val="00BA2FD8"/>
    <w:rsid w:val="00BB42FB"/>
    <w:rsid w:val="00BC771B"/>
    <w:rsid w:val="00BF6C50"/>
    <w:rsid w:val="00C333B2"/>
    <w:rsid w:val="00C37DEC"/>
    <w:rsid w:val="00C50229"/>
    <w:rsid w:val="00C52D40"/>
    <w:rsid w:val="00C6035E"/>
    <w:rsid w:val="00C73847"/>
    <w:rsid w:val="00CF18F1"/>
    <w:rsid w:val="00D1606D"/>
    <w:rsid w:val="00D33A2B"/>
    <w:rsid w:val="00D34106"/>
    <w:rsid w:val="00D54D3D"/>
    <w:rsid w:val="00D8039C"/>
    <w:rsid w:val="00D84BFC"/>
    <w:rsid w:val="00DC0E29"/>
    <w:rsid w:val="00DD0604"/>
    <w:rsid w:val="00DF01D1"/>
    <w:rsid w:val="00E278D5"/>
    <w:rsid w:val="00E61496"/>
    <w:rsid w:val="00EA5F4E"/>
    <w:rsid w:val="00EB6DE3"/>
    <w:rsid w:val="00EC2892"/>
    <w:rsid w:val="00EC2B81"/>
    <w:rsid w:val="00EE0C09"/>
    <w:rsid w:val="00F24EA3"/>
    <w:rsid w:val="00F37B20"/>
    <w:rsid w:val="00F6731F"/>
    <w:rsid w:val="00F9316E"/>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styles xmlns="http://schemas.openxmlformats.org/wordprocessingml/2006/main" xmlns:mc="http://schemas.openxmlformats.org/markup-compatibility/2006" mc:Ignorable="w14 w15 w16se w16cid w16 w16cex w16sdtdh w16sdtfl w16du">
  <docDefaults>
    <rPrDefault>
      <rPr>
        <rFonts asciiTheme="minorHAnsi" eastAsiaTheme="minorHAnsi" hAnsiTheme="minorHAnsi" cstheme="minorBidi"/>
        <sz val="22"/>
        <szCs val="22"/>
        <lang val="ru-RU" eastAsia="en-US" bidi="ar-SA"/>
      </rPr>
    </rPrDefault>
    <pPrDefault>
      <pPr>
        <spacing after="160" line="259" lineRule="auto"/>
      </pPr>
    </pPrDefault>
  </docDefaults>
  <latentStyles defLockedState="0" defUIPriority="99" defSemiHidden="0" defUnhideWhenUsed="0" defQFormat="0" count="376">
    <lsdException name="Normal" uiPriority="0" qFormat="1"/>
    <lsdException name="heading 1" uiPriority="9" qFormat="1"/>
    <lsdException name="heading 2" semiHidden="1" uiPriority="9" unhideWhenUsed="1" qFormat="1"/>
    <lsdException name="heading 3" semiHidden="1" uiPriority="9" unhideWhenUsed="1" qFormat="1"/>
    <lsdException name="heading 4" semiHidden="1" uiPriority="9" unhideWhenUsed="1" qFormat="1"/>
    <lsdException name="heading 5" semiHidden="1" uiPriority="9" unhideWhenUsed="1" qFormat="1"/>
    <lsdException name="heading 6" semiHidden="1" uiPriority="9" unhideWhenUsed="1" qFormat="1"/>
    <lsdException name="heading 7" semiHidden="1" uiPriority="9" unhideWhenUsed="1" qFormat="1"/>
    <lsdException name="heading 8" semiHidden="1" uiPriority="9" unhideWhenUsed="1" qFormat="1"/>
    <lsdException name="heading 9" semiHidden="1" uiPriority="9" unhideWhenUsed="1" qFormat="1"/>
    <lsdException name="index 1" semiHidden="1" unhideWhenUsed="1"/>
    <lsdException name="index 2" semiHidden="1" unhideWhenUsed="1"/>
    <lsdException name="index 3" semiHidden="1" unhideWhenUsed="1"/>
    <lsdException name="index 4" semiHidden="1" unhideWhenUsed="1"/>
    <lsdException name="index 5" semiHidden="1" unhideWhenUsed="1"/>
    <lsdException name="index 6" semiHidden="1" unhideWhenUsed="1"/>
    <lsdException name="index 7" semiHidden="1" unhideWhenUsed="1"/>
    <lsdException name="index 8" semiHidden="1" unhideWhenUsed="1"/>
    <lsdException name="index 9" semiHidden="1" unhideWhenUsed="1"/>
    <lsdException name="toc 1" semiHidden="1" uiPriority="39" unhideWhenUsed="1"/>
    <lsdException name="toc 2" semiHidden="1" uiPriority="39" unhideWhenUsed="1"/>
    <lsdException name="toc 3" semiHidden="1" uiPriority="39" unhideWhenUsed="1"/>
    <lsdException name="toc 4" semiHidden="1" uiPriority="39" unhideWhenUsed="1"/>
    <lsdException name="toc 5" semiHidden="1" uiPriority="39" unhideWhenUsed="1"/>
    <lsdException name="toc 6" semiHidden="1" uiPriority="39" unhideWhenUsed="1"/>
    <lsdException name="toc 7" semiHidden="1" uiPriority="39" unhideWhenUsed="1"/>
    <lsdException name="toc 8" semiHidden="1" uiPriority="39" unhideWhenUsed="1"/>
    <lsdException name="toc 9" semiHidden="1" uiPriority="39" unhideWhenUsed="1"/>
    <lsdException name="Normal Indent" semiHidden="1" unhideWhenUsed="1"/>
    <lsdException name="footnote text" semiHidden="1" unhideWhenUsed="1"/>
    <lsdException name="annotation text" semiHidden="1" unhideWhenUsed="1"/>
    <lsdException name="header" semiHidden="1" unhideWhenUsed="1"/>
    <lsdException name="footer" semiHidden="1" unhideWhenUsed="1"/>
    <lsdException name="index heading" semiHidden="1" unhideWhenUsed="1"/>
    <lsdException name="caption" semiHidden="1" uiPriority="35" unhideWhenUsed="1" qFormat="1"/>
    <lsdException name="table of figures" semiHidden="1" unhideWhenUsed="1"/>
    <lsdException name="envelope address" semiHidden="1" unhideWhenUsed="1"/>
    <lsdException name="envelope return" semiHidden="1" unhideWhenUsed="1"/>
    <lsdException name="footnote reference" semiHidden="1" unhideWhenUsed="1"/>
    <lsdException name="annotation reference" semiHidden="1" unhideWhenUsed="1"/>
    <lsdException name="line number" semiHidden="1" unhideWhenUsed="1"/>
    <lsdException name="page number" semiHidden="1" unhideWhenUsed="1"/>
    <lsdException name="endnote reference" semiHidden="1" unhideWhenUsed="1"/>
    <lsdException name="endnote text" semiHidden="1" unhideWhenUsed="1"/>
    <lsdException name="table of authorities" semiHidden="1" unhideWhenUsed="1"/>
    <lsdException name="macro" semiHidden="1" unhideWhenUsed="1"/>
    <lsdException name="toa heading" semiHidden="1" unhideWhenUsed="1"/>
    <lsdException name="List" semiHidden="1" unhideWhenUsed="1"/>
    <lsdException name="List Bullet" semiHidden="1" unhideWhenUsed="1"/>
    <lsdException name="List Number" semiHidden="1" unhideWhenUsed="1"/>
    <lsdException name="List 2" semiHidden="1" unhideWhenUsed="1"/>
    <lsdException name="List 3" semiHidden="1" unhideWhenUsed="1"/>
    <lsdException name="List 4" semiHidden="1" unhideWhenUsed="1"/>
    <lsdException name="List 5" semiHidden="1" unhideWhenUsed="1"/>
    <lsdException name="List Bullet 2" semiHidden="1" unhideWhenUsed="1"/>
    <lsdException name="List Bullet 3" semiHidden="1" unhideWhenUsed="1"/>
    <lsdException name="List Bullet 4" semiHidden="1" unhideWhenUsed="1"/>
    <lsdException name="List Bullet 5" semiHidden="1" unhideWhenUsed="1"/>
    <lsdException name="List Number 2" semiHidden="1" unhideWhenUsed="1"/>
    <lsdException name="List Number 3" semiHidden="1" unhideWhenUsed="1"/>
    <lsdException name="List Number 4" semiHidden="1" unhideWhenUsed="1"/>
    <lsdException name="List Number 5" semiHidden="1" unhideWhenUsed="1"/>
    <lsdException name="Title" uiPriority="10" qFormat="1"/>
    <lsdException name="Closing" semiHidden="1" unhideWhenUsed="1"/>
    <lsdException name="Signature" semiHidden="1" unhideWhenUsed="1"/>
    <lsdException name="Default Paragraph Font" semiHidden="1" uiPriority="1" unhideWhenUsed="1"/>
    <lsdException name="Body Text" semiHidden="1" unhideWhenUsed="1"/>
    <lsdException name="Body Text Indent" semiHidden="1" unhideWhenUsed="1"/>
    <lsdException name="List Continue" semiHidden="1" unhideWhenUsed="1"/>
    <lsdException name="List Continue 2" semiHidden="1" unhideWhenUsed="1"/>
    <lsdException name="List Continue 3" semiHidden="1" unhideWhenUsed="1"/>
    <lsdException name="List Continue 4" semiHidden="1" unhideWhenUsed="1"/>
    <lsdException name="List Continue 5" semiHidden="1" unhideWhenUsed="1"/>
    <lsdException name="Message Header" semiHidden="1" unhideWhenUsed="1"/>
    <lsdException name="Subtitle" uiPriority="11" qFormat="1"/>
    <lsdException name="Salutation" semiHidden="1" unhideWhenUsed="1"/>
    <lsdException name="Date" semiHidden="1" unhideWhenUsed="1"/>
    <lsdException name="Body Text First Indent" semiHidden="1" unhideWhenUsed="1"/>
    <lsdException name="Body Text First Indent 2" semiHidden="1" unhideWhenUsed="1"/>
    <lsdException name="Note Heading" semiHidden="1" unhideWhenUsed="1"/>
    <lsdException name="Body Text 2" semiHidden="1" unhideWhenUsed="1"/>
    <lsdException name="Body Text 3" semiHidden="1" unhideWhenUsed="1"/>
    <lsdException name="Body Text Indent 2" semiHidden="1" unhideWhenUsed="1"/>
    <lsdException name="Body Text Indent 3" semiHidden="1" unhideWhenUsed="1"/>
    <lsdException name="Block Text" semiHidden="1" unhideWhenUsed="1"/>
    <lsdException name="Hyperlink" semiHidden="1" unhideWhenUsed="1"/>
    <lsdException name="FollowedHyperlink" semiHidden="1" unhideWhenUsed="1"/>
    <lsdException name="Strong" uiPriority="22" qFormat="1"/>
    <lsdException name="Emphasis" uiPriority="20" qFormat="1"/>
    <lsdException name="Document Map" semiHidden="1" unhideWhenUsed="1"/>
    <lsdException name="Plain Text" semiHidden="1" unhideWhenUsed="1"/>
    <lsdException name="E-mail Signature" semiHidden="1" unhideWhenUsed="1"/>
    <lsdException name="HTML Top of Form" semiHidden="1" unhideWhenUsed="1"/>
    <lsdException name="HTML Bottom of Form" semiHidden="1" unhideWhenUsed="1"/>
    <lsdException name="Normal (Web)" semiHidden="1" unhideWhenUsed="1"/>
    <lsdException name="HTML Acronym" semiHidden="1" unhideWhenUsed="1"/>
    <lsdException name="HTML Address" semiHidden="1" unhideWhenUsed="1"/>
    <lsdException name="HTML Cite" semiHidden="1" unhideWhenUsed="1"/>
    <lsdException name="HTML Code" semiHidden="1" unhideWhenUsed="1"/>
    <lsdException name="HTML Definition" semiHidden="1" unhideWhenUsed="1"/>
    <lsdException name="HTML Keyboard" semiHidden="1" unhideWhenUsed="1"/>
    <lsdException name="HTML Preformatted" semiHidden="1" unhideWhenUsed="1"/>
    <lsdException name="HTML Sample" semiHidden="1" unhideWhenUsed="1"/>
    <lsdException name="HTML Typewriter" semiHidden="1" unhideWhenUsed="1"/>
    <lsdException name="HTML Variable" semiHidden="1" unhideWhenUsed="1"/>
    <lsdException name="Normal Table" semiHidden="1" unhideWhenUsed="1"/>
    <lsdException name="annotation subject" semiHidden="1" unhideWhenUsed="1"/>
    <lsdException name="No List" semiHidden="1" unhideWhenUsed="1"/>
    <lsdException name="Outline List 1" semiHidden="1" unhideWhenUsed="1"/>
    <lsdException name="Outline List 2" semiHidden="1" unhideWhenUsed="1"/>
    <lsdException name="Outline List 3" semiHidden="1" unhideWhenUsed="1"/>
    <lsdException name="Table Simple 1" semiHidden="1" unhideWhenUsed="1"/>
    <lsdException name="Table Simple 2" semiHidden="1" unhideWhenUsed="1"/>
    <lsdException name="Table Simple 3" semiHidden="1" unhideWhenUsed="1"/>
    <lsdException name="Table Classic 1" semiHidden="1" unhideWhenUsed="1"/>
    <lsdException name="Table Classic 2" semiHidden="1" unhideWhenUsed="1"/>
    <lsdException name="Table Classic 3" semiHidden="1" unhideWhenUsed="1"/>
    <lsdException name="Table Classic 4" semiHidden="1" unhideWhenUsed="1"/>
    <lsdException name="Table Colorful 1" semiHidden="1" unhideWhenUsed="1"/>
    <lsdException name="Table Colorful 2" semiHidden="1" unhideWhenUsed="1"/>
    <lsdException name="Table Colorful 3" semiHidden="1" unhideWhenUsed="1"/>
    <lsdException name="Table Columns 1" semiHidden="1" unhideWhenUsed="1"/>
    <lsdException name="Table Columns 2" semiHidden="1" unhideWhenUsed="1"/>
    <lsdException name="Table Columns 3" semiHidden="1" unhideWhenUsed="1"/>
    <lsdException name="Table Columns 4" semiHidden="1" unhideWhenUsed="1"/>
    <lsdException name="Table Columns 5" semiHidden="1" unhideWhenUsed="1"/>
    <lsdException name="Table Grid 1" semiHidden="1" unhideWhenUsed="1"/>
    <lsdException name="Table Grid 2" semiHidden="1" unhideWhenUsed="1"/>
    <lsdException name="Table Grid 3" semiHidden="1" unhideWhenUsed="1"/>
    <lsdException name="Table Grid 4" semiHidden="1" unhideWhenUsed="1"/>
    <lsdException name="Table Grid 5" semiHidden="1" unhideWhenUsed="1"/>
    <lsdException name="Table Grid 6" semiHidden="1" unhideWhenUsed="1"/>
    <lsdException name="Table Grid 7" semiHidden="1" unhideWhenUsed="1"/>
    <lsdException name="Table Grid 8" semiHidden="1" unhideWhenUsed="1"/>
    <lsdException name="Table List 1" semiHidden="1" unhideWhenUsed="1"/>
    <lsdException name="Table List 2" semiHidden="1" unhideWhenUsed="1"/>
    <lsdException name="Table List 3" semiHidden="1" unhideWhenUsed="1"/>
    <lsdException name="Table List 4" semiHidden="1" unhideWhenUsed="1"/>
    <lsdException name="Table List 5" semiHidden="1" unhideWhenUsed="1"/>
    <lsdException name="Table List 6" semiHidden="1" unhideWhenUsed="1"/>
    <lsdException name="Table List 7" semiHidden="1" unhideWhenUsed="1"/>
    <lsdException name="Table List 8" semiHidden="1" unhideWhenUsed="1"/>
    <lsdException name="Table 3D effects 1" semiHidden="1" unhideWhenUsed="1"/>
    <lsdException name="Table 3D effects 2" semiHidden="1" unhideWhenUsed="1"/>
    <lsdException name="Table 3D effects 3" semiHidden="1" unhideWhenUsed="1"/>
    <lsdException name="Table Contemporary" semiHidden="1" unhideWhenUsed="1"/>
    <lsdException name="Table Elegant" semiHidden="1" unhideWhenUsed="1"/>
    <lsdException name="Table Professional" semiHidden="1" unhideWhenUsed="1"/>
    <lsdException name="Table Subtle 1" semiHidden="1" unhideWhenUsed="1"/>
    <lsdException name="Table Subtle 2" semiHidden="1" unhideWhenUsed="1"/>
    <lsdException name="Table Web 1" semiHidden="1" unhideWhenUsed="1"/>
    <lsdException name="Table Web 2" semiHidden="1" unhideWhenUsed="1"/>
    <lsdException name="Table Web 3" semiHidden="1" unhideWhenUsed="1"/>
    <lsdException name="Balloon Text" semiHidden="1" unhideWhenUsed="1"/>
    <lsdException name="Table Grid" uiPriority="39"/>
    <lsdException name="Table Theme" semiHidden="1" unhideWhenUsed="1"/>
    <lsdException name="Placeholder Text" semiHidden="1"/>
    <lsdException name="No Spacing" uiPriority="1" qFormat="1"/>
    <lsdException name="Light Shading" uiPriority="60"/>
    <lsdException name="Light List" uiPriority="61"/>
    <lsdException name="Light Grid" uiPriority="62"/>
    <lsdException name="Medium Shading 1" uiPriority="63"/>
    <lsdException name="Medium Shading 2" uiPriority="64"/>
    <lsdException name="Medium List 1" uiPriority="65"/>
    <lsdException name="Medium List 2" uiPriority="66"/>
    <lsdException name="Medium Grid 1" uiPriority="67"/>
    <lsdException name="Medium Grid 2" uiPriority="68"/>
    <lsdException name="Medium Grid 3" uiPriority="69"/>
    <lsdException name="Dark List" uiPriority="70"/>
    <lsdException name="Colorful Shading" uiPriority="71"/>
    <lsdException name="Colorful List" uiPriority="72"/>
    <lsdException name="Colorful Grid" uiPriority="73"/>
    <lsdException name="Light Shading Accent 1" uiPriority="60"/>
    <lsdException name="Light List Accent 1" uiPriority="61"/>
    <lsdException name="Light Grid Accent 1" uiPriority="62"/>
    <lsdException name="Medium Shading 1 Accent 1" uiPriority="63"/>
    <lsdException name="Medium Shading 2 Accent 1" uiPriority="64"/>
    <lsdException name="Medium List 1 Accent 1" uiPriority="65"/>
    <lsdException name="Revision" semiHidden="1"/>
    <lsdException name="List Paragraph" uiPriority="34" qFormat="1"/>
    <lsdException name="Quote" uiPriority="29" qFormat="1"/>
    <lsdException name="Intense Quote" uiPriority="30" qFormat="1"/>
    <lsdException name="Medium List 2 Accent 1" uiPriority="66"/>
    <lsdException name="Medium Grid 1 Accent 1" uiPriority="67"/>
    <lsdException name="Medium Grid 2 Accent 1" uiPriority="68"/>
    <lsdException name="Medium Grid 3 Accent 1" uiPriority="69"/>
    <lsdException name="Dark List Accent 1" uiPriority="70"/>
    <lsdException name="Colorful Shading Accent 1" uiPriority="71"/>
    <lsdException name="Colorful List Accent 1" uiPriority="72"/>
    <lsdException name="Colorful Grid Accent 1" uiPriority="73"/>
    <lsdException name="Light Shading Accent 2" uiPriority="60"/>
    <lsdException name="Light List Accent 2" uiPriority="61"/>
    <lsdException name="Light Grid Accent 2" uiPriority="62"/>
    <lsdException name="Medium Shading 1 Accent 2" uiPriority="63"/>
    <lsdException name="Medium Shading 2 Accent 2" uiPriority="64"/>
    <lsdException name="Medium List 1 Accent 2" uiPriority="65"/>
    <lsdException name="Medium List 2 Accent 2" uiPriority="66"/>
    <lsdException name="Medium Grid 1 Accent 2" uiPriority="67"/>
    <lsdException name="Medium Grid 2 Accent 2" uiPriority="68"/>
    <lsdException name="Medium Grid 3 Accent 2" uiPriority="69"/>
    <lsdException name="Dark List Accent 2" uiPriority="70"/>
    <lsdException name="Colorful Shading Accent 2" uiPriority="71"/>
    <lsdException name="Colorful List Accent 2" uiPriority="72"/>
    <lsdException name="Colorful Grid Accent 2" uiPriority="73"/>
    <lsdException name="Light Shading Accent 3" uiPriority="60"/>
    <lsdException name="Light List Accent 3" uiPriority="61"/>
    <lsdException name="Light Grid Accent 3" uiPriority="62"/>
    <lsdException name="Medium Shading 1 Accent 3" uiPriority="63"/>
    <lsdException name="Medium Shading 2 Accent 3" uiPriority="64"/>
    <lsdException name="Medium List 1 Accent 3" uiPriority="65"/>
    <lsdException name="Medium List 2 Accent 3" uiPriority="66"/>
    <lsdException name="Medium Grid 1 Accent 3" uiPriority="67"/>
    <lsdException name="Medium Grid 2 Accent 3" uiPriority="68"/>
    <lsdException name="Medium Grid 3 Accent 3" uiPriority="69"/>
    <lsdException name="Dark List Accent 3" uiPriority="70"/>
    <lsdException name="Colorful Shading Accent 3" uiPriority="71"/>
    <lsdException name="Colorful List Accent 3" uiPriority="72"/>
    <lsdException name="Colorful Grid Accent 3" uiPriority="73"/>
    <lsdException name="Light Shading Accent 4" uiPriority="60"/>
    <lsdException name="Light List Accent 4" uiPriority="61"/>
    <lsdException name="Light Grid Accent 4" uiPriority="62"/>
    <lsdException name="Medium Shading 1 Accent 4" uiPriority="63"/>
    <lsdException name="Medium Shading 2 Accent 4" uiPriority="64"/>
    <lsdException name="Medium List 1 Accent 4" uiPriority="65"/>
    <lsdException name="Medium List 2 Accent 4" uiPriority="66"/>
    <lsdException name="Medium Grid 1 Accent 4" uiPriority="67"/>
    <lsdException name="Medium Grid 2 Accent 4" uiPriority="68"/>
    <lsdException name="Medium Grid 3 Accent 4" uiPriority="69"/>
    <lsdException name="Dark List Accent 4" uiPriority="70"/>
    <lsdException name="Colorful Shading Accent 4" uiPriority="71"/>
    <lsdException name="Colorful List Accent 4" uiPriority="72"/>
    <lsdException name="Colorful Grid Accent 4" uiPriority="73"/>
    <lsdException name="Light Shading Accent 5" uiPriority="60"/>
    <lsdException name="Light List Accent 5" uiPriority="61"/>
    <lsdException name="Light Grid Accent 5" uiPriority="62"/>
    <lsdException name="Medium Shading 1 Accent 5" uiPriority="63"/>
    <lsdException name="Medium Shading 2 Accent 5" uiPriority="64"/>
    <lsdException name="Medium List 1 Accent 5" uiPriority="65"/>
    <lsdException name="Medium List 2 Accent 5" uiPriority="66"/>
    <lsdException name="Medium Grid 1 Accent 5" uiPriority="67"/>
    <lsdException name="Medium Grid 2 Accent 5" uiPriority="68"/>
    <lsdException name="Medium Grid 3 Accent 5" uiPriority="69"/>
    <lsdException name="Dark List Accent 5" uiPriority="70"/>
    <lsdException name="Colorful Shading Accent 5" uiPriority="71"/>
    <lsdException name="Colorful List Accent 5" uiPriority="72"/>
    <lsdException name="Colorful Grid Accent 5" uiPriority="73"/>
    <lsdException name="Light Shading Accent 6" uiPriority="60"/>
    <lsdException name="Light List Accent 6" uiPriority="61"/>
    <lsdException name="Light Grid Accent 6" uiPriority="62"/>
    <lsdException name="Medium Shading 1 Accent 6" uiPriority="63"/>
    <lsdException name="Medium Shading 2 Accent 6" uiPriority="64"/>
    <lsdException name="Medium List 1 Accent 6" uiPriority="65"/>
    <lsdException name="Medium List 2 Accent 6" uiPriority="66"/>
    <lsdException name="Medium Grid 1 Accent 6" uiPriority="67"/>
    <lsdException name="Medium Grid 2 Accent 6" uiPriority="68"/>
    <lsdException name="Medium Grid 3 Accent 6" uiPriority="69"/>
    <lsdException name="Dark List Accent 6" uiPriority="70"/>
    <lsdException name="Colorful Shading Accent 6" uiPriority="71"/>
    <lsdException name="Colorful List Accent 6" uiPriority="72"/>
    <lsdException name="Colorful Grid Accent 6" uiPriority="73"/>
    <lsdException name="Subtle Emphasis" uiPriority="19" qFormat="1"/>
    <lsdException name="Intense Emphasis" uiPriority="21" qFormat="1"/>
    <lsdException name="Subtle Reference" uiPriority="31" qFormat="1"/>
    <lsdException name="Intense Reference" uiPriority="32" qFormat="1"/>
    <lsdException name="Book Title" uiPriority="33" qFormat="1"/>
    <lsdException name="Bibliography" semiHidden="1" uiPriority="37" unhideWhenUsed="1"/>
    <lsdException name="TOC Heading" semiHidden="1" uiPriority="39" unhideWhenUsed="1" qFormat="1"/>
    <lsdException name="Plain Table 1" uiPriority="41"/>
    <lsdException name="Plain Table 2" uiPriority="42"/>
    <lsdException name="Plain Table 3" uiPriority="43"/>
    <lsdException name="Plain Table 4" uiPriority="44"/>
    <lsdException name="Plain Table 5" uiPriority="45"/>
    <lsdException name="Grid Table Light" uiPriority="40"/>
    <lsdException name="Grid Table 1 Light" uiPriority="46"/>
    <lsdException name="Grid Table 2" uiPriority="47"/>
    <lsdException name="Grid Table 3" uiPriority="48"/>
    <lsdException name="Grid Table 4" uiPriority="49"/>
    <lsdException name="Grid Table 5 Dark" uiPriority="50"/>
    <lsdException name="Grid Table 6 Colorful" uiPriority="51"/>
    <lsdException name="Grid Table 7 Colorful" uiPriority="52"/>
    <lsdException name="Grid Table 1 Light Accent 1" uiPriority="46"/>
    <lsdException name="Grid Table 2 Accent 1" uiPriority="47"/>
    <lsdException name="Grid Table 3 Accent 1" uiPriority="48"/>
    <lsdException name="Grid Table 4 Accent 1" uiPriority="49"/>
    <lsdException name="Grid Table 5 Dark Accent 1" uiPriority="50"/>
    <lsdException name="Grid Table 6 Colorful Accent 1" uiPriority="51"/>
    <lsdException name="Grid Table 7 Colorful Accent 1" uiPriority="52"/>
    <lsdException name="Grid Table 1 Light Accent 2" uiPriority="46"/>
    <lsdException name="Grid Table 2 Accent 2" uiPriority="47"/>
    <lsdException name="Grid Table 3 Accent 2" uiPriority="48"/>
    <lsdException name="Grid Table 4 Accent 2" uiPriority="49"/>
    <lsdException name="Grid Table 5 Dark Accent 2" uiPriority="50"/>
    <lsdException name="Grid Table 6 Colorful Accent 2" uiPriority="51"/>
    <lsdException name="Grid Table 7 Colorful Accent 2" uiPriority="52"/>
    <lsdException name="Grid Table 1 Light Accent 3" uiPriority="46"/>
    <lsdException name="Grid Table 2 Accent 3" uiPriority="47"/>
    <lsdException name="Grid Table 3 Accent 3" uiPriority="48"/>
    <lsdException name="Grid Table 4 Accent 3" uiPriority="49"/>
    <lsdException name="Grid Table 5 Dark Accent 3" uiPriority="50"/>
    <lsdException name="Grid Table 6 Colorful Accent 3" uiPriority="51"/>
    <lsdException name="Grid Table 7 Colorful Accent 3" uiPriority="52"/>
    <lsdException name="Grid Table 1 Light Accent 4" uiPriority="46"/>
    <lsdException name="Grid Table 2 Accent 4" uiPriority="47"/>
    <lsdException name="Grid Table 3 Accent 4" uiPriority="48"/>
    <lsdException name="Grid Table 4 Accent 4" uiPriority="49"/>
    <lsdException name="Grid Table 5 Dark Accent 4" uiPriority="50"/>
    <lsdException name="Grid Table 6 Colorful Accent 4" uiPriority="51"/>
    <lsdException name="Grid Table 7 Colorful Accent 4" uiPriority="52"/>
    <lsdException name="Grid Table 1 Light Accent 5" uiPriority="46"/>
    <lsdException name="Grid Table 2 Accent 5" uiPriority="47"/>
    <lsdException name="Grid Table 3 Accent 5" uiPriority="48"/>
    <lsdException name="Grid Table 4 Accent 5" uiPriority="49"/>
    <lsdException name="Grid Table 5 Dark Accent 5" uiPriority="50"/>
    <lsdException name="Grid Table 6 Colorful Accent 5" uiPriority="51"/>
    <lsdException name="Grid Table 7 Colorful Accent 5" uiPriority="52"/>
    <lsdException name="Grid Table 1 Light Accent 6" uiPriority="46"/>
    <lsdException name="Grid Table 2 Accent 6" uiPriority="47"/>
    <lsdException name="Grid Table 3 Accent 6" uiPriority="48"/>
    <lsdException name="Grid Table 4 Accent 6" uiPriority="49"/>
    <lsdException name="Grid Table 5 Dark Accent 6" uiPriority="50"/>
    <lsdException name="Grid Table 6 Colorful Accent 6" uiPriority="51"/>
    <lsdException name="Grid Table 7 Colorful Accent 6" uiPriority="52"/>
    <lsdException name="List Table 1 Light" uiPriority="46"/>
    <lsdException name="List Table 2" uiPriority="47"/>
    <lsdException name="List Table 3" uiPriority="48"/>
    <lsdException name="List Table 4" uiPriority="49"/>
    <lsdException name="List Table 5 Dark" uiPriority="50"/>
    <lsdException name="List Table 6 Colorful" uiPriority="51"/>
    <lsdException name="List Table 7 Colorful" uiPriority="52"/>
    <lsdException name="List Table 1 Light Accent 1" uiPriority="46"/>
    <lsdException name="List Table 2 Accent 1" uiPriority="47"/>
    <lsdException name="List Table 3 Accent 1" uiPriority="48"/>
    <lsdException name="List Table 4 Accent 1" uiPriority="49"/>
    <lsdException name="List Table 5 Dark Accent 1" uiPriority="50"/>
    <lsdException name="List Table 6 Colorful Accent 1" uiPriority="51"/>
    <lsdException name="List Table 7 Colorful Accent 1" uiPriority="52"/>
    <lsdException name="List Table 1 Light Accent 2" uiPriority="46"/>
    <lsdException name="List Table 2 Accent 2" uiPriority="47"/>
    <lsdException name="List Table 3 Accent 2" uiPriority="48"/>
    <lsdException name="List Table 4 Accent 2" uiPriority="49"/>
    <lsdException name="List Table 5 Dark Accent 2" uiPriority="50"/>
    <lsdException name="List Table 6 Colorful Accent 2" uiPriority="51"/>
    <lsdException name="List Table 7 Colorful Accent 2" uiPriority="52"/>
    <lsdException name="List Table 1 Light Accent 3" uiPriority="46"/>
    <lsdException name="List Table 2 Accent 3" uiPriority="47"/>
    <lsdException name="List Table 3 Accent 3" uiPriority="48"/>
    <lsdException name="List Table 4 Accent 3" uiPriority="49"/>
    <lsdException name="List Table 5 Dark Accent 3" uiPriority="50"/>
    <lsdException name="List Table 6 Colorful Accent 3" uiPriority="51"/>
    <lsdException name="List Table 7 Colorful Accent 3" uiPriority="52"/>
    <lsdException name="List Table 1 Light Accent 4" uiPriority="46"/>
    <lsdException name="List Table 2 Accent 4" uiPriority="47"/>
    <lsdException name="List Table 3 Accent 4" uiPriority="48"/>
    <lsdException name="List Table 4 Accent 4" uiPriority="49"/>
    <lsdException name="List Table 5 Dark Accent 4" uiPriority="50"/>
    <lsdException name="List Table 6 Colorful Accent 4" uiPriority="51"/>
    <lsdException name="List Table 7 Colorful Accent 4" uiPriority="52"/>
    <lsdException name="List Table 1 Light Accent 5" uiPriority="46"/>
    <lsdException name="List Table 2 Accent 5" uiPriority="47"/>
    <lsdException name="List Table 3 Accent 5" uiPriority="48"/>
    <lsdException name="List Table 4 Accent 5" uiPriority="49"/>
    <lsdException name="List Table 5 Dark Accent 5" uiPriority="50"/>
    <lsdException name="List Table 6 Colorful Accent 5" uiPriority="51"/>
    <lsdException name="List Table 7 Colorful Accent 5" uiPriority="52"/>
    <lsdException name="List Table 1 Light Accent 6" uiPriority="46"/>
    <lsdException name="List Table 2 Accent 6" uiPriority="47"/>
    <lsdException name="List Table 3 Accent 6" uiPriority="48"/>
    <lsdException name="List Table 4 Accent 6" uiPriority="49"/>
    <lsdException name="List Table 5 Dark Accent 6" uiPriority="50"/>
    <lsdException name="List Table 6 Colorful Accent 6" uiPriority="51"/>
    <lsdException name="List Table 7 Colorful Accent 6" uiPriority="52"/>
    <lsdException name="Mention" semiHidden="1" unhideWhenUsed="1"/>
    <lsdException name="Smart Hyperlink" semiHidden="1" unhideWhenUsed="1"/>
    <lsdException name="Hashtag" semiHidden="1" unhideWhenUsed="1"/>
    <lsdException name="Unresolved Mention" semiHidden="1" unhideWhenUsed="1"/>
    <lsdException name="Smart Link" semiHidden="1" unhideWhenUsed="1"/>
  </latentStyles>
  <style type="paragraph" default="1" styleId="a">
    <name val="Normal"/>
    <qFormat/>
  </style>
  <style type="paragraph" styleId="1">
    <name val="heading 1"/>
    <aliases val="Заголовок по центру"/>
    <basedOn val="a"/>
    <next val="a"/>
    <link val="10"/>
    <uiPriority val="9"/>
    <qFormat/>
    <rsid val="00D33A2B"/>
    <pPr>
      <keepNext/>
      <keepLines/>
      <spacing after="0" line="360" lineRule="auto"/>
      <jc val="center"/>
      <outlineLvl val="0"/>
    </pPr>
    <rPr>
      <rFonts ascii="Times New Roman" eastAsiaTheme="majorEastAsia" hAnsi="Times New Roman" cstheme="majorBidi"/>
      <b/>
      <color val="000000" themeColor="text1"/>
      <sz val="32"/>
      <szCs val="32"/>
    </rPr>
  </style>
  <style type="paragraph" styleId="2">
    <name val="heading 2"/>
    <aliases val="1 Заголовок"/>
    <basedOn val="a"/>
    <next val="a"/>
    <link val="20"/>
    <uiPriority val="9"/>
    <unhideWhenUsed/>
    <qFormat/>
    <rsid val="00D33A2B"/>
    <pPr>
      <keepNext/>
      <keepLines/>
      <spacing after="0" line="360" lineRule="auto"/>
      <ind firstLine="709"/>
      <jc val="both"/>
      <outlineLvl val="1"/>
    </pPr>
    <rPr>
      <rFonts ascii="Times New Roman" eastAsiaTheme="majorEastAsia" hAnsi="Times New Roman" cstheme="majorBidi"/>
      <b/>
      <color val="000000" themeColor="text1"/>
      <sz val="32"/>
      <szCs val="26"/>
    </rPr>
  </style>
  <style type="paragraph" styleId="3">
    <name val="heading 3"/>
    <aliases val="1.1 Заголовок"/>
    <basedOn val="a"/>
    <next val="a"/>
    <link val="30"/>
    <uiPriority val="9"/>
    <unhideWhenUsed/>
    <qFormat/>
    <rsid val="00D33A2B"/>
    <pPr>
      <keepNext/>
      <keepLines/>
      <spacing after="0" line="360" lineRule="auto"/>
      <ind firstLine="709"/>
      <jc val="both"/>
      <outlineLvl val="2"/>
    </pPr>
    <rPr>
      <rFonts ascii="Times New Roman" eastAsiaTheme="majorEastAsia" hAnsi="Times New Roman" cstheme="majorBidi"/>
      <b/>
      <color val="000000" themeColor="text1"/>
      <sz val="28"/>
      <szCs val="24"/>
    </rPr>
  </style>
  <style type="paragraph" styleId="4">
    <name val="heading 4"/>
    <aliases val="1.1.1 Заголовок"/>
    <basedOn val="a"/>
    <next val="a"/>
    <link val="40"/>
    <uiPriority val="9"/>
    <unhideWhenUsed/>
    <qFormat/>
    <rsid val="00D33A2B"/>
    <pPr>
      <keepNext/>
      <keepLines/>
      <spacing after="0" line="360" lineRule="auto"/>
      <ind firstLine="709"/>
      <jc val="both"/>
      <outlineLvl val="3"/>
    </pPr>
    <rPr>
      <rFonts ascii="Times New Roman" eastAsiaTheme="majorEastAsia" hAnsi="Times New Roman" cstheme="majorBidi"/>
      <iCs/>
      <color val="000000" themeColor="text1"/>
      <sz val="28"/>
    </rPr>
  </style>
  <style type="paragraph" styleId="5">
    <name val="heading 5"/>
    <aliases val="1.1.1.1 Заголовок"/>
    <basedOn val="a"/>
    <next val="a"/>
    <link val="50"/>
    <uiPriority val="9"/>
    <unhideWhenUsed/>
    <qFormat/>
    <rsid val="00D33A2B"/>
    <pPr>
      <keepNext/>
      <keepLines/>
      <spacing after="0" line="360" lineRule="auto"/>
      <ind firstLine="709"/>
      <jc val="both"/>
      <outlineLvl val="4"/>
    </pPr>
    <rPr>
      <rFonts ascii="Times New Roman" eastAsiaTheme="majorEastAsia" hAnsi="Times New Roman" cstheme="majorBidi"/>
      <color val="000000" themeColor="text1"/>
      <sz val="28"/>
    </rPr>
  </style>
  <style type="character" default="1" styleId="a0">
    <name val="Default Paragraph Font"/>
    <uiPriority val="1"/>
    <unhideWhenUsed/>
  </style>
  <style type="table" default="1" styleId="a1">
    <name val="Normal Table"/>
    <uiPriority val="99"/>
    <semiHidden/>
    <unhideWhenUsed/>
    <tblPr>
      <tblInd w="0" type="dxa"/>
      <tblCellMar>
        <top w="0" type="dxa"/>
        <left w="108" type="dxa"/>
        <bottom w="0" type="dxa"/>
        <right w="108" type="dxa"/>
      </tblCellMar>
    </tblPr>
  </style>
  <style type="numbering" default="1" styleId="a2">
    <name val="No List"/>
    <uiPriority val="99"/>
    <semiHidden/>
    <unhideWhenUsed/>
  </style>
  <style type="paragraph" styleId="a3">
    <name val="header"/>
    <basedOn val="a"/>
    <link val="a4"/>
    <uiPriority val="99"/>
    <unhideWhenUsed/>
    <rsid val="00EC2B81"/>
    <pPr>
      <tabs>
        <tab val="center" pos="4677"/>
        <tab val="right" pos="9355"/>
      </tabs>
      <spacing after="0" line="240" lineRule="auto"/>
    </pPr>
  </style>
  <style type="character" customStyle="1" styleId="a4">
    <name val="Верхний колонтитул Знак"/>
    <basedOn val="a0"/>
    <link val="a3"/>
    <uiPriority val="99"/>
    <rsid val="00EC2B81"/>
  </style>
  <style type="paragraph" styleId="a5">
    <name val="footer"/>
    <basedOn val="a"/>
    <link val="a6"/>
    <uiPriority val="99"/>
    <unhideWhenUsed/>
    <rsid val="00EC2B81"/>
    <pPr>
      <tabs>
        <tab val="center" pos="4677"/>
        <tab val="right" pos="9355"/>
      </tabs>
      <spacing after="0" line="240" lineRule="auto"/>
    </pPr>
  </style>
  <style type="character" customStyle="1" styleId="a6">
    <name val="Нижний колонтитул Знак"/>
    <basedOn val="a0"/>
    <link val="a5"/>
    <uiPriority val="99"/>
    <rsid val="00EC2B81"/>
  </style>
  <style type="character" styleId="a7">
    <name val="Strong"/>
    <basedOn val="a0"/>
    <uiPriority val="22"/>
    <qFormat/>
    <rsid val="00963771"/>
    <rPr>
      <b/>
      <bCs/>
    </rPr>
  </style>
  <style type="paragraph" customStyle="1" styleId="a8">
    <name val="Обычный (Диплом)"/>
    <basedOn val="a"/>
    <link val="a9"/>
    <qFormat/>
    <rsid val="00522D94"/>
    <pPr>
      <spacing after="0" line="360" lineRule="auto"/>
      <ind firstLine="709"/>
      <jc val="both"/>
    </pPr>
    <rPr>
      <rFonts ascii="Times New Roman" hAnsi="Times New Roman" cs="Times New Roman"/>
      <color val="000000" themeColor="text1"/>
      <sz val="28"/>
      <lang val="en-US"/>
    </rPr>
  </style>
  <style type="character" customStyle="1" styleId="10">
    <name val="Заголовок 1 Знак"/>
    <aliases val="Заголовок по центру Знак"/>
    <basedOn val="a0"/>
    <link val="1"/>
    <uiPriority val="9"/>
    <rsid val="00D33A2B"/>
    <rPr>
      <rFonts ascii="Times New Roman" eastAsiaTheme="majorEastAsia" hAnsi="Times New Roman" cstheme="majorBidi"/>
      <b/>
      <color val="000000" themeColor="text1"/>
      <sz val="32"/>
      <szCs val="32"/>
    </rPr>
  </style>
  <style type="character" customStyle="1" styleId="a9">
    <name val="Обычный (Диплом) Знак"/>
    <basedOn val="a0"/>
    <link val="a8"/>
    <rsid val="00522D94"/>
    <rPr>
      <rFonts ascii="Times New Roman" hAnsi="Times New Roman" cs="Times New Roman"/>
      <color val="000000" themeColor="text1"/>
      <sz val="28"/>
      <lang val="en-US"/>
    </rPr>
  </style>
  <style type="character" customStyle="1" styleId="20">
    <name val="Заголовок 2 Знак"/>
    <aliases val="1 Заголовок Знак"/>
    <basedOn val="a0"/>
    <link val="2"/>
    <uiPriority val="9"/>
    <rsid val="00D33A2B"/>
    <rPr>
      <rFonts ascii="Times New Roman" eastAsiaTheme="majorEastAsia" hAnsi="Times New Roman" cstheme="majorBidi"/>
      <b/>
      <color val="000000" themeColor="text1"/>
      <sz val="32"/>
      <szCs val="26"/>
    </rPr>
  </style>
  <style type="character" customStyle="1" styleId="30">
    <name val="Заголовок 3 Знак"/>
    <aliases val="1.1 Заголовок Знак"/>
    <basedOn val="a0"/>
    <link val="3"/>
    <uiPriority val="9"/>
    <rsid val="00D33A2B"/>
    <rPr>
      <rFonts ascii="Times New Roman" eastAsiaTheme="majorEastAsia" hAnsi="Times New Roman" cstheme="majorBidi"/>
      <b/>
      <color val="000000" themeColor="text1"/>
      <sz val="28"/>
      <szCs val="24"/>
    </rPr>
  </style>
  <style type="character" customStyle="1" styleId="40">
    <name val="Заголовок 4 Знак"/>
    <aliases val="1.1.1 Заголовок Знак"/>
    <basedOn val="a0"/>
    <link val="4"/>
    <uiPriority val="9"/>
    <rsid val="00D33A2B"/>
    <rPr>
      <rFonts ascii="Times New Roman" eastAsiaTheme="majorEastAsia" hAnsi="Times New Roman" cstheme="majorBidi"/>
      <iCs/>
      <color val="000000" themeColor="text1"/>
      <sz val="28"/>
    </rPr>
  </style>
  <style type="character" customStyle="1" styleId="50">
    <name val="Заголовок 5 Знак"/>
    <aliases val="1.1.1.1 Заголовок Знак"/>
    <basedOn val="a0"/>
    <link val="5"/>
    <uiPriority val="9"/>
    <rsid val="00D33A2B"/>
    <rPr>
      <rFonts ascii="Times New Roman" eastAsiaTheme="majorEastAsia" hAnsi="Times New Roman" cstheme="majorBidi"/>
      <color val="000000" themeColor="text1"/>
      <sz val="28"/>
    </rPr>
  </style>
  <style type="character" styleId="aa">
    <name val="Hyperlink"/>
    <basedOn val="a0"/>
    <uiPriority val="99"/>
    <unhideWhenUsed/>
    <rsid val="00912D25"/>
    <rPr>
      <color val="0563C1" themeColor="hyperlink"/>
      <u val="single"/>
    </rPr>
  </style>
  <style type="paragraph" styleId="11">
    <name val="toc 1"/>
    <basedOn val="a"/>
    <next val="a"/>
    <autoRedefine/>
    <uiPriority val="39"/>
    <unhideWhenUsed/>
    <rsid val="00912D25"/>
    <pPr>
      <spacing after="0" line="360" lineRule="auto"/>
      <ind firstLine="709"/>
      <jc val="both"/>
    </pPr>
    <rPr>
      <rFonts ascii="Times New Roman" hAnsi="Times New Roman"/>
      <sz val="28"/>
    </rPr>
  </style>
  <style type="paragraph" styleId="21">
    <name val="toc 2"/>
    <basedOn val="a"/>
    <next val="a"/>
    <autoRedefine/>
    <uiPriority val="39"/>
    <unhideWhenUsed/>
    <rsid val="00912D25"/>
    <pPr>
      <spacing after="0" line="360" lineRule="auto"/>
      <ind firstLine="709"/>
      <jc val="both"/>
    </pPr>
    <rPr>
      <rFonts ascii="Times New Roman" hAnsi="Times New Roman"/>
      <sz val="28"/>
    </rPr>
  </style>
  <style type="paragraph" styleId="31">
    <name val="toc 3"/>
    <basedOn val="a"/>
    <next val="a"/>
    <autoRedefine/>
    <uiPriority val="39"/>
    <unhideWhenUsed/>
    <rsid val="00912D25"/>
    <pPr>
      <spacing after="0" line="360" lineRule="auto"/>
      <ind firstLine="709"/>
      <jc val="both"/>
    </pPr>
    <rPr>
      <rFonts ascii="Times New Roman" hAnsi="Times New Roman"/>
      <sz val="28"/>
    </rPr>
  </style>
  <style type="paragraph" styleId="41">
    <name val="toc 4"/>
    <basedOn val="a"/>
    <next val="a"/>
    <autoRedefine/>
    <uiPriority val="39"/>
    <unhideWhenUsed/>
    <rsid val="00912D25"/>
    <pPr>
      <spacing after="0" line="360" lineRule="auto"/>
      <ind firstLine="709"/>
      <jc val="both"/>
    </pPr>
    <rPr>
      <rFonts ascii="Times New Roman" hAnsi="Times New Roman"/>
      <sz val="28"/>
    </rPr>
  </style>
  <style type="paragraph" styleId="51">
    <name val="toc 5"/>
    <basedOn val="a"/>
    <next val="a"/>
    <autoRedefine/>
    <uiPriority val="39"/>
    <unhideWhenUsed/>
    <rsid val="00912D25"/>
    <pPr>
      <spacing after="0" line="360" lineRule="auto"/>
      <ind firstLine="709"/>
      <jc val="both"/>
    </pPr>
    <rPr>
      <rFonts ascii="Times New Roman" hAnsi="Times New Roman"/>
      <sz val="28"/>
    </rPr>
  </style>
  <style type="paragraph" customStyle="1" styleId="ab">
    <name val="Изображение"/>
    <basedOn val="a8"/>
    <link val="ac"/>
    <qFormat/>
    <rsid val="00B33990"/>
    <pPr>
      <ind firstLine="0"/>
      <jc val="center"/>
    </pPr>
    <rPr>
      <noProof/>
    </rPr>
  </style>
  <style type="table" styleId="ad">
    <name val="Table Grid"/>
    <basedOn val="a1"/>
    <uiPriority val="39"/>
    <rsid val="00877E37"/>
    <pPr>
      <spacing after="0" line="240" lineRule="auto"/>
    </pPr>
    <tblPr>
      <tblBorders>
        <top val="single" sz="4" space="0" color="auto"/>
        <left val="single" sz="4" space="0" color="auto"/>
        <bottom val="single" sz="4" space="0" color="auto"/>
        <right val="single" sz="4" space="0" color="auto"/>
        <insideH val="single" sz="4" space="0" color="auto"/>
        <insideV val="single" sz="4" space="0" color="auto"/>
      </tblBorders>
    </tblPr>
  </style>
  <style type="character" customStyle="1" styleId="ac">
    <name val="Изображение Знак"/>
    <basedOn val="a9"/>
    <link val="ab"/>
    <rsid val="00B33990"/>
    <rPr>
      <rFonts ascii="Times New Roman" hAnsi="Times New Roman" cs="Times New Roman"/>
      <noProof/>
      <color val="000000" themeColor="text1"/>
      <sz val="28"/>
      <lang val="en-US"/>
    </rPr>
  </style>
  <style type="paragraph" styleId="ae">
    <name val="Normal (Web)"/>
    <basedOn val="a"/>
    <uiPriority val="99"/>
    <semiHidden/>
    <unhideWhenUsed/>
    <rsid val="004E204E"/>
    <pPr>
      <spacing before="100" beforeAutospacing="1" after="100" afterAutospacing="1" line="240" lineRule="auto"/>
    </pPr>
    <rPr>
      <rFonts ascii="Times New Roman" eastAsia="Times New Roman" hAnsi="Times New Roman" cs="Times New Roman"/>
      <sz val="24"/>
      <szCs val="24"/>
      <lang eastAsia="ru-RU"/>
    </rPr>
  </style>
  <style type="character" styleId="af">
    <name val="Unresolved Mention"/>
    <basedOn val="a0"/>
    <uiPriority val="99"/>
    <semiHidden/>
    <unhideWhenUsed/>
    <rsid val="00414AD8"/>
    <rPr>
      <color val="605E5C"/>
      <shd val="clear" color="auto" fill="E1DFDD"/>
    </rPr>
  </style>
  <style type="paragraph" styleId="ListParagraph">
    <name val="List Paragraph"/>
    <basedOn val="a"/>
    <uiPriority val="34"/>
    <qFormat/>
    <pPr>
      <ind left="720"/>
      <contextualSpacing/>
    </pPr>
  </style>
  <style type="paragraph" styleId="ListParagraph">
    <name val="List Paragraph"/>
    <basedOn val="a"/>
    <uiPriority val="34"/>
    <qFormat/>
    <pPr>
      <ind left="720"/>
      <contextualSpacing/>
    </pPr>
  </style>
</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arn.microsoft.com/dotnet/mau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dotnet/communitytoolki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dotnet/architecture/maui/mvv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firebase.google.com/docs" TargetMode="External"/><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irebase.google.com/docs/firestore"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12301</Words>
  <Characters>70122</Characters>
  <Application>Microsoft Office Word</Application>
  <DocSecurity>0</DocSecurity>
  <Lines>584</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22</cp:revision>
  <cp:lastPrinted>2026-05-25T04:07:00Z</cp:lastPrinted>
  <dcterms:created xsi:type="dcterms:W3CDTF">2026-04-23T17:27:00Z</dcterms:created>
  <dcterms:modified xsi:type="dcterms:W3CDTF">2026-05-28T02:58:00Z</dcterms:modified>
</cp:coreProperties>
</file>