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22A3" w14:textId="77777777" w:rsidR="006108CE" w:rsidRDefault="006108CE">
      <w:pPr>
        <w:rPr>
          <w:rFonts w:ascii="Times New Roman" w:hAnsi="Times New Roman" w:cs="Times New Roman"/>
        </w:rPr>
      </w:pPr>
    </w:p>
    <w:p w14:paraId="161370F4" w14:textId="7F95AF74" w:rsidR="006108CE" w:rsidRDefault="00730EC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Student Name: </w:t>
      </w:r>
      <w:r w:rsidR="00BE1900">
        <w:rPr>
          <w:rFonts w:ascii="Times New Roman" w:hAnsi="Times New Roman" w:cs="Times New Roman"/>
          <w:b/>
          <w:bCs/>
        </w:rPr>
        <w:t>ARNAV SHARMA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UID:</w:t>
      </w:r>
      <w:r>
        <w:rPr>
          <w:rFonts w:ascii="Times New Roman" w:hAnsi="Times New Roman" w:cs="Times New Roman"/>
          <w:bCs/>
        </w:rPr>
        <w:t>24BAI7078</w:t>
      </w:r>
      <w:r w:rsidR="00BE1900">
        <w:rPr>
          <w:rFonts w:ascii="Times New Roman" w:hAnsi="Times New Roman" w:cs="Times New Roman"/>
          <w:bCs/>
        </w:rPr>
        <w:t>1</w:t>
      </w:r>
    </w:p>
    <w:p w14:paraId="02E0FACA" w14:textId="77777777" w:rsidR="006108CE" w:rsidRDefault="00730EC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Branch: </w:t>
      </w:r>
      <w:r>
        <w:rPr>
          <w:rFonts w:ascii="Times New Roman" w:hAnsi="Times New Roman" w:cs="Times New Roman"/>
          <w:bCs/>
        </w:rPr>
        <w:t>Computer Science &amp; Engineering (AIML)</w:t>
      </w:r>
      <w:r>
        <w:rPr>
          <w:rFonts w:ascii="Times New Roman" w:hAnsi="Times New Roman" w:cs="Times New Roman"/>
          <w:b/>
        </w:rPr>
        <w:tab/>
        <w:t xml:space="preserve"> Section/Group:</w:t>
      </w:r>
      <w:r>
        <w:rPr>
          <w:rFonts w:ascii="Times New Roman" w:hAnsi="Times New Roman" w:cs="Times New Roman"/>
          <w:bCs/>
        </w:rPr>
        <w:t>24AIT-KRG1/G2</w:t>
      </w:r>
    </w:p>
    <w:p w14:paraId="0C01C910" w14:textId="77777777" w:rsidR="006108CE" w:rsidRDefault="00730EC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Semester:</w:t>
      </w:r>
      <w:r>
        <w:rPr>
          <w:rFonts w:ascii="Times New Roman" w:hAnsi="Times New Roman" w:cs="Times New Roman"/>
          <w:bCs/>
        </w:rPr>
        <w:t>4th</w:t>
      </w:r>
      <w:r>
        <w:rPr>
          <w:rFonts w:ascii="Times New Roman" w:hAnsi="Times New Roman" w:cs="Times New Roman"/>
          <w:b/>
        </w:rPr>
        <w:t xml:space="preserve">                             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>
        <w:rPr>
          <w:rFonts w:ascii="Times New Roman" w:hAnsi="Times New Roman" w:cs="Times New Roman"/>
          <w:b/>
        </w:rPr>
        <w:tab/>
        <w:t xml:space="preserve"> </w:t>
      </w:r>
    </w:p>
    <w:p w14:paraId="3B8B2EB3" w14:textId="77777777" w:rsidR="006108CE" w:rsidRDefault="00730E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Subject Name: </w:t>
      </w:r>
      <w:r>
        <w:rPr>
          <w:rFonts w:ascii="Times New Roman" w:hAnsi="Times New Roman" w:cs="Times New Roman"/>
        </w:rPr>
        <w:t xml:space="preserve">DBMS </w:t>
      </w:r>
    </w:p>
    <w:p w14:paraId="658B6939" w14:textId="77777777" w:rsidR="006108CE" w:rsidRDefault="006108CE">
      <w:pPr>
        <w:rPr>
          <w:rFonts w:ascii="Times New Roman" w:hAnsi="Times New Roman" w:cs="Times New Roman"/>
        </w:rPr>
      </w:pPr>
    </w:p>
    <w:p w14:paraId="3050A951" w14:textId="77777777" w:rsidR="006108CE" w:rsidRDefault="006108CE">
      <w:pPr>
        <w:rPr>
          <w:rFonts w:ascii="Times New Roman" w:hAnsi="Times New Roman" w:cs="Times New Roman"/>
        </w:rPr>
      </w:pPr>
    </w:p>
    <w:p w14:paraId="217C5AB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 xml:space="preserve">1. Aim </w:t>
      </w:r>
    </w:p>
    <w:p w14:paraId="3AB04970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understand and implement SQL SELECT queries using various clauses such as WHERE, ORDER BY, GROUP BY, and HAVING to retrieve and manipulate data efficiently from relational database tables.</w:t>
      </w:r>
    </w:p>
    <w:p w14:paraId="17FE214F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2. Objective of the Session</w:t>
      </w:r>
    </w:p>
    <w:p w14:paraId="0B50A274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practice writing SQL SELECT statements.</w:t>
      </w:r>
    </w:p>
    <w:p w14:paraId="2F74EBF2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apply filtering conditions using the WHERE clause.</w:t>
      </w:r>
    </w:p>
    <w:p w14:paraId="338C7869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sort query results using the ORDER BY clause.</w:t>
      </w:r>
    </w:p>
    <w:p w14:paraId="2EF4114A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group records using the GROUP BY clause.</w:t>
      </w:r>
    </w:p>
    <w:p w14:paraId="6447FFC0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filter grouped data using the HAVING clause.</w:t>
      </w:r>
    </w:p>
    <w:p w14:paraId="392B479C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analyze data using aggregate functions like COUNT(), SUM(), AVG(), MIN(), and MAX().</w:t>
      </w:r>
    </w:p>
    <w:p w14:paraId="4C6703DD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3. Practical / Experiment Steps</w:t>
      </w:r>
    </w:p>
    <w:p w14:paraId="270C071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Display the department name and the average salary of employees for each department.</w:t>
      </w:r>
    </w:p>
    <w:p w14:paraId="13797E2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Consider only those employees whose salary is greater than 20,000.</w:t>
      </w:r>
    </w:p>
    <w:p w14:paraId="36E8CAB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Display only those departments where the average salary is greater than 30,000.</w:t>
      </w:r>
    </w:p>
    <w:p w14:paraId="1BB50188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Arrange the final output in descending order of average salary.</w:t>
      </w:r>
    </w:p>
    <w:p w14:paraId="0A088358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Procedure of the Practical</w:t>
      </w:r>
    </w:p>
    <w:p w14:paraId="03A37EA5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(1) Start the system and log in to the computer.</w:t>
      </w:r>
    </w:p>
    <w:p w14:paraId="323E31D8" w14:textId="456D1D50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Open </w:t>
      </w:r>
      <w:r w:rsidR="00BE1900">
        <w:rPr>
          <w:rFonts w:ascii="Times New Roman" w:hAnsi="Times New Roman" w:cs="Times New Roman"/>
        </w:rPr>
        <w:t>MySQL Workbench (MySQL).</w:t>
      </w:r>
    </w:p>
    <w:p w14:paraId="170B044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Create or select the required database (e.g., lab_db).</w:t>
      </w:r>
    </w:p>
    <w:p w14:paraId="1CAF3B2F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Create the EMPLOYEE table using the given schema.</w:t>
      </w:r>
    </w:p>
    <w:p w14:paraId="097E406F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Insert sample data into the EMPLOYEE table.</w:t>
      </w:r>
    </w:p>
    <w:p w14:paraId="4B7AAB4E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(6) Execute the queries step-by-step according to the practical steps.</w:t>
      </w:r>
    </w:p>
    <w:p w14:paraId="3C0AA607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(7) Verify the output after each query execution.</w:t>
      </w:r>
    </w:p>
    <w:p w14:paraId="7F903A7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(8) Capture screenshots of execution and results for record.</w:t>
      </w:r>
    </w:p>
    <w:p w14:paraId="5B1F3AC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(9) Save the work and upload worksheet (Word + PDF) on GitHub.</w:t>
      </w:r>
    </w:p>
    <w:p w14:paraId="581F8909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4CD911CF" w14:textId="462D4DA4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Input: </w:t>
      </w:r>
      <w:r>
        <w:rPr>
          <w:rFonts w:ascii="Times New Roman" w:hAnsi="Times New Roman" w:cs="Times New Roman"/>
        </w:rPr>
        <w:t xml:space="preserve">SQL commands and queries executed in </w:t>
      </w:r>
      <w:r w:rsidR="00BE1900">
        <w:rPr>
          <w:rFonts w:ascii="Times New Roman" w:hAnsi="Times New Roman" w:cs="Times New Roman"/>
        </w:rPr>
        <w:t xml:space="preserve">MySQL WorkBench </w:t>
      </w:r>
      <w:r>
        <w:rPr>
          <w:rFonts w:ascii="Times New Roman" w:hAnsi="Times New Roman" w:cs="Times New Roman"/>
        </w:rPr>
        <w:t>(table creation, insertion, and SELECT queries).</w:t>
      </w:r>
    </w:p>
    <w:p w14:paraId="3E8D0F7C" w14:textId="76943C50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</w:rPr>
        <w:t>Result tables displayed in</w:t>
      </w:r>
      <w:r w:rsidR="00BE1900">
        <w:rPr>
          <w:rFonts w:ascii="Times New Roman" w:hAnsi="Times New Roman" w:cs="Times New Roman"/>
        </w:rPr>
        <w:t xml:space="preserve"> MySQL WorkBench</w:t>
      </w:r>
      <w:r>
        <w:rPr>
          <w:rFonts w:ascii="Times New Roman" w:hAnsi="Times New Roman" w:cs="Times New Roman"/>
        </w:rPr>
        <w:t xml:space="preserve"> showing department-wise average salary after applying WHERE, HAVING, and ORDER BY clauses.</w:t>
      </w:r>
    </w:p>
    <w:p w14:paraId="4497E75B" w14:textId="77777777" w:rsidR="006108CE" w:rsidRDefault="006108CE">
      <w:pPr>
        <w:rPr>
          <w:rFonts w:ascii="Times New Roman" w:hAnsi="Times New Roman" w:cs="Times New Roman"/>
        </w:rPr>
      </w:pPr>
    </w:p>
    <w:p w14:paraId="129369B3" w14:textId="5CDCB37F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 xml:space="preserve">SQL Implementation </w:t>
      </w:r>
    </w:p>
    <w:p w14:paraId="3C4AB120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Create Database (Optional):</w:t>
      </w:r>
    </w:p>
    <w:p w14:paraId="1879DBD7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CREATE DATABASE lab_db;</w:t>
      </w:r>
    </w:p>
    <w:p w14:paraId="15F377F6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Create Table:</w:t>
      </w:r>
    </w:p>
    <w:p w14:paraId="384DDC54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CREATE TABLE employee (</w:t>
      </w:r>
      <w:r>
        <w:rPr>
          <w:rFonts w:ascii="Times New Roman" w:hAnsi="Times New Roman" w:cs="Times New Roman"/>
          <w:sz w:val="20"/>
        </w:rPr>
        <w:br/>
        <w:t xml:space="preserve">    emp_id       INT PRIMARY KEY,</w:t>
      </w:r>
      <w:r>
        <w:rPr>
          <w:rFonts w:ascii="Times New Roman" w:hAnsi="Times New Roman" w:cs="Times New Roman"/>
          <w:sz w:val="20"/>
        </w:rPr>
        <w:br/>
        <w:t xml:space="preserve">    emp_name     VARCHAR(50),</w:t>
      </w:r>
      <w:r>
        <w:rPr>
          <w:rFonts w:ascii="Times New Roman" w:hAnsi="Times New Roman" w:cs="Times New Roman"/>
          <w:sz w:val="20"/>
        </w:rPr>
        <w:br/>
        <w:t xml:space="preserve">    department   VARCHAR(50),</w:t>
      </w:r>
      <w:r>
        <w:rPr>
          <w:rFonts w:ascii="Times New Roman" w:hAnsi="Times New Roman" w:cs="Times New Roman"/>
          <w:sz w:val="20"/>
        </w:rPr>
        <w:br/>
        <w:t xml:space="preserve">    salary       NUMERIC(10,2),</w:t>
      </w:r>
      <w:r>
        <w:rPr>
          <w:rFonts w:ascii="Times New Roman" w:hAnsi="Times New Roman" w:cs="Times New Roman"/>
          <w:sz w:val="20"/>
        </w:rPr>
        <w:br/>
        <w:t xml:space="preserve">    joining_date DATE</w:t>
      </w:r>
      <w:r>
        <w:rPr>
          <w:rFonts w:ascii="Times New Roman" w:hAnsi="Times New Roman" w:cs="Times New Roman"/>
          <w:sz w:val="20"/>
        </w:rPr>
        <w:br/>
        <w:t>);</w:t>
      </w:r>
    </w:p>
    <w:p w14:paraId="1E0A52B1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C) Insert Sample Records:</w:t>
      </w:r>
    </w:p>
    <w:p w14:paraId="0D13116B" w14:textId="77777777" w:rsidR="006108CE" w:rsidRDefault="00730ECE">
      <w:pPr>
        <w:pStyle w:val="BodyText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INSERT INTO employee (emp_id, emp_name, department, salary, joining_date) VALUES</w:t>
      </w:r>
    </w:p>
    <w:p w14:paraId="2F8FE36E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(101, 'Amit Sharma',  'IT', 45000, '2022-01-10'),</w:t>
      </w:r>
    </w:p>
    <w:p w14:paraId="3E14B739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(102, 'Neha Verma', 'HR', 22000, '2021-03-15'),</w:t>
      </w:r>
    </w:p>
    <w:p w14:paraId="3BC5CB64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(103, 'Rahul Singh',  'IT', 30000, '2020-06-20'),</w:t>
      </w:r>
    </w:p>
    <w:p w14:paraId="2E189252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(104, 'Priya Mehta',  'Finance',  55000, '2019-09-05'),</w:t>
      </w:r>
    </w:p>
    <w:p w14:paraId="7FB22934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(105, 'Karan Gupta',  'HR',  18000, '2023-02-12'),</w:t>
      </w:r>
    </w:p>
    <w:p w14:paraId="70E3B2CA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(106, 'Sneha Kapoor', 'Finance',  28000, '2020-11-25'),</w:t>
      </w:r>
    </w:p>
    <w:p w14:paraId="6A4ED5CF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(107, 'Rohit Jain', 'Sales',  35000, '2021-07-30'),</w:t>
      </w:r>
    </w:p>
    <w:p w14:paraId="6D6D4BB9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(108, 'Ananya Joshi','Sales',  15000, '2022-12-01'),</w:t>
      </w:r>
    </w:p>
    <w:p w14:paraId="14FEFD22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(109, 'Vikram Rao', 'IT', 25000, '2022-04-18');</w:t>
      </w:r>
    </w:p>
    <w:p w14:paraId="1541BDD2" w14:textId="77777777" w:rsidR="006108CE" w:rsidRDefault="00730ECE">
      <w:pPr>
        <w:pStyle w:val="BodyText"/>
      </w:pPr>
      <w:r>
        <w:br/>
      </w:r>
    </w:p>
    <w:p w14:paraId="161BEB2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 Query:</w:t>
      </w:r>
    </w:p>
    <w:p w14:paraId="4819AE35" w14:textId="77777777" w:rsidR="006108CE" w:rsidRDefault="00730EC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SELECT department, AVG(salary) AS avg_salary</w:t>
      </w:r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GROUP BY department;</w:t>
      </w:r>
    </w:p>
    <w:p w14:paraId="1C3CFC1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 Query:</w:t>
      </w:r>
    </w:p>
    <w:p w14:paraId="6A9F300E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SELECT department, AVG(salary) AS avg_salary</w:t>
      </w:r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WHERE salary &gt; 20000</w:t>
      </w:r>
      <w:r>
        <w:rPr>
          <w:rFonts w:ascii="Times New Roman" w:hAnsi="Times New Roman" w:cs="Times New Roman"/>
          <w:sz w:val="20"/>
        </w:rPr>
        <w:br/>
        <w:t>GROUP BY department;</w:t>
      </w:r>
    </w:p>
    <w:p w14:paraId="78036A0A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 Query:</w:t>
      </w:r>
    </w:p>
    <w:p w14:paraId="3608037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SELECT department, AVG(salary) AS avg_salary</w:t>
      </w:r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WHERE salary &gt; 20000</w:t>
      </w:r>
      <w:r>
        <w:rPr>
          <w:rFonts w:ascii="Times New Roman" w:hAnsi="Times New Roman" w:cs="Times New Roman"/>
          <w:sz w:val="20"/>
        </w:rPr>
        <w:br/>
        <w:t>GROUP BY department</w:t>
      </w:r>
      <w:r>
        <w:rPr>
          <w:rFonts w:ascii="Times New Roman" w:hAnsi="Times New Roman" w:cs="Times New Roman"/>
          <w:sz w:val="20"/>
        </w:rPr>
        <w:br/>
        <w:t>HAVING AVG(salary) &gt; 30000;</w:t>
      </w:r>
    </w:p>
    <w:p w14:paraId="6C7A7DA4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 Query (Final Output):</w:t>
      </w:r>
    </w:p>
    <w:p w14:paraId="3232F55D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lastRenderedPageBreak/>
        <w:t>SELECT department, AVG(salary) AS avg_salary</w:t>
      </w:r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WHERE salary &gt; 20000</w:t>
      </w:r>
      <w:r>
        <w:rPr>
          <w:rFonts w:ascii="Times New Roman" w:hAnsi="Times New Roman" w:cs="Times New Roman"/>
          <w:sz w:val="20"/>
        </w:rPr>
        <w:br/>
        <w:t>GROUP BY department</w:t>
      </w:r>
      <w:r>
        <w:rPr>
          <w:rFonts w:ascii="Times New Roman" w:hAnsi="Times New Roman" w:cs="Times New Roman"/>
          <w:sz w:val="20"/>
        </w:rPr>
        <w:br/>
        <w:t>HAVING AVG(salary) &gt; 30000</w:t>
      </w:r>
      <w:r>
        <w:rPr>
          <w:rFonts w:ascii="Times New Roman" w:hAnsi="Times New Roman" w:cs="Times New Roman"/>
          <w:sz w:val="20"/>
        </w:rPr>
        <w:br/>
        <w:t>ORDER BY avg_salary DESC;</w:t>
      </w:r>
    </w:p>
    <w:p w14:paraId="67FBC321" w14:textId="77777777" w:rsidR="006108CE" w:rsidRDefault="006108CE">
      <w:pPr>
        <w:rPr>
          <w:rFonts w:ascii="Times New Roman" w:hAnsi="Times New Roman" w:cs="Times New Roman"/>
          <w:b/>
          <w:sz w:val="26"/>
        </w:rPr>
      </w:pPr>
    </w:p>
    <w:p w14:paraId="4079BABB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6. Learning Outcomes</w:t>
      </w:r>
    </w:p>
    <w:p w14:paraId="18FD676F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Understood the syntax and usage of SQL SELECT statements.</w:t>
      </w:r>
    </w:p>
    <w:p w14:paraId="4C75DC73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Gained practical knowledge of WHERE clause for filtering rows.</w:t>
      </w:r>
    </w:p>
    <w:p w14:paraId="6096FA6C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Learned grouping operations using GROUP BY clause.</w:t>
      </w:r>
    </w:p>
    <w:p w14:paraId="1B11E87D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HAVING clause to filter grouped results.</w:t>
      </w:r>
    </w:p>
    <w:p w14:paraId="1910C26D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Sorted query outputs using ORDER BY clause.</w:t>
      </w:r>
    </w:p>
    <w:p w14:paraId="32FFA039" w14:textId="22FA62C2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hands-on experience in </w:t>
      </w:r>
      <w:r w:rsidR="00F237EB">
        <w:rPr>
          <w:rFonts w:ascii="Times New Roman" w:hAnsi="Times New Roman" w:cs="Times New Roman"/>
        </w:rPr>
        <w:t>MySQL</w:t>
      </w:r>
      <w:r>
        <w:rPr>
          <w:rFonts w:ascii="Times New Roman" w:hAnsi="Times New Roman" w:cs="Times New Roman"/>
        </w:rPr>
        <w:t xml:space="preserve"> execution using </w:t>
      </w:r>
      <w:r w:rsidR="00F237EB">
        <w:rPr>
          <w:rFonts w:ascii="Times New Roman" w:hAnsi="Times New Roman" w:cs="Times New Roman"/>
        </w:rPr>
        <w:t>MySQL Workbench</w:t>
      </w:r>
      <w:r>
        <w:rPr>
          <w:rFonts w:ascii="Times New Roman" w:hAnsi="Times New Roman" w:cs="Times New Roman"/>
        </w:rPr>
        <w:t>.</w:t>
      </w:r>
    </w:p>
    <w:p w14:paraId="13B26F45" w14:textId="77777777" w:rsidR="006108CE" w:rsidRDefault="006108C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3F636543" w14:textId="77777777" w:rsidR="006108CE" w:rsidRDefault="00730E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633081D8" w14:textId="37F15E6E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6F238BF" w14:textId="77777777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577EC34" w14:textId="4E6864EE" w:rsidR="006108CE" w:rsidRDefault="005C722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5C722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5F4E56A" wp14:editId="6F11DD03">
            <wp:extent cx="3467584" cy="1743318"/>
            <wp:effectExtent l="0" t="0" r="0" b="9525"/>
            <wp:docPr id="16797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3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4130" w14:textId="77777777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5AA8E0E" w14:textId="77777777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B186ABA" w14:textId="3FE2E632" w:rsidR="006108CE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8A767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EA5EBEB" wp14:editId="626395BD">
            <wp:extent cx="5486400" cy="1619885"/>
            <wp:effectExtent l="0" t="0" r="0" b="0"/>
            <wp:docPr id="31541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22CF" w14:textId="77777777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4B1B360" w14:textId="77777777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9153E04" w14:textId="77777777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5DE948F" w14:textId="37026C86" w:rsidR="008A7675" w:rsidRDefault="0074167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74167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30A2845" wp14:editId="67B7C5DE">
            <wp:extent cx="4324954" cy="2705478"/>
            <wp:effectExtent l="0" t="0" r="0" b="0"/>
            <wp:docPr id="12850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47E2" w14:textId="10975B12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B069867" w14:textId="77777777" w:rsidR="008153ED" w:rsidRDefault="008153E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70923C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2F293A8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5F727A4" w14:textId="64AEDA1E" w:rsidR="008153ED" w:rsidRDefault="008153E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8153E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F84B079" wp14:editId="6072D877">
            <wp:extent cx="4382112" cy="3191320"/>
            <wp:effectExtent l="0" t="0" r="0" b="0"/>
            <wp:docPr id="8050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9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BAE9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0A40863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4539B16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5D8EC61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05CF7D5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625FC8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24934A5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629456C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9DA8426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CBAB7EC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8AD1339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40E9280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2E301E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35B60B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EF60C22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054D03B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886E598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383BD62" w14:textId="6911ABCB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4C0F3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5F8676E" wp14:editId="05A4DB41">
            <wp:extent cx="4629796" cy="2410161"/>
            <wp:effectExtent l="0" t="0" r="0" b="9525"/>
            <wp:docPr id="12316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3066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13736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667F1DA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2C351E3" w14:textId="3EB47B8F" w:rsidR="006108CE" w:rsidRDefault="00D2498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2498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BD27FED" wp14:editId="65827B04">
            <wp:extent cx="2219635" cy="1095528"/>
            <wp:effectExtent l="0" t="0" r="9525" b="9525"/>
            <wp:docPr id="454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367E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5AF9B29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25B2AC2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CA1B140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701E197" w14:textId="00B1EA27" w:rsidR="00BA2D4B" w:rsidRDefault="00BA2D4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BA2D4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70968F" wp14:editId="2E4CD53A">
            <wp:extent cx="2934109" cy="1324160"/>
            <wp:effectExtent l="0" t="0" r="0" b="9525"/>
            <wp:docPr id="18014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8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B13D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D806EE1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FA90111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DBEAE27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894054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F72630D" w14:textId="4B4126F5" w:rsidR="002A562B" w:rsidRDefault="002A562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2A562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E94B4C" wp14:editId="0EFA57F6">
            <wp:extent cx="3210373" cy="1295581"/>
            <wp:effectExtent l="0" t="0" r="0" b="0"/>
            <wp:docPr id="8679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83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FF5D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72FC764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DF81877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ACF04F0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981ACE3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C3DC596" w14:textId="7ED77BB0" w:rsidR="00A71BB7" w:rsidRDefault="00A71BB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A71BB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BB11D4E" wp14:editId="44BDF14F">
            <wp:extent cx="2762636" cy="1219370"/>
            <wp:effectExtent l="0" t="0" r="0" b="0"/>
            <wp:docPr id="3162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3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BB7">
      <w:headerReference w:type="default" r:id="rId16"/>
      <w:pgSz w:w="12240" w:h="15840"/>
      <w:pgMar w:top="1440" w:right="1800" w:bottom="1440" w:left="180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80DB" w14:textId="77777777" w:rsidR="00315FC5" w:rsidRDefault="00315FC5">
      <w:pPr>
        <w:spacing w:after="0" w:line="240" w:lineRule="auto"/>
      </w:pPr>
      <w:r>
        <w:separator/>
      </w:r>
    </w:p>
  </w:endnote>
  <w:endnote w:type="continuationSeparator" w:id="0">
    <w:p w14:paraId="7567AB3D" w14:textId="77777777" w:rsidR="00315FC5" w:rsidRDefault="00315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oogle Sans Text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EAE41" w14:textId="77777777" w:rsidR="00315FC5" w:rsidRDefault="00315FC5">
      <w:pPr>
        <w:spacing w:after="0" w:line="240" w:lineRule="auto"/>
      </w:pPr>
      <w:r>
        <w:separator/>
      </w:r>
    </w:p>
  </w:footnote>
  <w:footnote w:type="continuationSeparator" w:id="0">
    <w:p w14:paraId="1F703FF4" w14:textId="77777777" w:rsidR="00315FC5" w:rsidRDefault="00315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AAFC" w14:textId="77777777" w:rsidR="006108CE" w:rsidRDefault="006108CE">
    <w:pPr>
      <w:pStyle w:val="Header"/>
    </w:pPr>
  </w:p>
  <w:tbl>
    <w:tblPr>
      <w:tblW w:w="8630" w:type="dxa"/>
      <w:tblLayout w:type="fixed"/>
      <w:tblLook w:val="0000" w:firstRow="0" w:lastRow="0" w:firstColumn="0" w:lastColumn="0" w:noHBand="0" w:noVBand="0"/>
    </w:tblPr>
    <w:tblGrid>
      <w:gridCol w:w="1538"/>
      <w:gridCol w:w="7092"/>
    </w:tblGrid>
    <w:tr w:rsidR="006108CE" w14:paraId="1858CA85" w14:textId="77777777">
      <w:tc>
        <w:tcPr>
          <w:tcW w:w="153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0F5BB7" w14:textId="77777777" w:rsidR="006108CE" w:rsidRDefault="00730ECE">
          <w:pPr>
            <w:pStyle w:val="Header"/>
          </w:pPr>
          <w:r>
            <w:rPr>
              <w:noProof/>
            </w:rPr>
            <w:drawing>
              <wp:inline distT="0" distB="0" distL="0" distR="0" wp14:anchorId="7E7524F5" wp14:editId="6F17CFA0">
                <wp:extent cx="840105" cy="1333500"/>
                <wp:effectExtent l="0" t="0" r="0" b="0"/>
                <wp:docPr id="7" name="Image2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2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73E50FA" w14:textId="77777777" w:rsidR="006108CE" w:rsidRDefault="00730ECE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7CB543F5" w14:textId="77777777" w:rsidR="006108CE" w:rsidRDefault="00730ECE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Department of Computer Science &amp; Engineering</w:t>
          </w:r>
        </w:p>
        <w:p w14:paraId="50FD1699" w14:textId="77777777" w:rsidR="006108CE" w:rsidRDefault="006108CE">
          <w:pPr>
            <w:pStyle w:val="Header"/>
          </w:pPr>
        </w:p>
      </w:tc>
    </w:tr>
  </w:tbl>
  <w:p w14:paraId="215E091D" w14:textId="77777777" w:rsidR="006108CE" w:rsidRDefault="00610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72D4"/>
    <w:multiLevelType w:val="multilevel"/>
    <w:tmpl w:val="E86CFE4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651E2E"/>
    <w:multiLevelType w:val="multilevel"/>
    <w:tmpl w:val="E2CC2E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0B02B80"/>
    <w:multiLevelType w:val="multilevel"/>
    <w:tmpl w:val="2C5664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8344B7"/>
    <w:multiLevelType w:val="multilevel"/>
    <w:tmpl w:val="B658BBD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C32A82"/>
    <w:multiLevelType w:val="multilevel"/>
    <w:tmpl w:val="F7BEE2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9446C33"/>
    <w:multiLevelType w:val="multilevel"/>
    <w:tmpl w:val="8026C3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D7B263C"/>
    <w:multiLevelType w:val="multilevel"/>
    <w:tmpl w:val="0B4842E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17536479">
    <w:abstractNumId w:val="0"/>
  </w:num>
  <w:num w:numId="2" w16cid:durableId="1122455866">
    <w:abstractNumId w:val="2"/>
  </w:num>
  <w:num w:numId="3" w16cid:durableId="666515627">
    <w:abstractNumId w:val="5"/>
  </w:num>
  <w:num w:numId="4" w16cid:durableId="696274174">
    <w:abstractNumId w:val="4"/>
  </w:num>
  <w:num w:numId="5" w16cid:durableId="1488666674">
    <w:abstractNumId w:val="1"/>
  </w:num>
  <w:num w:numId="6" w16cid:durableId="780535934">
    <w:abstractNumId w:val="3"/>
  </w:num>
  <w:num w:numId="7" w16cid:durableId="1132138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CE"/>
    <w:rsid w:val="000106DD"/>
    <w:rsid w:val="0022753A"/>
    <w:rsid w:val="002A562B"/>
    <w:rsid w:val="00304191"/>
    <w:rsid w:val="00315FC5"/>
    <w:rsid w:val="00406859"/>
    <w:rsid w:val="004C0F3E"/>
    <w:rsid w:val="005C722E"/>
    <w:rsid w:val="006039C6"/>
    <w:rsid w:val="006108CE"/>
    <w:rsid w:val="00730ECE"/>
    <w:rsid w:val="0074167F"/>
    <w:rsid w:val="008153ED"/>
    <w:rsid w:val="008A7675"/>
    <w:rsid w:val="008D3CD3"/>
    <w:rsid w:val="00916D01"/>
    <w:rsid w:val="0093743B"/>
    <w:rsid w:val="00A71BB7"/>
    <w:rsid w:val="00AB5D38"/>
    <w:rsid w:val="00AC7F16"/>
    <w:rsid w:val="00BA2D4B"/>
    <w:rsid w:val="00BE1900"/>
    <w:rsid w:val="00CE4726"/>
    <w:rsid w:val="00D24981"/>
    <w:rsid w:val="00E43DD2"/>
    <w:rsid w:val="00F2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61DB"/>
  <w15:docId w15:val="{7955D352-7425-4BB6-B4D9-24225F40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Mang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 w:themeColor="dark1" w:themeTint="BF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 w:themeColor="dark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Heading1Char">
    <w:name w:val="Heading 1 Char"/>
    <w:basedOn w:val="DefaultParagraphFont"/>
    <w:link w:val="Heading1"/>
    <w:qFormat/>
    <w:rPr>
      <w:rFonts w:ascii="Calibri" w:eastAsia="MS Gothic" w:hAnsi="Calibri" w:cs="Mang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qFormat/>
    <w:rPr>
      <w:rFonts w:ascii="Calibri" w:eastAsia="MS Gothic" w:hAnsi="Calibri" w:cs="Mang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="Calibri" w:eastAsia="MS Gothic" w:hAnsi="Calibri" w:cs="Mangal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qFormat/>
    <w:rPr>
      <w:rFonts w:ascii="Calibri" w:eastAsia="MS Gothic" w:hAnsi="Calibri" w:cs="Mangal"/>
      <w:color w:val="17365D" w:themeColor="dark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qFormat/>
    <w:rPr>
      <w:rFonts w:ascii="Calibri" w:eastAsia="MS Gothic" w:hAnsi="Calibri" w:cs="Mangal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</w:style>
  <w:style w:type="character" w:customStyle="1" w:styleId="BodyText2Char">
    <w:name w:val="Body Text 2 Char"/>
    <w:basedOn w:val="DefaultParagraphFont"/>
    <w:link w:val="BodyText2"/>
    <w:qFormat/>
  </w:style>
  <w:style w:type="character" w:customStyle="1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000000" w:themeColor="dark1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="MS Gothic" w:hAnsi="Calibri" w:cs="Mang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qFormat/>
    <w:rPr>
      <w:rFonts w:ascii="Calibri" w:eastAsia="MS Gothic" w:hAnsi="Calibri" w:cs="Mang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qFormat/>
    <w:rPr>
      <w:rFonts w:ascii="Calibri" w:eastAsia="MS Gothic" w:hAnsi="Calibri" w:cs="Mang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qFormat/>
    <w:rPr>
      <w:rFonts w:ascii="Calibri" w:eastAsia="MS Gothic" w:hAnsi="Calibri" w:cs="Mangal"/>
      <w:i/>
      <w:iCs/>
      <w:color w:val="404040" w:themeColor="dark1" w:themeTint="BF"/>
    </w:rPr>
  </w:style>
  <w:style w:type="character" w:customStyle="1" w:styleId="Heading8Char">
    <w:name w:val="Heading 8 Char"/>
    <w:basedOn w:val="DefaultParagraphFont"/>
    <w:link w:val="Heading8"/>
    <w:qFormat/>
    <w:rPr>
      <w:rFonts w:ascii="Calibri" w:eastAsia="MS Gothic" w:hAnsi="Calibri" w:cs="Mang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Calibri" w:eastAsia="MS Gothic" w:hAnsi="Calibri" w:cs="Mangal"/>
      <w:i/>
      <w:iCs/>
      <w:color w:val="404040" w:themeColor="dark1" w:themeTint="BF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qFormat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qFormat/>
    <w:rPr>
      <w:i/>
      <w:iCs/>
      <w:color w:val="808080" w:themeColor="dark1" w:themeTint="7F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 w:themeColor="dark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2"/>
      </w:numPr>
      <w:contextualSpacing/>
    </w:pPr>
  </w:style>
  <w:style w:type="paragraph" w:styleId="ListBullet2">
    <w:name w:val="List Bullet 2"/>
    <w:basedOn w:val="Normal"/>
    <w:pPr>
      <w:numPr>
        <w:numId w:val="3"/>
      </w:numPr>
      <w:contextualSpacing/>
    </w:pPr>
  </w:style>
  <w:style w:type="paragraph" w:styleId="ListBullet3">
    <w:name w:val="List Bullet 3"/>
    <w:basedOn w:val="Normal"/>
    <w:pPr>
      <w:numPr>
        <w:numId w:val="4"/>
      </w:numPr>
      <w:contextualSpacing/>
    </w:pPr>
  </w:style>
  <w:style w:type="paragraph" w:styleId="ListNumber">
    <w:name w:val="List Number"/>
    <w:basedOn w:val="Normal"/>
    <w:pPr>
      <w:numPr>
        <w:numId w:val="5"/>
      </w:numPr>
      <w:contextualSpacing/>
    </w:pPr>
  </w:style>
  <w:style w:type="paragraph" w:styleId="ListNumber2">
    <w:name w:val="List Number 2"/>
    <w:basedOn w:val="Normal"/>
    <w:pPr>
      <w:numPr>
        <w:numId w:val="6"/>
      </w:numPr>
      <w:contextualSpacing/>
    </w:pPr>
  </w:style>
  <w:style w:type="paragraph" w:styleId="ListNumber3">
    <w:name w:val="List Number 3"/>
    <w:basedOn w:val="Normal"/>
    <w:pPr>
      <w:numPr>
        <w:numId w:val="7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link w:val="MacroTextChar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qFormat/>
    <w:rPr>
      <w:i/>
      <w:iCs/>
      <w:color w:val="000000" w:themeColor="dark1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Arnav Sharma</cp:lastModifiedBy>
  <cp:revision>4</cp:revision>
  <cp:lastPrinted>2026-01-21T19:49:00Z</cp:lastPrinted>
  <dcterms:created xsi:type="dcterms:W3CDTF">2026-02-19T17:45:00Z</dcterms:created>
  <dcterms:modified xsi:type="dcterms:W3CDTF">2026-02-20T02:17:00Z</dcterms:modified>
  <dc:language>en-US</dc:language>
</cp:coreProperties>
</file>