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E89B" w14:textId="77777777" w:rsidR="001D3EC2" w:rsidRPr="001D3EC2" w:rsidRDefault="001D3EC2" w:rsidP="001D3E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com.example.tictactoetest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android.content.DialogInterface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android.graphics.Color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androidx.appcompat.app.AlertDialog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GameDisplay : AppCompatActivity()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b0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b1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b2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b3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b4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b5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b6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b7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b8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menu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808080"/>
          <w:sz w:val="20"/>
          <w:szCs w:val="20"/>
        </w:rPr>
        <w:t>//    var menu = findViewById(R.id.button2) as Button</w:t>
      </w:r>
      <w:r w:rsidRPr="001D3EC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TextView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player1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player2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activeplayer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player1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lateinit 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filledpos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: IntArray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gameActive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override fun </w:t>
      </w:r>
      <w:r w:rsidRPr="001D3EC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(savedInstanceState: Bundle?)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setContentView(R.layout.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game_display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filledpos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menu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b0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b0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b1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b2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b3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b3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b4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b4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b5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b5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b6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b6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b7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b7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b8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b0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menu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r w:rsidRPr="001D3EC2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() 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intent = Intent(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MainActivity::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java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startActivity(intent) 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D3EC2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(p0: View?)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gameActive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btnClicked = findViewById&lt;Button&gt;(p0!!.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clickedTag = Integer.parseInt(btnClicked.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.toString())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[clickedTag] != 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[clickedTag] 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activeplayer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activeplayer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player1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btnClicked.setText(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activeplayer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player2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btnClicked.setTextColor(Color.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btnClicked.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btnClicked.setText(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activeplayer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player1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btnClicked.setTextColor(Color.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btnClicked.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checkForWin()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1D3EC2">
        <w:rPr>
          <w:rFonts w:ascii="Courier New" w:eastAsia="Times New Roman" w:hAnsi="Courier New" w:cs="Courier New"/>
          <w:color w:val="FFC66D"/>
          <w:sz w:val="20"/>
          <w:szCs w:val="20"/>
        </w:rPr>
        <w:t>checkForWin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winPos =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3EC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winPos.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val0 = winPos[i][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val1 = winPos[i][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val2 = winPos[i][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[val0] ==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[val1] &amp;&amp;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[val1] ==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[val2])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[val0] != 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gameActive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[val0] ==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player1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showMessage 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პირველმა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მოთამაშემ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გაიმარჯვა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Toast.makeText(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პირველმა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მოთამაშემ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გაიმარჯვა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showMessage 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მეორე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მოთამაშემ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გაიმარჯვა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Toast.makeText(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მეორე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მოთამაშემ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გაიმარჯვა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808080"/>
          <w:sz w:val="20"/>
          <w:szCs w:val="20"/>
        </w:rPr>
        <w:t>//draw</w:t>
      </w:r>
      <w:r w:rsidRPr="001D3E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D3EC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filledpos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[i] == 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count++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== 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showMessage(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ფრე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1D3EC2">
        <w:rPr>
          <w:rFonts w:ascii="Courier New" w:eastAsia="Times New Roman" w:hAnsi="Courier New" w:cs="Courier New"/>
          <w:color w:val="FFC66D"/>
          <w:sz w:val="20"/>
          <w:szCs w:val="20"/>
        </w:rPr>
        <w:t>showMessage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(s: String)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AlertDialog.Builder(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.setMessage(s)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.setPositiveButton(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თავიდან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D3EC2">
        <w:rPr>
          <w:rFonts w:ascii="Sylfaen" w:eastAsia="Times New Roman" w:hAnsi="Sylfaen" w:cs="Sylfaen"/>
          <w:color w:val="6A8759"/>
          <w:sz w:val="20"/>
          <w:szCs w:val="20"/>
        </w:rPr>
        <w:t>დაწყება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DialogInterface.OnClickListener 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dialog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which 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-&gt;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restartGame()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3EC2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.show()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fun </w:t>
      </w:r>
      <w:r w:rsidRPr="001D3EC2">
        <w:rPr>
          <w:rFonts w:ascii="Courier New" w:eastAsia="Times New Roman" w:hAnsi="Courier New" w:cs="Courier New"/>
          <w:color w:val="FFC66D"/>
          <w:sz w:val="20"/>
          <w:szCs w:val="20"/>
        </w:rPr>
        <w:t>restartGame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filledpos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intArrayOf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D3E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activeplayer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player1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gameActive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D3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b0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3EC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b0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3EC2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backgroundTintList 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= getColorStateList(R.color.</w:t>
      </w:r>
      <w:r w:rsidRPr="001D3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3EC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4B91F9" w14:textId="77777777" w:rsidR="003008BF" w:rsidRDefault="003008BF"/>
    <w:sectPr w:rsidR="0030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6"/>
    <w:rsid w:val="001D3EC2"/>
    <w:rsid w:val="002B2B16"/>
    <w:rsid w:val="0030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3EC6B-5B96-41E7-BBCA-F474721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x.jeko@mail.ru</dc:creator>
  <cp:keywords/>
  <dc:description/>
  <cp:lastModifiedBy>x.jeko@mail.ru</cp:lastModifiedBy>
  <cp:revision>3</cp:revision>
  <dcterms:created xsi:type="dcterms:W3CDTF">2021-11-18T15:04:00Z</dcterms:created>
  <dcterms:modified xsi:type="dcterms:W3CDTF">2021-11-18T15:04:00Z</dcterms:modified>
</cp:coreProperties>
</file>