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E4D9" w14:textId="6338542D" w:rsidR="001C0DCF" w:rsidRDefault="00CA07B9" w:rsidP="002876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2390A" wp14:editId="51C2F8C5">
                <wp:simplePos x="0" y="0"/>
                <wp:positionH relativeFrom="margin">
                  <wp:posOffset>3232785</wp:posOffset>
                </wp:positionH>
                <wp:positionV relativeFrom="paragraph">
                  <wp:posOffset>670560</wp:posOffset>
                </wp:positionV>
                <wp:extent cx="2943225" cy="1743075"/>
                <wp:effectExtent l="0" t="0" r="9525" b="9525"/>
                <wp:wrapNone/>
                <wp:docPr id="179777078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F4569B" w14:textId="77777777" w:rsidR="008740BE" w:rsidRPr="00871FFD" w:rsidRDefault="008740BE" w:rsidP="002E33F5">
                            <w:pPr>
                              <w:spacing w:line="360" w:lineRule="auto"/>
                              <w:rPr>
                                <w:rFonts w:ascii="Calibri" w:eastAsia="Calibri" w:hAnsi="Calibri"/>
                                <w:b/>
                                <w:sz w:val="22"/>
                                <w:szCs w:val="22"/>
                                <w:highlight w:val="red"/>
                                <w:lang w:eastAsia="en-US"/>
                              </w:rPr>
                            </w:pPr>
                            <w:r w:rsidRPr="00871FFD"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  <w:t xml:space="preserve">Заместителю генерального директора </w:t>
                            </w:r>
                          </w:p>
                          <w:p w14:paraId="74AB73A3" w14:textId="77777777" w:rsidR="008740BE" w:rsidRPr="00871FFD" w:rsidRDefault="008740BE" w:rsidP="002E33F5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</w:pPr>
                            <w:r w:rsidRPr="00871FFD"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  <w:t xml:space="preserve">по корпоративной защите </w:t>
                            </w:r>
                          </w:p>
                          <w:p w14:paraId="708033D1" w14:textId="77777777" w:rsidR="008740BE" w:rsidRPr="00871FFD" w:rsidRDefault="008740BE" w:rsidP="002E33F5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</w:pPr>
                            <w:r w:rsidRPr="00871FFD"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  <w:t xml:space="preserve">ООО «Мяу мышь» </w:t>
                            </w:r>
                          </w:p>
                          <w:p w14:paraId="0150BFA8" w14:textId="77777777" w:rsidR="008740BE" w:rsidRPr="00871FFD" w:rsidRDefault="008740BE" w:rsidP="002E33F5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</w:pPr>
                          </w:p>
                          <w:p w14:paraId="11D544B6" w14:textId="77777777" w:rsidR="008740BE" w:rsidRDefault="008740BE" w:rsidP="002E33F5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lang w:eastAsia="en-US"/>
                              </w:rPr>
                            </w:pPr>
                            <w:r w:rsidRPr="00871FFD">
                              <w:rPr>
                                <w:rFonts w:eastAsia="Calibri"/>
                                <w:b/>
                                <w:highlight w:val="red"/>
                                <w:lang w:eastAsia="en-US"/>
                              </w:rPr>
                              <w:t>Иванову Д.И.</w:t>
                            </w:r>
                          </w:p>
                          <w:p w14:paraId="7C91FD98" w14:textId="4C9AE29C" w:rsidR="00CA07B9" w:rsidRPr="008740BE" w:rsidRDefault="00CA07B9" w:rsidP="002E33F5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2390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254.55pt;margin-top:52.8pt;width:231.75pt;height:1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" fillcolor="white [3201]" stroked="f" strokeweight=".5pt">
                <v:textbox>
                  <w:txbxContent>
                    <w:p w14:paraId="6CF4569B" w14:textId="77777777" w:rsidR="008740BE" w:rsidRPr="00871FFD" w:rsidRDefault="008740BE" w:rsidP="002E33F5">
                      <w:pPr>
                        <w:spacing w:line="360" w:lineRule="auto"/>
                        <w:rPr>
                          <w:rFonts w:ascii="Calibri" w:eastAsia="Calibri" w:hAnsi="Calibri"/>
                          <w:b/>
                          <w:sz w:val="22"/>
                          <w:szCs w:val="22"/>
                          <w:highlight w:val="red"/>
                          <w:lang w:eastAsia="en-US"/>
                        </w:rPr>
                      </w:pPr>
                      <w:r w:rsidRPr="00871FFD"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  <w:t xml:space="preserve">Заместителю генерального директора </w:t>
                      </w:r>
                    </w:p>
                    <w:p w14:paraId="74AB73A3" w14:textId="77777777" w:rsidR="008740BE" w:rsidRPr="00871FFD" w:rsidRDefault="008740BE" w:rsidP="002E33F5">
                      <w:pPr>
                        <w:spacing w:line="360" w:lineRule="auto"/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</w:pPr>
                      <w:r w:rsidRPr="00871FFD"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  <w:t xml:space="preserve">по корпоративной защите </w:t>
                      </w:r>
                    </w:p>
                    <w:p w14:paraId="708033D1" w14:textId="77777777" w:rsidR="008740BE" w:rsidRPr="00871FFD" w:rsidRDefault="008740BE" w:rsidP="002E33F5">
                      <w:pPr>
                        <w:spacing w:line="360" w:lineRule="auto"/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</w:pPr>
                      <w:r w:rsidRPr="00871FFD"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  <w:t xml:space="preserve">ООО «Мяу мышь» </w:t>
                      </w:r>
                    </w:p>
                    <w:p w14:paraId="0150BFA8" w14:textId="77777777" w:rsidR="008740BE" w:rsidRPr="00871FFD" w:rsidRDefault="008740BE" w:rsidP="002E33F5">
                      <w:pPr>
                        <w:spacing w:line="360" w:lineRule="auto"/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</w:pPr>
                    </w:p>
                    <w:p w14:paraId="11D544B6" w14:textId="77777777" w:rsidR="008740BE" w:rsidRDefault="008740BE" w:rsidP="002E33F5">
                      <w:pPr>
                        <w:spacing w:line="360" w:lineRule="auto"/>
                        <w:rPr>
                          <w:rFonts w:eastAsia="Calibri"/>
                          <w:b/>
                          <w:lang w:eastAsia="en-US"/>
                        </w:rPr>
                      </w:pPr>
                      <w:r w:rsidRPr="00871FFD">
                        <w:rPr>
                          <w:rFonts w:eastAsia="Calibri"/>
                          <w:b/>
                          <w:highlight w:val="red"/>
                          <w:lang w:eastAsia="en-US"/>
                        </w:rPr>
                        <w:t>Иванову Д.И.</w:t>
                      </w:r>
                    </w:p>
                    <w:p w14:paraId="7C91FD98" w14:textId="4C9AE29C" w:rsidR="00CA07B9" w:rsidRPr="008740BE" w:rsidRDefault="00CA07B9" w:rsidP="002E33F5">
                      <w:pPr>
                        <w:spacing w:line="36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66B0">
        <w:rPr>
          <w:noProof/>
        </w:rPr>
        <w:drawing>
          <wp:inline distT="0" distB="0" distL="0" distR="0" wp14:anchorId="570C997A" wp14:editId="5AB494CC">
            <wp:extent cx="3124200" cy="2324100"/>
            <wp:effectExtent l="0" t="0" r="0" b="0"/>
            <wp:docPr id="1151606003" name="Рисунок 4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559"/>
        <w:gridCol w:w="426"/>
        <w:gridCol w:w="2126"/>
      </w:tblGrid>
      <w:tr w:rsidR="00AA2B3D" w14:paraId="040FDD33" w14:textId="77777777" w:rsidTr="00C560DA">
        <w:tc>
          <w:tcPr>
            <w:tcW w:w="226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B9292E7" w14:textId="1894D770" w:rsidR="00AA2B3D" w:rsidRDefault="00AA2B3D" w:rsidP="009F1745">
            <w:pPr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  <w:r w:rsidR="00A30D5B">
              <w:rPr>
                <w:noProof/>
                <w:lang w:val="en-US"/>
              </w:rPr>
              <w:t>6</w:t>
            </w:r>
            <w:r>
              <w:rPr>
                <w:noProof/>
              </w:rPr>
              <w:t>.</w:t>
            </w:r>
            <w:r w:rsidR="00A30D5B">
              <w:rPr>
                <w:noProof/>
                <w:lang w:val="en-US"/>
              </w:rPr>
              <w:t>03</w:t>
            </w:r>
            <w:r>
              <w:rPr>
                <w:noProof/>
              </w:rPr>
              <w:t>.20</w:t>
            </w:r>
            <w:r w:rsidR="00A30D5B">
              <w:rPr>
                <w:noProof/>
                <w:lang w:val="en-US"/>
              </w:rPr>
              <w:t>25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F64BE" w14:textId="68AF21A6" w:rsidR="00AA2B3D" w:rsidRDefault="00AA2B3D" w:rsidP="00AA2B3D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1A9696" w14:textId="4C225575" w:rsidR="00AA2B3D" w:rsidRDefault="00A30D5B" w:rsidP="009F1745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1</w:t>
            </w:r>
            <w:r w:rsidR="00AA2B3D">
              <w:rPr>
                <w:noProof/>
              </w:rPr>
              <w:t>111</w:t>
            </w:r>
          </w:p>
        </w:tc>
      </w:tr>
      <w:tr w:rsidR="00AA2B3D" w14:paraId="7D172CCF" w14:textId="77777777" w:rsidTr="00CD3EE5">
        <w:trPr>
          <w:trHeight w:val="363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4E8B6" w14:textId="33093583" w:rsidR="00AA2B3D" w:rsidRDefault="00AA2B3D" w:rsidP="00CD3EE5">
            <w:pPr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FA5A5CC" w14:textId="7F31A21B" w:rsidR="00AA2B3D" w:rsidRDefault="00AA2B3D" w:rsidP="00FF2BC2">
            <w:pPr>
              <w:jc w:val="center"/>
              <w:rPr>
                <w:noProof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66A6D" w14:textId="21AADDBC" w:rsidR="00AA2B3D" w:rsidRDefault="00AA2B3D" w:rsidP="00CD3EE5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0D66CC2" w14:textId="1A68FBF3" w:rsidR="00AA2B3D" w:rsidRDefault="00AA2B3D" w:rsidP="00FF2BC2">
            <w:pPr>
              <w:jc w:val="center"/>
              <w:rPr>
                <w:noProof/>
              </w:rPr>
            </w:pPr>
          </w:p>
        </w:tc>
      </w:tr>
    </w:tbl>
    <w:p w14:paraId="5E50F2EE" w14:textId="56C6035B" w:rsidR="00287683" w:rsidRPr="00266350" w:rsidRDefault="00091F49" w:rsidP="00287683">
      <w:pPr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0A4A26" wp14:editId="6709AFFE">
                <wp:simplePos x="0" y="0"/>
                <wp:positionH relativeFrom="margin">
                  <wp:posOffset>-423</wp:posOffset>
                </wp:positionH>
                <wp:positionV relativeFrom="paragraph">
                  <wp:posOffset>179282</wp:posOffset>
                </wp:positionV>
                <wp:extent cx="2980266" cy="2667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266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0470C" w14:textId="36F2AA4F" w:rsidR="00C96C7B" w:rsidRPr="007D712D" w:rsidRDefault="00C96C7B" w:rsidP="005A0E8D">
                            <w:r w:rsidRPr="007D712D">
                              <w:t>&lt;</w:t>
                            </w:r>
                            <w:r w:rsidR="005F56C9">
                              <w:rPr>
                                <w:i/>
                              </w:rPr>
                              <w:t>О согласовании допуска</w:t>
                            </w:r>
                            <w:r w:rsidRPr="007D712D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A4A26" id="Надпись 2" o:spid="_x0000_s1028" type="#_x0000_t202" style="position:absolute;margin-left:-.05pt;margin-top:14.1pt;width:234.6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" filled="f" stroked="f">
                <v:textbox>
                  <w:txbxContent>
                    <w:p w14:paraId="7C70470C" w14:textId="36F2AA4F" w:rsidR="00C96C7B" w:rsidRPr="007D712D" w:rsidRDefault="00C96C7B" w:rsidP="005A0E8D">
                      <w:r w:rsidRPr="007D712D">
                        <w:t>&lt;</w:t>
                      </w:r>
                      <w:r w:rsidR="005F56C9">
                        <w:rPr>
                          <w:i/>
                        </w:rPr>
                        <w:t>О согласовании допуска</w:t>
                      </w:r>
                      <w:r w:rsidRPr="007D712D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46CCD" w14:textId="0D5025C7" w:rsidR="00A640C3" w:rsidRDefault="00A640C3" w:rsidP="00132EC9"/>
    <w:p w14:paraId="78CD60CD" w14:textId="3E721BFD" w:rsidR="007D712D" w:rsidRPr="00CA07B9" w:rsidRDefault="007D712D" w:rsidP="00CA07B9">
      <w:pPr>
        <w:spacing w:line="324" w:lineRule="auto"/>
        <w:rPr>
          <w:b/>
          <w:lang w:val="en-US"/>
        </w:rPr>
      </w:pPr>
    </w:p>
    <w:p w14:paraId="304F643D" w14:textId="129375CD" w:rsidR="00F369D2" w:rsidRDefault="005A0E8D" w:rsidP="007D712D">
      <w:pPr>
        <w:spacing w:line="360" w:lineRule="auto"/>
        <w:jc w:val="center"/>
        <w:rPr>
          <w:b/>
        </w:rPr>
      </w:pPr>
      <w:r w:rsidRPr="00773F3A">
        <w:rPr>
          <w:b/>
        </w:rPr>
        <w:t>Уважаемый</w:t>
      </w:r>
      <w:r w:rsidR="00871FFD">
        <w:rPr>
          <w:b/>
        </w:rPr>
        <w:t xml:space="preserve"> </w:t>
      </w:r>
      <w:r w:rsidR="00871FFD" w:rsidRPr="00871FFD">
        <w:rPr>
          <w:b/>
          <w:highlight w:val="red"/>
        </w:rPr>
        <w:t>Даниил</w:t>
      </w:r>
      <w:r w:rsidR="00786599" w:rsidRPr="00871FFD">
        <w:rPr>
          <w:b/>
          <w:highlight w:val="red"/>
        </w:rPr>
        <w:t xml:space="preserve"> Иванович</w:t>
      </w:r>
      <w:r w:rsidRPr="00871FFD">
        <w:rPr>
          <w:b/>
          <w:highlight w:val="red"/>
        </w:rPr>
        <w:t>!</w:t>
      </w:r>
    </w:p>
    <w:p w14:paraId="12C24682" w14:textId="213AB272" w:rsidR="00BF7BAA" w:rsidRDefault="00AE2D20" w:rsidP="009D4084">
      <w:pPr>
        <w:spacing w:line="360" w:lineRule="auto"/>
        <w:ind w:firstLine="709"/>
        <w:jc w:val="both"/>
        <w:rPr>
          <w:lang w:val="en-US"/>
        </w:rPr>
      </w:pPr>
      <w:r>
        <w:t>Прошу Вас</w:t>
      </w:r>
      <w:r w:rsidR="00EF20B9">
        <w:t xml:space="preserve">, </w:t>
      </w:r>
      <w:r w:rsidR="00EF20B9" w:rsidRPr="00871FFD">
        <w:rPr>
          <w:strike/>
        </w:rPr>
        <w:t>в дополнени</w:t>
      </w:r>
      <w:r w:rsidR="00AB753A" w:rsidRPr="00871FFD">
        <w:rPr>
          <w:strike/>
        </w:rPr>
        <w:t>е</w:t>
      </w:r>
      <w:r w:rsidR="00EF20B9" w:rsidRPr="00871FFD">
        <w:rPr>
          <w:strike/>
        </w:rPr>
        <w:t xml:space="preserve"> к письму ООО «УЦСБ» от 06.03.2025 </w:t>
      </w:r>
      <w:r w:rsidR="00383C7C" w:rsidRPr="00871FFD">
        <w:rPr>
          <w:strike/>
        </w:rPr>
        <w:t>Исх.</w:t>
      </w:r>
      <w:r w:rsidR="00EF20B9" w:rsidRPr="00871FFD">
        <w:rPr>
          <w:strike/>
        </w:rPr>
        <w:t xml:space="preserve">№ </w:t>
      </w:r>
      <w:r w:rsidR="00871FFD" w:rsidRPr="00871FFD">
        <w:rPr>
          <w:strike/>
        </w:rPr>
        <w:t>0099(это мы не пишем, чел сам вставит)</w:t>
      </w:r>
      <w:r w:rsidR="00383C7C" w:rsidRPr="00871FFD">
        <w:rPr>
          <w:strike/>
        </w:rPr>
        <w:t>,</w:t>
      </w:r>
      <w:r w:rsidR="00EF20B9">
        <w:t xml:space="preserve"> </w:t>
      </w:r>
      <w:r w:rsidR="00C60BE6">
        <w:t xml:space="preserve">согласовать </w:t>
      </w:r>
      <w:r w:rsidR="00342885">
        <w:t>допуск</w:t>
      </w:r>
      <w:r w:rsidR="00C3773A">
        <w:t xml:space="preserve"> сотрудник</w:t>
      </w:r>
      <w:r w:rsidR="00D24542">
        <w:t>а</w:t>
      </w:r>
      <w:r w:rsidR="00C3773A">
        <w:t xml:space="preserve"> ООО «УЦСБ» </w:t>
      </w:r>
      <w:r w:rsidR="009D4084">
        <w:t>на площадк</w:t>
      </w:r>
      <w:r w:rsidR="002A41DB">
        <w:t>у</w:t>
      </w:r>
      <w:r w:rsidR="009D4084">
        <w:t xml:space="preserve"> ООО</w:t>
      </w:r>
      <w:r w:rsidR="00231C25">
        <w:t> </w:t>
      </w:r>
      <w:r w:rsidR="009D4084">
        <w:t>«</w:t>
      </w:r>
      <w:r w:rsidR="00871FFD">
        <w:t>Мяу мышь</w:t>
      </w:r>
      <w:r w:rsidR="009D4084">
        <w:t xml:space="preserve">» согласно Приложению №1 в период с </w:t>
      </w:r>
      <w:r w:rsidR="00EF20B9" w:rsidRPr="00871FFD">
        <w:rPr>
          <w:highlight w:val="green"/>
        </w:rPr>
        <w:t>31</w:t>
      </w:r>
      <w:r w:rsidR="009D4084" w:rsidRPr="00871FFD">
        <w:rPr>
          <w:highlight w:val="green"/>
        </w:rPr>
        <w:t>.0</w:t>
      </w:r>
      <w:r w:rsidR="00EF20B9" w:rsidRPr="00871FFD">
        <w:rPr>
          <w:highlight w:val="green"/>
        </w:rPr>
        <w:t>3</w:t>
      </w:r>
      <w:r w:rsidR="009D4084" w:rsidRPr="00871FFD">
        <w:rPr>
          <w:highlight w:val="green"/>
        </w:rPr>
        <w:t>.2025</w:t>
      </w:r>
      <w:r w:rsidR="00AB753A" w:rsidRPr="00871FFD">
        <w:rPr>
          <w:highlight w:val="green"/>
        </w:rPr>
        <w:t xml:space="preserve"> </w:t>
      </w:r>
      <w:r w:rsidR="00AB753A">
        <w:t>г.</w:t>
      </w:r>
      <w:r w:rsidR="009D4084">
        <w:t xml:space="preserve"> по </w:t>
      </w:r>
      <w:r w:rsidR="009D4084" w:rsidRPr="00871FFD">
        <w:rPr>
          <w:highlight w:val="green"/>
        </w:rPr>
        <w:t>3</w:t>
      </w:r>
      <w:r w:rsidR="00D24542" w:rsidRPr="00871FFD">
        <w:rPr>
          <w:highlight w:val="green"/>
        </w:rPr>
        <w:t>0</w:t>
      </w:r>
      <w:r w:rsidR="009D4084" w:rsidRPr="00871FFD">
        <w:rPr>
          <w:highlight w:val="green"/>
        </w:rPr>
        <w:t>.</w:t>
      </w:r>
      <w:r w:rsidR="00D24542" w:rsidRPr="00871FFD">
        <w:rPr>
          <w:highlight w:val="green"/>
        </w:rPr>
        <w:t>05</w:t>
      </w:r>
      <w:r w:rsidR="009D4084" w:rsidRPr="00871FFD">
        <w:rPr>
          <w:highlight w:val="green"/>
        </w:rPr>
        <w:t>.2025</w:t>
      </w:r>
      <w:r w:rsidR="00AB753A" w:rsidRPr="00871FFD">
        <w:rPr>
          <w:highlight w:val="green"/>
        </w:rPr>
        <w:t xml:space="preserve"> </w:t>
      </w:r>
      <w:r w:rsidR="00AB753A">
        <w:t>г.</w:t>
      </w:r>
      <w:r w:rsidR="009D4084">
        <w:t xml:space="preserve">, в том числе в выходные и праздничные дни, в целях выполнения мероприятий по </w:t>
      </w:r>
      <w:r w:rsidR="00BA6D42">
        <w:t>проведени</w:t>
      </w:r>
      <w:r w:rsidR="00D24542">
        <w:t>ю</w:t>
      </w:r>
      <w:r w:rsidR="00BA6D42">
        <w:t xml:space="preserve"> сбора исходных данных в рамках проектирования </w:t>
      </w:r>
      <w:r w:rsidR="00BA6D42" w:rsidRPr="00871FFD">
        <w:rPr>
          <w:highlight w:val="cyan"/>
        </w:rPr>
        <w:t>«Дооснащение подсистем безопасности объектов критической информационной инфраструктуры Невьянского ЛПУМГ ООО «</w:t>
      </w:r>
      <w:r w:rsidR="00871FFD">
        <w:rPr>
          <w:highlight w:val="cyan"/>
        </w:rPr>
        <w:t>Мяу мышь</w:t>
      </w:r>
      <w:r w:rsidR="00BA6D42" w:rsidRPr="00871FFD">
        <w:rPr>
          <w:highlight w:val="cyan"/>
        </w:rPr>
        <w:t>» (2-я очередь)»</w:t>
      </w:r>
      <w:r w:rsidR="009D4084">
        <w:t xml:space="preserve"> с</w:t>
      </w:r>
      <w:r w:rsidR="00AB753A">
        <w:t> </w:t>
      </w:r>
      <w:r w:rsidR="009D4084">
        <w:t>использованием служебн</w:t>
      </w:r>
      <w:r w:rsidR="002A41DB">
        <w:t>ого</w:t>
      </w:r>
      <w:r w:rsidR="009D4084">
        <w:t xml:space="preserve"> АРМ без подключения к ЛВС.</w:t>
      </w:r>
    </w:p>
    <w:p w14:paraId="174B30D5" w14:textId="77777777" w:rsidR="00505BFE" w:rsidRPr="00A01719" w:rsidRDefault="00505BFE" w:rsidP="00A01719">
      <w:pPr>
        <w:spacing w:line="360" w:lineRule="auto"/>
        <w:jc w:val="both"/>
        <w:rPr>
          <w:lang w:val="en-US"/>
        </w:rPr>
      </w:pPr>
    </w:p>
    <w:p w14:paraId="1E44C5D0" w14:textId="466833C1" w:rsidR="00C15719" w:rsidRDefault="00C15719" w:rsidP="00B37ACE">
      <w:pPr>
        <w:pStyle w:val="ac"/>
        <w:spacing w:line="360" w:lineRule="auto"/>
        <w:ind w:left="0" w:firstLine="709"/>
        <w:contextualSpacing w:val="0"/>
        <w:jc w:val="both"/>
      </w:pPr>
      <w:r>
        <w:t>Приложение:</w:t>
      </w:r>
    </w:p>
    <w:p w14:paraId="5FC240C7" w14:textId="3C749613" w:rsidR="0033464A" w:rsidRDefault="009C3067" w:rsidP="00DC651B">
      <w:pPr>
        <w:numPr>
          <w:ilvl w:val="0"/>
          <w:numId w:val="16"/>
        </w:numPr>
        <w:tabs>
          <w:tab w:val="left" w:pos="993"/>
        </w:tabs>
        <w:spacing w:line="300" w:lineRule="auto"/>
        <w:ind w:left="0" w:firstLine="709"/>
        <w:jc w:val="both"/>
      </w:pPr>
      <w:r>
        <w:t>Список сотрудников ООО</w:t>
      </w:r>
      <w:r w:rsidR="00814528">
        <w:t xml:space="preserve"> «УЦСБ» и перечень вносимого </w:t>
      </w:r>
      <w:r w:rsidR="00063ECC">
        <w:t>на площадки</w:t>
      </w:r>
      <w:r>
        <w:t xml:space="preserve"> ООО</w:t>
      </w:r>
      <w:r w:rsidR="00B37ACE">
        <w:t> </w:t>
      </w:r>
      <w:r>
        <w:t>«Газпром</w:t>
      </w:r>
      <w:r w:rsidR="00231C25">
        <w:t> </w:t>
      </w:r>
      <w:r>
        <w:t>трансгаз Екатеринбург» оборудования</w:t>
      </w:r>
      <w:r w:rsidR="00814528">
        <w:t xml:space="preserve"> </w:t>
      </w:r>
      <w:r w:rsidR="00DD63FA">
        <w:t xml:space="preserve">на </w:t>
      </w:r>
      <w:r w:rsidR="00EF20B9">
        <w:t>1</w:t>
      </w:r>
      <w:r w:rsidR="0033464A">
        <w:t xml:space="preserve"> л</w:t>
      </w:r>
      <w:r w:rsidR="00681361">
        <w:t>.</w:t>
      </w:r>
    </w:p>
    <w:p w14:paraId="3329CE23" w14:textId="3A318EA6" w:rsidR="0033464A" w:rsidRDefault="0033464A" w:rsidP="00BE05EF">
      <w:pPr>
        <w:tabs>
          <w:tab w:val="left" w:pos="426"/>
          <w:tab w:val="left" w:pos="709"/>
          <w:tab w:val="left" w:pos="1418"/>
        </w:tabs>
        <w:spacing w:line="360" w:lineRule="auto"/>
        <w:jc w:val="both"/>
      </w:pPr>
    </w:p>
    <w:tbl>
      <w:tblPr>
        <w:tblpPr w:leftFromText="180" w:rightFromText="180" w:vertAnchor="text" w:horzAnchor="margin" w:tblpY="281"/>
        <w:tblW w:w="10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2"/>
        <w:gridCol w:w="4116"/>
      </w:tblGrid>
      <w:tr w:rsidR="00AF47C5" w:rsidRPr="00BB2654" w14:paraId="75AE106E" w14:textId="77777777" w:rsidTr="00AB753A">
        <w:trPr>
          <w:trHeight w:val="993"/>
        </w:trPr>
        <w:tc>
          <w:tcPr>
            <w:tcW w:w="62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94B52" w14:textId="77777777" w:rsidR="00AF47C5" w:rsidRPr="00871FFD" w:rsidRDefault="00AF47C5" w:rsidP="00AF47C5">
            <w:pPr>
              <w:spacing w:line="300" w:lineRule="auto"/>
              <w:ind w:right="284"/>
              <w:jc w:val="both"/>
              <w:rPr>
                <w:highlight w:val="green"/>
              </w:rPr>
            </w:pPr>
          </w:p>
          <w:p w14:paraId="29983D32" w14:textId="77777777" w:rsidR="00AD518B" w:rsidRPr="00871FFD" w:rsidRDefault="00AD518B" w:rsidP="00AF47C5">
            <w:pPr>
              <w:spacing w:line="300" w:lineRule="auto"/>
              <w:ind w:right="284"/>
              <w:jc w:val="both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Заместитель директора </w:t>
            </w:r>
          </w:p>
          <w:p w14:paraId="43EB8013" w14:textId="4E017953" w:rsidR="00AF47C5" w:rsidRPr="00871FFD" w:rsidRDefault="00AD518B" w:rsidP="00AF47C5">
            <w:pPr>
              <w:spacing w:line="300" w:lineRule="auto"/>
              <w:ind w:right="284"/>
              <w:jc w:val="both"/>
              <w:rPr>
                <w:highlight w:val="green"/>
              </w:rPr>
            </w:pPr>
            <w:r w:rsidRPr="00871FFD">
              <w:rPr>
                <w:highlight w:val="green"/>
              </w:rPr>
              <w:t>департамента управления проектами</w:t>
            </w:r>
          </w:p>
        </w:tc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9D3956" w14:textId="43B4CF1D" w:rsidR="00AF47C5" w:rsidRPr="00871FFD" w:rsidRDefault="00AF47C5" w:rsidP="00AD518B">
            <w:pPr>
              <w:spacing w:line="300" w:lineRule="auto"/>
              <w:ind w:right="284"/>
              <w:jc w:val="right"/>
              <w:rPr>
                <w:highlight w:val="green"/>
              </w:rPr>
            </w:pPr>
          </w:p>
          <w:p w14:paraId="76AD6950" w14:textId="71A7B311" w:rsidR="00AF47C5" w:rsidRPr="00871FFD" w:rsidRDefault="00AF47C5" w:rsidP="00AD518B">
            <w:pPr>
              <w:spacing w:line="300" w:lineRule="auto"/>
              <w:jc w:val="right"/>
              <w:rPr>
                <w:highlight w:val="green"/>
              </w:rPr>
            </w:pPr>
            <w:r w:rsidRPr="00871FFD">
              <w:rPr>
                <w:highlight w:val="green"/>
              </w:rPr>
              <w:t xml:space="preserve">                               </w:t>
            </w:r>
            <w:r w:rsidR="00AD518B" w:rsidRPr="00871FFD">
              <w:rPr>
                <w:highlight w:val="green"/>
              </w:rPr>
              <w:t>А.Ю. Сидельников</w:t>
            </w:r>
            <w:r w:rsidR="00AD518B" w:rsidRPr="00871FFD">
              <w:rPr>
                <w:highlight w:val="green"/>
                <w:lang w:val="en-US"/>
              </w:rPr>
              <w:t xml:space="preserve"> </w:t>
            </w:r>
            <w:r w:rsidRPr="00871FFD">
              <w:rPr>
                <w:highlight w:val="green"/>
                <w:lang w:val="en-US"/>
              </w:rPr>
              <w:t xml:space="preserve">                      </w:t>
            </w:r>
          </w:p>
        </w:tc>
      </w:tr>
    </w:tbl>
    <w:p w14:paraId="50509D3A" w14:textId="59BEFFBD" w:rsidR="00BB2654" w:rsidRDefault="00BB2654" w:rsidP="00B37ACE">
      <w:pPr>
        <w:pStyle w:val="ac"/>
        <w:tabs>
          <w:tab w:val="left" w:pos="426"/>
          <w:tab w:val="left" w:pos="709"/>
          <w:tab w:val="left" w:pos="1418"/>
        </w:tabs>
        <w:spacing w:line="360" w:lineRule="auto"/>
        <w:ind w:left="851" w:firstLine="142"/>
        <w:jc w:val="both"/>
      </w:pPr>
    </w:p>
    <w:p w14:paraId="6D0FD571" w14:textId="00488F76" w:rsidR="005C50AD" w:rsidRDefault="005C50AD" w:rsidP="005C50AD">
      <w:pPr>
        <w:spacing w:line="300" w:lineRule="auto"/>
        <w:ind w:right="284"/>
        <w:jc w:val="both"/>
        <w:sectPr w:rsidR="005C50AD" w:rsidSect="00561109">
          <w:footerReference w:type="default" r:id="rId12"/>
          <w:footerReference w:type="first" r:id="rId13"/>
          <w:pgSz w:w="11906" w:h="16838"/>
          <w:pgMar w:top="1134" w:right="567" w:bottom="1134" w:left="1134" w:header="709" w:footer="409" w:gutter="0"/>
          <w:cols w:space="708"/>
          <w:titlePg/>
          <w:docGrid w:linePitch="360"/>
        </w:sectPr>
      </w:pPr>
    </w:p>
    <w:p w14:paraId="137C4398" w14:textId="77777777" w:rsidR="00604225" w:rsidRPr="00046E67" w:rsidRDefault="001D0C5F" w:rsidP="007D712D">
      <w:pPr>
        <w:pageBreakBefore/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lastRenderedPageBreak/>
        <w:t>Приложение №1</w:t>
      </w:r>
    </w:p>
    <w:p w14:paraId="2139D54B" w14:textId="397C6967" w:rsidR="00065A73" w:rsidRPr="00605FB1" w:rsidRDefault="00604225" w:rsidP="007D712D">
      <w:pPr>
        <w:tabs>
          <w:tab w:val="left" w:pos="5308"/>
        </w:tabs>
        <w:spacing w:line="360" w:lineRule="auto"/>
        <w:jc w:val="right"/>
        <w:rPr>
          <w:szCs w:val="20"/>
        </w:rPr>
      </w:pPr>
      <w:r w:rsidRPr="00046E67">
        <w:rPr>
          <w:szCs w:val="20"/>
        </w:rPr>
        <w:t>к исх. №</w:t>
      </w:r>
      <w:r w:rsidR="00B317A0">
        <w:rPr>
          <w:szCs w:val="20"/>
        </w:rPr>
        <w:t xml:space="preserve"> </w:t>
      </w:r>
      <w:r w:rsidR="00AD518B">
        <w:rPr>
          <w:szCs w:val="20"/>
        </w:rPr>
        <w:t>2149</w:t>
      </w:r>
      <w:r w:rsidR="002A21E3" w:rsidRPr="002A21E3">
        <w:t xml:space="preserve"> </w:t>
      </w:r>
      <w:r w:rsidRPr="00046E67">
        <w:rPr>
          <w:szCs w:val="20"/>
        </w:rPr>
        <w:t xml:space="preserve">от </w:t>
      </w:r>
      <w:r w:rsidR="00825242">
        <w:rPr>
          <w:szCs w:val="20"/>
        </w:rPr>
        <w:t>2</w:t>
      </w:r>
      <w:r w:rsidR="00EF20B9">
        <w:rPr>
          <w:szCs w:val="20"/>
        </w:rPr>
        <w:t>6</w:t>
      </w:r>
      <w:r w:rsidR="00B317A0">
        <w:rPr>
          <w:szCs w:val="20"/>
        </w:rPr>
        <w:t>.0</w:t>
      </w:r>
      <w:r w:rsidR="00EF20B9">
        <w:rPr>
          <w:szCs w:val="20"/>
        </w:rPr>
        <w:t>3</w:t>
      </w:r>
      <w:r w:rsidR="00BD61A8" w:rsidRPr="00BD61A8">
        <w:rPr>
          <w:szCs w:val="20"/>
        </w:rPr>
        <w:t>.202</w:t>
      </w:r>
      <w:r w:rsidR="00CE2925">
        <w:rPr>
          <w:szCs w:val="20"/>
        </w:rPr>
        <w:t>5</w:t>
      </w:r>
    </w:p>
    <w:p w14:paraId="42B86521" w14:textId="77777777" w:rsidR="00B27AEA" w:rsidRDefault="00B27AEA" w:rsidP="00561109">
      <w:pPr>
        <w:tabs>
          <w:tab w:val="left" w:pos="5308"/>
        </w:tabs>
        <w:ind w:left="709"/>
        <w:jc w:val="right"/>
        <w:rPr>
          <w:sz w:val="20"/>
          <w:szCs w:val="20"/>
        </w:rPr>
      </w:pPr>
    </w:p>
    <w:p w14:paraId="370C7662" w14:textId="3C1A54BD" w:rsidR="00CD633C" w:rsidRDefault="00063ECC" w:rsidP="00561109">
      <w:pPr>
        <w:tabs>
          <w:tab w:val="left" w:pos="5308"/>
        </w:tabs>
        <w:spacing w:line="360" w:lineRule="auto"/>
        <w:ind w:left="709" w:right="284"/>
        <w:jc w:val="center"/>
        <w:rPr>
          <w:b/>
        </w:rPr>
      </w:pPr>
      <w:r w:rsidRPr="00063ECC">
        <w:rPr>
          <w:b/>
        </w:rPr>
        <w:t>Список сотрудников ООО «УЦСБ» и перечень вносимого на площадки ООО</w:t>
      </w:r>
      <w:r w:rsidR="003C52D8">
        <w:rPr>
          <w:b/>
        </w:rPr>
        <w:t> </w:t>
      </w:r>
      <w:r w:rsidRPr="00063ECC">
        <w:rPr>
          <w:b/>
        </w:rPr>
        <w:t>«</w:t>
      </w:r>
      <w:r w:rsidR="00871FFD">
        <w:rPr>
          <w:b/>
        </w:rPr>
        <w:t>Мяу мышь</w:t>
      </w:r>
      <w:r w:rsidRPr="00063ECC">
        <w:rPr>
          <w:b/>
        </w:rPr>
        <w:t>» оборудования</w:t>
      </w:r>
    </w:p>
    <w:tbl>
      <w:tblPr>
        <w:tblStyle w:val="af5"/>
        <w:tblW w:w="9961" w:type="dxa"/>
        <w:tblInd w:w="279" w:type="dxa"/>
        <w:tblLook w:val="04A0" w:firstRow="1" w:lastRow="0" w:firstColumn="1" w:lastColumn="0" w:noHBand="0" w:noVBand="1"/>
      </w:tblPr>
      <w:tblGrid>
        <w:gridCol w:w="567"/>
        <w:gridCol w:w="3260"/>
        <w:gridCol w:w="3260"/>
        <w:gridCol w:w="2874"/>
      </w:tblGrid>
      <w:tr w:rsidR="00E63A17" w:rsidRPr="00D50B30" w14:paraId="27F3FE80" w14:textId="698D68D2" w:rsidTr="002A41DB">
        <w:trPr>
          <w:trHeight w:val="648"/>
        </w:trPr>
        <w:tc>
          <w:tcPr>
            <w:tcW w:w="567" w:type="dxa"/>
            <w:vAlign w:val="center"/>
          </w:tcPr>
          <w:p w14:paraId="7F471440" w14:textId="14A4B16C" w:rsidR="00E63A17" w:rsidRPr="00D50B30" w:rsidRDefault="00E63A17" w:rsidP="00B331FC">
            <w:pPr>
              <w:pStyle w:val="ac"/>
              <w:spacing w:line="300" w:lineRule="auto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3260" w:type="dxa"/>
            <w:vAlign w:val="center"/>
          </w:tcPr>
          <w:p w14:paraId="64E0C99E" w14:textId="0852DC76" w:rsidR="00E63A17" w:rsidRPr="00D70B85" w:rsidRDefault="00E63A17" w:rsidP="00D70B85">
            <w:pPr>
              <w:contextualSpacing/>
              <w:jc w:val="center"/>
              <w:rPr>
                <w:b/>
                <w:bCs/>
                <w:color w:val="000000"/>
              </w:rPr>
            </w:pPr>
            <w:r w:rsidRPr="00D70B85">
              <w:rPr>
                <w:b/>
                <w:bCs/>
                <w:color w:val="000000"/>
              </w:rPr>
              <w:t>ФИО</w:t>
            </w:r>
            <w:r>
              <w:rPr>
                <w:b/>
                <w:bCs/>
                <w:color w:val="000000"/>
              </w:rPr>
              <w:t>, должность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1EA3A1AB" w14:textId="7D7EBB61" w:rsidR="00E63A17" w:rsidRPr="00D70B85" w:rsidRDefault="00E63A17" w:rsidP="00D70B85">
            <w:pPr>
              <w:contextualSpacing/>
              <w:jc w:val="center"/>
              <w:rPr>
                <w:b/>
                <w:lang w:eastAsia="en-US"/>
              </w:rPr>
            </w:pPr>
            <w:r w:rsidRPr="00D70B85">
              <w:rPr>
                <w:b/>
                <w:lang w:eastAsia="en-US"/>
              </w:rPr>
              <w:t>Служебные АРМ</w:t>
            </w:r>
          </w:p>
        </w:tc>
        <w:tc>
          <w:tcPr>
            <w:tcW w:w="2874" w:type="dxa"/>
            <w:tcBorders>
              <w:bottom w:val="single" w:sz="4" w:space="0" w:color="auto"/>
            </w:tcBorders>
            <w:vAlign w:val="center"/>
          </w:tcPr>
          <w:p w14:paraId="38422D31" w14:textId="4430DD61" w:rsidR="00E63A17" w:rsidRDefault="00E63A17" w:rsidP="008A789C">
            <w:pPr>
              <w:contextualSpacing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Площадки </w:t>
            </w:r>
            <w:r w:rsidRPr="00871FFD">
              <w:rPr>
                <w:b/>
                <w:highlight w:val="magenta"/>
                <w:lang w:eastAsia="en-US"/>
              </w:rPr>
              <w:t>ООО</w:t>
            </w:r>
            <w:r w:rsidR="002A41DB" w:rsidRPr="00871FFD">
              <w:rPr>
                <w:b/>
                <w:highlight w:val="magenta"/>
                <w:lang w:eastAsia="en-US"/>
              </w:rPr>
              <w:t> </w:t>
            </w:r>
            <w:r w:rsidRPr="00871FFD">
              <w:rPr>
                <w:b/>
                <w:highlight w:val="magenta"/>
                <w:lang w:eastAsia="en-US"/>
              </w:rPr>
              <w:t>«</w:t>
            </w:r>
            <w:r w:rsidR="00871FFD" w:rsidRPr="00871FFD">
              <w:rPr>
                <w:b/>
                <w:highlight w:val="magenta"/>
                <w:lang w:eastAsia="en-US"/>
              </w:rPr>
              <w:t>Мяу мышь</w:t>
            </w:r>
            <w:r w:rsidRPr="00871FFD">
              <w:rPr>
                <w:b/>
                <w:highlight w:val="magenta"/>
                <w:lang w:eastAsia="en-US"/>
              </w:rPr>
              <w:t>»</w:t>
            </w:r>
          </w:p>
        </w:tc>
      </w:tr>
      <w:tr w:rsidR="00825242" w:rsidRPr="00D50B30" w14:paraId="6E72CB0C" w14:textId="72AE679C" w:rsidTr="002A41DB">
        <w:trPr>
          <w:trHeight w:val="1280"/>
        </w:trPr>
        <w:tc>
          <w:tcPr>
            <w:tcW w:w="567" w:type="dxa"/>
            <w:vAlign w:val="center"/>
          </w:tcPr>
          <w:p w14:paraId="3722F44C" w14:textId="77777777" w:rsidR="00825242" w:rsidRPr="00E8312D" w:rsidRDefault="00825242" w:rsidP="009712F9">
            <w:pPr>
              <w:pStyle w:val="ac"/>
              <w:numPr>
                <w:ilvl w:val="0"/>
                <w:numId w:val="28"/>
              </w:numPr>
              <w:spacing w:line="300" w:lineRule="auto"/>
              <w:ind w:left="170" w:firstLine="0"/>
              <w:jc w:val="center"/>
              <w:rPr>
                <w:color w:val="000000"/>
              </w:rPr>
            </w:pPr>
          </w:p>
        </w:tc>
        <w:tc>
          <w:tcPr>
            <w:tcW w:w="3260" w:type="dxa"/>
            <w:vAlign w:val="center"/>
          </w:tcPr>
          <w:p w14:paraId="5302E186" w14:textId="29DA7540" w:rsidR="00825242" w:rsidRPr="0036536D" w:rsidRDefault="00A01719" w:rsidP="00AB10C4">
            <w:pPr>
              <w:pStyle w:val="ac"/>
              <w:ind w:firstLine="2"/>
              <w:rPr>
                <w:bCs/>
                <w:color w:val="000000"/>
                <w:szCs w:val="22"/>
                <w:highlight w:val="yellow"/>
                <w:lang w:val="en-US"/>
              </w:rPr>
            </w:pPr>
            <w:r w:rsidRPr="00AB10C4">
              <w:rPr>
                <w:bCs/>
                <w:color w:val="000000"/>
                <w:szCs w:val="22"/>
              </w:rPr>
              <w:t>{contract_number}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1241" w14:textId="77777777" w:rsidR="00EF20B9" w:rsidRPr="00871FFD" w:rsidRDefault="00EF20B9" w:rsidP="009712F9">
            <w:pPr>
              <w:rPr>
                <w:szCs w:val="22"/>
                <w:highlight w:val="yellow"/>
                <w:lang w:val="en-US"/>
              </w:rPr>
            </w:pPr>
            <w:r w:rsidRPr="00871FFD">
              <w:rPr>
                <w:szCs w:val="22"/>
                <w:highlight w:val="yellow"/>
              </w:rPr>
              <w:t>Ноутбук</w:t>
            </w:r>
            <w:r w:rsidRPr="00871FFD">
              <w:rPr>
                <w:szCs w:val="22"/>
                <w:highlight w:val="yellow"/>
                <w:lang w:val="en-US"/>
              </w:rPr>
              <w:t xml:space="preserve"> Lenovo ThinkBook 15 G2 ITL 15.6", Type 20VE</w:t>
            </w:r>
          </w:p>
          <w:p w14:paraId="3092AA52" w14:textId="5BE55F2A" w:rsidR="00825242" w:rsidRPr="00871FFD" w:rsidRDefault="00825242" w:rsidP="009712F9">
            <w:pPr>
              <w:rPr>
                <w:szCs w:val="22"/>
                <w:highlight w:val="yellow"/>
              </w:rPr>
            </w:pPr>
            <w:r w:rsidRPr="00871FFD">
              <w:rPr>
                <w:color w:val="000000"/>
                <w:szCs w:val="22"/>
                <w:highlight w:val="yellow"/>
                <w:lang w:val="en-US"/>
              </w:rPr>
              <w:t>S/N:</w:t>
            </w:r>
            <w:r w:rsidRPr="00871FFD">
              <w:rPr>
                <w:highlight w:val="yellow"/>
                <w:lang w:val="en-US"/>
              </w:rPr>
              <w:t xml:space="preserve"> </w:t>
            </w:r>
            <w:r w:rsidR="00EF20B9" w:rsidRPr="00871FFD">
              <w:rPr>
                <w:color w:val="000000"/>
                <w:szCs w:val="22"/>
                <w:highlight w:val="yellow"/>
                <w:lang w:val="en-US"/>
              </w:rPr>
              <w:t>MP23QP</w:t>
            </w:r>
            <w:r w:rsidR="00871FFD">
              <w:rPr>
                <w:color w:val="000000"/>
                <w:szCs w:val="22"/>
                <w:highlight w:val="yellow"/>
              </w:rPr>
              <w:t>23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CE110" w14:textId="0F4DF714" w:rsidR="00825242" w:rsidRPr="00E8312D" w:rsidRDefault="00825242" w:rsidP="002A41DB">
            <w:pPr>
              <w:contextualSpacing/>
              <w:jc w:val="center"/>
            </w:pPr>
            <w:r w:rsidRPr="00871FFD">
              <w:rPr>
                <w:highlight w:val="magenta"/>
              </w:rPr>
              <w:t>Невьянское ЛПУМГ</w:t>
            </w:r>
          </w:p>
        </w:tc>
      </w:tr>
    </w:tbl>
    <w:p w14:paraId="2E36BE72" w14:textId="6702D24D" w:rsidR="009D4084" w:rsidRPr="00825242" w:rsidRDefault="009D4084" w:rsidP="006E47FE">
      <w:pPr>
        <w:rPr>
          <w:lang w:val="en-US"/>
        </w:rPr>
      </w:pPr>
    </w:p>
    <w:sectPr w:rsidR="009D4084" w:rsidRPr="00825242" w:rsidSect="00AD518B">
      <w:footerReference w:type="default" r:id="rId14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B762" w14:textId="77777777" w:rsidR="00900226" w:rsidRDefault="00900226" w:rsidP="008B7E65">
      <w:r>
        <w:separator/>
      </w:r>
    </w:p>
  </w:endnote>
  <w:endnote w:type="continuationSeparator" w:id="0">
    <w:p w14:paraId="56AFF062" w14:textId="77777777" w:rsidR="00900226" w:rsidRDefault="00900226" w:rsidP="008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9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Исп. </w:t>
    </w:r>
    <w:r>
      <w:rPr>
        <w:sz w:val="16"/>
        <w:szCs w:val="16"/>
      </w:rPr>
      <w:t>Корчемагин А.В.</w:t>
    </w:r>
    <w:r w:rsidRPr="00BD4FE1">
      <w:rPr>
        <w:sz w:val="16"/>
        <w:szCs w:val="16"/>
      </w:rPr>
      <w:t xml:space="preserve"> </w:t>
    </w:r>
  </w:p>
  <w:p w14:paraId="2D1DB5C7" w14:textId="77777777" w:rsidR="00C96C7B" w:rsidRPr="00BD4FE1" w:rsidRDefault="00C96C7B" w:rsidP="00CE3F58">
    <w:pPr>
      <w:pStyle w:val="af0"/>
      <w:rPr>
        <w:sz w:val="16"/>
        <w:szCs w:val="16"/>
      </w:rPr>
    </w:pPr>
    <w:r w:rsidRPr="00BD4FE1">
      <w:rPr>
        <w:sz w:val="16"/>
        <w:szCs w:val="16"/>
      </w:rPr>
      <w:t xml:space="preserve">Тел.: (343) 379-98-34, доб. </w:t>
    </w:r>
    <w:r>
      <w:rPr>
        <w:sz w:val="16"/>
        <w:szCs w:val="16"/>
      </w:rPr>
      <w:t>1202</w:t>
    </w:r>
  </w:p>
  <w:p w14:paraId="533A43DB" w14:textId="35565FCB" w:rsidR="00C96C7B" w:rsidRPr="00CE3F58" w:rsidRDefault="00C96C7B" w:rsidP="00CE3F58">
    <w:pPr>
      <w:spacing w:after="200"/>
      <w:ind w:left="-539" w:right="176" w:firstLine="539"/>
      <w:rPr>
        <w:lang w:val="en-US"/>
      </w:rPr>
    </w:pPr>
    <w:r w:rsidRPr="00BD4FE1">
      <w:rPr>
        <w:sz w:val="16"/>
        <w:szCs w:val="16"/>
        <w:lang w:val="en-US"/>
      </w:rPr>
      <w:t>E</w:t>
    </w:r>
    <w:r w:rsidRPr="0033464A">
      <w:rPr>
        <w:sz w:val="16"/>
        <w:szCs w:val="16"/>
        <w:lang w:val="en-US"/>
      </w:rPr>
      <w:t>-</w:t>
    </w:r>
    <w:r w:rsidRPr="00BD4FE1">
      <w:rPr>
        <w:sz w:val="16"/>
        <w:szCs w:val="16"/>
        <w:lang w:val="en-US"/>
      </w:rPr>
      <w:t>mail</w:t>
    </w:r>
    <w:r w:rsidRPr="0033464A">
      <w:rPr>
        <w:sz w:val="16"/>
        <w:szCs w:val="16"/>
        <w:lang w:val="en-US"/>
      </w:rPr>
      <w:t>:  akorchemagin@ussc.ru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312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>Исп.: Гараева К.Д</w:t>
    </w:r>
  </w:p>
  <w:p w14:paraId="1B47E855" w14:textId="77777777" w:rsidR="00AF47C5" w:rsidRPr="00D27802" w:rsidRDefault="00AF47C5" w:rsidP="00AF47C5">
    <w:pPr>
      <w:jc w:val="both"/>
      <w:rPr>
        <w:color w:val="000000"/>
        <w:sz w:val="16"/>
        <w:szCs w:val="16"/>
      </w:rPr>
    </w:pPr>
    <w:r w:rsidRPr="00D27802">
      <w:rPr>
        <w:color w:val="000000"/>
        <w:sz w:val="16"/>
        <w:szCs w:val="16"/>
      </w:rPr>
      <w:t>+7 (343) 379-98-34, вн. 4093</w:t>
    </w:r>
  </w:p>
  <w:p w14:paraId="2B0B7A60" w14:textId="54F17E81" w:rsidR="00605FB1" w:rsidRPr="00AF47C5" w:rsidRDefault="00AF47C5" w:rsidP="00AF47C5">
    <w:pPr>
      <w:jc w:val="both"/>
      <w:rPr>
        <w:color w:val="000000"/>
        <w:sz w:val="16"/>
        <w:szCs w:val="16"/>
      </w:rPr>
    </w:pPr>
    <w:r w:rsidRPr="00213B8E">
      <w:rPr>
        <w:sz w:val="16"/>
        <w:szCs w:val="16"/>
      </w:rPr>
      <w:t xml:space="preserve">E-mail: </w:t>
    </w:r>
    <w:r w:rsidRPr="00D27802">
      <w:rPr>
        <w:color w:val="000000"/>
        <w:sz w:val="16"/>
        <w:szCs w:val="16"/>
        <w:lang w:val="en-US"/>
      </w:rPr>
      <w:t>kgaraeva</w:t>
    </w:r>
    <w:r w:rsidRPr="00D27802">
      <w:rPr>
        <w:color w:val="000000"/>
        <w:sz w:val="16"/>
        <w:szCs w:val="16"/>
      </w:rPr>
      <w:t>@</w:t>
    </w:r>
    <w:r w:rsidRPr="00D27802">
      <w:rPr>
        <w:color w:val="000000"/>
        <w:sz w:val="16"/>
        <w:szCs w:val="16"/>
        <w:lang w:val="en-US"/>
      </w:rPr>
      <w:t>ussc</w:t>
    </w:r>
    <w:r w:rsidRPr="00D27802">
      <w:rPr>
        <w:color w:val="000000"/>
        <w:sz w:val="16"/>
        <w:szCs w:val="16"/>
      </w:rPr>
      <w:t>.</w:t>
    </w:r>
    <w:r w:rsidRPr="00D27802">
      <w:rPr>
        <w:color w:val="000000"/>
        <w:sz w:val="16"/>
        <w:szCs w:val="16"/>
        <w:lang w:val="en-US"/>
      </w:rPr>
      <w:t>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4810" w14:textId="77777777" w:rsidR="00C96C7B" w:rsidRPr="008B7E65" w:rsidRDefault="00C96C7B">
    <w:pPr>
      <w:pStyle w:val="af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7ECF" w14:textId="77777777" w:rsidR="00900226" w:rsidRDefault="00900226" w:rsidP="008B7E65">
      <w:r>
        <w:separator/>
      </w:r>
    </w:p>
  </w:footnote>
  <w:footnote w:type="continuationSeparator" w:id="0">
    <w:p w14:paraId="13E9DCD2" w14:textId="77777777" w:rsidR="00900226" w:rsidRDefault="00900226" w:rsidP="008B7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682"/>
    <w:multiLevelType w:val="hybridMultilevel"/>
    <w:tmpl w:val="B302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F29"/>
    <w:multiLevelType w:val="hybridMultilevel"/>
    <w:tmpl w:val="A3D2229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13C5AF9"/>
    <w:multiLevelType w:val="hybridMultilevel"/>
    <w:tmpl w:val="802CB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FC1433"/>
    <w:multiLevelType w:val="hybridMultilevel"/>
    <w:tmpl w:val="D0026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4195"/>
    <w:multiLevelType w:val="multilevel"/>
    <w:tmpl w:val="3E28DF4C"/>
    <w:lvl w:ilvl="0">
      <w:start w:val="1"/>
      <w:numFmt w:val="bullet"/>
      <w:pStyle w:val="1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B3E5C6E"/>
    <w:multiLevelType w:val="hybridMultilevel"/>
    <w:tmpl w:val="5CE4EFB6"/>
    <w:lvl w:ilvl="0" w:tplc="D2524778">
      <w:start w:val="1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75DB"/>
    <w:multiLevelType w:val="hybridMultilevel"/>
    <w:tmpl w:val="00A28E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FBB114A"/>
    <w:multiLevelType w:val="hybridMultilevel"/>
    <w:tmpl w:val="D48EFF0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83773"/>
    <w:multiLevelType w:val="hybridMultilevel"/>
    <w:tmpl w:val="E9D40C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8E5AA0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56417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832E9"/>
    <w:multiLevelType w:val="hybridMultilevel"/>
    <w:tmpl w:val="C0A28F24"/>
    <w:lvl w:ilvl="0" w:tplc="F012A4D0">
      <w:start w:val="5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56D87"/>
    <w:multiLevelType w:val="hybridMultilevel"/>
    <w:tmpl w:val="339EC46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83B6F28"/>
    <w:multiLevelType w:val="hybridMultilevel"/>
    <w:tmpl w:val="386A9336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3E836DE1"/>
    <w:multiLevelType w:val="hybridMultilevel"/>
    <w:tmpl w:val="7CCE838A"/>
    <w:lvl w:ilvl="0" w:tplc="0419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CF1866A8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  <w:sz w:val="20"/>
        <w:szCs w:val="20"/>
      </w:rPr>
    </w:lvl>
    <w:lvl w:ilvl="2" w:tplc="04190005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42266FC8"/>
    <w:multiLevelType w:val="hybridMultilevel"/>
    <w:tmpl w:val="776A9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87E03"/>
    <w:multiLevelType w:val="hybridMultilevel"/>
    <w:tmpl w:val="7C2C3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16FA4"/>
    <w:multiLevelType w:val="hybridMultilevel"/>
    <w:tmpl w:val="E354BE8E"/>
    <w:lvl w:ilvl="0" w:tplc="FBC67AB8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0134"/>
    <w:multiLevelType w:val="hybridMultilevel"/>
    <w:tmpl w:val="8A86D8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FB"/>
    <w:multiLevelType w:val="hybridMultilevel"/>
    <w:tmpl w:val="222068AA"/>
    <w:lvl w:ilvl="0" w:tplc="AC64E7E4">
      <w:start w:val="1"/>
      <w:numFmt w:val="decimal"/>
      <w:lvlText w:val="%1."/>
      <w:lvlJc w:val="righ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3C4BA6"/>
    <w:multiLevelType w:val="hybridMultilevel"/>
    <w:tmpl w:val="D8749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D204B"/>
    <w:multiLevelType w:val="hybridMultilevel"/>
    <w:tmpl w:val="954C2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602F8"/>
    <w:multiLevelType w:val="hybridMultilevel"/>
    <w:tmpl w:val="3C96BE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9A2270F"/>
    <w:multiLevelType w:val="hybridMultilevel"/>
    <w:tmpl w:val="16BC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86AEF"/>
    <w:multiLevelType w:val="hybridMultilevel"/>
    <w:tmpl w:val="450E998C"/>
    <w:lvl w:ilvl="0" w:tplc="944C9710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A6412"/>
    <w:multiLevelType w:val="hybridMultilevel"/>
    <w:tmpl w:val="00587C98"/>
    <w:lvl w:ilvl="0" w:tplc="5840E566">
      <w:start w:val="1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EA348E"/>
    <w:multiLevelType w:val="hybridMultilevel"/>
    <w:tmpl w:val="174C2FF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7537636"/>
    <w:multiLevelType w:val="hybridMultilevel"/>
    <w:tmpl w:val="A19C734A"/>
    <w:lvl w:ilvl="0" w:tplc="6890FA9C">
      <w:start w:val="47"/>
      <w:numFmt w:val="decimal"/>
      <w:lvlText w:val="%1."/>
      <w:lvlJc w:val="right"/>
      <w:pPr>
        <w:ind w:left="928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A5477"/>
    <w:multiLevelType w:val="hybridMultilevel"/>
    <w:tmpl w:val="543CEF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775EA6"/>
    <w:multiLevelType w:val="hybridMultilevel"/>
    <w:tmpl w:val="AFA8342C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210679194">
    <w:abstractNumId w:val="4"/>
  </w:num>
  <w:num w:numId="2" w16cid:durableId="279192926">
    <w:abstractNumId w:val="14"/>
  </w:num>
  <w:num w:numId="3" w16cid:durableId="1393385782">
    <w:abstractNumId w:val="13"/>
  </w:num>
  <w:num w:numId="4" w16cid:durableId="1311399211">
    <w:abstractNumId w:val="29"/>
  </w:num>
  <w:num w:numId="5" w16cid:durableId="1428118572">
    <w:abstractNumId w:val="18"/>
  </w:num>
  <w:num w:numId="6" w16cid:durableId="1241521157">
    <w:abstractNumId w:val="8"/>
  </w:num>
  <w:num w:numId="7" w16cid:durableId="259140133">
    <w:abstractNumId w:val="3"/>
  </w:num>
  <w:num w:numId="8" w16cid:durableId="4897160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4258207">
    <w:abstractNumId w:val="6"/>
  </w:num>
  <w:num w:numId="10" w16cid:durableId="855921168">
    <w:abstractNumId w:val="26"/>
  </w:num>
  <w:num w:numId="11" w16cid:durableId="1731344218">
    <w:abstractNumId w:val="23"/>
  </w:num>
  <w:num w:numId="12" w16cid:durableId="16176381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23052302">
    <w:abstractNumId w:val="0"/>
  </w:num>
  <w:num w:numId="14" w16cid:durableId="2096395110">
    <w:abstractNumId w:val="7"/>
  </w:num>
  <w:num w:numId="15" w16cid:durableId="1569270614">
    <w:abstractNumId w:val="19"/>
  </w:num>
  <w:num w:numId="16" w16cid:durableId="459232346">
    <w:abstractNumId w:val="12"/>
  </w:num>
  <w:num w:numId="17" w16cid:durableId="293292602">
    <w:abstractNumId w:val="11"/>
  </w:num>
  <w:num w:numId="18" w16cid:durableId="1950114946">
    <w:abstractNumId w:val="25"/>
  </w:num>
  <w:num w:numId="19" w16cid:durableId="770860824">
    <w:abstractNumId w:val="22"/>
  </w:num>
  <w:num w:numId="20" w16cid:durableId="3423199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5904305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042222">
    <w:abstractNumId w:val="2"/>
  </w:num>
  <w:num w:numId="23" w16cid:durableId="1640914012">
    <w:abstractNumId w:val="28"/>
  </w:num>
  <w:num w:numId="24" w16cid:durableId="377633886">
    <w:abstractNumId w:val="1"/>
  </w:num>
  <w:num w:numId="25" w16cid:durableId="136847356">
    <w:abstractNumId w:val="5"/>
  </w:num>
  <w:num w:numId="26" w16cid:durableId="364643288">
    <w:abstractNumId w:val="24"/>
  </w:num>
  <w:num w:numId="27" w16cid:durableId="1528178362">
    <w:abstractNumId w:val="27"/>
  </w:num>
  <w:num w:numId="28" w16cid:durableId="1514610090">
    <w:abstractNumId w:val="9"/>
  </w:num>
  <w:num w:numId="29" w16cid:durableId="966929326">
    <w:abstractNumId w:val="17"/>
  </w:num>
  <w:num w:numId="30" w16cid:durableId="475538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8D"/>
    <w:rsid w:val="0000473D"/>
    <w:rsid w:val="0000521C"/>
    <w:rsid w:val="00006DA7"/>
    <w:rsid w:val="000079F4"/>
    <w:rsid w:val="00007D4B"/>
    <w:rsid w:val="00013DFF"/>
    <w:rsid w:val="00032562"/>
    <w:rsid w:val="00037001"/>
    <w:rsid w:val="00037878"/>
    <w:rsid w:val="00046615"/>
    <w:rsid w:val="00046E67"/>
    <w:rsid w:val="000502A7"/>
    <w:rsid w:val="000519CB"/>
    <w:rsid w:val="00054A87"/>
    <w:rsid w:val="00063ECC"/>
    <w:rsid w:val="00065A73"/>
    <w:rsid w:val="00070D33"/>
    <w:rsid w:val="00071127"/>
    <w:rsid w:val="000753A8"/>
    <w:rsid w:val="000771B0"/>
    <w:rsid w:val="000818F7"/>
    <w:rsid w:val="00090F73"/>
    <w:rsid w:val="00091116"/>
    <w:rsid w:val="00091F49"/>
    <w:rsid w:val="000931A7"/>
    <w:rsid w:val="00094ABB"/>
    <w:rsid w:val="00094DE4"/>
    <w:rsid w:val="000A5AE2"/>
    <w:rsid w:val="000A6F06"/>
    <w:rsid w:val="000A7D13"/>
    <w:rsid w:val="000C178B"/>
    <w:rsid w:val="000C2690"/>
    <w:rsid w:val="000C3832"/>
    <w:rsid w:val="000C3EAC"/>
    <w:rsid w:val="000C4BE5"/>
    <w:rsid w:val="000D3289"/>
    <w:rsid w:val="000D3E38"/>
    <w:rsid w:val="000D403A"/>
    <w:rsid w:val="000D5C90"/>
    <w:rsid w:val="000D6839"/>
    <w:rsid w:val="000D6CB2"/>
    <w:rsid w:val="000E4BC7"/>
    <w:rsid w:val="000F39D4"/>
    <w:rsid w:val="000F3EC5"/>
    <w:rsid w:val="000F714D"/>
    <w:rsid w:val="00101A25"/>
    <w:rsid w:val="00101BDA"/>
    <w:rsid w:val="00113630"/>
    <w:rsid w:val="00114708"/>
    <w:rsid w:val="00127871"/>
    <w:rsid w:val="001318D7"/>
    <w:rsid w:val="00132EC9"/>
    <w:rsid w:val="00140C1B"/>
    <w:rsid w:val="00142EC7"/>
    <w:rsid w:val="0014323E"/>
    <w:rsid w:val="00145F33"/>
    <w:rsid w:val="00147734"/>
    <w:rsid w:val="0015253C"/>
    <w:rsid w:val="00164B7E"/>
    <w:rsid w:val="00175FBA"/>
    <w:rsid w:val="00176B17"/>
    <w:rsid w:val="00180945"/>
    <w:rsid w:val="00181B85"/>
    <w:rsid w:val="00184BFE"/>
    <w:rsid w:val="00190F49"/>
    <w:rsid w:val="001A2955"/>
    <w:rsid w:val="001A31C6"/>
    <w:rsid w:val="001A7D16"/>
    <w:rsid w:val="001B09B6"/>
    <w:rsid w:val="001B43DE"/>
    <w:rsid w:val="001B5671"/>
    <w:rsid w:val="001B6D4C"/>
    <w:rsid w:val="001C0DCF"/>
    <w:rsid w:val="001C7224"/>
    <w:rsid w:val="001C75F4"/>
    <w:rsid w:val="001D0C5F"/>
    <w:rsid w:val="001D443A"/>
    <w:rsid w:val="001D78CC"/>
    <w:rsid w:val="001D7AB4"/>
    <w:rsid w:val="001E1982"/>
    <w:rsid w:val="001F0612"/>
    <w:rsid w:val="001F1F42"/>
    <w:rsid w:val="001F2048"/>
    <w:rsid w:val="001F2576"/>
    <w:rsid w:val="001F33F9"/>
    <w:rsid w:val="002048BE"/>
    <w:rsid w:val="00217158"/>
    <w:rsid w:val="00221D22"/>
    <w:rsid w:val="00224C5C"/>
    <w:rsid w:val="0022696D"/>
    <w:rsid w:val="0022798F"/>
    <w:rsid w:val="00230C56"/>
    <w:rsid w:val="00231C25"/>
    <w:rsid w:val="00232328"/>
    <w:rsid w:val="002340F8"/>
    <w:rsid w:val="002345BE"/>
    <w:rsid w:val="002346BB"/>
    <w:rsid w:val="0023593A"/>
    <w:rsid w:val="0023668A"/>
    <w:rsid w:val="0024290A"/>
    <w:rsid w:val="002429D0"/>
    <w:rsid w:val="00242C73"/>
    <w:rsid w:val="00253C48"/>
    <w:rsid w:val="002630B9"/>
    <w:rsid w:val="00263C13"/>
    <w:rsid w:val="00266350"/>
    <w:rsid w:val="0027200F"/>
    <w:rsid w:val="002726E8"/>
    <w:rsid w:val="00275F5B"/>
    <w:rsid w:val="00276AEA"/>
    <w:rsid w:val="00280529"/>
    <w:rsid w:val="0028083C"/>
    <w:rsid w:val="00281184"/>
    <w:rsid w:val="00281C4F"/>
    <w:rsid w:val="00284B05"/>
    <w:rsid w:val="00287683"/>
    <w:rsid w:val="00290005"/>
    <w:rsid w:val="00295D14"/>
    <w:rsid w:val="002A0387"/>
    <w:rsid w:val="002A1B38"/>
    <w:rsid w:val="002A21E3"/>
    <w:rsid w:val="002A41DB"/>
    <w:rsid w:val="002A54EC"/>
    <w:rsid w:val="002B3A06"/>
    <w:rsid w:val="002C3CE7"/>
    <w:rsid w:val="002C6DC4"/>
    <w:rsid w:val="002C7CD5"/>
    <w:rsid w:val="002D71D1"/>
    <w:rsid w:val="002E2BA0"/>
    <w:rsid w:val="002E33F5"/>
    <w:rsid w:val="002E43E9"/>
    <w:rsid w:val="002E657E"/>
    <w:rsid w:val="002F09CE"/>
    <w:rsid w:val="003013BF"/>
    <w:rsid w:val="0030205E"/>
    <w:rsid w:val="00304820"/>
    <w:rsid w:val="0031064E"/>
    <w:rsid w:val="0031135C"/>
    <w:rsid w:val="003141E3"/>
    <w:rsid w:val="00314BCB"/>
    <w:rsid w:val="0033464A"/>
    <w:rsid w:val="003357C1"/>
    <w:rsid w:val="00337D3C"/>
    <w:rsid w:val="00337FF1"/>
    <w:rsid w:val="00342885"/>
    <w:rsid w:val="00343337"/>
    <w:rsid w:val="00346976"/>
    <w:rsid w:val="003516B6"/>
    <w:rsid w:val="0035191B"/>
    <w:rsid w:val="0036536D"/>
    <w:rsid w:val="00365E73"/>
    <w:rsid w:val="0037220E"/>
    <w:rsid w:val="00374065"/>
    <w:rsid w:val="0037643C"/>
    <w:rsid w:val="00380F0A"/>
    <w:rsid w:val="00383C7C"/>
    <w:rsid w:val="0038726E"/>
    <w:rsid w:val="00390128"/>
    <w:rsid w:val="00390B7E"/>
    <w:rsid w:val="00396ED5"/>
    <w:rsid w:val="003A291F"/>
    <w:rsid w:val="003A303A"/>
    <w:rsid w:val="003B3D97"/>
    <w:rsid w:val="003C52D8"/>
    <w:rsid w:val="003D1563"/>
    <w:rsid w:val="003D19D7"/>
    <w:rsid w:val="003D3BFD"/>
    <w:rsid w:val="003E38E6"/>
    <w:rsid w:val="003F367E"/>
    <w:rsid w:val="003F7FC0"/>
    <w:rsid w:val="004002A3"/>
    <w:rsid w:val="00404563"/>
    <w:rsid w:val="0041219B"/>
    <w:rsid w:val="0041359F"/>
    <w:rsid w:val="00413D81"/>
    <w:rsid w:val="00416A73"/>
    <w:rsid w:val="00422C42"/>
    <w:rsid w:val="00422ED5"/>
    <w:rsid w:val="00431647"/>
    <w:rsid w:val="00433A46"/>
    <w:rsid w:val="00433ADE"/>
    <w:rsid w:val="00434D64"/>
    <w:rsid w:val="00435F0E"/>
    <w:rsid w:val="00440EB8"/>
    <w:rsid w:val="004515E9"/>
    <w:rsid w:val="00455C5A"/>
    <w:rsid w:val="00465722"/>
    <w:rsid w:val="0047002C"/>
    <w:rsid w:val="004706FD"/>
    <w:rsid w:val="004717DF"/>
    <w:rsid w:val="0047242B"/>
    <w:rsid w:val="00472CC1"/>
    <w:rsid w:val="00481028"/>
    <w:rsid w:val="00484429"/>
    <w:rsid w:val="004869E6"/>
    <w:rsid w:val="00494095"/>
    <w:rsid w:val="0049416B"/>
    <w:rsid w:val="0049586B"/>
    <w:rsid w:val="00496072"/>
    <w:rsid w:val="004A0D05"/>
    <w:rsid w:val="004A24BA"/>
    <w:rsid w:val="004A419C"/>
    <w:rsid w:val="004B3F87"/>
    <w:rsid w:val="004C0276"/>
    <w:rsid w:val="004C3EC8"/>
    <w:rsid w:val="004D439C"/>
    <w:rsid w:val="004E009E"/>
    <w:rsid w:val="004E311F"/>
    <w:rsid w:val="004E4D9B"/>
    <w:rsid w:val="004E6CE0"/>
    <w:rsid w:val="004F79E5"/>
    <w:rsid w:val="0050537F"/>
    <w:rsid w:val="00505BFE"/>
    <w:rsid w:val="005113C5"/>
    <w:rsid w:val="0052068A"/>
    <w:rsid w:val="00526E62"/>
    <w:rsid w:val="005358DB"/>
    <w:rsid w:val="0054154C"/>
    <w:rsid w:val="00542094"/>
    <w:rsid w:val="00547390"/>
    <w:rsid w:val="005568FD"/>
    <w:rsid w:val="00561109"/>
    <w:rsid w:val="00572102"/>
    <w:rsid w:val="00580809"/>
    <w:rsid w:val="0058717B"/>
    <w:rsid w:val="00591CC8"/>
    <w:rsid w:val="0059480D"/>
    <w:rsid w:val="00596E00"/>
    <w:rsid w:val="005A0E8D"/>
    <w:rsid w:val="005A0FDA"/>
    <w:rsid w:val="005A12EB"/>
    <w:rsid w:val="005B05EC"/>
    <w:rsid w:val="005B1172"/>
    <w:rsid w:val="005B4696"/>
    <w:rsid w:val="005C01E9"/>
    <w:rsid w:val="005C027F"/>
    <w:rsid w:val="005C04BD"/>
    <w:rsid w:val="005C50AD"/>
    <w:rsid w:val="005C55E2"/>
    <w:rsid w:val="005D30CA"/>
    <w:rsid w:val="005D4118"/>
    <w:rsid w:val="005D64A5"/>
    <w:rsid w:val="005D7C34"/>
    <w:rsid w:val="005E0326"/>
    <w:rsid w:val="005E3376"/>
    <w:rsid w:val="005E5D7E"/>
    <w:rsid w:val="005E5F63"/>
    <w:rsid w:val="005E75E4"/>
    <w:rsid w:val="005E7B0A"/>
    <w:rsid w:val="005F0463"/>
    <w:rsid w:val="005F56C9"/>
    <w:rsid w:val="00603F53"/>
    <w:rsid w:val="00604225"/>
    <w:rsid w:val="00605FB1"/>
    <w:rsid w:val="0060613C"/>
    <w:rsid w:val="006149D7"/>
    <w:rsid w:val="00615D43"/>
    <w:rsid w:val="0062473E"/>
    <w:rsid w:val="00627F7E"/>
    <w:rsid w:val="00630189"/>
    <w:rsid w:val="00632662"/>
    <w:rsid w:val="0063366C"/>
    <w:rsid w:val="006404A9"/>
    <w:rsid w:val="006427D1"/>
    <w:rsid w:val="00646FC8"/>
    <w:rsid w:val="0066339D"/>
    <w:rsid w:val="00664CD9"/>
    <w:rsid w:val="00667483"/>
    <w:rsid w:val="0067074A"/>
    <w:rsid w:val="006713D9"/>
    <w:rsid w:val="0067764F"/>
    <w:rsid w:val="00681361"/>
    <w:rsid w:val="0068689E"/>
    <w:rsid w:val="006A066A"/>
    <w:rsid w:val="006A700F"/>
    <w:rsid w:val="006B0A89"/>
    <w:rsid w:val="006B72C7"/>
    <w:rsid w:val="006C6DD1"/>
    <w:rsid w:val="006C7994"/>
    <w:rsid w:val="006D12E4"/>
    <w:rsid w:val="006D625D"/>
    <w:rsid w:val="006E1E5B"/>
    <w:rsid w:val="006E3618"/>
    <w:rsid w:val="006E3AE8"/>
    <w:rsid w:val="006E47FE"/>
    <w:rsid w:val="006F0797"/>
    <w:rsid w:val="006F26BB"/>
    <w:rsid w:val="006F50D2"/>
    <w:rsid w:val="00736629"/>
    <w:rsid w:val="007366B0"/>
    <w:rsid w:val="0073776B"/>
    <w:rsid w:val="00741EE7"/>
    <w:rsid w:val="007468DC"/>
    <w:rsid w:val="00750661"/>
    <w:rsid w:val="0075454A"/>
    <w:rsid w:val="00754FFC"/>
    <w:rsid w:val="007552B2"/>
    <w:rsid w:val="00766339"/>
    <w:rsid w:val="007767FB"/>
    <w:rsid w:val="00780BD3"/>
    <w:rsid w:val="00786599"/>
    <w:rsid w:val="0078697B"/>
    <w:rsid w:val="00787D43"/>
    <w:rsid w:val="00790471"/>
    <w:rsid w:val="0079494A"/>
    <w:rsid w:val="00794B76"/>
    <w:rsid w:val="007A39F9"/>
    <w:rsid w:val="007C0459"/>
    <w:rsid w:val="007C0B29"/>
    <w:rsid w:val="007C37C7"/>
    <w:rsid w:val="007C47E7"/>
    <w:rsid w:val="007D1E56"/>
    <w:rsid w:val="007D3301"/>
    <w:rsid w:val="007D56B4"/>
    <w:rsid w:val="007D712D"/>
    <w:rsid w:val="007F48A8"/>
    <w:rsid w:val="007F5149"/>
    <w:rsid w:val="007F7C40"/>
    <w:rsid w:val="00800A20"/>
    <w:rsid w:val="00806EEF"/>
    <w:rsid w:val="00810B93"/>
    <w:rsid w:val="008136BD"/>
    <w:rsid w:val="00814528"/>
    <w:rsid w:val="0082098B"/>
    <w:rsid w:val="00820E06"/>
    <w:rsid w:val="008244F4"/>
    <w:rsid w:val="00825242"/>
    <w:rsid w:val="00832245"/>
    <w:rsid w:val="00832342"/>
    <w:rsid w:val="00836BE1"/>
    <w:rsid w:val="00836F95"/>
    <w:rsid w:val="008403B5"/>
    <w:rsid w:val="0084582B"/>
    <w:rsid w:val="00850BF7"/>
    <w:rsid w:val="00851460"/>
    <w:rsid w:val="00852D59"/>
    <w:rsid w:val="00861F61"/>
    <w:rsid w:val="008627EE"/>
    <w:rsid w:val="00863F79"/>
    <w:rsid w:val="00871DDB"/>
    <w:rsid w:val="00871FFD"/>
    <w:rsid w:val="008740BE"/>
    <w:rsid w:val="00882B77"/>
    <w:rsid w:val="00890634"/>
    <w:rsid w:val="008929F5"/>
    <w:rsid w:val="00895559"/>
    <w:rsid w:val="00895DAF"/>
    <w:rsid w:val="00897974"/>
    <w:rsid w:val="008A155A"/>
    <w:rsid w:val="008A17E0"/>
    <w:rsid w:val="008A1CA7"/>
    <w:rsid w:val="008A3767"/>
    <w:rsid w:val="008A3CAC"/>
    <w:rsid w:val="008A789C"/>
    <w:rsid w:val="008B1510"/>
    <w:rsid w:val="008B2E40"/>
    <w:rsid w:val="008B30D7"/>
    <w:rsid w:val="008B6689"/>
    <w:rsid w:val="008B722F"/>
    <w:rsid w:val="008B7897"/>
    <w:rsid w:val="008B7E65"/>
    <w:rsid w:val="008C0372"/>
    <w:rsid w:val="008C2673"/>
    <w:rsid w:val="008C4EED"/>
    <w:rsid w:val="008E64FB"/>
    <w:rsid w:val="008E756D"/>
    <w:rsid w:val="008F2A57"/>
    <w:rsid w:val="008F43DB"/>
    <w:rsid w:val="00900226"/>
    <w:rsid w:val="0091065E"/>
    <w:rsid w:val="00910741"/>
    <w:rsid w:val="00912110"/>
    <w:rsid w:val="009133F1"/>
    <w:rsid w:val="00914CBB"/>
    <w:rsid w:val="00922841"/>
    <w:rsid w:val="009308FC"/>
    <w:rsid w:val="00932371"/>
    <w:rsid w:val="00932B12"/>
    <w:rsid w:val="009379B7"/>
    <w:rsid w:val="00940E70"/>
    <w:rsid w:val="00941A3B"/>
    <w:rsid w:val="00944DDE"/>
    <w:rsid w:val="00954984"/>
    <w:rsid w:val="00954FA7"/>
    <w:rsid w:val="00963DE8"/>
    <w:rsid w:val="009712F9"/>
    <w:rsid w:val="00981D48"/>
    <w:rsid w:val="00983FE5"/>
    <w:rsid w:val="009939BA"/>
    <w:rsid w:val="009970DB"/>
    <w:rsid w:val="00997F71"/>
    <w:rsid w:val="009A1867"/>
    <w:rsid w:val="009A38A7"/>
    <w:rsid w:val="009B1297"/>
    <w:rsid w:val="009B2555"/>
    <w:rsid w:val="009B40A4"/>
    <w:rsid w:val="009B553D"/>
    <w:rsid w:val="009B6507"/>
    <w:rsid w:val="009C3067"/>
    <w:rsid w:val="009C3A99"/>
    <w:rsid w:val="009C3D40"/>
    <w:rsid w:val="009C44E0"/>
    <w:rsid w:val="009C4E02"/>
    <w:rsid w:val="009C4F2D"/>
    <w:rsid w:val="009C5A10"/>
    <w:rsid w:val="009D116A"/>
    <w:rsid w:val="009D4084"/>
    <w:rsid w:val="009D4BB6"/>
    <w:rsid w:val="009E2F5E"/>
    <w:rsid w:val="009F1745"/>
    <w:rsid w:val="009F222F"/>
    <w:rsid w:val="009F7501"/>
    <w:rsid w:val="00A00B9B"/>
    <w:rsid w:val="00A01719"/>
    <w:rsid w:val="00A01A0E"/>
    <w:rsid w:val="00A14A2A"/>
    <w:rsid w:val="00A2170A"/>
    <w:rsid w:val="00A277B4"/>
    <w:rsid w:val="00A30D5B"/>
    <w:rsid w:val="00A405ED"/>
    <w:rsid w:val="00A511A9"/>
    <w:rsid w:val="00A60B2B"/>
    <w:rsid w:val="00A61CCC"/>
    <w:rsid w:val="00A6247E"/>
    <w:rsid w:val="00A640C3"/>
    <w:rsid w:val="00A7095F"/>
    <w:rsid w:val="00A70E80"/>
    <w:rsid w:val="00A73309"/>
    <w:rsid w:val="00A739C2"/>
    <w:rsid w:val="00A75683"/>
    <w:rsid w:val="00A776A5"/>
    <w:rsid w:val="00A82134"/>
    <w:rsid w:val="00A846DA"/>
    <w:rsid w:val="00A92441"/>
    <w:rsid w:val="00A93E1B"/>
    <w:rsid w:val="00A95360"/>
    <w:rsid w:val="00AA089D"/>
    <w:rsid w:val="00AA2B3D"/>
    <w:rsid w:val="00AB10C4"/>
    <w:rsid w:val="00AB2622"/>
    <w:rsid w:val="00AB4117"/>
    <w:rsid w:val="00AB5EB7"/>
    <w:rsid w:val="00AB753A"/>
    <w:rsid w:val="00AB77D9"/>
    <w:rsid w:val="00AB7A15"/>
    <w:rsid w:val="00AD1E3B"/>
    <w:rsid w:val="00AD518B"/>
    <w:rsid w:val="00AD6588"/>
    <w:rsid w:val="00AD6A38"/>
    <w:rsid w:val="00AD6D47"/>
    <w:rsid w:val="00AE239C"/>
    <w:rsid w:val="00AE2D20"/>
    <w:rsid w:val="00AE36A8"/>
    <w:rsid w:val="00AE4648"/>
    <w:rsid w:val="00AF02C7"/>
    <w:rsid w:val="00AF47C5"/>
    <w:rsid w:val="00AF5310"/>
    <w:rsid w:val="00AF72A2"/>
    <w:rsid w:val="00B0047B"/>
    <w:rsid w:val="00B014E4"/>
    <w:rsid w:val="00B10003"/>
    <w:rsid w:val="00B10B84"/>
    <w:rsid w:val="00B13898"/>
    <w:rsid w:val="00B160C8"/>
    <w:rsid w:val="00B17AFF"/>
    <w:rsid w:val="00B2111E"/>
    <w:rsid w:val="00B27AEA"/>
    <w:rsid w:val="00B30E5E"/>
    <w:rsid w:val="00B317A0"/>
    <w:rsid w:val="00B33106"/>
    <w:rsid w:val="00B331FC"/>
    <w:rsid w:val="00B334B2"/>
    <w:rsid w:val="00B372C5"/>
    <w:rsid w:val="00B37ACE"/>
    <w:rsid w:val="00B37F29"/>
    <w:rsid w:val="00B463DD"/>
    <w:rsid w:val="00B46D47"/>
    <w:rsid w:val="00B5359C"/>
    <w:rsid w:val="00B566E2"/>
    <w:rsid w:val="00B63BF2"/>
    <w:rsid w:val="00B65935"/>
    <w:rsid w:val="00B66923"/>
    <w:rsid w:val="00B70F01"/>
    <w:rsid w:val="00B7705C"/>
    <w:rsid w:val="00B7748B"/>
    <w:rsid w:val="00B84595"/>
    <w:rsid w:val="00B91413"/>
    <w:rsid w:val="00BA0D00"/>
    <w:rsid w:val="00BA26F8"/>
    <w:rsid w:val="00BA6999"/>
    <w:rsid w:val="00BA6D42"/>
    <w:rsid w:val="00BA7C05"/>
    <w:rsid w:val="00BB2654"/>
    <w:rsid w:val="00BB39A3"/>
    <w:rsid w:val="00BC56E2"/>
    <w:rsid w:val="00BD4FE1"/>
    <w:rsid w:val="00BD61A8"/>
    <w:rsid w:val="00BE05EF"/>
    <w:rsid w:val="00BE2B49"/>
    <w:rsid w:val="00BF007F"/>
    <w:rsid w:val="00BF0695"/>
    <w:rsid w:val="00BF3442"/>
    <w:rsid w:val="00BF629B"/>
    <w:rsid w:val="00BF7BAA"/>
    <w:rsid w:val="00C02D59"/>
    <w:rsid w:val="00C11F27"/>
    <w:rsid w:val="00C15719"/>
    <w:rsid w:val="00C168F8"/>
    <w:rsid w:val="00C1716B"/>
    <w:rsid w:val="00C225BE"/>
    <w:rsid w:val="00C32FB0"/>
    <w:rsid w:val="00C3773A"/>
    <w:rsid w:val="00C415EB"/>
    <w:rsid w:val="00C46EC7"/>
    <w:rsid w:val="00C476F7"/>
    <w:rsid w:val="00C520AB"/>
    <w:rsid w:val="00C560DA"/>
    <w:rsid w:val="00C5751A"/>
    <w:rsid w:val="00C60BE6"/>
    <w:rsid w:val="00C632BA"/>
    <w:rsid w:val="00C6459B"/>
    <w:rsid w:val="00C70D51"/>
    <w:rsid w:val="00C73C0F"/>
    <w:rsid w:val="00C85D4F"/>
    <w:rsid w:val="00C86F78"/>
    <w:rsid w:val="00C87135"/>
    <w:rsid w:val="00C94104"/>
    <w:rsid w:val="00C960FD"/>
    <w:rsid w:val="00C96C7B"/>
    <w:rsid w:val="00C976DD"/>
    <w:rsid w:val="00CA07B9"/>
    <w:rsid w:val="00CA13BD"/>
    <w:rsid w:val="00CA3429"/>
    <w:rsid w:val="00CA51D7"/>
    <w:rsid w:val="00CB1AC2"/>
    <w:rsid w:val="00CB44B3"/>
    <w:rsid w:val="00CB45D8"/>
    <w:rsid w:val="00CB54D6"/>
    <w:rsid w:val="00CC2081"/>
    <w:rsid w:val="00CC6338"/>
    <w:rsid w:val="00CD3853"/>
    <w:rsid w:val="00CD3EE5"/>
    <w:rsid w:val="00CD633C"/>
    <w:rsid w:val="00CD6C9E"/>
    <w:rsid w:val="00CD7A2D"/>
    <w:rsid w:val="00CE2925"/>
    <w:rsid w:val="00CE3F47"/>
    <w:rsid w:val="00CE3F58"/>
    <w:rsid w:val="00CE4611"/>
    <w:rsid w:val="00CE6AC7"/>
    <w:rsid w:val="00CF0054"/>
    <w:rsid w:val="00CF04DB"/>
    <w:rsid w:val="00CF5685"/>
    <w:rsid w:val="00CF7060"/>
    <w:rsid w:val="00D010A9"/>
    <w:rsid w:val="00D057B9"/>
    <w:rsid w:val="00D07038"/>
    <w:rsid w:val="00D10840"/>
    <w:rsid w:val="00D1499E"/>
    <w:rsid w:val="00D152D6"/>
    <w:rsid w:val="00D23407"/>
    <w:rsid w:val="00D23F51"/>
    <w:rsid w:val="00D24542"/>
    <w:rsid w:val="00D254C9"/>
    <w:rsid w:val="00D304C9"/>
    <w:rsid w:val="00D30BB4"/>
    <w:rsid w:val="00D33423"/>
    <w:rsid w:val="00D346C3"/>
    <w:rsid w:val="00D429C2"/>
    <w:rsid w:val="00D47EBE"/>
    <w:rsid w:val="00D50B30"/>
    <w:rsid w:val="00D67D9F"/>
    <w:rsid w:val="00D70B85"/>
    <w:rsid w:val="00D73F26"/>
    <w:rsid w:val="00D77420"/>
    <w:rsid w:val="00D85289"/>
    <w:rsid w:val="00D9354E"/>
    <w:rsid w:val="00D96E68"/>
    <w:rsid w:val="00DA2434"/>
    <w:rsid w:val="00DA44B2"/>
    <w:rsid w:val="00DC1E08"/>
    <w:rsid w:val="00DC41DB"/>
    <w:rsid w:val="00DC5FE3"/>
    <w:rsid w:val="00DC651B"/>
    <w:rsid w:val="00DC7FA3"/>
    <w:rsid w:val="00DD607D"/>
    <w:rsid w:val="00DD63FA"/>
    <w:rsid w:val="00DD64AB"/>
    <w:rsid w:val="00DE78D4"/>
    <w:rsid w:val="00DF0348"/>
    <w:rsid w:val="00DF1174"/>
    <w:rsid w:val="00DF3AB5"/>
    <w:rsid w:val="00DF6359"/>
    <w:rsid w:val="00DF7EB1"/>
    <w:rsid w:val="00E0339F"/>
    <w:rsid w:val="00E0546F"/>
    <w:rsid w:val="00E077FB"/>
    <w:rsid w:val="00E10EDE"/>
    <w:rsid w:val="00E126C1"/>
    <w:rsid w:val="00E137D9"/>
    <w:rsid w:val="00E13A6C"/>
    <w:rsid w:val="00E16043"/>
    <w:rsid w:val="00E168B3"/>
    <w:rsid w:val="00E2155D"/>
    <w:rsid w:val="00E24BE3"/>
    <w:rsid w:val="00E26882"/>
    <w:rsid w:val="00E31138"/>
    <w:rsid w:val="00E32943"/>
    <w:rsid w:val="00E331CB"/>
    <w:rsid w:val="00E36F0E"/>
    <w:rsid w:val="00E40716"/>
    <w:rsid w:val="00E46444"/>
    <w:rsid w:val="00E54131"/>
    <w:rsid w:val="00E56C7D"/>
    <w:rsid w:val="00E63A17"/>
    <w:rsid w:val="00E63AE4"/>
    <w:rsid w:val="00E671BA"/>
    <w:rsid w:val="00E733A9"/>
    <w:rsid w:val="00E81693"/>
    <w:rsid w:val="00E8312D"/>
    <w:rsid w:val="00E91D68"/>
    <w:rsid w:val="00E96F4C"/>
    <w:rsid w:val="00E97AE3"/>
    <w:rsid w:val="00E97E01"/>
    <w:rsid w:val="00EA6628"/>
    <w:rsid w:val="00EB05AF"/>
    <w:rsid w:val="00EB1EFC"/>
    <w:rsid w:val="00EC136A"/>
    <w:rsid w:val="00EC2CB6"/>
    <w:rsid w:val="00ED07E8"/>
    <w:rsid w:val="00ED5ADF"/>
    <w:rsid w:val="00EE31E8"/>
    <w:rsid w:val="00EE7458"/>
    <w:rsid w:val="00EF20B9"/>
    <w:rsid w:val="00EF792C"/>
    <w:rsid w:val="00F005B6"/>
    <w:rsid w:val="00F03C3F"/>
    <w:rsid w:val="00F11CB9"/>
    <w:rsid w:val="00F144DE"/>
    <w:rsid w:val="00F149D9"/>
    <w:rsid w:val="00F15A01"/>
    <w:rsid w:val="00F20D51"/>
    <w:rsid w:val="00F272B8"/>
    <w:rsid w:val="00F27D3B"/>
    <w:rsid w:val="00F30426"/>
    <w:rsid w:val="00F32D3E"/>
    <w:rsid w:val="00F369D2"/>
    <w:rsid w:val="00F37BAA"/>
    <w:rsid w:val="00F41914"/>
    <w:rsid w:val="00F420BA"/>
    <w:rsid w:val="00F42FF0"/>
    <w:rsid w:val="00F43284"/>
    <w:rsid w:val="00F50DA2"/>
    <w:rsid w:val="00F5653C"/>
    <w:rsid w:val="00F6081B"/>
    <w:rsid w:val="00F60E44"/>
    <w:rsid w:val="00F64FDE"/>
    <w:rsid w:val="00F6611F"/>
    <w:rsid w:val="00F66FC4"/>
    <w:rsid w:val="00F72155"/>
    <w:rsid w:val="00F747ED"/>
    <w:rsid w:val="00F75D34"/>
    <w:rsid w:val="00F760F9"/>
    <w:rsid w:val="00F77F05"/>
    <w:rsid w:val="00F808E4"/>
    <w:rsid w:val="00F92FAA"/>
    <w:rsid w:val="00FA295A"/>
    <w:rsid w:val="00FA2FE2"/>
    <w:rsid w:val="00FA3F45"/>
    <w:rsid w:val="00FB0BE3"/>
    <w:rsid w:val="00FB3656"/>
    <w:rsid w:val="00FB582E"/>
    <w:rsid w:val="00FB6DCB"/>
    <w:rsid w:val="00FC4FDE"/>
    <w:rsid w:val="00FC5527"/>
    <w:rsid w:val="00FC5675"/>
    <w:rsid w:val="00FC6853"/>
    <w:rsid w:val="00FD2608"/>
    <w:rsid w:val="00FD283F"/>
    <w:rsid w:val="00FD691F"/>
    <w:rsid w:val="00FD7004"/>
    <w:rsid w:val="00FE107F"/>
    <w:rsid w:val="00FE2CAE"/>
    <w:rsid w:val="00FE34D2"/>
    <w:rsid w:val="00FE4DE6"/>
    <w:rsid w:val="00FE5E1E"/>
    <w:rsid w:val="00FE7CE5"/>
    <w:rsid w:val="00FE7E49"/>
    <w:rsid w:val="00FF05DC"/>
    <w:rsid w:val="00FF2BC2"/>
    <w:rsid w:val="00FF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9CF2DF"/>
  <w15:chartTrackingRefBased/>
  <w15:docId w15:val="{5538FB0C-60FA-4FBC-93E3-EE51659E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40BE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"/>
    <w:basedOn w:val="a"/>
    <w:rsid w:val="005A0E8D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character" w:customStyle="1" w:styleId="10">
    <w:name w:val="Список маркированный (1) Знак"/>
    <w:link w:val="1"/>
    <w:locked/>
    <w:rsid w:val="005A0E8D"/>
    <w:rPr>
      <w:rFonts w:ascii="Arial" w:hAnsi="Arial" w:cs="Arial"/>
    </w:rPr>
  </w:style>
  <w:style w:type="paragraph" w:customStyle="1" w:styleId="1">
    <w:name w:val="Список маркированный (1)"/>
    <w:basedOn w:val="a"/>
    <w:link w:val="10"/>
    <w:rsid w:val="005A0E8D"/>
    <w:pPr>
      <w:numPr>
        <w:numId w:val="1"/>
      </w:numPr>
      <w:jc w:val="both"/>
    </w:pPr>
    <w:rPr>
      <w:rFonts w:ascii="Arial" w:hAnsi="Arial" w:cs="Arial"/>
      <w:sz w:val="20"/>
      <w:szCs w:val="20"/>
    </w:rPr>
  </w:style>
  <w:style w:type="paragraph" w:customStyle="1" w:styleId="2">
    <w:name w:val="Список маркированный (2)"/>
    <w:basedOn w:val="a"/>
    <w:rsid w:val="005A0E8D"/>
    <w:pPr>
      <w:numPr>
        <w:ilvl w:val="1"/>
        <w:numId w:val="1"/>
      </w:numPr>
      <w:tabs>
        <w:tab w:val="num" w:pos="1440"/>
      </w:tabs>
      <w:ind w:left="1931" w:hanging="432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a4">
    <w:name w:val="No Spacing"/>
    <w:uiPriority w:val="1"/>
    <w:qFormat/>
    <w:rsid w:val="007C37C7"/>
    <w:rPr>
      <w:rFonts w:ascii="Calibri" w:eastAsia="Calibri" w:hAnsi="Calibri"/>
      <w:sz w:val="22"/>
      <w:szCs w:val="22"/>
      <w:lang w:eastAsia="en-US"/>
    </w:rPr>
  </w:style>
  <w:style w:type="character" w:styleId="a5">
    <w:name w:val="annotation reference"/>
    <w:basedOn w:val="a0"/>
    <w:rsid w:val="00954FA7"/>
    <w:rPr>
      <w:sz w:val="16"/>
      <w:szCs w:val="16"/>
    </w:rPr>
  </w:style>
  <w:style w:type="paragraph" w:styleId="a6">
    <w:name w:val="annotation text"/>
    <w:basedOn w:val="a"/>
    <w:link w:val="a7"/>
    <w:rsid w:val="00954FA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954FA7"/>
  </w:style>
  <w:style w:type="paragraph" w:styleId="a8">
    <w:name w:val="annotation subject"/>
    <w:basedOn w:val="a6"/>
    <w:next w:val="a6"/>
    <w:link w:val="a9"/>
    <w:rsid w:val="00954FA7"/>
    <w:rPr>
      <w:b/>
      <w:bCs/>
    </w:rPr>
  </w:style>
  <w:style w:type="character" w:customStyle="1" w:styleId="a9">
    <w:name w:val="Тема примечания Знак"/>
    <w:basedOn w:val="a7"/>
    <w:link w:val="a8"/>
    <w:rsid w:val="00954FA7"/>
    <w:rPr>
      <w:b/>
      <w:bCs/>
    </w:rPr>
  </w:style>
  <w:style w:type="paragraph" w:styleId="aa">
    <w:name w:val="Balloon Text"/>
    <w:basedOn w:val="a"/>
    <w:link w:val="ab"/>
    <w:rsid w:val="00954FA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954FA7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F41914"/>
    <w:pPr>
      <w:ind w:left="720"/>
      <w:contextualSpacing/>
    </w:pPr>
  </w:style>
  <w:style w:type="paragraph" w:customStyle="1" w:styleId="ad">
    <w:name w:val="Знак Знак Знак Знак Знак Знак"/>
    <w:basedOn w:val="a"/>
    <w:rsid w:val="00C15719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  <w:style w:type="paragraph" w:styleId="ae">
    <w:name w:val="header"/>
    <w:basedOn w:val="a"/>
    <w:link w:val="af"/>
    <w:rsid w:val="008B7E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8B7E65"/>
    <w:rPr>
      <w:sz w:val="24"/>
      <w:szCs w:val="24"/>
    </w:rPr>
  </w:style>
  <w:style w:type="paragraph" w:styleId="af0">
    <w:name w:val="footer"/>
    <w:basedOn w:val="a"/>
    <w:link w:val="af1"/>
    <w:uiPriority w:val="99"/>
    <w:rsid w:val="008B7E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8B7E65"/>
    <w:rPr>
      <w:sz w:val="24"/>
      <w:szCs w:val="24"/>
    </w:rPr>
  </w:style>
  <w:style w:type="paragraph" w:styleId="af2">
    <w:name w:val="Body Text"/>
    <w:basedOn w:val="a"/>
    <w:link w:val="af3"/>
    <w:rsid w:val="00C85D4F"/>
    <w:pPr>
      <w:widowControl w:val="0"/>
      <w:suppressAutoHyphens/>
      <w:ind w:firstLine="851"/>
      <w:jc w:val="both"/>
    </w:pPr>
    <w:rPr>
      <w:rFonts w:ascii="Arial" w:hAnsi="Arial"/>
      <w:sz w:val="22"/>
    </w:rPr>
  </w:style>
  <w:style w:type="character" w:customStyle="1" w:styleId="af3">
    <w:name w:val="Основной текст Знак"/>
    <w:basedOn w:val="a0"/>
    <w:link w:val="af2"/>
    <w:rsid w:val="00C85D4F"/>
    <w:rPr>
      <w:rFonts w:ascii="Arial" w:hAnsi="Arial"/>
      <w:sz w:val="22"/>
      <w:szCs w:val="24"/>
    </w:rPr>
  </w:style>
  <w:style w:type="character" w:styleId="af4">
    <w:name w:val="Hyperlink"/>
    <w:basedOn w:val="a0"/>
    <w:uiPriority w:val="99"/>
    <w:unhideWhenUsed/>
    <w:rsid w:val="000A6F06"/>
    <w:rPr>
      <w:color w:val="0563C1"/>
      <w:u w:val="single"/>
    </w:rPr>
  </w:style>
  <w:style w:type="table" w:customStyle="1" w:styleId="11">
    <w:name w:val="Сетка таблицы1"/>
    <w:basedOn w:val="a1"/>
    <w:next w:val="af5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28" w:type="dxa"/>
        <w:right w:w="57" w:type="dxa"/>
      </w:tcMar>
    </w:tcPr>
    <w:tblStylePr w:type="firstRow">
      <w:pPr>
        <w:jc w:val="center"/>
      </w:pPr>
      <w:tblPr/>
      <w:trPr>
        <w:tblHeader/>
      </w:trPr>
      <w:tcPr>
        <w:vAlign w:val="center"/>
      </w:tcPr>
    </w:tblStylePr>
  </w:style>
  <w:style w:type="paragraph" w:customStyle="1" w:styleId="-">
    <w:name w:val="таблица-заголовок"/>
    <w:basedOn w:val="a"/>
    <w:next w:val="a"/>
    <w:link w:val="-0"/>
    <w:rsid w:val="00E10EDE"/>
    <w:pPr>
      <w:keepNext/>
      <w:keepLines/>
      <w:widowControl w:val="0"/>
      <w:suppressAutoHyphens/>
      <w:autoSpaceDE w:val="0"/>
      <w:autoSpaceDN w:val="0"/>
      <w:adjustRightInd w:val="0"/>
      <w:jc w:val="center"/>
    </w:pPr>
    <w:rPr>
      <w:rFonts w:ascii="Arial" w:eastAsia="Arial Unicode MS" w:hAnsi="Arial" w:cs="Arial"/>
      <w:color w:val="000000"/>
      <w:sz w:val="20"/>
      <w:szCs w:val="20"/>
    </w:rPr>
  </w:style>
  <w:style w:type="character" w:customStyle="1" w:styleId="-0">
    <w:name w:val="таблица-заголовок Знак"/>
    <w:link w:val="-"/>
    <w:rsid w:val="00E10EDE"/>
    <w:rPr>
      <w:rFonts w:ascii="Arial" w:eastAsia="Arial Unicode MS" w:hAnsi="Arial" w:cs="Arial"/>
      <w:color w:val="000000"/>
    </w:rPr>
  </w:style>
  <w:style w:type="table" w:styleId="af5">
    <w:name w:val="Table Grid"/>
    <w:basedOn w:val="a1"/>
    <w:uiPriority w:val="39"/>
    <w:rsid w:val="00E10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 Знак Знак"/>
    <w:basedOn w:val="a"/>
    <w:rsid w:val="00496072"/>
    <w:pPr>
      <w:spacing w:after="160" w:line="240" w:lineRule="exact"/>
    </w:pPr>
    <w:rPr>
      <w:rFonts w:ascii="Verdana" w:hAnsi="Verdana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15E35102212134085CC5290C7ADDEE8" ma:contentTypeVersion="" ma:contentTypeDescription="Создание документа." ma:contentTypeScope="" ma:versionID="23ef4a7d3656270976f642a5c04bc89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d6a377878e0051e83f3802f19165a7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4D4F50-031C-4960-93C1-D0588EC151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F1C887-7AFD-4A86-9F7E-A098FD4F3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7926B8-577F-4215-A867-5C51859A3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B7288C-7BD4-44AC-A284-8CCBE66522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Корчемагин Алексей Владимирович</dc:creator>
  <cp:keywords/>
  <cp:lastModifiedBy>Захаров Андрей Романович</cp:lastModifiedBy>
  <cp:revision>65</cp:revision>
  <cp:lastPrinted>2025-03-26T05:39:00Z</cp:lastPrinted>
  <dcterms:created xsi:type="dcterms:W3CDTF">2025-03-31T18:45:00Z</dcterms:created>
  <dcterms:modified xsi:type="dcterms:W3CDTF">2025-04-17T18:34:00Z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0x010100B15E35102212134085CC5290C7ADDEE8</vt:lpwstr>
  </property>
</Properties>
</file>