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(без приложения неконфиденциально)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1764DB97" w14:textId="2E730685" w:rsidR="00545742" w:rsidRPr="006816C4" w:rsidRDefault="006816C4" w:rsidP="006B0B45">
            <w:pPr>
              <w:rPr>
                <w:b/>
                <w:lang w:eastAsia="en-US"/>
              </w:rPr>
            </w:pPr>
            <w:r w:rsidRPr="006816C4">
              <w:rPr>
                <w:b/>
                <w:lang w:eastAsia="en-US"/>
              </w:rPr>
              <w:t>{</w:t>
            </w:r>
            <w:r w:rsidR="00545742">
              <w:rPr>
                <w:b/>
                <w:lang w:eastAsia="en-US"/>
              </w:rPr>
              <w:t>адресат.должность_из_формы</w:t>
            </w:r>
            <w:r w:rsidRPr="006816C4">
              <w:rPr>
                <w:b/>
                <w:lang w:eastAsia="en-US"/>
              </w:rPr>
              <w:t>}</w:t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6F263B76" w14:textId="2FF65EE3" w:rsidR="00545742" w:rsidRPr="006816C4" w:rsidRDefault="006816C4" w:rsidP="006B0B45">
            <w:pPr>
              <w:rPr>
                <w:b/>
                <w:bCs/>
              </w:rPr>
            </w:pPr>
            <w:r w:rsidRPr="006816C4">
              <w:rPr>
                <w:b/>
                <w:bCs/>
              </w:rPr>
              <w:t>{</w:t>
            </w:r>
            <w:r w:rsidR="00545742">
              <w:rPr>
                <w:b/>
                <w:bCs/>
              </w:rPr>
              <w:t>адресат.фио_из_формы</w:t>
            </w:r>
            <w:r w:rsidRPr="006816C4">
              <w:rPr>
                <w:b/>
                <w:bCs/>
              </w:rPr>
              <w:t>}</w:t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158E29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{contract_number}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6176811A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6816C4" w:rsidRPr="006816C4">
        <w:rPr>
          <w:b/>
        </w:rPr>
        <w:t>{</w:t>
      </w:r>
      <w:r w:rsidR="004A04F6" w:rsidRPr="004A04F6">
        <w:rPr>
          <w:b/>
        </w:rPr>
        <w:t>адресат.фио_из_формы</w:t>
      </w:r>
      <w:r w:rsidR="006816C4" w:rsidRPr="006816C4">
        <w:rPr>
          <w:b/>
        </w:rPr>
        <w:t>}</w:t>
      </w:r>
      <w:r w:rsidR="00A43AF0" w:rsidRPr="00863780">
        <w:rPr>
          <w:b/>
        </w:rPr>
        <w:t>!</w:t>
      </w:r>
    </w:p>
    <w:p w14:paraId="265BFADD" w14:textId="06919B13" w:rsidR="00102A16" w:rsidRPr="006816C4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204CFA" w:rsidRPr="00863780">
        <w:rPr>
          <w:color w:val="auto"/>
        </w:rPr>
        <w:t>рабочую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6816C4" w:rsidRPr="006816C4">
        <w:rPr>
          <w:color w:val="auto"/>
        </w:rPr>
        <w:t>{</w:t>
      </w:r>
      <w:r w:rsidR="005C0A6E" w:rsidRPr="005C0A6E">
        <w:rPr>
          <w:color w:val="auto"/>
        </w:rPr>
        <w:t>названиедокумента</w:t>
      </w:r>
      <w:r w:rsidR="003E6841">
        <w:rPr>
          <w:color w:val="auto"/>
        </w:rPr>
        <w:t>_из_парсера</w:t>
      </w:r>
      <w:r w:rsidR="006816C4" w:rsidRPr="006816C4">
        <w:rPr>
          <w:color w:val="auto"/>
        </w:rPr>
        <w:t>}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 xml:space="preserve">договора подряда </w:t>
      </w:r>
      <w:r w:rsidR="006816C4" w:rsidRPr="006816C4">
        <w:t>{</w:t>
      </w:r>
      <w:r w:rsidR="006816C4">
        <w:t>номердоговора</w:t>
      </w:r>
      <w:r w:rsidR="006816C4" w:rsidRPr="006816C4">
        <w:t>}</w:t>
      </w:r>
      <w:r w:rsidR="00A12C0C" w:rsidRPr="00863780">
        <w:t xml:space="preserve"> от </w:t>
      </w:r>
      <w:r w:rsidR="006816C4" w:rsidRPr="006816C4">
        <w:t>{</w:t>
      </w:r>
      <w:r w:rsidR="006816C4">
        <w:t>датадоговора</w:t>
      </w:r>
      <w:r w:rsidR="006816C4" w:rsidRPr="006816C4">
        <w:t>}</w:t>
      </w:r>
      <w:r w:rsidR="00382027" w:rsidRPr="00863780">
        <w:t>,</w:t>
      </w:r>
      <w:r w:rsidR="00A12C0C" w:rsidRPr="00863780">
        <w:t xml:space="preserve"> </w:t>
      </w:r>
      <w:r w:rsidR="008737D3" w:rsidRPr="00863780">
        <w:t xml:space="preserve">(далее – Рабочая документация) </w:t>
      </w:r>
      <w:r w:rsidR="00A12C0C" w:rsidRPr="00863780">
        <w:t xml:space="preserve">на </w:t>
      </w:r>
      <w:r w:rsidR="00DD160A" w:rsidRPr="00863780">
        <w:t>электронном носител</w:t>
      </w:r>
      <w:r w:rsidR="00A12C0C" w:rsidRPr="00863780">
        <w:t>е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9C5228" w:rsidRDefault="00DA1215" w:rsidP="00DA1215">
      <w:pPr>
        <w:pStyle w:val="af7"/>
        <w:tabs>
          <w:tab w:val="left" w:pos="993"/>
        </w:tabs>
        <w:spacing w:line="360" w:lineRule="auto"/>
        <w:ind w:left="709"/>
        <w:jc w:val="both"/>
      </w:pPr>
      <w:bookmarkStart w:id="0" w:name="_Hlk59810592"/>
      <w:r w:rsidRPr="009C5228">
        <w:rPr>
          <w:color w:val="auto"/>
        </w:rPr>
        <w:t>{списокдокументов</w:t>
      </w:r>
      <w:r w:rsidR="00516DAE" w:rsidRPr="009C5228">
        <w:rPr>
          <w:color w:val="auto"/>
        </w:rPr>
        <w:t>:</w:t>
      </w:r>
      <w:r w:rsidRPr="009C5228">
        <w:rPr>
          <w:color w:val="auto"/>
        </w:rPr>
        <w:t>}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C4BB99B" w:rsidR="00611AB2" w:rsidRPr="006F359C" w:rsidRDefault="006F359C" w:rsidP="00A12C0C">
            <w:pPr>
              <w:spacing w:line="36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подписант.фио_из_формы</w:t>
            </w:r>
            <w:r>
              <w:rPr>
                <w:lang w:val="en-US"/>
              </w:rPr>
              <w:t>}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footerReference w:type="even" r:id="rId9"/>
          <w:footerReference w:type="default" r:id="rId10"/>
          <w:footerReference w:type="first" r:id="rId11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1E47C" w14:textId="77777777" w:rsidR="00074E5C" w:rsidRDefault="00074E5C" w:rsidP="00DF2263">
      <w:r>
        <w:separator/>
      </w:r>
    </w:p>
  </w:endnote>
  <w:endnote w:type="continuationSeparator" w:id="0">
    <w:p w14:paraId="3C1CD161" w14:textId="77777777" w:rsidR="00074E5C" w:rsidRDefault="00074E5C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1A630BA" w:rsidR="00552538" w:rsidRPr="00DA4A0C" w:rsidRDefault="008D58AA" w:rsidP="00703C42">
    <w:pPr>
      <w:pStyle w:val="af3"/>
      <w:jc w:val="both"/>
      <w:rPr>
        <w:sz w:val="16"/>
        <w:szCs w:val="16"/>
        <w:lang w:val="en-US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Отп.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Исп. и отп. Гараева К.Д.</w:t>
    </w:r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4ACD0CAB" w14:textId="5D0523F5" w:rsidR="00EC201B" w:rsidRDefault="004E70F1" w:rsidP="00DA4A0C">
    <w:pPr>
      <w:pStyle w:val="af3"/>
      <w:rPr>
        <w:sz w:val="16"/>
        <w:szCs w:val="16"/>
        <w:lang w:val="en-US"/>
      </w:rPr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  <w:p w14:paraId="581C09FC" w14:textId="1687A41E" w:rsidR="008D58AA" w:rsidRPr="004E70F1" w:rsidRDefault="008D58AA" w:rsidP="004E70F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E9434" w14:textId="77777777" w:rsidR="00074E5C" w:rsidRDefault="00074E5C" w:rsidP="00DF2263">
      <w:r>
        <w:separator/>
      </w:r>
    </w:p>
  </w:footnote>
  <w:footnote w:type="continuationSeparator" w:id="0">
    <w:p w14:paraId="4BA6021E" w14:textId="77777777" w:rsidR="00074E5C" w:rsidRDefault="00074E5C" w:rsidP="00DF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65D69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40F5C"/>
    <w:rsid w:val="0054154C"/>
    <w:rsid w:val="0054447F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5A5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164</cp:revision>
  <cp:lastPrinted>2021-07-16T07:56:00Z</cp:lastPrinted>
  <dcterms:created xsi:type="dcterms:W3CDTF">2025-04-08T18:48:00Z</dcterms:created>
  <dcterms:modified xsi:type="dcterms:W3CDTF">2025-04-25T08:00:00Z</dcterms:modified>
</cp:coreProperties>
</file>