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-607"/>
        <w:tblW w:w="10343" w:type="dxa"/>
        <w:tblInd w:w="0" w:type="dxa"/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447"/>
        <w:gridCol w:w="5207"/>
      </w:tblGrid>
      <w:tr w:rsidR="00545742" w14:paraId="04838428" w14:textId="77777777" w:rsidTr="009C5228">
        <w:trPr>
          <w:trHeight w:val="3399"/>
        </w:trPr>
        <w:tc>
          <w:tcPr>
            <w:tcW w:w="51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4123E" w14:textId="7768D57F" w:rsidR="00545742" w:rsidRPr="003E5F14" w:rsidRDefault="00545742" w:rsidP="00545742">
            <w:r>
              <w:rPr>
                <w:noProof/>
              </w:rPr>
              <w:drawing>
                <wp:inline distT="0" distB="0" distL="0" distR="0" wp14:anchorId="447198BF" wp14:editId="54FDA34A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EADFBD" w14:textId="1026600B" w:rsidR="00545742" w:rsidRPr="00545742" w:rsidRDefault="00545742" w:rsidP="006B0B45">
            <w:pPr>
              <w:rPr>
                <w:b/>
                <w:sz w:val="22"/>
              </w:rPr>
            </w:pPr>
          </w:p>
          <w:p w14:paraId="31E33BC5" w14:textId="77777777" w:rsidR="00545742" w:rsidRPr="00545742" w:rsidRDefault="00545742" w:rsidP="006B0B45">
            <w:pPr>
              <w:rPr>
                <w:b/>
                <w:sz w:val="22"/>
              </w:rPr>
            </w:pPr>
          </w:p>
          <w:p w14:paraId="569618A5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573C5A9D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416D2FB9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КОММЕРЧЕСКАЯ ТАЙНА</w:t>
            </w:r>
          </w:p>
          <w:p w14:paraId="14CC9B42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(без приложения неконфиденциально)</w:t>
            </w:r>
          </w:p>
          <w:p w14:paraId="086CFEA8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Общество с ограниченной ответственностью «Уральский центр систем безопасности»</w:t>
            </w:r>
          </w:p>
          <w:p w14:paraId="5872380A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ул. Ткачей, д. 6, Екатеринбург, 620100</w:t>
            </w:r>
          </w:p>
          <w:p w14:paraId="30DCBCA3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sz w:val="22"/>
              </w:rPr>
              <w:t>Экз. № __</w:t>
            </w:r>
          </w:p>
          <w:p w14:paraId="1F3D8D5D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</w:p>
          <w:p w14:paraId="32DE7A58" w14:textId="77777777" w:rsidR="00E64DB4" w:rsidRDefault="00E67A79" w:rsidP="00E67A79">
            <w:pPr>
              <w:rPr>
                <w:b/>
                <w:lang w:eastAsia="en-US"/>
              </w:rPr>
            </w:pPr>
            <w:r w:rsidRPr="00E67A79">
              <w:rPr>
                <w:b/>
                <w:lang w:eastAsia="en-US"/>
              </w:rPr>
              <w:t>Заместителю генерального директора</w:t>
            </w:r>
          </w:p>
          <w:p w14:paraId="6C3931D5" w14:textId="520C09BD" w:rsidR="00E67A79" w:rsidRPr="00E67A79" w:rsidRDefault="00E67A79" w:rsidP="00E67A79">
            <w:pPr>
              <w:rPr>
                <w:b/>
                <w:lang w:eastAsia="en-US"/>
              </w:rPr>
            </w:pPr>
            <w:r w:rsidRPr="00E67A79">
              <w:rPr>
                <w:b/>
                <w:lang w:eastAsia="en-US"/>
              </w:rPr>
              <w:t>ООО «Мяу Кусь»</w:t>
            </w:r>
          </w:p>
          <w:p w14:paraId="1348E92E" w14:textId="77777777" w:rsidR="00545742" w:rsidRDefault="00545742" w:rsidP="006B0B45">
            <w:pPr>
              <w:rPr>
                <w:b/>
                <w:lang w:eastAsia="en-US"/>
              </w:rPr>
            </w:pPr>
          </w:p>
          <w:p w14:paraId="770F8F3F" w14:textId="77777777" w:rsidR="00E67A79" w:rsidRPr="00E67A79" w:rsidRDefault="00E67A79" w:rsidP="00E67A79">
            <w:pPr>
              <w:rPr>
                <w:b/>
                <w:bCs/>
              </w:rPr>
            </w:pPr>
            <w:r w:rsidRPr="00E67A79">
              <w:rPr>
                <w:b/>
                <w:bCs/>
              </w:rPr>
              <w:t>Захаров А.Р.</w:t>
            </w:r>
          </w:p>
          <w:p w14:paraId="28C40F16" w14:textId="77777777" w:rsidR="00545742" w:rsidRDefault="00545742" w:rsidP="006B0B45"/>
        </w:tc>
      </w:tr>
      <w:tr w:rsidR="00545742" w14:paraId="2E84388B" w14:textId="77777777" w:rsidTr="009C5228">
        <w:trPr>
          <w:trHeight w:val="152"/>
        </w:trPr>
        <w:tc>
          <w:tcPr>
            <w:tcW w:w="22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D3B4CA" w14:textId="41CF20C3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A62E" w14:textId="2C1E0474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C5D92B" w14:textId="760E4B30" w:rsidR="00545742" w:rsidRPr="002A7F8C" w:rsidRDefault="002A7F8C" w:rsidP="00545742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{contract_field}</w:t>
            </w: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29252D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  <w:tr w:rsidR="00545742" w14:paraId="081BD3A3" w14:textId="77777777" w:rsidTr="009C5228">
        <w:trPr>
          <w:trHeight w:val="156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F2A6F" w14:textId="050171BC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C52C64" w14:textId="3FC15679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4CE32" w14:textId="11C7524A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4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74D80E" w14:textId="69C46E37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916D54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</w:tbl>
    <w:p w14:paraId="560A876B" w14:textId="77777777" w:rsidR="009C5228" w:rsidRDefault="009C5228" w:rsidP="009C5228">
      <w:pPr>
        <w:rPr>
          <w:sz w:val="22"/>
          <w:szCs w:val="20"/>
          <w:lang w:val="en-US"/>
        </w:rPr>
      </w:pPr>
    </w:p>
    <w:p w14:paraId="6CFA0875" w14:textId="77777777" w:rsidR="009C5228" w:rsidRDefault="009C5228" w:rsidP="009C5228">
      <w:pPr>
        <w:rPr>
          <w:sz w:val="22"/>
          <w:szCs w:val="20"/>
          <w:lang w:val="en-US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010C75A9" w14:textId="77777777" w:rsidR="009C5228" w:rsidRDefault="009C5228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  <w:lang w:val="en-US"/>
        </w:rPr>
      </w:pPr>
    </w:p>
    <w:p w14:paraId="01C8C904" w14:textId="033919E7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 Андрей Романович!</w:t>
      </w:r>
      <w:r w:rsidR="00863780" w:rsidRPr="00C025F5">
        <w:rPr>
          <w:b/>
        </w:rPr>
      </w:r>
      <w:r w:rsidR="00E67A79" w:rsidRPr="00E67A79">
        <w:rPr>
          <w:b/>
        </w:rPr>
      </w:r>
      <w:r w:rsidR="00A43AF0" w:rsidRPr="00863780">
        <w:rPr>
          <w:b/>
        </w:rPr>
      </w:r>
    </w:p>
    <w:p w14:paraId="265BFADD" w14:textId="44F52C4A" w:rsidR="00102A16" w:rsidRPr="00DD3C55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Представляю Вам {documentation_type} документацию по проекту «Дооснащение подсистем котов в домашних условиях ООО «Мур мяу», разработанную в рамках договора подряда №РД-5870 от 2025-05-16,  на электронном и бумажных носителях согласно Приложению.</w:t>
      </w:r>
      <w:r w:rsidR="00C46D9A" w:rsidRPr="00C46D9A">
        <w:rPr>
          <w:color w:val="auto"/>
        </w:rPr>
      </w:r>
      <w:r w:rsidR="00C46D9A">
        <w:rPr>
          <w:color w:val="auto"/>
          <w:lang w:val="en-US"/>
        </w:rPr>
      </w:r>
      <w:r w:rsidR="00D54F0B">
        <w:rPr>
          <w:color w:val="auto"/>
          <w:lang w:val="en-US"/>
        </w:rPr>
      </w:r>
      <w:r w:rsidR="00C46D9A">
        <w:rPr>
          <w:color w:val="auto"/>
          <w:lang w:val="en-US"/>
        </w:rPr>
      </w:r>
      <w:r w:rsidR="00C46D9A" w:rsidRPr="00C46D9A">
        <w:rPr>
          <w:color w:val="auto"/>
        </w:rPr>
      </w:r>
      <w:r w:rsidR="00C46D9A">
        <w:rPr>
          <w:color w:val="auto"/>
          <w:lang w:val="en-US"/>
        </w:rPr>
      </w:r>
      <w:r w:rsidR="00C46D9A" w:rsidRPr="00C46D9A">
        <w:rPr>
          <w:color w:val="auto"/>
        </w:rPr>
      </w:r>
      <w:r w:rsidR="00AD621B" w:rsidRPr="00863780">
        <w:rPr>
          <w:color w:val="auto"/>
        </w:rPr>
      </w:r>
      <w:r w:rsidRPr="00863780">
        <w:rPr>
          <w:color w:val="auto"/>
        </w:rPr>
      </w:r>
      <w:r w:rsidR="008737D3" w:rsidRPr="00863780">
        <w:rPr>
          <w:color w:val="auto"/>
        </w:rPr>
      </w:r>
      <w:r w:rsidRPr="00863780">
        <w:rPr>
          <w:color w:val="auto"/>
        </w:rPr>
      </w:r>
      <w:r w:rsidR="008737D3" w:rsidRPr="00863780">
        <w:rPr>
          <w:color w:val="auto"/>
        </w:rPr>
      </w:r>
      <w:r w:rsidR="002C6C3A" w:rsidRPr="00863780">
        <w:rPr>
          <w:color w:val="auto"/>
        </w:rPr>
      </w:r>
      <w:r w:rsidR="006816C4" w:rsidRPr="006816C4">
        <w:rPr>
          <w:color w:val="auto"/>
        </w:rPr>
      </w:r>
      <w:r w:rsidR="005C0A6E" w:rsidRPr="005C0A6E">
        <w:rPr>
          <w:color w:val="auto"/>
        </w:rPr>
      </w:r>
      <w:r w:rsidR="003E6841">
        <w:rPr>
          <w:color w:val="auto"/>
        </w:rPr>
      </w:r>
      <w:r w:rsidR="006816C4" w:rsidRPr="006816C4">
        <w:rPr>
          <w:color w:val="auto"/>
        </w:rPr>
      </w:r>
      <w:r w:rsidR="00382027" w:rsidRPr="00863780">
        <w:rPr>
          <w:color w:val="auto"/>
        </w:rPr>
      </w:r>
      <w:r w:rsidR="00A12C0C" w:rsidRPr="00863780">
        <w:rPr>
          <w:color w:val="auto"/>
        </w:rPr>
      </w:r>
      <w:r w:rsidR="008737D3" w:rsidRPr="00863780">
        <w:rPr>
          <w:color w:val="auto"/>
        </w:rPr>
      </w:r>
      <w:r w:rsidR="00A12C0C" w:rsidRPr="00863780">
        <w:rPr>
          <w:color w:val="auto"/>
        </w:rPr>
      </w:r>
      <w:r w:rsidR="001B60B4" w:rsidRPr="00863780"/>
      <w:r w:rsidR="00A12C0C" w:rsidRPr="00863780"/>
      <w:r w:rsidR="006816C4" w:rsidRPr="006816C4"/>
      <w:r w:rsidR="006816C4"/>
      <w:r w:rsidR="006816C4" w:rsidRPr="006816C4"/>
      <w:r w:rsidR="00A12C0C" w:rsidRPr="00863780"/>
      <w:r w:rsidR="006816C4" w:rsidRPr="006816C4"/>
      <w:r w:rsidR="006816C4"/>
      <w:r w:rsidR="006816C4" w:rsidRPr="006816C4"/>
      <w:r w:rsidR="00382027" w:rsidRPr="00863780"/>
      <w:r w:rsidR="00D87C97"/>
      <w:r w:rsidR="008737D3" w:rsidRPr="00863780"/>
      <w:r w:rsidR="00A12C0C" w:rsidRPr="00863780"/>
      <w:r w:rsidR="00DD160A" w:rsidRPr="00863780"/>
      <w:r w:rsidR="00D87C97"/>
      <w:r w:rsidR="00DD3C55"/>
      <w:r w:rsidR="00D87C97"/>
      <w:r w:rsidR="00DD160A" w:rsidRPr="00863780"/>
      <w:r w:rsidR="00D87C97"/>
      <w:r w:rsidR="00A749B8" w:rsidRPr="00863780"/>
      <w:r w:rsidRPr="00863780">
        <w:rPr>
          <w:color w:val="auto"/>
        </w:rPr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Электронная версия {documentation_type} документации по проекту «Дооснащение подсистем безопасности кошек в обычной жизни ООО «Мяу мышь» на электронном носителе CD-R, коммерческая тайна, уч. № КТ/Э-{number_field} от {numbering_date}, экз. № {num_copies} только в адрес. 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асу тп гкс «ново-уренгойская» ООО «Газпром трансгаз сургут», инв. №  - на 2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8665C5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bookmarkEnd w:id="0"/>
          <w:p w14:paraId="67212E70" w14:textId="4C01C4F8" w:rsidR="00611AB2" w:rsidRPr="00863780" w:rsidRDefault="008665C5" w:rsidP="008665C5">
            <w:pPr>
              <w:spacing w:line="360" w:lineRule="auto"/>
            </w:pPr>
            <w:r w:rsidRPr="008665C5">
              <w:rPr>
                <w:lang w:val="en-US"/>
              </w:rPr>
              <w:t>Генеральный директор</w:t>
            </w:r>
            <w:r w:rsidRPr="008665C5"/>
            <w:r w:rsidRPr="008665C5">
              <w:rPr>
                <w:lang w:val="en-US"/>
              </w:rPr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1DE79A68" w:rsidR="00611AB2" w:rsidRPr="006F359C" w:rsidRDefault="00E67A79" w:rsidP="00A12C0C">
            <w:pPr>
              <w:spacing w:line="360" w:lineRule="auto"/>
              <w:jc w:val="right"/>
              <w:rPr>
                <w:lang w:val="en-US"/>
              </w:rPr>
            </w:pPr>
            <w:r w:rsidRPr="00E67A79">
              <w:t>П.Ф. Пропооп</w:t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0A4A6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406A0E" w:rsidR="00FD6C40" w:rsidRDefault="00FD6C40" w:rsidP="009C2C03"/>
    <w:sectPr w:rsidR="00FD6C40" w:rsidSect="001E261D">
      <w:footerReference w:type="first" r:id="rId15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70EC6" w14:textId="77777777" w:rsidR="00CB5B6B" w:rsidRDefault="00CB5B6B" w:rsidP="00DF2263">
      <w:r>
        <w:separator/>
      </w:r>
    </w:p>
  </w:endnote>
  <w:endnote w:type="continuationSeparator" w:id="0">
    <w:p w14:paraId="18C8E03C" w14:textId="77777777" w:rsidR="00CB5B6B" w:rsidRDefault="00CB5B6B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FF80" w14:textId="18BFBB58" w:rsidR="00552538" w:rsidRPr="00463846" w:rsidRDefault="008D58AA" w:rsidP="00703C42">
    <w:pPr>
      <w:pStyle w:val="af3"/>
      <w:jc w:val="both"/>
      <w:rPr>
        <w:sz w:val="16"/>
        <w:szCs w:val="16"/>
      </w:rPr>
    </w:pPr>
    <w:r w:rsidRPr="00FD6C40">
      <w:rPr>
        <w:sz w:val="16"/>
        <w:szCs w:val="16"/>
      </w:rPr>
      <w:t>Уч</w:t>
    </w:r>
    <w:r w:rsidRPr="00D0404E">
      <w:rPr>
        <w:sz w:val="16"/>
        <w:szCs w:val="16"/>
      </w:rPr>
      <w:t xml:space="preserve">. № </w:t>
    </w:r>
    <w:r w:rsidR="00544526" w:rsidRPr="00D0404E">
      <w:rPr>
        <w:sz w:val="16"/>
        <w:szCs w:val="16"/>
        <w:lang w:val="en-US"/>
      </w:rPr>
      <w:t>{</w:t>
    </w:r>
    <w:r w:rsidR="00256A64" w:rsidRPr="00D0404E">
      <w:rPr>
        <w:sz w:val="16"/>
        <w:szCs w:val="16"/>
        <w:lang w:val="en-US"/>
      </w:rPr>
      <w:t>num</w:t>
    </w:r>
    <w:r w:rsidR="00463846">
      <w:rPr>
        <w:sz w:val="16"/>
        <w:szCs w:val="16"/>
        <w:lang w:val="en-US"/>
      </w:rPr>
      <w:t>ber</w:t>
    </w:r>
    <w:r w:rsidR="00A11D72" w:rsidRPr="00D0404E">
      <w:rPr>
        <w:sz w:val="16"/>
        <w:szCs w:val="16"/>
        <w:lang w:val="en-US"/>
      </w:rPr>
      <w:t xml:space="preserve"> </w:t>
    </w:r>
    <w:r w:rsidR="00544526" w:rsidRPr="00D0404E">
      <w:rPr>
        <w:sz w:val="16"/>
        <w:szCs w:val="16"/>
        <w:lang w:val="en-US"/>
      </w:rPr>
      <w:t>_field}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22E798E6" w:rsidR="004E70F1" w:rsidRPr="00FC57FE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Уч. </w:t>
    </w:r>
    <w:r w:rsidRPr="000225DE">
      <w:rPr>
        <w:sz w:val="16"/>
        <w:szCs w:val="16"/>
      </w:rPr>
      <w:t xml:space="preserve">№ </w:t>
    </w:r>
    <w:r w:rsidR="00FC57FE" w:rsidRPr="000225DE">
      <w:rPr>
        <w:sz w:val="16"/>
        <w:szCs w:val="16"/>
      </w:rPr>
      <w:t>{</w:t>
    </w:r>
    <w:r w:rsidR="00FC57FE" w:rsidRPr="000225DE">
      <w:rPr>
        <w:sz w:val="16"/>
        <w:szCs w:val="16"/>
        <w:lang w:val="en-US"/>
      </w:rPr>
      <w:t>num</w:t>
    </w:r>
    <w:r w:rsidR="00463846">
      <w:rPr>
        <w:sz w:val="16"/>
        <w:szCs w:val="16"/>
        <w:lang w:val="en-US"/>
      </w:rPr>
      <w:t>ber</w:t>
    </w:r>
    <w:r w:rsidR="00FC57FE" w:rsidRPr="000225DE">
      <w:rPr>
        <w:sz w:val="16"/>
        <w:szCs w:val="16"/>
      </w:rPr>
      <w:t>_</w:t>
    </w:r>
    <w:r w:rsidR="00FC57FE" w:rsidRPr="000225DE">
      <w:rPr>
        <w:sz w:val="16"/>
        <w:szCs w:val="16"/>
        <w:lang w:val="en-US"/>
      </w:rPr>
      <w:t>field</w:t>
    </w:r>
    <w:r w:rsidR="00FC57FE" w:rsidRPr="000225DE">
      <w:rPr>
        <w:sz w:val="16"/>
        <w:szCs w:val="16"/>
      </w:rPr>
      <w:t>}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Отп.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Исп. и отп. Гараева К.Д.</w:t>
    </w:r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581C09FC" w14:textId="57ED5D15" w:rsidR="008D58AA" w:rsidRPr="00256A64" w:rsidRDefault="00256A64" w:rsidP="004E70F1">
    <w:pPr>
      <w:pStyle w:val="af3"/>
      <w:rPr>
        <w:lang w:val="en-US"/>
      </w:rPr>
    </w:pPr>
    <w:r>
      <w:rPr>
        <w:sz w:val="16"/>
        <w:szCs w:val="16"/>
        <w:lang w:val="en-US"/>
      </w:rPr>
      <w:t>{data_field}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3BB2A" w14:textId="77777777" w:rsidR="00CB5B6B" w:rsidRDefault="00CB5B6B" w:rsidP="00DF2263">
      <w:r>
        <w:separator/>
      </w:r>
    </w:p>
  </w:footnote>
  <w:footnote w:type="continuationSeparator" w:id="0">
    <w:p w14:paraId="76E80276" w14:textId="77777777" w:rsidR="00CB5B6B" w:rsidRDefault="00CB5B6B" w:rsidP="00DF22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3C21C" w14:textId="77777777" w:rsidR="0044521F" w:rsidRDefault="0044521F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8F5CE" w14:textId="77777777" w:rsidR="0044521F" w:rsidRDefault="0044521F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44ADC" w14:textId="77777777" w:rsidR="0044521F" w:rsidRDefault="0044521F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353799290">
    <w:abstractNumId w:val="4"/>
  </w:num>
  <w:num w:numId="2" w16cid:durableId="347289825">
    <w:abstractNumId w:val="15"/>
  </w:num>
  <w:num w:numId="3" w16cid:durableId="1034232969">
    <w:abstractNumId w:val="3"/>
  </w:num>
  <w:num w:numId="4" w16cid:durableId="641737363">
    <w:abstractNumId w:val="2"/>
  </w:num>
  <w:num w:numId="5" w16cid:durableId="1885826186">
    <w:abstractNumId w:val="5"/>
  </w:num>
  <w:num w:numId="6" w16cid:durableId="817308494">
    <w:abstractNumId w:val="0"/>
  </w:num>
  <w:num w:numId="7" w16cid:durableId="429475496">
    <w:abstractNumId w:val="20"/>
  </w:num>
  <w:num w:numId="8" w16cid:durableId="936328432">
    <w:abstractNumId w:val="19"/>
  </w:num>
  <w:num w:numId="9" w16cid:durableId="445776818">
    <w:abstractNumId w:val="17"/>
  </w:num>
  <w:num w:numId="10" w16cid:durableId="567768537">
    <w:abstractNumId w:val="9"/>
  </w:num>
  <w:num w:numId="11" w16cid:durableId="1989476801">
    <w:abstractNumId w:val="1"/>
  </w:num>
  <w:num w:numId="12" w16cid:durableId="1942252092">
    <w:abstractNumId w:val="11"/>
  </w:num>
  <w:num w:numId="13" w16cid:durableId="357506516">
    <w:abstractNumId w:val="12"/>
  </w:num>
  <w:num w:numId="14" w16cid:durableId="786658592">
    <w:abstractNumId w:val="18"/>
  </w:num>
  <w:num w:numId="15" w16cid:durableId="1695576233">
    <w:abstractNumId w:val="8"/>
  </w:num>
  <w:num w:numId="16" w16cid:durableId="583301804">
    <w:abstractNumId w:val="21"/>
  </w:num>
  <w:num w:numId="17" w16cid:durableId="82336708">
    <w:abstractNumId w:val="13"/>
  </w:num>
  <w:num w:numId="18" w16cid:durableId="301008694">
    <w:abstractNumId w:val="14"/>
  </w:num>
  <w:num w:numId="19" w16cid:durableId="1746415344">
    <w:abstractNumId w:val="6"/>
  </w:num>
  <w:num w:numId="20" w16cid:durableId="1581867962">
    <w:abstractNumId w:val="16"/>
  </w:num>
  <w:num w:numId="21" w16cid:durableId="828209722">
    <w:abstractNumId w:val="22"/>
  </w:num>
  <w:num w:numId="22" w16cid:durableId="2041851612">
    <w:abstractNumId w:val="10"/>
  </w:num>
  <w:num w:numId="23" w16cid:durableId="1547991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25DE"/>
    <w:rsid w:val="000230BC"/>
    <w:rsid w:val="000242CA"/>
    <w:rsid w:val="00024B71"/>
    <w:rsid w:val="00026009"/>
    <w:rsid w:val="00031574"/>
    <w:rsid w:val="00031DB0"/>
    <w:rsid w:val="0003245C"/>
    <w:rsid w:val="00032562"/>
    <w:rsid w:val="00032B0C"/>
    <w:rsid w:val="00033909"/>
    <w:rsid w:val="000341ED"/>
    <w:rsid w:val="00035912"/>
    <w:rsid w:val="0003622B"/>
    <w:rsid w:val="0003662D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4E5C"/>
    <w:rsid w:val="00077B93"/>
    <w:rsid w:val="000818F7"/>
    <w:rsid w:val="0008194D"/>
    <w:rsid w:val="00081ABD"/>
    <w:rsid w:val="00083457"/>
    <w:rsid w:val="00083C89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6C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6D94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24B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33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1AD5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6C27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6A64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199"/>
    <w:rsid w:val="002A7563"/>
    <w:rsid w:val="002A7F8C"/>
    <w:rsid w:val="002B01FE"/>
    <w:rsid w:val="002B027E"/>
    <w:rsid w:val="002B15C3"/>
    <w:rsid w:val="002B2705"/>
    <w:rsid w:val="002B2862"/>
    <w:rsid w:val="002B34E0"/>
    <w:rsid w:val="002B3637"/>
    <w:rsid w:val="002B3CBF"/>
    <w:rsid w:val="002B46DF"/>
    <w:rsid w:val="002B5E62"/>
    <w:rsid w:val="002C0942"/>
    <w:rsid w:val="002C2D6E"/>
    <w:rsid w:val="002C32A2"/>
    <w:rsid w:val="002C49D9"/>
    <w:rsid w:val="002C60F0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76A"/>
    <w:rsid w:val="00321BC2"/>
    <w:rsid w:val="00323A12"/>
    <w:rsid w:val="00324146"/>
    <w:rsid w:val="00326322"/>
    <w:rsid w:val="0033044E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E20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998"/>
    <w:rsid w:val="00365B10"/>
    <w:rsid w:val="00366C27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5F14"/>
    <w:rsid w:val="003E6227"/>
    <w:rsid w:val="003E6841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521F"/>
    <w:rsid w:val="00446F71"/>
    <w:rsid w:val="0044718F"/>
    <w:rsid w:val="0044730E"/>
    <w:rsid w:val="00453C0D"/>
    <w:rsid w:val="00454AA8"/>
    <w:rsid w:val="004557B2"/>
    <w:rsid w:val="00455C5A"/>
    <w:rsid w:val="004565FE"/>
    <w:rsid w:val="00456F8C"/>
    <w:rsid w:val="0045786A"/>
    <w:rsid w:val="00463846"/>
    <w:rsid w:val="00465D69"/>
    <w:rsid w:val="00470BD7"/>
    <w:rsid w:val="0047545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369B"/>
    <w:rsid w:val="0049586B"/>
    <w:rsid w:val="004A04F6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34F2F"/>
    <w:rsid w:val="00540F5C"/>
    <w:rsid w:val="0054154C"/>
    <w:rsid w:val="0054447F"/>
    <w:rsid w:val="00544526"/>
    <w:rsid w:val="00545742"/>
    <w:rsid w:val="00547390"/>
    <w:rsid w:val="00551098"/>
    <w:rsid w:val="0055253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5A3"/>
    <w:rsid w:val="00580D3D"/>
    <w:rsid w:val="00581396"/>
    <w:rsid w:val="005816D0"/>
    <w:rsid w:val="00581834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0A6E"/>
    <w:rsid w:val="005C1918"/>
    <w:rsid w:val="005C2075"/>
    <w:rsid w:val="005C3111"/>
    <w:rsid w:val="005C31B8"/>
    <w:rsid w:val="005C3699"/>
    <w:rsid w:val="005C39D1"/>
    <w:rsid w:val="005C4DF8"/>
    <w:rsid w:val="005C5A18"/>
    <w:rsid w:val="005C5D34"/>
    <w:rsid w:val="005C62E4"/>
    <w:rsid w:val="005C6C0D"/>
    <w:rsid w:val="005C7B95"/>
    <w:rsid w:val="005D025A"/>
    <w:rsid w:val="005D1559"/>
    <w:rsid w:val="005D1BBB"/>
    <w:rsid w:val="005D4E33"/>
    <w:rsid w:val="005D5D91"/>
    <w:rsid w:val="005D6C28"/>
    <w:rsid w:val="005D72A1"/>
    <w:rsid w:val="005D75E0"/>
    <w:rsid w:val="005D7AF0"/>
    <w:rsid w:val="005D7B81"/>
    <w:rsid w:val="005D7DE7"/>
    <w:rsid w:val="005E04B2"/>
    <w:rsid w:val="005E05BB"/>
    <w:rsid w:val="005E3DF5"/>
    <w:rsid w:val="005E3FAD"/>
    <w:rsid w:val="005E5D7E"/>
    <w:rsid w:val="005E7702"/>
    <w:rsid w:val="005E7CE2"/>
    <w:rsid w:val="005F25F1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16C4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0B45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12B9"/>
    <w:rsid w:val="006F2C17"/>
    <w:rsid w:val="006F333B"/>
    <w:rsid w:val="006F3364"/>
    <w:rsid w:val="006F359C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422C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110"/>
    <w:rsid w:val="00746988"/>
    <w:rsid w:val="0074760B"/>
    <w:rsid w:val="0074770F"/>
    <w:rsid w:val="00751313"/>
    <w:rsid w:val="00752C93"/>
    <w:rsid w:val="00753FB5"/>
    <w:rsid w:val="0075460F"/>
    <w:rsid w:val="007547FE"/>
    <w:rsid w:val="007550FD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63E4"/>
    <w:rsid w:val="007A70EF"/>
    <w:rsid w:val="007A7C38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C72F1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57AA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9E9"/>
    <w:rsid w:val="008322B0"/>
    <w:rsid w:val="00833678"/>
    <w:rsid w:val="00834471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5C5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3F2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31DD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46D8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3D6"/>
    <w:rsid w:val="009065BE"/>
    <w:rsid w:val="0090761D"/>
    <w:rsid w:val="00910741"/>
    <w:rsid w:val="009120E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A85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376A5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2BB5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3AC9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228"/>
    <w:rsid w:val="009C5A10"/>
    <w:rsid w:val="009D116A"/>
    <w:rsid w:val="009D2806"/>
    <w:rsid w:val="009D2B49"/>
    <w:rsid w:val="009D2D19"/>
    <w:rsid w:val="009D46BB"/>
    <w:rsid w:val="009E39E7"/>
    <w:rsid w:val="009E738D"/>
    <w:rsid w:val="009E77FE"/>
    <w:rsid w:val="009F19CE"/>
    <w:rsid w:val="009F1CB6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D72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4B89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774B3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3AC1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C7D77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55F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29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35DA"/>
    <w:rsid w:val="00B5551B"/>
    <w:rsid w:val="00B55A1A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5A28"/>
    <w:rsid w:val="00BB6D87"/>
    <w:rsid w:val="00BB7998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499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0348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1567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6D9A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08D4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5B6B"/>
    <w:rsid w:val="00CB72FA"/>
    <w:rsid w:val="00CB74BC"/>
    <w:rsid w:val="00CC0A05"/>
    <w:rsid w:val="00CC15B2"/>
    <w:rsid w:val="00CC2010"/>
    <w:rsid w:val="00CC25CA"/>
    <w:rsid w:val="00CC29E3"/>
    <w:rsid w:val="00CC3072"/>
    <w:rsid w:val="00CC3B30"/>
    <w:rsid w:val="00CC7318"/>
    <w:rsid w:val="00CD0DB9"/>
    <w:rsid w:val="00CD170B"/>
    <w:rsid w:val="00CD21A9"/>
    <w:rsid w:val="00CD2715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404E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1CA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3516C"/>
    <w:rsid w:val="00D43A08"/>
    <w:rsid w:val="00D472FA"/>
    <w:rsid w:val="00D479D1"/>
    <w:rsid w:val="00D47CEF"/>
    <w:rsid w:val="00D50242"/>
    <w:rsid w:val="00D51BAB"/>
    <w:rsid w:val="00D54757"/>
    <w:rsid w:val="00D54F0B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666D8"/>
    <w:rsid w:val="00D70578"/>
    <w:rsid w:val="00D71CCB"/>
    <w:rsid w:val="00D73745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87C97"/>
    <w:rsid w:val="00D90FDB"/>
    <w:rsid w:val="00D9121A"/>
    <w:rsid w:val="00D919BB"/>
    <w:rsid w:val="00D928B5"/>
    <w:rsid w:val="00D92FF2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4A0C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3C5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129C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64DB4"/>
    <w:rsid w:val="00E67A79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0F58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0737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201B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1A00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1C3B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57FE"/>
    <w:rsid w:val="00FC71DE"/>
    <w:rsid w:val="00FC75D4"/>
    <w:rsid w:val="00FD15A5"/>
    <w:rsid w:val="00FD1970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C5228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D4C7-99D4-484D-B62B-A541A9617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2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248</cp:revision>
  <cp:lastPrinted>2021-07-16T07:56:00Z</cp:lastPrinted>
  <dcterms:created xsi:type="dcterms:W3CDTF">2025-04-08T18:48:00Z</dcterms:created>
  <dcterms:modified xsi:type="dcterms:W3CDTF">2025-05-09T11:38:00Z</dcterms:modified>
</cp:coreProperties>
</file>