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1291" w14:textId="77777777" w:rsidR="00F10D33" w:rsidRPr="00F10D33" w:rsidRDefault="00F10D33" w:rsidP="00F10D33">
      <w:r w:rsidRPr="00F10D33">
        <w:t>Test Strategy Document</w:t>
      </w:r>
    </w:p>
    <w:p w14:paraId="63640962" w14:textId="77777777" w:rsidR="00F10D33" w:rsidRPr="00F10D33" w:rsidRDefault="00F10D33" w:rsidP="00F10D33">
      <w:r w:rsidRPr="00F10D33">
        <w:rPr>
          <w:b/>
          <w:bCs/>
        </w:rPr>
        <w:t xml:space="preserve">Project: </w:t>
      </w:r>
      <w:r w:rsidRPr="00F10D33">
        <w:t>E-Commerce Application </w:t>
      </w:r>
      <w:r w:rsidRPr="00F10D33">
        <w:br/>
      </w:r>
      <w:proofErr w:type="spellStart"/>
      <w:r w:rsidRPr="00F10D33">
        <w:rPr>
          <w:b/>
          <w:bCs/>
        </w:rPr>
        <w:t>Application</w:t>
      </w:r>
      <w:proofErr w:type="spellEnd"/>
      <w:r w:rsidRPr="00F10D33">
        <w:rPr>
          <w:b/>
          <w:bCs/>
        </w:rPr>
        <w:t xml:space="preserve">: </w:t>
      </w:r>
      <w:r w:rsidRPr="00F10D33">
        <w:t>Online Shopping Website </w:t>
      </w:r>
      <w:r w:rsidRPr="00F10D33">
        <w:br/>
      </w:r>
      <w:r w:rsidRPr="00F10D33">
        <w:rPr>
          <w:b/>
          <w:bCs/>
        </w:rPr>
        <w:t xml:space="preserve">Test Cycle: </w:t>
      </w:r>
      <w:r w:rsidRPr="00F10D33">
        <w:t>Regression Testing </w:t>
      </w:r>
      <w:r w:rsidRPr="00F10D33">
        <w:br/>
        <w:t>Environment: QA </w:t>
      </w:r>
    </w:p>
    <w:p w14:paraId="0FC8E419" w14:textId="77777777" w:rsidR="00F10D33" w:rsidRPr="00F10D33" w:rsidRDefault="00F10D33" w:rsidP="00F10D33">
      <w:pPr>
        <w:rPr>
          <w:b/>
          <w:bCs/>
        </w:rPr>
      </w:pPr>
      <w:r w:rsidRPr="00F10D33">
        <w:rPr>
          <w:b/>
          <w:bCs/>
        </w:rPr>
        <w:t>Test Objective</w:t>
      </w:r>
    </w:p>
    <w:p w14:paraId="28E35159" w14:textId="77777777" w:rsidR="00F10D33" w:rsidRPr="00F10D33" w:rsidRDefault="00F10D33" w:rsidP="00F10D33">
      <w:r w:rsidRPr="00F10D33">
        <w:t xml:space="preserve">Validate critical business workflows of the e-commerce application including Login, Product </w:t>
      </w:r>
      <w:proofErr w:type="spellStart"/>
      <w:r w:rsidRPr="00F10D33">
        <w:t>Catalog</w:t>
      </w:r>
      <w:proofErr w:type="spellEnd"/>
      <w:r w:rsidRPr="00F10D33">
        <w:t xml:space="preserve">, Shopping Cart, Checkout, Product Sorting, Navigation, and Application Reset functionality. Ensure identified defects are verified, product </w:t>
      </w:r>
      <w:proofErr w:type="spellStart"/>
      <w:r w:rsidRPr="00F10D33">
        <w:t>behavior</w:t>
      </w:r>
      <w:proofErr w:type="spellEnd"/>
      <w:r w:rsidRPr="00F10D33">
        <w:t xml:space="preserve"> meets expected results, and regression coverage is executed against reported user scenarios.</w:t>
      </w:r>
    </w:p>
    <w:p w14:paraId="33B49B00" w14:textId="77777777" w:rsidR="00F10D33" w:rsidRPr="00F10D33" w:rsidRDefault="00F10D33" w:rsidP="00F10D33">
      <w:pPr>
        <w:rPr>
          <w:b/>
          <w:bCs/>
        </w:rPr>
      </w:pPr>
      <w:r w:rsidRPr="00F10D33">
        <w:rPr>
          <w:b/>
          <w:bCs/>
        </w:rPr>
        <w:t>Overall Testing Approach</w:t>
      </w:r>
    </w:p>
    <w:p w14:paraId="32AB1668" w14:textId="77777777" w:rsidR="00F10D33" w:rsidRPr="00F10D33" w:rsidRDefault="00F10D33" w:rsidP="00F10D33">
      <w:r w:rsidRPr="00F10D33">
        <w:t>Risk-based regression testing will be performed focusing on high-impact business functions. Testing will prioritize Authentication, Application Reset, Shopping Cart, Checkout, Product Management, and Navigation areas based on reported defects and test execution results. Defect re-testing and regression validation will be conducted for impacted modules.</w:t>
      </w:r>
    </w:p>
    <w:p w14:paraId="68877197" w14:textId="77777777" w:rsidR="00F10D33" w:rsidRPr="00F10D33" w:rsidRDefault="00F10D33" w:rsidP="00F10D33">
      <w:pPr>
        <w:rPr>
          <w:b/>
          <w:bCs/>
        </w:rPr>
      </w:pPr>
      <w:r w:rsidRPr="00F10D33">
        <w:rPr>
          <w:b/>
          <w:bCs/>
        </w:rPr>
        <w:t>Testing Types</w:t>
      </w:r>
    </w:p>
    <w:p w14:paraId="2F1D9795" w14:textId="77777777" w:rsidR="00F10D33" w:rsidRPr="00F10D33" w:rsidRDefault="00F10D33" w:rsidP="00F10D33">
      <w:r w:rsidRPr="00F10D33">
        <w:t>Regression Testing </w:t>
      </w:r>
      <w:r w:rsidRPr="00F10D33">
        <w:br/>
        <w:t>Functional Testing </w:t>
      </w:r>
      <w:r w:rsidRPr="00F10D33">
        <w:br/>
        <w:t>UI Testing </w:t>
      </w:r>
      <w:r w:rsidRPr="00F10D33">
        <w:br/>
        <w:t>Performance Testing </w:t>
      </w:r>
      <w:r w:rsidRPr="00F10D33">
        <w:br/>
        <w:t>Business Logic Validation </w:t>
      </w:r>
      <w:r w:rsidRPr="00F10D33">
        <w:br/>
        <w:t>Defect Re-testing</w:t>
      </w:r>
    </w:p>
    <w:p w14:paraId="1D4CEDEC" w14:textId="77777777" w:rsidR="00F10D33" w:rsidRPr="00F10D33" w:rsidRDefault="00F10D33" w:rsidP="00F10D33">
      <w:pPr>
        <w:rPr>
          <w:b/>
          <w:bCs/>
        </w:rPr>
      </w:pPr>
      <w:r w:rsidRPr="00F10D33">
        <w:rPr>
          <w:b/>
          <w:bCs/>
        </w:rPr>
        <w:t>Tools and Testing Environment</w:t>
      </w:r>
    </w:p>
    <w:p w14:paraId="2B503274" w14:textId="77777777" w:rsidR="00F10D33" w:rsidRPr="00F10D33" w:rsidRDefault="00F10D33" w:rsidP="00F10D33">
      <w:r w:rsidRPr="00F10D33">
        <w:t>Environment: QA </w:t>
      </w:r>
      <w:r w:rsidRPr="00F10D33">
        <w:br/>
        <w:t>Tester: AI Testing Agent </w:t>
      </w:r>
      <w:r w:rsidRPr="00F10D33">
        <w:br/>
        <w:t>Application Under Test: Online Shopping Website </w:t>
      </w:r>
      <w:r w:rsidRPr="00F10D33">
        <w:br/>
        <w:t>Test Artifacts Used: Test Cases, Defect Log, RTM, Test Data, Test Execution Report</w:t>
      </w:r>
    </w:p>
    <w:p w14:paraId="3EAC5D10" w14:textId="77777777" w:rsidR="00F10D33" w:rsidRPr="00F10D33" w:rsidRDefault="00F10D33" w:rsidP="00F10D33">
      <w:pPr>
        <w:rPr>
          <w:b/>
          <w:bCs/>
        </w:rPr>
      </w:pPr>
      <w:r w:rsidRPr="00F10D33">
        <w:rPr>
          <w:b/>
          <w:bCs/>
        </w:rPr>
        <w:t>Roles and Responsibilities</w:t>
      </w:r>
    </w:p>
    <w:p w14:paraId="757B0F3E" w14:textId="77777777" w:rsidR="00F10D33" w:rsidRPr="00F10D33" w:rsidRDefault="00F10D33" w:rsidP="00F10D33">
      <w:r w:rsidRPr="00F10D33">
        <w:t>Test Manager: Define strategy, monitor execution, review risks, and provide test sign-off recommendation. </w:t>
      </w:r>
      <w:r w:rsidRPr="00F10D33">
        <w:br/>
        <w:t>Tester: Execute test cases, record results, log defects, perform re-testing, and support regression validation. </w:t>
      </w:r>
    </w:p>
    <w:p w14:paraId="0D04B4F6" w14:textId="77777777" w:rsidR="00F10D33" w:rsidRPr="00F10D33" w:rsidRDefault="00F10D33" w:rsidP="00F10D33">
      <w:pPr>
        <w:rPr>
          <w:b/>
          <w:bCs/>
        </w:rPr>
      </w:pPr>
      <w:r w:rsidRPr="00F10D33">
        <w:rPr>
          <w:b/>
          <w:bCs/>
        </w:rPr>
        <w:t>Risk Management</w:t>
      </w:r>
    </w:p>
    <w:p w14:paraId="089F0987" w14:textId="77777777" w:rsidR="00F10D33" w:rsidRPr="00F10D33" w:rsidRDefault="00F10D33" w:rsidP="00F10D33">
      <w:r w:rsidRPr="00F10D33">
        <w:lastRenderedPageBreak/>
        <w:t>High Risk Areas: Login, Checkout, Shopping Cart, Application Reset. </w:t>
      </w:r>
      <w:r w:rsidRPr="00F10D33">
        <w:br/>
        <w:t>Identified Risks: </w:t>
      </w:r>
      <w:r w:rsidRPr="00F10D33">
        <w:br/>
        <w:t>• Login functionality failure preventing application access. </w:t>
      </w:r>
      <w:r w:rsidRPr="00F10D33">
        <w:br/>
        <w:t>• Order submission failure during checkout. </w:t>
      </w:r>
      <w:r w:rsidRPr="00F10D33">
        <w:br/>
        <w:t>• Cart update and remove functionality failures. </w:t>
      </w:r>
      <w:r w:rsidRPr="00F10D33">
        <w:br/>
        <w:t>• Application reset inconsistencies reported across multiple user profiles. </w:t>
      </w:r>
      <w:r w:rsidRPr="00F10D33">
        <w:br/>
        <w:t>Mitigation: Prioritize critical and high-severity defects, perform focused regression testing, and execute defect validation before release decisions.</w:t>
      </w:r>
    </w:p>
    <w:p w14:paraId="583D3072" w14:textId="77777777" w:rsidR="00F10D33" w:rsidRPr="00F10D33" w:rsidRDefault="00F10D33" w:rsidP="00F10D33">
      <w:pPr>
        <w:rPr>
          <w:b/>
          <w:bCs/>
        </w:rPr>
      </w:pPr>
      <w:r w:rsidRPr="00F10D33">
        <w:rPr>
          <w:b/>
          <w:bCs/>
        </w:rPr>
        <w:t>Entry Criteria</w:t>
      </w:r>
    </w:p>
    <w:p w14:paraId="3E786C4B" w14:textId="77777777" w:rsidR="00F10D33" w:rsidRPr="00F10D33" w:rsidRDefault="00F10D33" w:rsidP="00F10D33">
      <w:r w:rsidRPr="00F10D33">
        <w:t>QA environment available. </w:t>
      </w:r>
      <w:r w:rsidRPr="00F10D33">
        <w:br/>
        <w:t>Approved test cases available. </w:t>
      </w:r>
      <w:r w:rsidRPr="00F10D33">
        <w:br/>
        <w:t>Defect reports available. </w:t>
      </w:r>
      <w:r w:rsidRPr="00F10D33">
        <w:br/>
        <w:t>Application build deployed to QA. </w:t>
      </w:r>
      <w:r w:rsidRPr="00F10D33">
        <w:br/>
        <w:t>Required test data available.</w:t>
      </w:r>
    </w:p>
    <w:p w14:paraId="2CDF3BC9" w14:textId="77777777" w:rsidR="00F10D33" w:rsidRPr="00F10D33" w:rsidRDefault="00F10D33" w:rsidP="00F10D33">
      <w:pPr>
        <w:rPr>
          <w:b/>
          <w:bCs/>
        </w:rPr>
      </w:pPr>
      <w:r w:rsidRPr="00F10D33">
        <w:rPr>
          <w:b/>
          <w:bCs/>
        </w:rPr>
        <w:t>Exit Criteria</w:t>
      </w:r>
    </w:p>
    <w:p w14:paraId="0B054CE3" w14:textId="77777777" w:rsidR="00F10D33" w:rsidRPr="00F10D33" w:rsidRDefault="00F10D33" w:rsidP="00F10D33">
      <w:r w:rsidRPr="00F10D33">
        <w:t>All planned test cases executed. </w:t>
      </w:r>
      <w:r w:rsidRPr="00F10D33">
        <w:br/>
        <w:t>Critical and High severity defects reviewed. </w:t>
      </w:r>
      <w:r w:rsidRPr="00F10D33">
        <w:br/>
        <w:t>Regression testing completed. </w:t>
      </w:r>
      <w:r w:rsidRPr="00F10D33">
        <w:br/>
        <w:t>Test execution report completed. </w:t>
      </w:r>
      <w:r w:rsidRPr="00F10D33">
        <w:br/>
        <w:t>Release recommendation provided based on test results and open defects.</w:t>
      </w:r>
    </w:p>
    <w:p w14:paraId="3CA42DB7" w14:textId="77777777" w:rsidR="001059F7" w:rsidRDefault="001059F7"/>
    <w:sectPr w:rsidR="00105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C9E"/>
    <w:rsid w:val="001059F7"/>
    <w:rsid w:val="0026445D"/>
    <w:rsid w:val="004D4C9E"/>
    <w:rsid w:val="00AC39C0"/>
    <w:rsid w:val="00C519CF"/>
    <w:rsid w:val="00F1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1A5D7"/>
  <w15:chartTrackingRefBased/>
  <w15:docId w15:val="{85DBB554-EE57-407C-A502-49E75C639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2001</Characters>
  <Application>Microsoft Office Word</Application>
  <DocSecurity>0</DocSecurity>
  <Lines>16</Lines>
  <Paragraphs>4</Paragraphs>
  <ScaleCrop>false</ScaleCrop>
  <Company>Capgemini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Sharad</dc:creator>
  <cp:keywords/>
  <dc:description/>
  <cp:lastModifiedBy>Singh, Sharad</cp:lastModifiedBy>
  <cp:revision>2</cp:revision>
  <dcterms:created xsi:type="dcterms:W3CDTF">2026-09-02T10:56:00Z</dcterms:created>
  <dcterms:modified xsi:type="dcterms:W3CDTF">2026-09-02T10:57:00Z</dcterms:modified>
</cp:coreProperties>
</file>