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37" w:rsidRDefault="00785237">
      <w:pPr>
        <w:rPr>
          <w:b/>
          <w:sz w:val="40"/>
          <w:szCs w:val="40"/>
        </w:rPr>
      </w:pPr>
      <w:r w:rsidRPr="00785237">
        <w:rPr>
          <w:b/>
          <w:sz w:val="40"/>
          <w:szCs w:val="40"/>
        </w:rPr>
        <w:t>Intake Form (PM Perspective)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1548"/>
        <w:gridCol w:w="4912"/>
        <w:gridCol w:w="3230"/>
        <w:gridCol w:w="3376"/>
      </w:tblGrid>
      <w:tr w:rsidR="00785237" w:rsidTr="00ED0CC2">
        <w:trPr>
          <w:trHeight w:val="499"/>
        </w:trPr>
        <w:tc>
          <w:tcPr>
            <w:tcW w:w="1548" w:type="dxa"/>
          </w:tcPr>
          <w:p w:rsidR="00785237" w:rsidRPr="00785237" w:rsidRDefault="00785237" w:rsidP="00785237">
            <w:pPr>
              <w:rPr>
                <w:sz w:val="28"/>
                <w:szCs w:val="28"/>
              </w:rPr>
            </w:pPr>
          </w:p>
        </w:tc>
        <w:tc>
          <w:tcPr>
            <w:tcW w:w="4912" w:type="dxa"/>
          </w:tcPr>
          <w:p w:rsidR="00785237" w:rsidRPr="00785237" w:rsidRDefault="00785237" w:rsidP="00785237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 xml:space="preserve">Stakeholder Outcome </w:t>
            </w:r>
          </w:p>
        </w:tc>
        <w:tc>
          <w:tcPr>
            <w:tcW w:w="3230" w:type="dxa"/>
          </w:tcPr>
          <w:p w:rsidR="00785237" w:rsidRPr="00785237" w:rsidRDefault="00785237" w:rsidP="00785237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Metrics</w:t>
            </w:r>
          </w:p>
        </w:tc>
        <w:tc>
          <w:tcPr>
            <w:tcW w:w="3376" w:type="dxa"/>
          </w:tcPr>
          <w:p w:rsidR="00785237" w:rsidRPr="00785237" w:rsidRDefault="00785237" w:rsidP="00785237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Avoid</w:t>
            </w:r>
          </w:p>
        </w:tc>
      </w:tr>
      <w:tr w:rsidR="00785237" w:rsidTr="00ED0CC2">
        <w:trPr>
          <w:trHeight w:val="3023"/>
        </w:trPr>
        <w:tc>
          <w:tcPr>
            <w:tcW w:w="1548" w:type="dxa"/>
          </w:tcPr>
          <w:p w:rsidR="00785237" w:rsidRPr="00785237" w:rsidRDefault="00785237" w:rsidP="00785237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Functional Job</w:t>
            </w:r>
          </w:p>
        </w:tc>
        <w:tc>
          <w:tcPr>
            <w:tcW w:w="4912" w:type="dxa"/>
          </w:tcPr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Get resources for the project</w:t>
            </w:r>
          </w:p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Get approval to start the process</w:t>
            </w:r>
          </w:p>
        </w:tc>
        <w:tc>
          <w:tcPr>
            <w:tcW w:w="3230" w:type="dxa"/>
          </w:tcPr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Form was easy to access and fill out</w:t>
            </w:r>
          </w:p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The response by PMO was quick/timely</w:t>
            </w:r>
          </w:p>
        </w:tc>
        <w:tc>
          <w:tcPr>
            <w:tcW w:w="3376" w:type="dxa"/>
          </w:tcPr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Redundant questions</w:t>
            </w:r>
          </w:p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Meaningless/ unnecessary questions.</w:t>
            </w:r>
          </w:p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Poor instructions</w:t>
            </w:r>
          </w:p>
        </w:tc>
      </w:tr>
      <w:tr w:rsidR="00785237" w:rsidTr="00ED0CC2">
        <w:trPr>
          <w:trHeight w:val="4050"/>
        </w:trPr>
        <w:tc>
          <w:tcPr>
            <w:tcW w:w="1548" w:type="dxa"/>
          </w:tcPr>
          <w:p w:rsidR="00785237" w:rsidRPr="00785237" w:rsidRDefault="00785237" w:rsidP="00785237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Emotional/ Social Job</w:t>
            </w:r>
          </w:p>
        </w:tc>
        <w:tc>
          <w:tcPr>
            <w:tcW w:w="4912" w:type="dxa"/>
          </w:tcPr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Quick</w:t>
            </w:r>
          </w:p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Helpful in organizing thoughts</w:t>
            </w:r>
          </w:p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Easily and accurately express needs to PMO</w:t>
            </w:r>
          </w:p>
        </w:tc>
        <w:tc>
          <w:tcPr>
            <w:tcW w:w="3230" w:type="dxa"/>
          </w:tcPr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Got through the process without stress</w:t>
            </w:r>
          </w:p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Feel confident that the form was filled out corrected</w:t>
            </w:r>
          </w:p>
        </w:tc>
        <w:tc>
          <w:tcPr>
            <w:tcW w:w="3376" w:type="dxa"/>
          </w:tcPr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Stress</w:t>
            </w:r>
          </w:p>
          <w:p w:rsidR="00785237" w:rsidRPr="00785237" w:rsidRDefault="00785237" w:rsidP="0078523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Confusion</w:t>
            </w:r>
          </w:p>
        </w:tc>
      </w:tr>
    </w:tbl>
    <w:p w:rsidR="00785237" w:rsidRPr="00785237" w:rsidRDefault="00785237">
      <w:pPr>
        <w:rPr>
          <w:b/>
          <w:sz w:val="40"/>
          <w:szCs w:val="40"/>
        </w:rPr>
      </w:pPr>
    </w:p>
    <w:p w:rsidR="00C714E2" w:rsidRPr="00785237" w:rsidRDefault="00C714E2">
      <w:pPr>
        <w:rPr>
          <w:b/>
          <w:sz w:val="40"/>
          <w:szCs w:val="40"/>
        </w:rPr>
      </w:pPr>
      <w:r w:rsidRPr="00785237">
        <w:rPr>
          <w:b/>
          <w:sz w:val="40"/>
          <w:szCs w:val="40"/>
        </w:rPr>
        <w:lastRenderedPageBreak/>
        <w:t>Intake Form (PMO Perspective)</w:t>
      </w:r>
    </w:p>
    <w:tbl>
      <w:tblPr>
        <w:tblStyle w:val="TableGrid"/>
        <w:tblW w:w="13214" w:type="dxa"/>
        <w:tblLook w:val="04A0" w:firstRow="1" w:lastRow="0" w:firstColumn="1" w:lastColumn="0" w:noHBand="0" w:noVBand="1"/>
      </w:tblPr>
      <w:tblGrid>
        <w:gridCol w:w="1992"/>
        <w:gridCol w:w="3894"/>
        <w:gridCol w:w="4055"/>
        <w:gridCol w:w="3273"/>
      </w:tblGrid>
      <w:tr w:rsidR="00C714E2" w:rsidTr="00785237">
        <w:trPr>
          <w:trHeight w:val="499"/>
        </w:trPr>
        <w:tc>
          <w:tcPr>
            <w:tcW w:w="1992" w:type="dxa"/>
          </w:tcPr>
          <w:p w:rsidR="00C714E2" w:rsidRPr="00785237" w:rsidRDefault="00C714E2" w:rsidP="00C714E2">
            <w:pPr>
              <w:rPr>
                <w:sz w:val="28"/>
                <w:szCs w:val="28"/>
              </w:rPr>
            </w:pPr>
          </w:p>
        </w:tc>
        <w:tc>
          <w:tcPr>
            <w:tcW w:w="3894" w:type="dxa"/>
          </w:tcPr>
          <w:p w:rsidR="00C714E2" w:rsidRPr="00785237" w:rsidRDefault="00C714E2" w:rsidP="00C714E2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 xml:space="preserve">Stakeholder Outcome </w:t>
            </w:r>
          </w:p>
        </w:tc>
        <w:tc>
          <w:tcPr>
            <w:tcW w:w="4055" w:type="dxa"/>
          </w:tcPr>
          <w:p w:rsidR="00C714E2" w:rsidRPr="00785237" w:rsidRDefault="00C714E2" w:rsidP="00C714E2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Metrics</w:t>
            </w:r>
          </w:p>
        </w:tc>
        <w:tc>
          <w:tcPr>
            <w:tcW w:w="3273" w:type="dxa"/>
          </w:tcPr>
          <w:p w:rsidR="00C714E2" w:rsidRPr="00785237" w:rsidRDefault="00C714E2" w:rsidP="00C714E2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Avoid</w:t>
            </w:r>
          </w:p>
        </w:tc>
      </w:tr>
      <w:tr w:rsidR="00C714E2" w:rsidTr="00785237">
        <w:trPr>
          <w:trHeight w:val="4127"/>
        </w:trPr>
        <w:tc>
          <w:tcPr>
            <w:tcW w:w="1992" w:type="dxa"/>
          </w:tcPr>
          <w:p w:rsidR="00C714E2" w:rsidRPr="00785237" w:rsidRDefault="00C714E2" w:rsidP="00C714E2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Functional Job</w:t>
            </w:r>
          </w:p>
        </w:tc>
        <w:tc>
          <w:tcPr>
            <w:tcW w:w="3894" w:type="dxa"/>
          </w:tcPr>
          <w:p w:rsidR="00C714E2" w:rsidRPr="00785237" w:rsidRDefault="00C714E2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Add projects to the MPL</w:t>
            </w:r>
          </w:p>
          <w:p w:rsidR="00C714E2" w:rsidRPr="00785237" w:rsidRDefault="00C714E2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Prioritize projects</w:t>
            </w:r>
          </w:p>
          <w:p w:rsidR="00C714E2" w:rsidRPr="00785237" w:rsidRDefault="00C714E2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 xml:space="preserve">Distribute Resources </w:t>
            </w:r>
          </w:p>
        </w:tc>
        <w:tc>
          <w:tcPr>
            <w:tcW w:w="4055" w:type="dxa"/>
          </w:tcPr>
          <w:p w:rsidR="00C714E2" w:rsidRPr="00785237" w:rsidRDefault="00A91605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Projects are prioritized correctly</w:t>
            </w:r>
          </w:p>
          <w:p w:rsidR="00A91605" w:rsidRPr="00785237" w:rsidRDefault="00A91605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Projects are approved with ease</w:t>
            </w:r>
          </w:p>
          <w:p w:rsidR="00A91605" w:rsidRPr="00785237" w:rsidRDefault="00A91605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Easily compare projects</w:t>
            </w:r>
          </w:p>
        </w:tc>
        <w:tc>
          <w:tcPr>
            <w:tcW w:w="3273" w:type="dxa"/>
          </w:tcPr>
          <w:p w:rsidR="00C714E2" w:rsidRPr="00785237" w:rsidRDefault="00A91605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Vague responses</w:t>
            </w:r>
          </w:p>
          <w:p w:rsidR="00A91605" w:rsidRPr="00785237" w:rsidRDefault="00A91605" w:rsidP="0081605E">
            <w:pPr>
              <w:pStyle w:val="ListParagraph"/>
              <w:rPr>
                <w:sz w:val="28"/>
                <w:szCs w:val="28"/>
              </w:rPr>
            </w:pPr>
          </w:p>
        </w:tc>
      </w:tr>
      <w:tr w:rsidR="00C714E2" w:rsidTr="00785237">
        <w:trPr>
          <w:trHeight w:val="3628"/>
        </w:trPr>
        <w:tc>
          <w:tcPr>
            <w:tcW w:w="1992" w:type="dxa"/>
          </w:tcPr>
          <w:p w:rsidR="00C714E2" w:rsidRPr="00785237" w:rsidRDefault="00C714E2" w:rsidP="00C714E2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Emotional/ Social Job</w:t>
            </w:r>
          </w:p>
        </w:tc>
        <w:tc>
          <w:tcPr>
            <w:tcW w:w="3894" w:type="dxa"/>
          </w:tcPr>
          <w:p w:rsidR="00C714E2" w:rsidRPr="00785237" w:rsidRDefault="00167794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Understand the PM needs</w:t>
            </w:r>
          </w:p>
          <w:p w:rsidR="00167794" w:rsidRPr="00785237" w:rsidRDefault="00167794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Understanding where projects fit in future plans</w:t>
            </w:r>
          </w:p>
        </w:tc>
        <w:tc>
          <w:tcPr>
            <w:tcW w:w="4055" w:type="dxa"/>
          </w:tcPr>
          <w:p w:rsidR="00C714E2" w:rsidRPr="00785237" w:rsidRDefault="00A91605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Communication between PMO and Project lead is easy</w:t>
            </w:r>
          </w:p>
        </w:tc>
        <w:tc>
          <w:tcPr>
            <w:tcW w:w="3273" w:type="dxa"/>
          </w:tcPr>
          <w:p w:rsidR="00C714E2" w:rsidRPr="00785237" w:rsidRDefault="00C714E2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Stress</w:t>
            </w:r>
          </w:p>
          <w:p w:rsidR="00C714E2" w:rsidRPr="00785237" w:rsidRDefault="0081605E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 xml:space="preserve">Back and forth email </w:t>
            </w:r>
          </w:p>
          <w:p w:rsidR="0081605E" w:rsidRPr="00785237" w:rsidRDefault="0081605E" w:rsidP="007852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Processing a lot of needless information</w:t>
            </w:r>
          </w:p>
        </w:tc>
      </w:tr>
    </w:tbl>
    <w:p w:rsidR="00167794" w:rsidRDefault="00167794">
      <w:bookmarkStart w:id="0" w:name="_GoBack"/>
      <w:bookmarkEnd w:id="0"/>
    </w:p>
    <w:p w:rsidR="00785237" w:rsidRDefault="00785237"/>
    <w:p w:rsidR="00A91605" w:rsidRPr="00785237" w:rsidRDefault="001013AC">
      <w:pPr>
        <w:rPr>
          <w:b/>
          <w:sz w:val="40"/>
          <w:szCs w:val="40"/>
        </w:rPr>
      </w:pPr>
      <w:r w:rsidRPr="00785237">
        <w:rPr>
          <w:b/>
          <w:sz w:val="40"/>
          <w:szCs w:val="40"/>
        </w:rPr>
        <w:t>Dashboard</w:t>
      </w:r>
    </w:p>
    <w:tbl>
      <w:tblPr>
        <w:tblStyle w:val="TableGrid"/>
        <w:tblW w:w="13075" w:type="dxa"/>
        <w:tblLayout w:type="fixed"/>
        <w:tblLook w:val="04A0" w:firstRow="1" w:lastRow="0" w:firstColumn="1" w:lastColumn="0" w:noHBand="0" w:noVBand="1"/>
      </w:tblPr>
      <w:tblGrid>
        <w:gridCol w:w="1858"/>
        <w:gridCol w:w="3508"/>
        <w:gridCol w:w="3977"/>
        <w:gridCol w:w="3732"/>
      </w:tblGrid>
      <w:tr w:rsidR="001013AC" w:rsidTr="00785237">
        <w:trPr>
          <w:trHeight w:val="437"/>
        </w:trPr>
        <w:tc>
          <w:tcPr>
            <w:tcW w:w="1858" w:type="dxa"/>
          </w:tcPr>
          <w:p w:rsidR="00A91605" w:rsidRPr="00785237" w:rsidRDefault="00A91605" w:rsidP="00B717E5">
            <w:pPr>
              <w:rPr>
                <w:sz w:val="28"/>
                <w:szCs w:val="28"/>
              </w:rPr>
            </w:pPr>
          </w:p>
        </w:tc>
        <w:tc>
          <w:tcPr>
            <w:tcW w:w="3508" w:type="dxa"/>
          </w:tcPr>
          <w:p w:rsidR="00A91605" w:rsidRPr="00785237" w:rsidRDefault="00A91605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 xml:space="preserve">Stakeholder Outcome </w:t>
            </w:r>
          </w:p>
        </w:tc>
        <w:tc>
          <w:tcPr>
            <w:tcW w:w="3977" w:type="dxa"/>
          </w:tcPr>
          <w:p w:rsidR="00A91605" w:rsidRPr="00785237" w:rsidRDefault="00A91605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Metrics</w:t>
            </w:r>
          </w:p>
        </w:tc>
        <w:tc>
          <w:tcPr>
            <w:tcW w:w="3732" w:type="dxa"/>
          </w:tcPr>
          <w:p w:rsidR="00A91605" w:rsidRPr="00785237" w:rsidRDefault="00A91605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Avoid</w:t>
            </w:r>
          </w:p>
        </w:tc>
      </w:tr>
      <w:tr w:rsidR="001013AC" w:rsidTr="00785237">
        <w:trPr>
          <w:trHeight w:val="4075"/>
        </w:trPr>
        <w:tc>
          <w:tcPr>
            <w:tcW w:w="1858" w:type="dxa"/>
          </w:tcPr>
          <w:p w:rsidR="00A91605" w:rsidRPr="00785237" w:rsidRDefault="00A91605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Functional Job</w:t>
            </w:r>
          </w:p>
        </w:tc>
        <w:tc>
          <w:tcPr>
            <w:tcW w:w="3508" w:type="dxa"/>
          </w:tcPr>
          <w:p w:rsidR="00A91605" w:rsidRPr="00785237" w:rsidRDefault="00A91605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Views of R&amp;I</w:t>
            </w:r>
          </w:p>
          <w:p w:rsidR="00A91605" w:rsidRPr="00785237" w:rsidRDefault="00A91605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Track the progress of projects</w:t>
            </w:r>
          </w:p>
          <w:p w:rsidR="003F5061" w:rsidRPr="00785237" w:rsidRDefault="00A91605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 xml:space="preserve"> </w:t>
            </w:r>
            <w:r w:rsidR="003F5061" w:rsidRPr="00785237">
              <w:rPr>
                <w:sz w:val="28"/>
                <w:szCs w:val="28"/>
              </w:rPr>
              <w:t>PMO can better understand/address needs of PMs</w:t>
            </w:r>
          </w:p>
          <w:p w:rsidR="00A91605" w:rsidRPr="00785237" w:rsidRDefault="00A91605" w:rsidP="00A91605">
            <w:pPr>
              <w:rPr>
                <w:sz w:val="28"/>
                <w:szCs w:val="28"/>
              </w:rPr>
            </w:pPr>
          </w:p>
        </w:tc>
        <w:tc>
          <w:tcPr>
            <w:tcW w:w="3977" w:type="dxa"/>
          </w:tcPr>
          <w:p w:rsidR="00A91605" w:rsidRPr="00785237" w:rsidRDefault="00A91605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Information is easily accessible and readable</w:t>
            </w:r>
          </w:p>
          <w:p w:rsidR="001013AC" w:rsidRPr="00785237" w:rsidRDefault="001013AC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Live updates</w:t>
            </w:r>
          </w:p>
          <w:p w:rsidR="003F5061" w:rsidRPr="00785237" w:rsidRDefault="003F5061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Less time hunting down information</w:t>
            </w:r>
          </w:p>
          <w:p w:rsidR="003F5061" w:rsidRPr="00785237" w:rsidRDefault="003F5061" w:rsidP="003F5061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732" w:type="dxa"/>
          </w:tcPr>
          <w:p w:rsidR="00A91605" w:rsidRPr="00785237" w:rsidRDefault="001013AC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Overwhelming amount of information</w:t>
            </w:r>
          </w:p>
          <w:p w:rsidR="00A91605" w:rsidRPr="00785237" w:rsidRDefault="001013AC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Useless/unnecessary information</w:t>
            </w:r>
          </w:p>
          <w:p w:rsidR="00167794" w:rsidRPr="00785237" w:rsidRDefault="00167794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Outdate/inaccurate information</w:t>
            </w:r>
          </w:p>
        </w:tc>
      </w:tr>
      <w:tr w:rsidR="001013AC" w:rsidTr="00785237">
        <w:trPr>
          <w:trHeight w:val="2724"/>
        </w:trPr>
        <w:tc>
          <w:tcPr>
            <w:tcW w:w="1858" w:type="dxa"/>
          </w:tcPr>
          <w:p w:rsidR="00A91605" w:rsidRPr="00785237" w:rsidRDefault="00A91605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Emotional/ Social Job</w:t>
            </w:r>
          </w:p>
        </w:tc>
        <w:tc>
          <w:tcPr>
            <w:tcW w:w="3508" w:type="dxa"/>
          </w:tcPr>
          <w:p w:rsidR="00A91605" w:rsidRPr="00785237" w:rsidRDefault="001013AC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Easy to analyze need of PM</w:t>
            </w:r>
          </w:p>
        </w:tc>
        <w:tc>
          <w:tcPr>
            <w:tcW w:w="3977" w:type="dxa"/>
          </w:tcPr>
          <w:p w:rsidR="00A91605" w:rsidRPr="00785237" w:rsidRDefault="001013AC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Able to quickly to respond to PM needs</w:t>
            </w:r>
          </w:p>
          <w:p w:rsidR="00167794" w:rsidRPr="00785237" w:rsidRDefault="00167794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Save time updating information</w:t>
            </w:r>
          </w:p>
        </w:tc>
        <w:tc>
          <w:tcPr>
            <w:tcW w:w="3732" w:type="dxa"/>
          </w:tcPr>
          <w:p w:rsidR="001013AC" w:rsidRPr="00785237" w:rsidRDefault="001013AC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Frustration</w:t>
            </w:r>
          </w:p>
          <w:p w:rsidR="00A91605" w:rsidRPr="00785237" w:rsidRDefault="001013AC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 xml:space="preserve">Exhaustion  </w:t>
            </w:r>
          </w:p>
          <w:p w:rsidR="003F5061" w:rsidRPr="00785237" w:rsidRDefault="003F5061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Confusion</w:t>
            </w:r>
          </w:p>
          <w:p w:rsidR="003F5061" w:rsidRPr="00785237" w:rsidRDefault="003F5061" w:rsidP="007852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 xml:space="preserve">Appearing uninformed </w:t>
            </w:r>
          </w:p>
          <w:p w:rsidR="003F5061" w:rsidRPr="00785237" w:rsidRDefault="003F5061" w:rsidP="003F5061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785237" w:rsidRDefault="00785237"/>
    <w:p w:rsidR="00167794" w:rsidRPr="00785237" w:rsidRDefault="001013AC">
      <w:pPr>
        <w:rPr>
          <w:b/>
          <w:sz w:val="40"/>
          <w:szCs w:val="40"/>
        </w:rPr>
      </w:pPr>
      <w:r w:rsidRPr="00785237">
        <w:rPr>
          <w:b/>
          <w:sz w:val="40"/>
          <w:szCs w:val="40"/>
        </w:rPr>
        <w:lastRenderedPageBreak/>
        <w:t>MPL</w:t>
      </w:r>
    </w:p>
    <w:tbl>
      <w:tblPr>
        <w:tblStyle w:val="TableGrid"/>
        <w:tblW w:w="12794" w:type="dxa"/>
        <w:tblLook w:val="04A0" w:firstRow="1" w:lastRow="0" w:firstColumn="1" w:lastColumn="0" w:noHBand="0" w:noVBand="1"/>
      </w:tblPr>
      <w:tblGrid>
        <w:gridCol w:w="1914"/>
        <w:gridCol w:w="4494"/>
        <w:gridCol w:w="3184"/>
        <w:gridCol w:w="3202"/>
      </w:tblGrid>
      <w:tr w:rsidR="001013AC" w:rsidTr="00785237">
        <w:trPr>
          <w:trHeight w:val="426"/>
        </w:trPr>
        <w:tc>
          <w:tcPr>
            <w:tcW w:w="1914" w:type="dxa"/>
          </w:tcPr>
          <w:p w:rsidR="001013AC" w:rsidRPr="00785237" w:rsidRDefault="001013AC" w:rsidP="00B717E5">
            <w:pPr>
              <w:rPr>
                <w:sz w:val="28"/>
                <w:szCs w:val="28"/>
              </w:rPr>
            </w:pPr>
          </w:p>
        </w:tc>
        <w:tc>
          <w:tcPr>
            <w:tcW w:w="4494" w:type="dxa"/>
          </w:tcPr>
          <w:p w:rsidR="001013AC" w:rsidRPr="00785237" w:rsidRDefault="001013AC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 xml:space="preserve">Stakeholder Outcome </w:t>
            </w:r>
          </w:p>
        </w:tc>
        <w:tc>
          <w:tcPr>
            <w:tcW w:w="3184" w:type="dxa"/>
          </w:tcPr>
          <w:p w:rsidR="001013AC" w:rsidRPr="00785237" w:rsidRDefault="001013AC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Metrics</w:t>
            </w:r>
          </w:p>
        </w:tc>
        <w:tc>
          <w:tcPr>
            <w:tcW w:w="3202" w:type="dxa"/>
          </w:tcPr>
          <w:p w:rsidR="001013AC" w:rsidRPr="00785237" w:rsidRDefault="001013AC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Avoid</w:t>
            </w:r>
          </w:p>
        </w:tc>
      </w:tr>
      <w:tr w:rsidR="001013AC" w:rsidTr="00785237">
        <w:trPr>
          <w:trHeight w:val="3969"/>
        </w:trPr>
        <w:tc>
          <w:tcPr>
            <w:tcW w:w="1914" w:type="dxa"/>
          </w:tcPr>
          <w:p w:rsidR="001013AC" w:rsidRPr="00785237" w:rsidRDefault="001013AC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Functional Job</w:t>
            </w:r>
          </w:p>
        </w:tc>
        <w:tc>
          <w:tcPr>
            <w:tcW w:w="4494" w:type="dxa"/>
          </w:tcPr>
          <w:p w:rsidR="001013AC" w:rsidRPr="00785237" w:rsidRDefault="001013AC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View an overview of all projects</w:t>
            </w:r>
          </w:p>
          <w:p w:rsidR="003F5061" w:rsidRPr="00785237" w:rsidRDefault="003F5061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Easy to compare projects</w:t>
            </w:r>
          </w:p>
          <w:p w:rsidR="001013AC" w:rsidRPr="00785237" w:rsidRDefault="003F5061" w:rsidP="00785237">
            <w:pPr>
              <w:pStyle w:val="ListParagraph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Useful for prioritizing projects and resource allocation.</w:t>
            </w:r>
            <w:r w:rsidR="001013AC" w:rsidRPr="0078523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84" w:type="dxa"/>
          </w:tcPr>
          <w:p w:rsidR="001013AC" w:rsidRPr="00785237" w:rsidRDefault="001013AC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Information is easily readable</w:t>
            </w:r>
          </w:p>
          <w:p w:rsidR="001013AC" w:rsidRPr="00785237" w:rsidRDefault="001013AC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Easy to access information</w:t>
            </w:r>
          </w:p>
          <w:p w:rsidR="001013AC" w:rsidRPr="00785237" w:rsidRDefault="001013AC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Information is automatically updated</w:t>
            </w:r>
          </w:p>
        </w:tc>
        <w:tc>
          <w:tcPr>
            <w:tcW w:w="3202" w:type="dxa"/>
          </w:tcPr>
          <w:p w:rsidR="001013AC" w:rsidRPr="00785237" w:rsidRDefault="00167794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Disorder</w:t>
            </w:r>
          </w:p>
          <w:p w:rsidR="001013AC" w:rsidRPr="00785237" w:rsidRDefault="00167794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Losing important fields</w:t>
            </w:r>
          </w:p>
          <w:p w:rsidR="00167794" w:rsidRPr="00785237" w:rsidRDefault="00167794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Redundant fields</w:t>
            </w:r>
          </w:p>
        </w:tc>
      </w:tr>
      <w:tr w:rsidR="001013AC" w:rsidTr="00785237">
        <w:trPr>
          <w:trHeight w:val="3098"/>
        </w:trPr>
        <w:tc>
          <w:tcPr>
            <w:tcW w:w="1914" w:type="dxa"/>
          </w:tcPr>
          <w:p w:rsidR="001013AC" w:rsidRPr="00785237" w:rsidRDefault="001013AC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Emotional/ Social Job</w:t>
            </w:r>
          </w:p>
        </w:tc>
        <w:tc>
          <w:tcPr>
            <w:tcW w:w="4494" w:type="dxa"/>
          </w:tcPr>
          <w:p w:rsidR="000C5C6C" w:rsidRPr="00785237" w:rsidRDefault="003F5061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Get stakeholders on the same page</w:t>
            </w:r>
          </w:p>
        </w:tc>
        <w:tc>
          <w:tcPr>
            <w:tcW w:w="3184" w:type="dxa"/>
          </w:tcPr>
          <w:p w:rsidR="001013AC" w:rsidRPr="00785237" w:rsidRDefault="00167794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Save time updating information</w:t>
            </w:r>
          </w:p>
        </w:tc>
        <w:tc>
          <w:tcPr>
            <w:tcW w:w="3202" w:type="dxa"/>
          </w:tcPr>
          <w:p w:rsidR="001013AC" w:rsidRPr="00785237" w:rsidRDefault="001013AC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Laborious process</w:t>
            </w:r>
          </w:p>
          <w:p w:rsidR="00167794" w:rsidRPr="00785237" w:rsidRDefault="00167794" w:rsidP="007852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Having to track down project info that isn’t in MPL</w:t>
            </w:r>
          </w:p>
        </w:tc>
      </w:tr>
    </w:tbl>
    <w:p w:rsidR="00DB7C0E" w:rsidRPr="00785237" w:rsidRDefault="00DB7C0E">
      <w:pPr>
        <w:rPr>
          <w:b/>
          <w:sz w:val="40"/>
          <w:szCs w:val="40"/>
        </w:rPr>
      </w:pPr>
    </w:p>
    <w:p w:rsidR="00DB7C0E" w:rsidRPr="00785237" w:rsidRDefault="00DB7C0E">
      <w:pPr>
        <w:rPr>
          <w:b/>
          <w:sz w:val="40"/>
          <w:szCs w:val="40"/>
        </w:rPr>
      </w:pPr>
      <w:r w:rsidRPr="00785237">
        <w:rPr>
          <w:b/>
          <w:sz w:val="40"/>
          <w:szCs w:val="40"/>
        </w:rPr>
        <w:lastRenderedPageBreak/>
        <w:t>W</w:t>
      </w:r>
      <w:r w:rsidR="000E66A9" w:rsidRPr="00785237">
        <w:rPr>
          <w:b/>
          <w:sz w:val="40"/>
          <w:szCs w:val="40"/>
        </w:rPr>
        <w:t xml:space="preserve">eekly </w:t>
      </w:r>
      <w:r w:rsidRPr="00785237">
        <w:rPr>
          <w:b/>
          <w:sz w:val="40"/>
          <w:szCs w:val="40"/>
        </w:rPr>
        <w:t>S</w:t>
      </w:r>
      <w:r w:rsidR="000E66A9" w:rsidRPr="00785237">
        <w:rPr>
          <w:b/>
          <w:sz w:val="40"/>
          <w:szCs w:val="40"/>
        </w:rPr>
        <w:t xml:space="preserve">tatus </w:t>
      </w:r>
      <w:r w:rsidRPr="00785237">
        <w:rPr>
          <w:b/>
          <w:sz w:val="40"/>
          <w:szCs w:val="40"/>
        </w:rPr>
        <w:t>R</w:t>
      </w:r>
      <w:r w:rsidR="000E66A9" w:rsidRPr="00785237">
        <w:rPr>
          <w:b/>
          <w:sz w:val="40"/>
          <w:szCs w:val="40"/>
        </w:rPr>
        <w:t>eport</w:t>
      </w:r>
      <w:r w:rsidRPr="00785237">
        <w:rPr>
          <w:b/>
          <w:sz w:val="40"/>
          <w:szCs w:val="40"/>
        </w:rPr>
        <w:t xml:space="preserve"> (</w:t>
      </w:r>
      <w:r w:rsidR="0099592E" w:rsidRPr="00785237">
        <w:rPr>
          <w:b/>
          <w:sz w:val="40"/>
          <w:szCs w:val="40"/>
        </w:rPr>
        <w:t>PM Per</w:t>
      </w:r>
      <w:r w:rsidRPr="00785237">
        <w:rPr>
          <w:b/>
          <w:sz w:val="40"/>
          <w:szCs w:val="40"/>
        </w:rPr>
        <w:t>spective)</w:t>
      </w:r>
    </w:p>
    <w:tbl>
      <w:tblPr>
        <w:tblStyle w:val="TableGrid"/>
        <w:tblW w:w="12622" w:type="dxa"/>
        <w:tblLook w:val="04A0" w:firstRow="1" w:lastRow="0" w:firstColumn="1" w:lastColumn="0" w:noHBand="0" w:noVBand="1"/>
      </w:tblPr>
      <w:tblGrid>
        <w:gridCol w:w="1548"/>
        <w:gridCol w:w="4230"/>
        <w:gridCol w:w="3502"/>
        <w:gridCol w:w="3342"/>
      </w:tblGrid>
      <w:tr w:rsidR="00DB7C0E" w:rsidRPr="00785237" w:rsidTr="00ED0CC2">
        <w:trPr>
          <w:trHeight w:val="1404"/>
        </w:trPr>
        <w:tc>
          <w:tcPr>
            <w:tcW w:w="1548" w:type="dxa"/>
          </w:tcPr>
          <w:p w:rsidR="00DB7C0E" w:rsidRPr="00785237" w:rsidRDefault="00DB7C0E" w:rsidP="00B717E5">
            <w:pPr>
              <w:rPr>
                <w:sz w:val="28"/>
                <w:szCs w:val="28"/>
              </w:rPr>
            </w:pPr>
          </w:p>
        </w:tc>
        <w:tc>
          <w:tcPr>
            <w:tcW w:w="4230" w:type="dxa"/>
          </w:tcPr>
          <w:p w:rsidR="00DB7C0E" w:rsidRPr="00785237" w:rsidRDefault="00DB7C0E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 xml:space="preserve">Stakeholder Outcome </w:t>
            </w:r>
          </w:p>
        </w:tc>
        <w:tc>
          <w:tcPr>
            <w:tcW w:w="3502" w:type="dxa"/>
          </w:tcPr>
          <w:p w:rsidR="00DB7C0E" w:rsidRPr="00785237" w:rsidRDefault="00DB7C0E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Metrics</w:t>
            </w:r>
          </w:p>
        </w:tc>
        <w:tc>
          <w:tcPr>
            <w:tcW w:w="3342" w:type="dxa"/>
          </w:tcPr>
          <w:p w:rsidR="00DB7C0E" w:rsidRPr="00785237" w:rsidRDefault="00DB7C0E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Avoid</w:t>
            </w:r>
          </w:p>
        </w:tc>
      </w:tr>
      <w:tr w:rsidR="00DB7C0E" w:rsidRPr="00785237" w:rsidTr="00ED0CC2">
        <w:trPr>
          <w:trHeight w:val="4192"/>
        </w:trPr>
        <w:tc>
          <w:tcPr>
            <w:tcW w:w="1548" w:type="dxa"/>
          </w:tcPr>
          <w:p w:rsidR="00DB7C0E" w:rsidRPr="00785237" w:rsidRDefault="00DB7C0E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Functional Job</w:t>
            </w:r>
          </w:p>
        </w:tc>
        <w:tc>
          <w:tcPr>
            <w:tcW w:w="4230" w:type="dxa"/>
          </w:tcPr>
          <w:p w:rsidR="00DB7C0E" w:rsidRPr="00785237" w:rsidRDefault="00DB7C0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Express project needs</w:t>
            </w:r>
          </w:p>
          <w:p w:rsidR="0099592E" w:rsidRPr="00785237" w:rsidRDefault="0099592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Identify issues</w:t>
            </w:r>
          </w:p>
          <w:p w:rsidR="00DB7C0E" w:rsidRPr="00785237" w:rsidRDefault="00DB7C0E" w:rsidP="0029490F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502" w:type="dxa"/>
          </w:tcPr>
          <w:p w:rsidR="00DB7C0E" w:rsidRPr="00785237" w:rsidRDefault="00DB7C0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Easy to fill out</w:t>
            </w:r>
          </w:p>
          <w:p w:rsidR="00DB7C0E" w:rsidRPr="00785237" w:rsidRDefault="00DB7C0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Conveys PM needs</w:t>
            </w:r>
          </w:p>
          <w:p w:rsidR="0081605E" w:rsidRPr="00785237" w:rsidRDefault="0099592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Reduce unnecessary reports</w:t>
            </w:r>
          </w:p>
          <w:p w:rsidR="00DB7C0E" w:rsidRPr="00785237" w:rsidRDefault="00DB7C0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PM fills out the form completely and correctly</w:t>
            </w:r>
          </w:p>
        </w:tc>
        <w:tc>
          <w:tcPr>
            <w:tcW w:w="3342" w:type="dxa"/>
          </w:tcPr>
          <w:p w:rsidR="00DB7C0E" w:rsidRPr="00785237" w:rsidRDefault="00DB7C0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Needless questions</w:t>
            </w:r>
          </w:p>
          <w:p w:rsidR="00DB7C0E" w:rsidRPr="00785237" w:rsidRDefault="00DB7C0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Confusing instructions</w:t>
            </w:r>
          </w:p>
        </w:tc>
      </w:tr>
      <w:tr w:rsidR="00DB7C0E" w:rsidRPr="00785237" w:rsidTr="00ED0CC2">
        <w:trPr>
          <w:trHeight w:val="2870"/>
        </w:trPr>
        <w:tc>
          <w:tcPr>
            <w:tcW w:w="1548" w:type="dxa"/>
          </w:tcPr>
          <w:p w:rsidR="00DB7C0E" w:rsidRPr="00785237" w:rsidRDefault="00DB7C0E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Emotional/ Social Job</w:t>
            </w:r>
          </w:p>
        </w:tc>
        <w:tc>
          <w:tcPr>
            <w:tcW w:w="4230" w:type="dxa"/>
          </w:tcPr>
          <w:p w:rsidR="00DB7C0E" w:rsidRPr="00785237" w:rsidRDefault="00DB7C0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PMO quickly responds to the need of PM</w:t>
            </w:r>
          </w:p>
        </w:tc>
        <w:tc>
          <w:tcPr>
            <w:tcW w:w="3502" w:type="dxa"/>
          </w:tcPr>
          <w:p w:rsidR="00DB7C0E" w:rsidRPr="00785237" w:rsidRDefault="00DB7C0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PM has spends less time filling out forms</w:t>
            </w:r>
          </w:p>
        </w:tc>
        <w:tc>
          <w:tcPr>
            <w:tcW w:w="3342" w:type="dxa"/>
          </w:tcPr>
          <w:p w:rsidR="00DB7C0E" w:rsidRPr="00785237" w:rsidRDefault="00DB7C0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Frustration</w:t>
            </w:r>
          </w:p>
          <w:p w:rsidR="00DB7C0E" w:rsidRPr="00785237" w:rsidRDefault="00DB7C0E" w:rsidP="007852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Time wasting</w:t>
            </w:r>
          </w:p>
        </w:tc>
      </w:tr>
    </w:tbl>
    <w:p w:rsidR="00DB7C0E" w:rsidRPr="00785237" w:rsidRDefault="00DB7C0E">
      <w:pPr>
        <w:rPr>
          <w:b/>
          <w:sz w:val="40"/>
          <w:szCs w:val="40"/>
        </w:rPr>
      </w:pPr>
    </w:p>
    <w:p w:rsidR="00DB7C0E" w:rsidRPr="00785237" w:rsidRDefault="000E66A9" w:rsidP="000E66A9">
      <w:pPr>
        <w:rPr>
          <w:b/>
          <w:sz w:val="40"/>
          <w:szCs w:val="40"/>
        </w:rPr>
      </w:pPr>
      <w:r w:rsidRPr="00785237">
        <w:rPr>
          <w:b/>
          <w:sz w:val="40"/>
          <w:szCs w:val="40"/>
        </w:rPr>
        <w:t>Weekly Status Report</w:t>
      </w:r>
      <w:r w:rsidR="00DB7C0E" w:rsidRPr="00785237">
        <w:rPr>
          <w:b/>
          <w:sz w:val="40"/>
          <w:szCs w:val="40"/>
        </w:rPr>
        <w:t xml:space="preserve"> (</w:t>
      </w:r>
      <w:r w:rsidR="0099592E" w:rsidRPr="00785237">
        <w:rPr>
          <w:b/>
          <w:sz w:val="40"/>
          <w:szCs w:val="40"/>
        </w:rPr>
        <w:t>PMO Per</w:t>
      </w:r>
      <w:r w:rsidR="00DB7C0E" w:rsidRPr="00785237">
        <w:rPr>
          <w:b/>
          <w:sz w:val="40"/>
          <w:szCs w:val="40"/>
        </w:rPr>
        <w:t>spective)</w:t>
      </w:r>
    </w:p>
    <w:tbl>
      <w:tblPr>
        <w:tblStyle w:val="TableGrid"/>
        <w:tblW w:w="12845" w:type="dxa"/>
        <w:tblLook w:val="04A0" w:firstRow="1" w:lastRow="0" w:firstColumn="1" w:lastColumn="0" w:noHBand="0" w:noVBand="1"/>
      </w:tblPr>
      <w:tblGrid>
        <w:gridCol w:w="1908"/>
        <w:gridCol w:w="3780"/>
        <w:gridCol w:w="3484"/>
        <w:gridCol w:w="3673"/>
      </w:tblGrid>
      <w:tr w:rsidR="0029490F" w:rsidTr="00ED0CC2">
        <w:trPr>
          <w:trHeight w:val="893"/>
        </w:trPr>
        <w:tc>
          <w:tcPr>
            <w:tcW w:w="1908" w:type="dxa"/>
          </w:tcPr>
          <w:p w:rsidR="0029490F" w:rsidRPr="00785237" w:rsidRDefault="0029490F" w:rsidP="00B717E5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:rsidR="0029490F" w:rsidRPr="00785237" w:rsidRDefault="0029490F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 xml:space="preserve">Stakeholder Outcome </w:t>
            </w:r>
          </w:p>
        </w:tc>
        <w:tc>
          <w:tcPr>
            <w:tcW w:w="3484" w:type="dxa"/>
          </w:tcPr>
          <w:p w:rsidR="0029490F" w:rsidRPr="00785237" w:rsidRDefault="0029490F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Metrics</w:t>
            </w:r>
          </w:p>
        </w:tc>
        <w:tc>
          <w:tcPr>
            <w:tcW w:w="3673" w:type="dxa"/>
          </w:tcPr>
          <w:p w:rsidR="0029490F" w:rsidRPr="00785237" w:rsidRDefault="0029490F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Avoid</w:t>
            </w:r>
          </w:p>
        </w:tc>
      </w:tr>
      <w:tr w:rsidR="0029490F" w:rsidTr="00ED0CC2">
        <w:trPr>
          <w:trHeight w:val="2698"/>
        </w:trPr>
        <w:tc>
          <w:tcPr>
            <w:tcW w:w="1908" w:type="dxa"/>
          </w:tcPr>
          <w:p w:rsidR="0029490F" w:rsidRPr="00785237" w:rsidRDefault="0029490F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Functional Job</w:t>
            </w:r>
          </w:p>
        </w:tc>
        <w:tc>
          <w:tcPr>
            <w:tcW w:w="3780" w:type="dxa"/>
          </w:tcPr>
          <w:p w:rsidR="0029490F" w:rsidRPr="00785237" w:rsidRDefault="0029490F" w:rsidP="007852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View the PM’s needs</w:t>
            </w:r>
          </w:p>
          <w:p w:rsidR="0029490F" w:rsidRPr="00785237" w:rsidRDefault="0029490F" w:rsidP="007852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 xml:space="preserve">View PM’s progress </w:t>
            </w:r>
          </w:p>
        </w:tc>
        <w:tc>
          <w:tcPr>
            <w:tcW w:w="3484" w:type="dxa"/>
          </w:tcPr>
          <w:p w:rsidR="003F5061" w:rsidRPr="00785237" w:rsidRDefault="003F5061" w:rsidP="007852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Quickly respond/ successful respond to PM’s need</w:t>
            </w:r>
          </w:p>
          <w:p w:rsidR="0029490F" w:rsidRPr="00785237" w:rsidRDefault="0029490F" w:rsidP="0029490F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673" w:type="dxa"/>
          </w:tcPr>
          <w:p w:rsidR="0029490F" w:rsidRPr="00785237" w:rsidRDefault="0029490F" w:rsidP="007852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Needless information</w:t>
            </w:r>
          </w:p>
          <w:p w:rsidR="0029490F" w:rsidRPr="00785237" w:rsidRDefault="0029490F" w:rsidP="007852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Disorganized information</w:t>
            </w:r>
          </w:p>
          <w:p w:rsidR="0029490F" w:rsidRPr="00785237" w:rsidRDefault="0029490F" w:rsidP="007852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Vague/blank responses</w:t>
            </w:r>
          </w:p>
        </w:tc>
      </w:tr>
      <w:tr w:rsidR="0029490F" w:rsidTr="00ED0CC2">
        <w:trPr>
          <w:trHeight w:val="3630"/>
        </w:trPr>
        <w:tc>
          <w:tcPr>
            <w:tcW w:w="1908" w:type="dxa"/>
          </w:tcPr>
          <w:p w:rsidR="0029490F" w:rsidRPr="00785237" w:rsidRDefault="0029490F" w:rsidP="00B717E5">
            <w:pPr>
              <w:rPr>
                <w:b/>
                <w:sz w:val="28"/>
                <w:szCs w:val="28"/>
              </w:rPr>
            </w:pPr>
            <w:r w:rsidRPr="00785237">
              <w:rPr>
                <w:b/>
                <w:sz w:val="28"/>
                <w:szCs w:val="28"/>
              </w:rPr>
              <w:t>Emotional/ Social Job</w:t>
            </w:r>
          </w:p>
        </w:tc>
        <w:tc>
          <w:tcPr>
            <w:tcW w:w="3780" w:type="dxa"/>
          </w:tcPr>
          <w:p w:rsidR="0029490F" w:rsidRPr="00785237" w:rsidRDefault="0029490F" w:rsidP="007852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Address PM needs</w:t>
            </w:r>
          </w:p>
          <w:p w:rsidR="0029490F" w:rsidRPr="00785237" w:rsidRDefault="0029490F" w:rsidP="007852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Keep the project on track</w:t>
            </w:r>
          </w:p>
        </w:tc>
        <w:tc>
          <w:tcPr>
            <w:tcW w:w="3484" w:type="dxa"/>
          </w:tcPr>
          <w:p w:rsidR="0029490F" w:rsidRPr="00785237" w:rsidRDefault="003F5061" w:rsidP="007852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PM feels supported by PMO</w:t>
            </w:r>
          </w:p>
        </w:tc>
        <w:tc>
          <w:tcPr>
            <w:tcW w:w="3673" w:type="dxa"/>
          </w:tcPr>
          <w:p w:rsidR="0029490F" w:rsidRPr="00785237" w:rsidRDefault="0029490F" w:rsidP="007852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Having to track down PM for more detail</w:t>
            </w:r>
          </w:p>
          <w:p w:rsidR="0029490F" w:rsidRPr="00785237" w:rsidRDefault="0029490F" w:rsidP="007852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85237">
              <w:rPr>
                <w:sz w:val="28"/>
                <w:szCs w:val="28"/>
              </w:rPr>
              <w:t>Misguiding PMO to take the wrong step in resolving the issue</w:t>
            </w:r>
          </w:p>
        </w:tc>
      </w:tr>
    </w:tbl>
    <w:p w:rsidR="0029490F" w:rsidRDefault="0029490F"/>
    <w:sectPr w:rsidR="0029490F" w:rsidSect="007852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A97" w:rsidRDefault="00113A97" w:rsidP="00273487">
      <w:pPr>
        <w:spacing w:after="0" w:line="240" w:lineRule="auto"/>
      </w:pPr>
      <w:r>
        <w:separator/>
      </w:r>
    </w:p>
  </w:endnote>
  <w:endnote w:type="continuationSeparator" w:id="0">
    <w:p w:rsidR="00113A97" w:rsidRDefault="00113A97" w:rsidP="0027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A97" w:rsidRDefault="00113A97" w:rsidP="00273487">
      <w:pPr>
        <w:spacing w:after="0" w:line="240" w:lineRule="auto"/>
      </w:pPr>
      <w:r>
        <w:separator/>
      </w:r>
    </w:p>
  </w:footnote>
  <w:footnote w:type="continuationSeparator" w:id="0">
    <w:p w:rsidR="00113A97" w:rsidRDefault="00113A97" w:rsidP="00273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D553B"/>
    <w:multiLevelType w:val="hybridMultilevel"/>
    <w:tmpl w:val="EAEAD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83610"/>
    <w:multiLevelType w:val="hybridMultilevel"/>
    <w:tmpl w:val="8892B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43841"/>
    <w:multiLevelType w:val="hybridMultilevel"/>
    <w:tmpl w:val="BCCC5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D1BC9"/>
    <w:multiLevelType w:val="hybridMultilevel"/>
    <w:tmpl w:val="6706D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E12B9"/>
    <w:multiLevelType w:val="hybridMultilevel"/>
    <w:tmpl w:val="02967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E71D1"/>
    <w:multiLevelType w:val="hybridMultilevel"/>
    <w:tmpl w:val="4D623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95D1D"/>
    <w:multiLevelType w:val="hybridMultilevel"/>
    <w:tmpl w:val="948C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87"/>
    <w:rsid w:val="000C5C6C"/>
    <w:rsid w:val="000E66A9"/>
    <w:rsid w:val="001013AC"/>
    <w:rsid w:val="00113A97"/>
    <w:rsid w:val="00115B02"/>
    <w:rsid w:val="00167794"/>
    <w:rsid w:val="00273487"/>
    <w:rsid w:val="0029490F"/>
    <w:rsid w:val="003F5061"/>
    <w:rsid w:val="00642583"/>
    <w:rsid w:val="00785237"/>
    <w:rsid w:val="0081605E"/>
    <w:rsid w:val="009518AB"/>
    <w:rsid w:val="0099592E"/>
    <w:rsid w:val="00A91605"/>
    <w:rsid w:val="00C714E2"/>
    <w:rsid w:val="00DB7C0E"/>
    <w:rsid w:val="00ED0CC2"/>
    <w:rsid w:val="00F0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87"/>
  </w:style>
  <w:style w:type="paragraph" w:styleId="Footer">
    <w:name w:val="footer"/>
    <w:basedOn w:val="Normal"/>
    <w:link w:val="FooterChar"/>
    <w:uiPriority w:val="99"/>
    <w:unhideWhenUsed/>
    <w:rsid w:val="0027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87"/>
  </w:style>
  <w:style w:type="paragraph" w:styleId="ListParagraph">
    <w:name w:val="List Paragraph"/>
    <w:basedOn w:val="Normal"/>
    <w:uiPriority w:val="34"/>
    <w:qFormat/>
    <w:rsid w:val="00273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87"/>
  </w:style>
  <w:style w:type="paragraph" w:styleId="Footer">
    <w:name w:val="footer"/>
    <w:basedOn w:val="Normal"/>
    <w:link w:val="FooterChar"/>
    <w:uiPriority w:val="99"/>
    <w:unhideWhenUsed/>
    <w:rsid w:val="0027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87"/>
  </w:style>
  <w:style w:type="paragraph" w:styleId="ListParagraph">
    <w:name w:val="List Paragraph"/>
    <w:basedOn w:val="Normal"/>
    <w:uiPriority w:val="34"/>
    <w:qFormat/>
    <w:rsid w:val="0027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Financial Protection Bureau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Baccus, Christopher (CFPB)</dc:creator>
  <cp:lastModifiedBy>Baccus, Christopher (CFPB)</cp:lastModifiedBy>
  <cp:revision>7</cp:revision>
  <dcterms:created xsi:type="dcterms:W3CDTF">2015-07-02T14:15:00Z</dcterms:created>
  <dcterms:modified xsi:type="dcterms:W3CDTF">2015-07-02T18:14:00Z</dcterms:modified>
</cp:coreProperties>
</file>