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new project button to start a new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enter project ID or go to MPL to access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notes would take him to project updates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some fields in intake form would be populated already with name, ID, since he logged 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home takes to profile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view all notes to get to notes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gate doc to enter gate info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edit button to change a comment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view all risks to add a new risk, expects a new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save exit button takes him to same page showing saved changes or home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new note to add new note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MPL to find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menu button takes him to first page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Dislikes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Possibly add PM to MPL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Expects confirmation screen to say if approved email will be sent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Doesn’t think menu button is intuitive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Confusions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Doesn’t know if he should enter an ID first before executing a new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Wouldn’t necessarily know what to do next on screen after confirmation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 sure if he would be able to add more personnel to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Wonders if there should be some sort of timeline showing what phase the project is in, not just status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 sure what to expect to see for type and category on risk and issues page, would expect to see another field for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 sure how someone would find project in MPL, thinks there may be a filter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Likes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Left side of profile page makes sense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Thinks profile page is all inclusive dashboard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Confirmation screen after submitting intake makes sense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