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279FA" w:rsidRDefault="002256F7">
      <w:r>
        <w:t>Matt F.</w:t>
      </w:r>
      <w:bookmarkStart w:id="0" w:name="_GoBack"/>
      <w:bookmarkEnd w:id="0"/>
      <w:r>
        <w:t xml:space="preserve"> - August 11, 2015</w:t>
      </w:r>
    </w:p>
    <w:p w:rsidR="000279FA" w:rsidRDefault="002256F7">
      <w:r>
        <w:t>Home Page:</w:t>
      </w:r>
    </w:p>
    <w:p w:rsidR="000279FA" w:rsidRDefault="002256F7">
      <w:r>
        <w:t xml:space="preserve">Buttons don’t make sense. </w:t>
      </w:r>
      <w:proofErr w:type="gramStart"/>
      <w:r>
        <w:t>PMO section not intuitive since he’s not in the PMO.</w:t>
      </w:r>
      <w:proofErr w:type="gramEnd"/>
      <w:r>
        <w:t xml:space="preserve"> He’s looking for a PM </w:t>
      </w:r>
      <w:proofErr w:type="gramStart"/>
      <w:r>
        <w:t>field</w:t>
      </w:r>
      <w:proofErr w:type="gramEnd"/>
      <w:r>
        <w:t>.</w:t>
      </w:r>
    </w:p>
    <w:p w:rsidR="000279FA" w:rsidRDefault="000279FA"/>
    <w:p w:rsidR="000279FA" w:rsidRDefault="002256F7">
      <w:r>
        <w:t>Intake:</w:t>
      </w:r>
    </w:p>
    <w:p w:rsidR="000279FA" w:rsidRDefault="002256F7">
      <w:r>
        <w:t>Description is a bit unclear on what it could contain</w:t>
      </w:r>
    </w:p>
    <w:p w:rsidR="000279FA" w:rsidRDefault="002256F7">
      <w:proofErr w:type="gramStart"/>
      <w:r>
        <w:t>More instructions on screen to help explain what is expected for each field.</w:t>
      </w:r>
      <w:proofErr w:type="gramEnd"/>
    </w:p>
    <w:p w:rsidR="000279FA" w:rsidRDefault="002256F7">
      <w:r>
        <w:t>Would like expected word count for each.</w:t>
      </w:r>
    </w:p>
    <w:p w:rsidR="000279FA" w:rsidRDefault="002256F7">
      <w:r>
        <w:t>Wider fields</w:t>
      </w:r>
    </w:p>
    <w:p w:rsidR="000279FA" w:rsidRDefault="000279FA"/>
    <w:p w:rsidR="000279FA" w:rsidRDefault="002256F7">
      <w:r>
        <w:t>Profile:</w:t>
      </w:r>
    </w:p>
    <w:p w:rsidR="000279FA" w:rsidRDefault="002256F7">
      <w:r>
        <w:t>R&amp;I better interface than spreadsheet.</w:t>
      </w:r>
    </w:p>
    <w:p w:rsidR="000279FA" w:rsidRDefault="002256F7">
      <w:r>
        <w:t xml:space="preserve">Milestones might be nice as more of a timeline view. </w:t>
      </w:r>
    </w:p>
    <w:p w:rsidR="000279FA" w:rsidRDefault="002256F7">
      <w:r>
        <w:t>Maybe separate milesto</w:t>
      </w:r>
      <w:r>
        <w:t>nes from R&amp;Is.</w:t>
      </w:r>
    </w:p>
    <w:p w:rsidR="000279FA" w:rsidRDefault="002256F7">
      <w:proofErr w:type="gramStart"/>
      <w:r>
        <w:t>Thinks of “problems” on one side and “time” on another.</w:t>
      </w:r>
      <w:proofErr w:type="gramEnd"/>
    </w:p>
    <w:p w:rsidR="000279FA" w:rsidRDefault="002256F7">
      <w:r>
        <w:t xml:space="preserve">In the “assign to” would be nice to have </w:t>
      </w:r>
      <w:proofErr w:type="spellStart"/>
      <w:r>
        <w:t>autopopulate</w:t>
      </w:r>
      <w:proofErr w:type="spellEnd"/>
      <w:r>
        <w:t xml:space="preserve"> - AD tie in?</w:t>
      </w:r>
    </w:p>
    <w:p w:rsidR="000279FA" w:rsidRDefault="002256F7">
      <w:r>
        <w:t>Will it be able to send notifications for work to be done?</w:t>
      </w:r>
    </w:p>
    <w:p w:rsidR="000279FA" w:rsidRDefault="002256F7">
      <w:r>
        <w:t>Recent items - status - cool that it changes the color.</w:t>
      </w:r>
    </w:p>
    <w:p w:rsidR="000279FA" w:rsidRDefault="002256F7">
      <w:proofErr w:type="gramStart"/>
      <w:r>
        <w:t>Loo</w:t>
      </w:r>
      <w:r>
        <w:t>ks good.</w:t>
      </w:r>
      <w:proofErr w:type="gramEnd"/>
    </w:p>
    <w:p w:rsidR="000279FA" w:rsidRDefault="002256F7">
      <w:r>
        <w:t>Summary section: as PM would like to see the schedule and get due date alerts for things coming up. Team is not super useful for the PMs. Timeline.</w:t>
      </w:r>
    </w:p>
    <w:p w:rsidR="000279FA" w:rsidRDefault="002256F7">
      <w:r>
        <w:t>For stakeholders: Don’t want them to see all the R&amp;I and it would be too granular - don’t want them</w:t>
      </w:r>
      <w:r>
        <w:t xml:space="preserve"> to get </w:t>
      </w:r>
      <w:proofErr w:type="gramStart"/>
      <w:r>
        <w:t>to</w:t>
      </w:r>
      <w:proofErr w:type="gramEnd"/>
      <w:r>
        <w:t xml:space="preserve"> freaked out. High level milestones and schedule would be useful for them. </w:t>
      </w:r>
      <w:proofErr w:type="gramStart"/>
      <w:r>
        <w:t>Wants to be able to show them the comparison between expected and actual.</w:t>
      </w:r>
      <w:proofErr w:type="gramEnd"/>
      <w:r>
        <w:t xml:space="preserve"> </w:t>
      </w:r>
    </w:p>
    <w:p w:rsidR="000279FA" w:rsidRDefault="000279FA"/>
    <w:p w:rsidR="000279FA" w:rsidRDefault="002256F7">
      <w:r>
        <w:t>Look good and improvement over the spreadsheets.</w:t>
      </w:r>
    </w:p>
    <w:p w:rsidR="000279FA" w:rsidRDefault="000279FA"/>
    <w:p w:rsidR="000279FA" w:rsidRDefault="002256F7">
      <w:r>
        <w:t>V - MPL - will need to add more info.</w:t>
      </w:r>
    </w:p>
    <w:p w:rsidR="000279FA" w:rsidRDefault="002256F7">
      <w:r>
        <w:t xml:space="preserve">2ndary </w:t>
      </w:r>
      <w:r>
        <w:t>and 3rd capabilities - some project might map to multiple capabilities</w:t>
      </w:r>
    </w:p>
    <w:p w:rsidR="000279FA" w:rsidRDefault="002256F7">
      <w:proofErr w:type="gramStart"/>
      <w:r>
        <w:t>migration</w:t>
      </w:r>
      <w:proofErr w:type="gramEnd"/>
      <w:r>
        <w:t xml:space="preserve"> - need some of the legacy data into the </w:t>
      </w:r>
      <w:proofErr w:type="spellStart"/>
      <w:r>
        <w:t>db</w:t>
      </w:r>
      <w:proofErr w:type="spellEnd"/>
      <w:r>
        <w:t xml:space="preserve"> for velocity information. He’s making Tableau reports to help show progress. Want to be able to see changes over time for comparison</w:t>
      </w:r>
      <w:r>
        <w:t xml:space="preserve">s (like across different fiscal years). </w:t>
      </w:r>
    </w:p>
    <w:p w:rsidR="000279FA" w:rsidRDefault="002256F7">
      <w:r>
        <w:t>Costing is S</w:t>
      </w:r>
      <w:proofErr w:type="gramStart"/>
      <w:r>
        <w:t>,M,L</w:t>
      </w:r>
      <w:proofErr w:type="gramEnd"/>
      <w:r>
        <w:t xml:space="preserve"> at first to see project needs to be capitalized</w:t>
      </w:r>
    </w:p>
    <w:p w:rsidR="000279FA" w:rsidRDefault="002256F7">
      <w:r>
        <w:t xml:space="preserve">Viewing can be open. Want a snapshot view to be available to Tableau so they can do whatever they want for it. </w:t>
      </w:r>
    </w:p>
    <w:p w:rsidR="000279FA" w:rsidRDefault="002256F7">
      <w:r>
        <w:t xml:space="preserve">Access to MPL - needs to be limited to PMO support staff - what is the change control and access for editing. </w:t>
      </w:r>
    </w:p>
    <w:p w:rsidR="000279FA" w:rsidRDefault="002256F7">
      <w:r>
        <w:t>Clerical edit or a change control - is the change tied to an IPR or a Gate Review or Roadmap review? Need a change reference field to see what th</w:t>
      </w:r>
      <w:r>
        <w:t>e driver was for a change.</w:t>
      </w:r>
    </w:p>
    <w:p w:rsidR="000279FA" w:rsidRDefault="002256F7">
      <w:proofErr w:type="gramStart"/>
      <w:r>
        <w:t>Don’t need a change management form</w:t>
      </w:r>
      <w:proofErr w:type="gramEnd"/>
      <w:r>
        <w:t xml:space="preserve"> for the MPL, but this might be added over time. </w:t>
      </w:r>
    </w:p>
    <w:p w:rsidR="000279FA" w:rsidRDefault="000279FA"/>
    <w:sectPr w:rsidR="000279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279FA"/>
    <w:rsid w:val="000279FA"/>
    <w:rsid w:val="0022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1766</Characters>
  <Application>Microsoft Office Word</Application>
  <DocSecurity>0</DocSecurity>
  <Lines>14</Lines>
  <Paragraphs>4</Paragraphs>
  <ScaleCrop>false</ScaleCrop>
  <Company>Consumer Financial Protection Bureau</Company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Baccus, Christopher (CFPB)</cp:lastModifiedBy>
  <cp:revision>2</cp:revision>
  <dcterms:created xsi:type="dcterms:W3CDTF">2015-08-24T18:16:00Z</dcterms:created>
  <dcterms:modified xsi:type="dcterms:W3CDTF">2015-08-24T18:17:00Z</dcterms:modified>
</cp:coreProperties>
</file>