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0A92" w14:textId="77777777" w:rsidR="00186B88" w:rsidRDefault="00BE0B80">
      <w:pPr>
        <w:pStyle w:val="Ttulo1"/>
      </w:pPr>
      <w:bookmarkStart w:id="0" w:name="_Toc243568598"/>
      <w:r>
        <w:t>Relatório do Trabalho Prático I</w:t>
      </w:r>
      <w:bookmarkEnd w:id="0"/>
    </w:p>
    <w:p w14:paraId="7BB58D0F" w14:textId="77777777" w:rsidR="00C44840" w:rsidRDefault="00C44840">
      <w:pPr>
        <w:rPr>
          <w:b/>
        </w:rPr>
      </w:pPr>
    </w:p>
    <w:p w14:paraId="700159CE" w14:textId="56E3C97C" w:rsidR="00186B88" w:rsidRDefault="00BE0B80">
      <w:r>
        <w:rPr>
          <w:b/>
        </w:rPr>
        <w:t>Integração de Sistemas de Informação</w:t>
      </w:r>
      <w:r>
        <w:t xml:space="preserve"> · Licenciatura em Engenharia de Sistemas Informáticos · Escola Superior de Tecnologia do IPCA · 2026/27</w:t>
      </w:r>
    </w:p>
    <w:p w14:paraId="13BCCFE2" w14:textId="61B18F46" w:rsidR="00C44840" w:rsidRDefault="00C44840" w:rsidP="00C44840">
      <w:r>
        <w:rPr>
          <w:b/>
        </w:rPr>
        <w:t>Autor:</w:t>
      </w:r>
      <w:r>
        <w:t xml:space="preserve"> </w:t>
      </w:r>
      <w:r w:rsidR="00731AE0">
        <w:t>André Ferreira - 21147</w:t>
      </w:r>
    </w:p>
    <w:p w14:paraId="4D7FBC56" w14:textId="77777777" w:rsidR="00C44840" w:rsidRDefault="00C44840" w:rsidP="00C44840">
      <w:r>
        <w:rPr>
          <w:b/>
        </w:rPr>
        <w:t>Repositório Git:</w:t>
      </w:r>
      <w:r>
        <w:t xml:space="preserve"> </w:t>
      </w:r>
      <w:hyperlink r:id="rId6" w:history="1">
        <w:r w:rsidRPr="007C36CB">
          <w:rPr>
            <w:rStyle w:val="Hiperligao"/>
          </w:rPr>
          <w:t>https://github.com/13andre/TP_ISI_2026</w:t>
        </w:r>
      </w:hyperlink>
    </w:p>
    <w:p w14:paraId="416D28A3" w14:textId="77777777" w:rsidR="00C44840" w:rsidRDefault="00C44840"/>
    <w:p w14:paraId="2F71A91B" w14:textId="77777777" w:rsidR="00C44840" w:rsidRDefault="00C44840"/>
    <w:p w14:paraId="3A1EE0FB" w14:textId="77777777" w:rsidR="00C44840" w:rsidRDefault="00C44840"/>
    <w:p w14:paraId="7E82A4EA" w14:textId="77777777" w:rsidR="00C44840" w:rsidRDefault="00C44840"/>
    <w:p w14:paraId="59D06B88" w14:textId="77777777" w:rsidR="00C44840" w:rsidRDefault="00C44840"/>
    <w:p w14:paraId="052983CD" w14:textId="77777777" w:rsidR="00C44840" w:rsidRDefault="00C44840"/>
    <w:p w14:paraId="65513405" w14:textId="77777777" w:rsidR="00C44840" w:rsidRPr="00C44840" w:rsidRDefault="00C44840">
      <w:pPr>
        <w:rPr>
          <w:color w:val="156082" w:themeColor="accent1"/>
        </w:rPr>
      </w:pPr>
    </w:p>
    <w:p w14:paraId="7EDF1AB5" w14:textId="77777777" w:rsidR="00186B88" w:rsidRPr="00C44840" w:rsidRDefault="00BE0B80" w:rsidP="00C44840">
      <w:pPr>
        <w:pStyle w:val="Ttulo2"/>
        <w:jc w:val="center"/>
        <w:rPr>
          <w:color w:val="156082" w:themeColor="accent1"/>
          <w:sz w:val="56"/>
          <w:szCs w:val="52"/>
        </w:rPr>
      </w:pPr>
      <w:bookmarkStart w:id="1" w:name="_Toc243568599"/>
      <w:r w:rsidRPr="00C44840">
        <w:rPr>
          <w:color w:val="156082" w:themeColor="accent1"/>
          <w:sz w:val="56"/>
          <w:szCs w:val="52"/>
        </w:rPr>
        <w:t>Integração e análise das seleções do Mundial de 2026</w:t>
      </w:r>
      <w:bookmarkEnd w:id="1"/>
    </w:p>
    <w:p w14:paraId="4DFDA3A8" w14:textId="77777777" w:rsidR="00C66361" w:rsidRDefault="00C66361"/>
    <w:p w14:paraId="65716C5F" w14:textId="77777777" w:rsidR="00C66361" w:rsidRDefault="00C66361"/>
    <w:p w14:paraId="731E3469" w14:textId="77777777" w:rsidR="00C66361" w:rsidRDefault="00C66361"/>
    <w:p w14:paraId="34453FCE" w14:textId="77777777" w:rsidR="00C66361" w:rsidRDefault="00C66361"/>
    <w:p w14:paraId="1E2C5C35" w14:textId="77777777" w:rsidR="00C66361" w:rsidRDefault="00C66361"/>
    <w:p w14:paraId="4702D189" w14:textId="77777777" w:rsidR="00C66361" w:rsidRDefault="00C66361"/>
    <w:p w14:paraId="30BA367F" w14:textId="77777777" w:rsidR="00C66361" w:rsidRDefault="00C66361"/>
    <w:p w14:paraId="3830E0A1" w14:textId="77777777" w:rsidR="00C66361" w:rsidRDefault="00C66361"/>
    <w:p w14:paraId="48361C42" w14:textId="77777777" w:rsidR="00C66361" w:rsidRDefault="00C66361"/>
    <w:p w14:paraId="59F59BFF" w14:textId="77777777" w:rsidR="00C66361" w:rsidRDefault="00C66361"/>
    <w:p w14:paraId="47AD3AF8" w14:textId="77777777" w:rsidR="00C66361" w:rsidRDefault="00C66361"/>
    <w:sdt>
      <w:sdtPr>
        <w:rPr>
          <w:rFonts w:ascii="Calibri" w:eastAsia="Calibri" w:hAnsi="Calibri" w:cs="Calibri"/>
          <w:color w:val="auto"/>
          <w:sz w:val="22"/>
          <w:szCs w:val="22"/>
          <w:lang w:val="en-US"/>
        </w:rPr>
        <w:id w:val="19804937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9767A2" w14:textId="0F992397" w:rsidR="00C66361" w:rsidRDefault="00C66361">
          <w:pPr>
            <w:pStyle w:val="Cabealhodondice"/>
          </w:pPr>
          <w:r>
            <w:t>Conteúdo</w:t>
          </w:r>
        </w:p>
        <w:p w14:paraId="1B2BC5A8" w14:textId="025DF572" w:rsidR="00C519E5" w:rsidRDefault="00C66361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68598" w:history="1">
            <w:r w:rsidR="00C519E5" w:rsidRPr="00603AEA">
              <w:rPr>
                <w:rStyle w:val="Hiperligao"/>
                <w:noProof/>
              </w:rPr>
              <w:t>Relatório do Trabalho Prático I</w:t>
            </w:r>
            <w:r w:rsidR="00C519E5">
              <w:rPr>
                <w:noProof/>
                <w:webHidden/>
              </w:rPr>
              <w:tab/>
            </w:r>
            <w:r w:rsidR="00C519E5">
              <w:rPr>
                <w:noProof/>
                <w:webHidden/>
              </w:rPr>
              <w:fldChar w:fldCharType="begin"/>
            </w:r>
            <w:r w:rsidR="00C519E5">
              <w:rPr>
                <w:noProof/>
                <w:webHidden/>
              </w:rPr>
              <w:instrText xml:space="preserve"> PAGEREF _Toc243568598 \h </w:instrText>
            </w:r>
            <w:r w:rsidR="00C519E5">
              <w:rPr>
                <w:noProof/>
                <w:webHidden/>
              </w:rPr>
            </w:r>
            <w:r w:rsidR="00C519E5">
              <w:rPr>
                <w:noProof/>
                <w:webHidden/>
              </w:rPr>
              <w:fldChar w:fldCharType="separate"/>
            </w:r>
            <w:r w:rsidR="00C519E5">
              <w:rPr>
                <w:noProof/>
                <w:webHidden/>
              </w:rPr>
              <w:t>1</w:t>
            </w:r>
            <w:r w:rsidR="00C519E5">
              <w:rPr>
                <w:noProof/>
                <w:webHidden/>
              </w:rPr>
              <w:fldChar w:fldCharType="end"/>
            </w:r>
          </w:hyperlink>
        </w:p>
        <w:p w14:paraId="794A7F4A" w14:textId="62A5208A" w:rsidR="00C519E5" w:rsidRDefault="00C519E5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599" w:history="1">
            <w:r w:rsidRPr="00603AEA">
              <w:rPr>
                <w:rStyle w:val="Hiperligao"/>
                <w:noProof/>
              </w:rPr>
              <w:t>Integração e análise das seleções do Mundial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421A" w14:textId="2ECF94B0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0" w:history="1">
            <w:r w:rsidRPr="00603AEA">
              <w:rPr>
                <w:rStyle w:val="Hiperligao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EC1FB" w14:textId="3653A1A8" w:rsidR="00C519E5" w:rsidRDefault="00C519E5">
          <w:pPr>
            <w:pStyle w:val="ndice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1" w:history="1">
            <w:r w:rsidRPr="00603AEA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603AEA">
              <w:rPr>
                <w:rStyle w:val="Hiperligao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46830" w14:textId="227147CA" w:rsidR="00C519E5" w:rsidRDefault="00C519E5">
          <w:pPr>
            <w:pStyle w:val="ndice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2" w:history="1">
            <w:r w:rsidRPr="00603AEA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603AEA">
              <w:rPr>
                <w:rStyle w:val="Hiperligao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E781" w14:textId="0090D99D" w:rsidR="00C519E5" w:rsidRDefault="00C519E5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3" w:history="1">
            <w:r w:rsidRPr="00603AEA">
              <w:rPr>
                <w:rStyle w:val="Hiperligao"/>
                <w:noProof/>
              </w:rPr>
              <w:t>3. Estratégia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7398D" w14:textId="21E8D9DA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4" w:history="1">
            <w:r w:rsidRPr="00603AEA">
              <w:rPr>
                <w:rStyle w:val="Hiperligao"/>
                <w:noProof/>
              </w:rPr>
              <w:t>3.1 Arquitetura em três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891A" w14:textId="2577C0D7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5" w:history="1">
            <w:r w:rsidRPr="00603AEA">
              <w:rPr>
                <w:rStyle w:val="Hiperligao"/>
                <w:noProof/>
              </w:rPr>
              <w:t>3.2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6ABB" w14:textId="3B556B32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6" w:history="1">
            <w:r w:rsidRPr="00603AEA">
              <w:rPr>
                <w:rStyle w:val="Hiperligao"/>
                <w:noProof/>
              </w:rPr>
              <w:t>3.3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824B" w14:textId="6FF305A8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7" w:history="1">
            <w:r w:rsidRPr="00603AEA">
              <w:rPr>
                <w:rStyle w:val="Hiperligao"/>
                <w:noProof/>
              </w:rPr>
              <w:t>3.4 Operadores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4279" w14:textId="2B02F97F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8" w:history="1">
            <w:r w:rsidRPr="00603AEA">
              <w:rPr>
                <w:rStyle w:val="Hiperligao"/>
                <w:noProof/>
              </w:rPr>
              <w:t>3.5 Decisões de desenho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03E1" w14:textId="6F88644B" w:rsidR="00C519E5" w:rsidRDefault="00C519E5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09" w:history="1">
            <w:r w:rsidRPr="00603AEA">
              <w:rPr>
                <w:rStyle w:val="Hiperligao"/>
                <w:noProof/>
              </w:rPr>
              <w:t>4. 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DCC8B" w14:textId="67139214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0" w:history="1">
            <w:r w:rsidRPr="00603AEA">
              <w:rPr>
                <w:rStyle w:val="Hiperligao"/>
                <w:noProof/>
              </w:rPr>
              <w:t>4.1 fase1_csv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CC970" w14:textId="1BB157A5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1" w:history="1">
            <w:r w:rsidRPr="00603AEA">
              <w:rPr>
                <w:rStyle w:val="Hiperligao"/>
                <w:noProof/>
              </w:rPr>
              <w:t>4.2 fase1_json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89878" w14:textId="1A8F8038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2" w:history="1">
            <w:r w:rsidRPr="00603AEA">
              <w:rPr>
                <w:rStyle w:val="Hiperligao"/>
                <w:noProof/>
              </w:rPr>
              <w:t>4.3 fase2_classificacao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F1B6" w14:textId="5FBBA157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3" w:history="1">
            <w:r w:rsidRPr="00603AEA">
              <w:rPr>
                <w:rStyle w:val="Hiperligao"/>
                <w:noProof/>
              </w:rPr>
              <w:t>4.4 fase2_alertas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9CD9" w14:textId="1A490862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4" w:history="1">
            <w:r w:rsidRPr="00603AEA">
              <w:rPr>
                <w:rStyle w:val="Hiperligao"/>
                <w:noProof/>
              </w:rPr>
              <w:t>4.5 fase3_exportacao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0BF1" w14:textId="0B500BCD" w:rsidR="00C519E5" w:rsidRDefault="00C519E5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5" w:history="1">
            <w:r w:rsidRPr="00603AEA">
              <w:rPr>
                <w:rStyle w:val="Hiperligao"/>
                <w:noProof/>
              </w:rPr>
              <w:t>4.6 Validação cruzada entre as duas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17F6" w14:textId="1E011939" w:rsidR="00C519E5" w:rsidRDefault="00C519E5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6" w:history="1">
            <w:r w:rsidRPr="00603AEA">
              <w:rPr>
                <w:rStyle w:val="Hiperligao"/>
                <w:noProof/>
              </w:rPr>
              <w:t>5.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F222" w14:textId="211423EF" w:rsidR="00C519E5" w:rsidRDefault="00C519E5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7" w:history="1">
            <w:r w:rsidRPr="00603AEA">
              <w:rPr>
                <w:rStyle w:val="Hiperligao"/>
                <w:noProof/>
              </w:rPr>
              <w:t>6. Vídeo com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00447" w14:textId="2632A567" w:rsidR="00C519E5" w:rsidRDefault="00C519E5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8" w:history="1">
            <w:r w:rsidRPr="00603AEA">
              <w:rPr>
                <w:rStyle w:val="Hiperligao"/>
                <w:noProof/>
              </w:rPr>
              <w:t>7.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0F06F" w14:textId="1E52C681" w:rsidR="00C519E5" w:rsidRDefault="00C519E5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568619" w:history="1">
            <w:r w:rsidRPr="00603AEA">
              <w:rPr>
                <w:rStyle w:val="Hiperligao"/>
                <w:noProof/>
              </w:rPr>
              <w:t>8.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F6375" w14:textId="5294A798" w:rsidR="00C66361" w:rsidRDefault="00C66361">
          <w:r>
            <w:rPr>
              <w:b/>
              <w:bCs/>
            </w:rPr>
            <w:fldChar w:fldCharType="end"/>
          </w:r>
        </w:p>
      </w:sdtContent>
    </w:sdt>
    <w:p w14:paraId="59EFE001" w14:textId="77777777" w:rsidR="00C66361" w:rsidRDefault="00C66361"/>
    <w:p w14:paraId="3305D6BE" w14:textId="77777777" w:rsidR="00C66361" w:rsidRDefault="00C66361"/>
    <w:p w14:paraId="6EBA3DB9" w14:textId="77777777" w:rsidR="008F5264" w:rsidRDefault="008F5264"/>
    <w:p w14:paraId="6969F27C" w14:textId="77777777" w:rsidR="008F5264" w:rsidRDefault="008F5264"/>
    <w:p w14:paraId="4BE9FECE" w14:textId="77777777" w:rsidR="00C519E5" w:rsidRDefault="00C519E5"/>
    <w:p w14:paraId="76410E6A" w14:textId="77777777" w:rsidR="00C519E5" w:rsidRDefault="00C519E5"/>
    <w:p w14:paraId="7ACD2058" w14:textId="77777777" w:rsidR="00C66361" w:rsidRDefault="00C66361"/>
    <w:p w14:paraId="3A6D4322" w14:textId="77777777" w:rsidR="00C519E5" w:rsidRDefault="00C519E5"/>
    <w:p w14:paraId="53D63FA7" w14:textId="78CF1FDA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hyperlink w:anchor="_Toc243568498" w:history="1">
        <w:r w:rsidRPr="00C42A80">
          <w:rPr>
            <w:rStyle w:val="Hiperligao"/>
            <w:noProof/>
          </w:rPr>
          <w:t>Figure 1 - Diagrama fase1_csv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54B93E" w14:textId="28C2835A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499" w:history="1">
        <w:r w:rsidRPr="00C42A80">
          <w:rPr>
            <w:rStyle w:val="Hiperligao"/>
            <w:noProof/>
          </w:rPr>
          <w:t>Figure 2 - Step Metrics fase1_csv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53559E" w14:textId="34E39292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0" w:history="1">
        <w:r w:rsidRPr="00C42A80">
          <w:rPr>
            <w:rStyle w:val="Hiperligao"/>
            <w:noProof/>
          </w:rPr>
          <w:t>Figure 3 - Diagrama fase1_json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085CED" w14:textId="166C9713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1" w:history="1">
        <w:r w:rsidRPr="00C42A80">
          <w:rPr>
            <w:rStyle w:val="Hiperligao"/>
            <w:noProof/>
          </w:rPr>
          <w:t>Figure 4 - Diagrama fase2_classificacao.ktr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E1B15C" w14:textId="327135EE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2" w:history="1">
        <w:r w:rsidRPr="00C42A80">
          <w:rPr>
            <w:rStyle w:val="Hiperligao"/>
            <w:noProof/>
          </w:rPr>
          <w:t>Figure 5 - Step Metrics fase2_classificacao.ktr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5DF847" w14:textId="6A1A43B8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3" w:history="1">
        <w:r w:rsidRPr="00C42A80">
          <w:rPr>
            <w:rStyle w:val="Hiperligao"/>
            <w:noProof/>
          </w:rPr>
          <w:t>Figure 6 - Query 04_consulta_classificacao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0A9E2D" w14:textId="2B43DC19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4" w:history="1">
        <w:r w:rsidRPr="00C42A80">
          <w:rPr>
            <w:rStyle w:val="Hiperligao"/>
            <w:noProof/>
          </w:rPr>
          <w:t>Figure 7 - Resultado Query 04_consulta_classificacao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62EAC7" w14:textId="187331D6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5" w:history="1">
        <w:r w:rsidRPr="00C42A80">
          <w:rPr>
            <w:rStyle w:val="Hiperligao"/>
            <w:noProof/>
          </w:rPr>
          <w:t>Figure 8 - Resultado Query 04_consulta_classificacao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D5CA9C" w14:textId="6F62BB6A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6" w:history="1">
        <w:r w:rsidRPr="00C42A80">
          <w:rPr>
            <w:rStyle w:val="Hiperligao"/>
            <w:noProof/>
          </w:rPr>
          <w:t>Figure 9 - Diagrama fase2_alertas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CA6EF4" w14:textId="19678014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7" w:history="1">
        <w:r w:rsidRPr="00C42A80">
          <w:rPr>
            <w:rStyle w:val="Hiperligao"/>
            <w:noProof/>
          </w:rPr>
          <w:t>Figure 10 Diagrama fase3_exportacao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0F6DE4" w14:textId="23CF6960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8" w:history="1">
        <w:r w:rsidRPr="00C42A80">
          <w:rPr>
            <w:rStyle w:val="Hiperligao"/>
            <w:noProof/>
          </w:rPr>
          <w:t>Figure 11 - Step Metrics fase3_expotacao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F7A936" w14:textId="0E969D3E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09" w:history="1">
        <w:r w:rsidRPr="00C42A80">
          <w:rPr>
            <w:rStyle w:val="Hiperligao"/>
            <w:noProof/>
          </w:rPr>
          <w:t>Figure 12 - Query 03_consultas_validacao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2326E1" w14:textId="7E39048F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10" w:history="1">
        <w:r w:rsidRPr="00C42A80">
          <w:rPr>
            <w:rStyle w:val="Hiperligao"/>
            <w:noProof/>
          </w:rPr>
          <w:t>Figure 13 - Resultado Query 03_consultas_validacao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974A4C" w14:textId="3EFD423B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11" w:history="1">
        <w:r w:rsidRPr="00C42A80">
          <w:rPr>
            <w:rStyle w:val="Hiperligao"/>
            <w:noProof/>
          </w:rPr>
          <w:t>Figure 14 - Diagrama main_job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0A272B" w14:textId="582A5E95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12" w:history="1">
        <w:r w:rsidRPr="00C42A80">
          <w:rPr>
            <w:rStyle w:val="Hiperligao"/>
            <w:noProof/>
          </w:rPr>
          <w:t>Figure 15 - Job metrics main_job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8D6321" w14:textId="52E0DC4C" w:rsidR="00C519E5" w:rsidRDefault="00C519E5">
      <w:pPr>
        <w:pStyle w:val="ndicedeilustraes"/>
        <w:tabs>
          <w:tab w:val="right" w:leader="dot" w:pos="9350"/>
        </w:tabs>
        <w:rPr>
          <w:noProof/>
        </w:rPr>
      </w:pPr>
      <w:hyperlink w:anchor="_Toc243568513" w:history="1">
        <w:r w:rsidRPr="00C42A80">
          <w:rPr>
            <w:rStyle w:val="Hiperligao"/>
            <w:noProof/>
          </w:rPr>
          <w:t>Figure 16 - QR code: vídeo de demonstração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528823" w14:textId="0D20BFE9" w:rsidR="00C519E5" w:rsidRDefault="00C519E5">
      <w:r>
        <w:fldChar w:fldCharType="end"/>
      </w:r>
    </w:p>
    <w:p w14:paraId="13DF5858" w14:textId="77777777" w:rsidR="00C519E5" w:rsidRDefault="00C519E5"/>
    <w:p w14:paraId="7116EAE4" w14:textId="77777777" w:rsidR="00C519E5" w:rsidRDefault="00C519E5"/>
    <w:p w14:paraId="439B7E0A" w14:textId="77777777" w:rsidR="00C519E5" w:rsidRDefault="00C519E5"/>
    <w:p w14:paraId="7052B450" w14:textId="77777777" w:rsidR="00C519E5" w:rsidRDefault="00C519E5"/>
    <w:p w14:paraId="6E44C385" w14:textId="77777777" w:rsidR="00C519E5" w:rsidRDefault="00C519E5"/>
    <w:p w14:paraId="78DFEED5" w14:textId="77777777" w:rsidR="00C519E5" w:rsidRDefault="00C519E5"/>
    <w:p w14:paraId="673823AF" w14:textId="77777777" w:rsidR="00C519E5" w:rsidRDefault="00C519E5"/>
    <w:p w14:paraId="5CE2B2C5" w14:textId="77777777" w:rsidR="00C519E5" w:rsidRDefault="00C519E5"/>
    <w:p w14:paraId="35ADE1A2" w14:textId="77777777" w:rsidR="00C519E5" w:rsidRDefault="00C519E5"/>
    <w:p w14:paraId="1475D722" w14:textId="77777777" w:rsidR="00C519E5" w:rsidRDefault="00C519E5"/>
    <w:p w14:paraId="4E469A4D" w14:textId="77777777" w:rsidR="00C519E5" w:rsidRDefault="00C519E5"/>
    <w:p w14:paraId="532D845C" w14:textId="77777777" w:rsidR="00C519E5" w:rsidRDefault="00C519E5"/>
    <w:p w14:paraId="20DDCE3B" w14:textId="77777777" w:rsidR="00C519E5" w:rsidRDefault="00C519E5"/>
    <w:p w14:paraId="64FB7C8E" w14:textId="77777777" w:rsidR="00C519E5" w:rsidRDefault="00C519E5"/>
    <w:p w14:paraId="151DCF2B" w14:textId="77777777" w:rsidR="00C519E5" w:rsidRDefault="00C519E5"/>
    <w:p w14:paraId="3147FA22" w14:textId="77777777" w:rsidR="00C519E5" w:rsidRDefault="00C519E5"/>
    <w:p w14:paraId="17EB4B76" w14:textId="77777777" w:rsidR="00186B88" w:rsidRDefault="00BE0B80">
      <w:pPr>
        <w:pStyle w:val="Ttulo3"/>
        <w:rPr>
          <w:color w:val="156082" w:themeColor="accent1"/>
        </w:rPr>
      </w:pPr>
      <w:bookmarkStart w:id="2" w:name="_Toc243568600"/>
      <w:r w:rsidRPr="00C44840">
        <w:rPr>
          <w:color w:val="156082" w:themeColor="accent1"/>
        </w:rPr>
        <w:lastRenderedPageBreak/>
        <w:t>Resumo</w:t>
      </w:r>
      <w:bookmarkEnd w:id="2"/>
    </w:p>
    <w:p w14:paraId="3778B15C" w14:textId="77777777" w:rsidR="00567FFB" w:rsidRPr="00567FFB" w:rsidRDefault="00567FFB" w:rsidP="00567FFB"/>
    <w:p w14:paraId="38BAA34B" w14:textId="77777777" w:rsidR="00186B88" w:rsidRDefault="00BE0B80">
      <w:r>
        <w:t>Este trabalho implementa um processo ETL (Extract, Transform, Load) com o Pentaho Data Integration (Kettle) sobre os dados do Campeonato do Mundo de 2026. Dados em dois formatos (CSV e JSON) são carregados para uma base de dados SQL Server, cruzados e validados entre si. A partir deles calcula-se a classificação da fase de grupos, identificam-se alertas de resultados (goleadas) e exportam-se os resultados em CSV, JSON e XML. Um Job orquestra todo o processo, com tratamento de erro e registo em log.</w:t>
      </w:r>
    </w:p>
    <w:p w14:paraId="2A31295A" w14:textId="77777777" w:rsidR="008F5264" w:rsidRDefault="008F5264"/>
    <w:p w14:paraId="6B173B47" w14:textId="6BA2E177" w:rsidR="00186B88" w:rsidRDefault="00BE0B80" w:rsidP="00567FFB">
      <w:pPr>
        <w:pStyle w:val="Ttulo2"/>
        <w:numPr>
          <w:ilvl w:val="0"/>
          <w:numId w:val="12"/>
        </w:numPr>
        <w:rPr>
          <w:color w:val="156082" w:themeColor="accent1"/>
        </w:rPr>
      </w:pPr>
      <w:bookmarkStart w:id="3" w:name="_Toc243568601"/>
      <w:r w:rsidRPr="00C44840">
        <w:rPr>
          <w:color w:val="156082" w:themeColor="accent1"/>
        </w:rPr>
        <w:t>Enquadramento</w:t>
      </w:r>
      <w:bookmarkEnd w:id="3"/>
    </w:p>
    <w:p w14:paraId="20BC1CA0" w14:textId="77777777" w:rsidR="00567FFB" w:rsidRPr="00567FFB" w:rsidRDefault="00567FFB" w:rsidP="00567FFB"/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833"/>
        <w:gridCol w:w="6526"/>
      </w:tblGrid>
      <w:tr w:rsidR="00186B88" w14:paraId="4AF52F15" w14:textId="77777777">
        <w:trPr>
          <w:tblHeader/>
        </w:trPr>
        <w:tc>
          <w:tcPr>
            <w:tcW w:w="2833" w:type="dxa"/>
            <w:shd w:val="clear" w:color="auto" w:fill="F2F2F2"/>
          </w:tcPr>
          <w:p w14:paraId="7549F41F" w14:textId="77777777" w:rsidR="00186B88" w:rsidRDefault="00BE0B80">
            <w:r>
              <w:t>Item</w:t>
            </w:r>
          </w:p>
        </w:tc>
        <w:tc>
          <w:tcPr>
            <w:tcW w:w="6526" w:type="dxa"/>
            <w:shd w:val="clear" w:color="auto" w:fill="F2F2F2"/>
          </w:tcPr>
          <w:p w14:paraId="312747AB" w14:textId="77777777" w:rsidR="00186B88" w:rsidRDefault="00BE0B80">
            <w:r>
              <w:t>Descrição</w:t>
            </w:r>
          </w:p>
        </w:tc>
      </w:tr>
      <w:tr w:rsidR="00186B88" w14:paraId="068E4933" w14:textId="77777777">
        <w:tc>
          <w:tcPr>
            <w:tcW w:w="2833" w:type="dxa"/>
          </w:tcPr>
          <w:p w14:paraId="3B1C08CE" w14:textId="77777777" w:rsidR="00186B88" w:rsidRDefault="00BE0B80">
            <w:r>
              <w:t>Unidade curricular</w:t>
            </w:r>
          </w:p>
        </w:tc>
        <w:tc>
          <w:tcPr>
            <w:tcW w:w="6526" w:type="dxa"/>
          </w:tcPr>
          <w:p w14:paraId="3D8A87F3" w14:textId="77777777" w:rsidR="00186B88" w:rsidRDefault="00BE0B80">
            <w:r>
              <w:t>Integração de Sistemas de Informação (ISI)</w:t>
            </w:r>
          </w:p>
        </w:tc>
      </w:tr>
      <w:tr w:rsidR="00186B88" w14:paraId="3DF1772B" w14:textId="77777777">
        <w:tc>
          <w:tcPr>
            <w:tcW w:w="2833" w:type="dxa"/>
          </w:tcPr>
          <w:p w14:paraId="1B9AEDCA" w14:textId="77777777" w:rsidR="00186B88" w:rsidRDefault="00BE0B80">
            <w:r>
              <w:t>Curso</w:t>
            </w:r>
          </w:p>
        </w:tc>
        <w:tc>
          <w:tcPr>
            <w:tcW w:w="6526" w:type="dxa"/>
          </w:tcPr>
          <w:p w14:paraId="21A12411" w14:textId="77777777" w:rsidR="00186B88" w:rsidRDefault="00BE0B80">
            <w:r>
              <w:t>Licenciatura em Engenharia de Sistemas Informáticos, Escola Superior de Tecnologia do IPCA</w:t>
            </w:r>
          </w:p>
        </w:tc>
      </w:tr>
      <w:tr w:rsidR="00186B88" w14:paraId="772FD60C" w14:textId="77777777">
        <w:tc>
          <w:tcPr>
            <w:tcW w:w="2833" w:type="dxa"/>
          </w:tcPr>
          <w:p w14:paraId="73758209" w14:textId="77777777" w:rsidR="00186B88" w:rsidRDefault="00BE0B80">
            <w:r>
              <w:t>Ano letivo</w:t>
            </w:r>
          </w:p>
        </w:tc>
        <w:tc>
          <w:tcPr>
            <w:tcW w:w="6526" w:type="dxa"/>
          </w:tcPr>
          <w:p w14:paraId="7E0A962A" w14:textId="77777777" w:rsidR="00186B88" w:rsidRDefault="00BE0B80">
            <w:r>
              <w:t>2026/27</w:t>
            </w:r>
          </w:p>
        </w:tc>
      </w:tr>
      <w:tr w:rsidR="00186B88" w14:paraId="2C2046BC" w14:textId="77777777">
        <w:tc>
          <w:tcPr>
            <w:tcW w:w="2833" w:type="dxa"/>
          </w:tcPr>
          <w:p w14:paraId="01336FE4" w14:textId="77777777" w:rsidR="00186B88" w:rsidRDefault="00BE0B80">
            <w:r>
              <w:t>Equipa</w:t>
            </w:r>
          </w:p>
        </w:tc>
        <w:tc>
          <w:tcPr>
            <w:tcW w:w="6526" w:type="dxa"/>
          </w:tcPr>
          <w:p w14:paraId="2D58361A" w14:textId="77777777" w:rsidR="00186B88" w:rsidRDefault="00BE0B80">
            <w:r>
              <w:t>[Nome(s) e número(s); indicar se o trabalho é individual ou em grupo]</w:t>
            </w:r>
          </w:p>
        </w:tc>
      </w:tr>
      <w:tr w:rsidR="00186B88" w14:paraId="09594740" w14:textId="77777777">
        <w:tc>
          <w:tcPr>
            <w:tcW w:w="2833" w:type="dxa"/>
          </w:tcPr>
          <w:p w14:paraId="6D465D9E" w14:textId="77777777" w:rsidR="00186B88" w:rsidRDefault="00BE0B80">
            <w:r>
              <w:t>Plataforma ETL</w:t>
            </w:r>
          </w:p>
        </w:tc>
        <w:tc>
          <w:tcPr>
            <w:tcW w:w="6526" w:type="dxa"/>
          </w:tcPr>
          <w:p w14:paraId="3F826B40" w14:textId="77777777" w:rsidR="00186B88" w:rsidRDefault="00BE0B80">
            <w:r>
              <w:t>Pentaho Data Integration (Kettle) Community 10.2</w:t>
            </w:r>
          </w:p>
        </w:tc>
      </w:tr>
      <w:tr w:rsidR="00186B88" w14:paraId="5D45CC1F" w14:textId="77777777">
        <w:tc>
          <w:tcPr>
            <w:tcW w:w="2833" w:type="dxa"/>
          </w:tcPr>
          <w:p w14:paraId="410F234A" w14:textId="77777777" w:rsidR="00186B88" w:rsidRDefault="00BE0B80">
            <w:r>
              <w:t>Base de dados</w:t>
            </w:r>
          </w:p>
        </w:tc>
        <w:tc>
          <w:tcPr>
            <w:tcW w:w="6526" w:type="dxa"/>
          </w:tcPr>
          <w:p w14:paraId="7CC99AD5" w14:textId="77777777" w:rsidR="00186B88" w:rsidRDefault="00BE0B80">
            <w:r>
              <w:t>SQL Server Express (base mundial2026)</w:t>
            </w:r>
          </w:p>
        </w:tc>
      </w:tr>
      <w:tr w:rsidR="00186B88" w14:paraId="378DCC0C" w14:textId="77777777">
        <w:tc>
          <w:tcPr>
            <w:tcW w:w="2833" w:type="dxa"/>
          </w:tcPr>
          <w:p w14:paraId="59B4AD15" w14:textId="77777777" w:rsidR="00186B88" w:rsidRDefault="00BE0B80">
            <w:r>
              <w:t>Repositório</w:t>
            </w:r>
          </w:p>
        </w:tc>
        <w:tc>
          <w:tcPr>
            <w:tcW w:w="6526" w:type="dxa"/>
          </w:tcPr>
          <w:p w14:paraId="0360E715" w14:textId="77777777" w:rsidR="00186B88" w:rsidRDefault="00BE0B80">
            <w:r>
              <w:t>https://github.com/13andre/TP_ISI_2026</w:t>
            </w:r>
          </w:p>
        </w:tc>
      </w:tr>
    </w:tbl>
    <w:p w14:paraId="582269C8" w14:textId="77777777" w:rsidR="008F5264" w:rsidRDefault="008F5264">
      <w:pPr>
        <w:pStyle w:val="Ttulo2"/>
        <w:rPr>
          <w:color w:val="156082" w:themeColor="accent1"/>
        </w:rPr>
      </w:pPr>
    </w:p>
    <w:p w14:paraId="0FB35A6B" w14:textId="77777777" w:rsidR="00C519E5" w:rsidRDefault="00C519E5" w:rsidP="00C519E5"/>
    <w:p w14:paraId="1C03BA84" w14:textId="77777777" w:rsidR="00C519E5" w:rsidRDefault="00C519E5" w:rsidP="00C519E5"/>
    <w:p w14:paraId="2669446F" w14:textId="77777777" w:rsidR="00C519E5" w:rsidRDefault="00C519E5" w:rsidP="00C519E5"/>
    <w:p w14:paraId="321E92F7" w14:textId="77777777" w:rsidR="00C519E5" w:rsidRDefault="00C519E5" w:rsidP="00C519E5"/>
    <w:p w14:paraId="1EA4ABF2" w14:textId="77777777" w:rsidR="00C519E5" w:rsidRDefault="00C519E5" w:rsidP="00C519E5"/>
    <w:p w14:paraId="0EB86EB9" w14:textId="77777777" w:rsidR="00C519E5" w:rsidRDefault="00C519E5" w:rsidP="00C519E5"/>
    <w:p w14:paraId="663565DF" w14:textId="77777777" w:rsidR="00C519E5" w:rsidRDefault="00C519E5" w:rsidP="00C519E5"/>
    <w:p w14:paraId="155B35E7" w14:textId="77777777" w:rsidR="00C519E5" w:rsidRPr="00C519E5" w:rsidRDefault="00C519E5" w:rsidP="00C519E5"/>
    <w:p w14:paraId="468B90BD" w14:textId="6987E054" w:rsidR="00567FFB" w:rsidRDefault="00BE0B80" w:rsidP="00567FFB">
      <w:pPr>
        <w:pStyle w:val="Ttulo2"/>
        <w:numPr>
          <w:ilvl w:val="0"/>
          <w:numId w:val="12"/>
        </w:numPr>
        <w:rPr>
          <w:color w:val="156082" w:themeColor="accent1"/>
        </w:rPr>
      </w:pPr>
      <w:bookmarkStart w:id="4" w:name="_Toc243568602"/>
      <w:r w:rsidRPr="00C44840">
        <w:rPr>
          <w:color w:val="156082" w:themeColor="accent1"/>
        </w:rPr>
        <w:lastRenderedPageBreak/>
        <w:t>Problema</w:t>
      </w:r>
      <w:bookmarkEnd w:id="4"/>
    </w:p>
    <w:p w14:paraId="06B37CFA" w14:textId="77777777" w:rsidR="00567FFB" w:rsidRPr="00567FFB" w:rsidRDefault="00567FFB" w:rsidP="00567FFB"/>
    <w:p w14:paraId="1E384D7C" w14:textId="77777777" w:rsidR="00186B88" w:rsidRDefault="00BE0B80">
      <w:r>
        <w:t>Os dados de uma competição desportiva chegam em origens e formatos diferentes: listas de seleções, calendários, resultados, eventos de jogo. Para os analisar é preciso integrá-los, validá-los e transformá-los numa forma que responda a perguntas concretas. O objetivo deste trabalho é construir um processo ETL que, para o Mundial de 2026, responda a três questões:</w:t>
      </w:r>
    </w:p>
    <w:p w14:paraId="71015D9E" w14:textId="77777777" w:rsidR="00186B88" w:rsidRDefault="00BE0B80">
      <w:pPr>
        <w:pStyle w:val="PargrafodaLista"/>
        <w:numPr>
          <w:ilvl w:val="0"/>
          <w:numId w:val="2"/>
        </w:numPr>
      </w:pPr>
      <w:r>
        <w:t>Em que grupo joga cada seleção, a que confederação pertence e como ficou classificada no final da fase de grupos?</w:t>
      </w:r>
    </w:p>
    <w:p w14:paraId="5C7172DA" w14:textId="77777777" w:rsidR="00186B88" w:rsidRDefault="00BE0B80">
      <w:pPr>
        <w:pStyle w:val="PargrafodaLista"/>
        <w:numPr>
          <w:ilvl w:val="0"/>
          <w:numId w:val="2"/>
        </w:numPr>
      </w:pPr>
      <w:r>
        <w:t>As duas fontes de dados utilizadas (CSV e JSON) concordam entre si?</w:t>
      </w:r>
    </w:p>
    <w:p w14:paraId="07500A2A" w14:textId="77777777" w:rsidR="00186B88" w:rsidRDefault="00BE0B80">
      <w:pPr>
        <w:pStyle w:val="PargrafodaLista"/>
        <w:numPr>
          <w:ilvl w:val="0"/>
          <w:numId w:val="2"/>
        </w:numPr>
      </w:pPr>
      <w:r>
        <w:t>Que jogos merecem ser assinalados como alertas de resultado (goleadas)?</w:t>
      </w:r>
    </w:p>
    <w:p w14:paraId="24A28F21" w14:textId="77777777" w:rsidR="00186B88" w:rsidRDefault="00BE0B80">
      <w:r>
        <w:rPr>
          <w:b/>
        </w:rPr>
        <w:t>Âmbito.</w:t>
      </w:r>
      <w:r>
        <w:t xml:space="preserve"> Seleções e jogos: grupos, classificações, confederações e alertas de resultados. Os dados provêm de um dataset público (licença CC0) com 48 seleções, 104 jogos, 16 estádios, 7 fases do torneio, 601 eventos de jogo e um ficheiro JSON com o detalhe dos jogos.</w:t>
      </w:r>
    </w:p>
    <w:p w14:paraId="0B599C5D" w14:textId="77777777" w:rsidR="00186B88" w:rsidRDefault="00BE0B80">
      <w:r>
        <w:rPr>
          <w:b/>
        </w:rPr>
        <w:t>Limites.</w:t>
      </w:r>
      <w:r>
        <w:t xml:space="preserve"> O torneio já terminou, por isso os dados são estáticos e os alertas são calculados sobre os resultados finais, e não em tempo real. A classificação cobre apenas a fase de grupos (72 jogos), porque nas eliminatórias os empates são decididos por penáltis e a contagem de pontos deixa de se aplicar.</w:t>
      </w:r>
    </w:p>
    <w:p w14:paraId="4569800F" w14:textId="77777777" w:rsidR="008F5264" w:rsidRDefault="008F5264"/>
    <w:p w14:paraId="07D0582E" w14:textId="77777777" w:rsidR="00186B88" w:rsidRPr="00C44840" w:rsidRDefault="00BE0B80">
      <w:pPr>
        <w:pStyle w:val="Ttulo2"/>
        <w:rPr>
          <w:color w:val="156082" w:themeColor="accent1"/>
        </w:rPr>
      </w:pPr>
      <w:bookmarkStart w:id="5" w:name="_Toc243568603"/>
      <w:r w:rsidRPr="00C44840">
        <w:rPr>
          <w:color w:val="156082" w:themeColor="accent1"/>
        </w:rPr>
        <w:t>3. Estratégia utilizada</w:t>
      </w:r>
      <w:bookmarkEnd w:id="5"/>
    </w:p>
    <w:p w14:paraId="5ED39F9F" w14:textId="77777777" w:rsidR="00186B88" w:rsidRDefault="00BE0B80">
      <w:pPr>
        <w:pStyle w:val="Ttulo3"/>
        <w:rPr>
          <w:color w:val="156082" w:themeColor="accent1"/>
        </w:rPr>
      </w:pPr>
      <w:bookmarkStart w:id="6" w:name="_Toc243568604"/>
      <w:r w:rsidRPr="00C44840">
        <w:rPr>
          <w:color w:val="156082" w:themeColor="accent1"/>
        </w:rPr>
        <w:t>3.1 Arquitetura em três fases</w:t>
      </w:r>
      <w:bookmarkEnd w:id="6"/>
    </w:p>
    <w:p w14:paraId="3565318B" w14:textId="77777777" w:rsidR="00567FFB" w:rsidRPr="00567FFB" w:rsidRDefault="00567FFB" w:rsidP="00567FFB"/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300"/>
        <w:gridCol w:w="2424"/>
        <w:gridCol w:w="2340"/>
        <w:gridCol w:w="2296"/>
      </w:tblGrid>
      <w:tr w:rsidR="00186B88" w14:paraId="664BF20F" w14:textId="77777777">
        <w:trPr>
          <w:tblHeader/>
        </w:trPr>
        <w:tc>
          <w:tcPr>
            <w:tcW w:w="2300" w:type="dxa"/>
            <w:shd w:val="clear" w:color="auto" w:fill="F2F2F2"/>
          </w:tcPr>
          <w:p w14:paraId="779F7877" w14:textId="77777777" w:rsidR="00186B88" w:rsidRDefault="00BE0B80">
            <w:r>
              <w:t>Fase</w:t>
            </w:r>
          </w:p>
        </w:tc>
        <w:tc>
          <w:tcPr>
            <w:tcW w:w="2424" w:type="dxa"/>
            <w:shd w:val="clear" w:color="auto" w:fill="F2F2F2"/>
          </w:tcPr>
          <w:p w14:paraId="3BDD680A" w14:textId="77777777" w:rsidR="00186B88" w:rsidRDefault="00BE0B80">
            <w:r>
              <w:t>Objetivo</w:t>
            </w:r>
          </w:p>
        </w:tc>
        <w:tc>
          <w:tcPr>
            <w:tcW w:w="2340" w:type="dxa"/>
            <w:shd w:val="clear" w:color="auto" w:fill="F2F2F2"/>
          </w:tcPr>
          <w:p w14:paraId="37ED1662" w14:textId="77777777" w:rsidR="00186B88" w:rsidRDefault="00BE0B80">
            <w:r>
              <w:t>Processos</w:t>
            </w:r>
          </w:p>
        </w:tc>
        <w:tc>
          <w:tcPr>
            <w:tcW w:w="2296" w:type="dxa"/>
            <w:shd w:val="clear" w:color="auto" w:fill="F2F2F2"/>
          </w:tcPr>
          <w:p w14:paraId="1D8083C6" w14:textId="77777777" w:rsidR="00186B88" w:rsidRDefault="00BE0B80">
            <w:r>
              <w:t>Resultado</w:t>
            </w:r>
          </w:p>
        </w:tc>
      </w:tr>
      <w:tr w:rsidR="00186B88" w14:paraId="56284AB6" w14:textId="77777777">
        <w:tc>
          <w:tcPr>
            <w:tcW w:w="2300" w:type="dxa"/>
          </w:tcPr>
          <w:p w14:paraId="0A920CF5" w14:textId="77777777" w:rsidR="00186B88" w:rsidRDefault="00BE0B80">
            <w:r>
              <w:t>Fase 1 – Extract</w:t>
            </w:r>
          </w:p>
        </w:tc>
        <w:tc>
          <w:tcPr>
            <w:tcW w:w="2424" w:type="dxa"/>
          </w:tcPr>
          <w:p w14:paraId="2007CEE0" w14:textId="77777777" w:rsidR="00186B88" w:rsidRDefault="00BE0B80">
            <w:r>
              <w:t>Ler CSV e JSON e guardar em staging</w:t>
            </w:r>
          </w:p>
        </w:tc>
        <w:tc>
          <w:tcPr>
            <w:tcW w:w="2340" w:type="dxa"/>
          </w:tcPr>
          <w:p w14:paraId="66981FDE" w14:textId="77777777" w:rsidR="00186B88" w:rsidRDefault="00BE0B80">
            <w:r>
              <w:t>fase1_csv, fase1_json</w:t>
            </w:r>
          </w:p>
        </w:tc>
        <w:tc>
          <w:tcPr>
            <w:tcW w:w="2296" w:type="dxa"/>
          </w:tcPr>
          <w:p w14:paraId="750B8633" w14:textId="77777777" w:rsidR="00186B88" w:rsidRDefault="00BE0B80">
            <w:r>
              <w:t>Seis tabelas stg_</w:t>
            </w:r>
          </w:p>
        </w:tc>
      </w:tr>
      <w:tr w:rsidR="00186B88" w14:paraId="30CDE923" w14:textId="77777777">
        <w:tc>
          <w:tcPr>
            <w:tcW w:w="2300" w:type="dxa"/>
          </w:tcPr>
          <w:p w14:paraId="62C70F71" w14:textId="77777777" w:rsidR="00186B88" w:rsidRDefault="00BE0B80">
            <w:r>
              <w:t>Fase 2 – Transform</w:t>
            </w:r>
          </w:p>
        </w:tc>
        <w:tc>
          <w:tcPr>
            <w:tcW w:w="2424" w:type="dxa"/>
          </w:tcPr>
          <w:p w14:paraId="09A84E67" w14:textId="77777777" w:rsidR="00186B88" w:rsidRDefault="00BE0B80">
            <w:r>
              <w:t>Validar, cruzar, calcular classificação e alertas</w:t>
            </w:r>
          </w:p>
        </w:tc>
        <w:tc>
          <w:tcPr>
            <w:tcW w:w="2340" w:type="dxa"/>
          </w:tcPr>
          <w:p w14:paraId="18D46B8F" w14:textId="77777777" w:rsidR="00186B88" w:rsidRDefault="00BE0B80">
            <w:r>
              <w:t>fase2_classificacao, fase2_alertas</w:t>
            </w:r>
          </w:p>
        </w:tc>
        <w:tc>
          <w:tcPr>
            <w:tcW w:w="2296" w:type="dxa"/>
          </w:tcPr>
          <w:p w14:paraId="282F11E3" w14:textId="77777777" w:rsidR="00186B88" w:rsidRDefault="00BE0B80">
            <w:r>
              <w:t>Tabela classificacao_grupo e alertas</w:t>
            </w:r>
          </w:p>
        </w:tc>
      </w:tr>
      <w:tr w:rsidR="00186B88" w14:paraId="634686E0" w14:textId="77777777">
        <w:tc>
          <w:tcPr>
            <w:tcW w:w="2300" w:type="dxa"/>
          </w:tcPr>
          <w:p w14:paraId="6675BBFA" w14:textId="77777777" w:rsidR="00186B88" w:rsidRDefault="00BE0B80">
            <w:r>
              <w:t>Fase 3 – Load</w:t>
            </w:r>
          </w:p>
        </w:tc>
        <w:tc>
          <w:tcPr>
            <w:tcW w:w="2424" w:type="dxa"/>
          </w:tcPr>
          <w:p w14:paraId="4DB964F9" w14:textId="77777777" w:rsidR="00186B88" w:rsidRDefault="00BE0B80">
            <w:r>
              <w:t>Persistir e exportar</w:t>
            </w:r>
          </w:p>
        </w:tc>
        <w:tc>
          <w:tcPr>
            <w:tcW w:w="2340" w:type="dxa"/>
          </w:tcPr>
          <w:p w14:paraId="5C6387A9" w14:textId="77777777" w:rsidR="00186B88" w:rsidRDefault="00BE0B80">
            <w:r>
              <w:t>fase3_exportacao</w:t>
            </w:r>
          </w:p>
        </w:tc>
        <w:tc>
          <w:tcPr>
            <w:tcW w:w="2296" w:type="dxa"/>
          </w:tcPr>
          <w:p w14:paraId="71584B1D" w14:textId="77777777" w:rsidR="00186B88" w:rsidRDefault="00BE0B80">
            <w:r>
              <w:t>Ficheiros CSV, JSON e XML</w:t>
            </w:r>
          </w:p>
        </w:tc>
      </w:tr>
      <w:tr w:rsidR="00186B88" w14:paraId="27FC1BC5" w14:textId="77777777">
        <w:tc>
          <w:tcPr>
            <w:tcW w:w="2300" w:type="dxa"/>
          </w:tcPr>
          <w:p w14:paraId="23B13C95" w14:textId="77777777" w:rsidR="00186B88" w:rsidRDefault="00BE0B80">
            <w:r>
              <w:t>Orquestração</w:t>
            </w:r>
          </w:p>
        </w:tc>
        <w:tc>
          <w:tcPr>
            <w:tcW w:w="2424" w:type="dxa"/>
          </w:tcPr>
          <w:p w14:paraId="616DE79C" w14:textId="77777777" w:rsidR="00186B88" w:rsidRDefault="00BE0B80">
            <w:r>
              <w:t>Executar tudo por ordem, com erro e log</w:t>
            </w:r>
          </w:p>
        </w:tc>
        <w:tc>
          <w:tcPr>
            <w:tcW w:w="2340" w:type="dxa"/>
          </w:tcPr>
          <w:p w14:paraId="505B3073" w14:textId="77777777" w:rsidR="00186B88" w:rsidRDefault="00BE0B80">
            <w:r>
              <w:t>main_job</w:t>
            </w:r>
          </w:p>
        </w:tc>
        <w:tc>
          <w:tcPr>
            <w:tcW w:w="2296" w:type="dxa"/>
          </w:tcPr>
          <w:p w14:paraId="555E9161" w14:textId="77777777" w:rsidR="00186B88" w:rsidRDefault="00BE0B80">
            <w:r>
              <w:t>Log de execução</w:t>
            </w:r>
          </w:p>
        </w:tc>
      </w:tr>
    </w:tbl>
    <w:p w14:paraId="0DC20CC4" w14:textId="77777777" w:rsidR="00186B88" w:rsidRDefault="00BE0B80">
      <w:r>
        <w:t>Os dados lidos na Fase 1 são guardados em tabelas de staging na base de dados, em vez de passarem diretamente à Fase 2. Isto torna cada fase independente (a Fase 2 começa sempre dos mesmos dados guardados), permite repetir as transformações sem voltar a ler os ficheiros e possibilita validações em SQL.</w:t>
      </w:r>
    </w:p>
    <w:p w14:paraId="7F9AB99E" w14:textId="77777777" w:rsidR="00C44840" w:rsidRDefault="00C44840"/>
    <w:p w14:paraId="68707785" w14:textId="77777777" w:rsidR="00186B88" w:rsidRDefault="00BE0B80">
      <w:pPr>
        <w:pStyle w:val="Ttulo3"/>
        <w:rPr>
          <w:color w:val="156082" w:themeColor="accent1"/>
        </w:rPr>
      </w:pPr>
      <w:bookmarkStart w:id="7" w:name="_Toc243568605"/>
      <w:r w:rsidRPr="00C44840">
        <w:rPr>
          <w:color w:val="156082" w:themeColor="accent1"/>
        </w:rPr>
        <w:lastRenderedPageBreak/>
        <w:t>3.2 Tecnologias</w:t>
      </w:r>
      <w:bookmarkEnd w:id="7"/>
    </w:p>
    <w:p w14:paraId="27825BA4" w14:textId="77777777" w:rsidR="00567FFB" w:rsidRPr="00567FFB" w:rsidRDefault="00567FFB" w:rsidP="00567FFB"/>
    <w:p w14:paraId="3DA60B9F" w14:textId="77777777" w:rsidR="00186B88" w:rsidRDefault="00BE0B80">
      <w:pPr>
        <w:pStyle w:val="PargrafodaLista"/>
        <w:numPr>
          <w:ilvl w:val="0"/>
          <w:numId w:val="3"/>
        </w:numPr>
      </w:pPr>
      <w:r>
        <w:t>Pentaho Data Integration (Kettle) Community 10.2: Spoon (interface), Kitchen (execução de jobs).</w:t>
      </w:r>
    </w:p>
    <w:p w14:paraId="2618B897" w14:textId="77777777" w:rsidR="00186B88" w:rsidRDefault="00BE0B80">
      <w:pPr>
        <w:pStyle w:val="PargrafodaLista"/>
        <w:numPr>
          <w:ilvl w:val="0"/>
          <w:numId w:val="3"/>
        </w:numPr>
      </w:pPr>
      <w:r>
        <w:t>SQL Server Express e SQL Server Management Studio, com o driver JDBC da Microsoft (mssql-jdbc).</w:t>
      </w:r>
    </w:p>
    <w:p w14:paraId="1D6E4CED" w14:textId="77777777" w:rsidR="00186B88" w:rsidRDefault="00BE0B80">
      <w:pPr>
        <w:pStyle w:val="PargrafodaLista"/>
        <w:numPr>
          <w:ilvl w:val="0"/>
          <w:numId w:val="3"/>
        </w:numPr>
      </w:pPr>
      <w:r>
        <w:t>Git e GitHub para o repositório.</w:t>
      </w:r>
    </w:p>
    <w:p w14:paraId="22B575EC" w14:textId="77777777" w:rsidR="00C66361" w:rsidRDefault="00C66361" w:rsidP="00C66361"/>
    <w:p w14:paraId="649A2412" w14:textId="77777777" w:rsidR="008F5264" w:rsidRDefault="008F5264" w:rsidP="00C66361"/>
    <w:p w14:paraId="2B89F24C" w14:textId="77777777" w:rsidR="00186B88" w:rsidRDefault="00BE0B80">
      <w:pPr>
        <w:pStyle w:val="Ttulo3"/>
        <w:rPr>
          <w:color w:val="156082" w:themeColor="accent1"/>
        </w:rPr>
      </w:pPr>
      <w:bookmarkStart w:id="8" w:name="_Toc243568606"/>
      <w:r w:rsidRPr="00C44840">
        <w:rPr>
          <w:color w:val="156082" w:themeColor="accent1"/>
        </w:rPr>
        <w:t>3.3 Modelo de dados</w:t>
      </w:r>
      <w:bookmarkEnd w:id="8"/>
    </w:p>
    <w:p w14:paraId="2852E142" w14:textId="77777777" w:rsidR="00567FFB" w:rsidRPr="00567FFB" w:rsidRDefault="00567FFB" w:rsidP="00567FFB"/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500"/>
        <w:gridCol w:w="2525"/>
        <w:gridCol w:w="948"/>
        <w:gridCol w:w="3387"/>
      </w:tblGrid>
      <w:tr w:rsidR="00186B88" w14:paraId="7805EFCF" w14:textId="77777777">
        <w:trPr>
          <w:tblHeader/>
        </w:trPr>
        <w:tc>
          <w:tcPr>
            <w:tcW w:w="2500" w:type="dxa"/>
            <w:shd w:val="clear" w:color="auto" w:fill="F2F2F2"/>
          </w:tcPr>
          <w:p w14:paraId="66210B0C" w14:textId="77777777" w:rsidR="00186B88" w:rsidRDefault="00BE0B80">
            <w:r>
              <w:t>Tabela</w:t>
            </w:r>
          </w:p>
        </w:tc>
        <w:tc>
          <w:tcPr>
            <w:tcW w:w="2525" w:type="dxa"/>
            <w:shd w:val="clear" w:color="auto" w:fill="F2F2F2"/>
          </w:tcPr>
          <w:p w14:paraId="1CB1C977" w14:textId="77777777" w:rsidR="00186B88" w:rsidRDefault="00BE0B80">
            <w:r>
              <w:t>Origem</w:t>
            </w:r>
          </w:p>
        </w:tc>
        <w:tc>
          <w:tcPr>
            <w:tcW w:w="948" w:type="dxa"/>
            <w:shd w:val="clear" w:color="auto" w:fill="F2F2F2"/>
          </w:tcPr>
          <w:p w14:paraId="6B8AA89A" w14:textId="77777777" w:rsidR="00186B88" w:rsidRDefault="00BE0B80">
            <w:r>
              <w:t>Linhas</w:t>
            </w:r>
          </w:p>
        </w:tc>
        <w:tc>
          <w:tcPr>
            <w:tcW w:w="3387" w:type="dxa"/>
            <w:shd w:val="clear" w:color="auto" w:fill="F2F2F2"/>
          </w:tcPr>
          <w:p w14:paraId="41731BFF" w14:textId="77777777" w:rsidR="00186B88" w:rsidRDefault="00BE0B80">
            <w:r>
              <w:t>Descrição</w:t>
            </w:r>
          </w:p>
        </w:tc>
      </w:tr>
      <w:tr w:rsidR="00186B88" w14:paraId="50F02A5F" w14:textId="77777777">
        <w:tc>
          <w:tcPr>
            <w:tcW w:w="2500" w:type="dxa"/>
          </w:tcPr>
          <w:p w14:paraId="16CDC0CD" w14:textId="77777777" w:rsidR="00186B88" w:rsidRDefault="00BE0B80">
            <w:r>
              <w:t>stg_teams</w:t>
            </w:r>
          </w:p>
        </w:tc>
        <w:tc>
          <w:tcPr>
            <w:tcW w:w="2525" w:type="dxa"/>
          </w:tcPr>
          <w:p w14:paraId="6E6A41D3" w14:textId="77777777" w:rsidR="00186B88" w:rsidRDefault="00BE0B80">
            <w:r>
              <w:t>teams.csv</w:t>
            </w:r>
          </w:p>
        </w:tc>
        <w:tc>
          <w:tcPr>
            <w:tcW w:w="948" w:type="dxa"/>
          </w:tcPr>
          <w:p w14:paraId="7D6C352F" w14:textId="77777777" w:rsidR="00186B88" w:rsidRDefault="00BE0B80">
            <w:r>
              <w:t>48</w:t>
            </w:r>
          </w:p>
        </w:tc>
        <w:tc>
          <w:tcPr>
            <w:tcW w:w="3387" w:type="dxa"/>
          </w:tcPr>
          <w:p w14:paraId="3B413DE4" w14:textId="77777777" w:rsidR="00186B88" w:rsidRDefault="00BE0B80">
            <w:r>
              <w:t>Seleções, grupo e confederação</w:t>
            </w:r>
          </w:p>
        </w:tc>
      </w:tr>
      <w:tr w:rsidR="00186B88" w14:paraId="30E6506E" w14:textId="77777777">
        <w:tc>
          <w:tcPr>
            <w:tcW w:w="2500" w:type="dxa"/>
          </w:tcPr>
          <w:p w14:paraId="2896507C" w14:textId="77777777" w:rsidR="00186B88" w:rsidRDefault="00BE0B80">
            <w:r>
              <w:t>stg_matches</w:t>
            </w:r>
          </w:p>
        </w:tc>
        <w:tc>
          <w:tcPr>
            <w:tcW w:w="2525" w:type="dxa"/>
          </w:tcPr>
          <w:p w14:paraId="299A73F3" w14:textId="77777777" w:rsidR="00186B88" w:rsidRDefault="00BE0B80">
            <w:r>
              <w:t>matches.csv</w:t>
            </w:r>
          </w:p>
        </w:tc>
        <w:tc>
          <w:tcPr>
            <w:tcW w:w="948" w:type="dxa"/>
          </w:tcPr>
          <w:p w14:paraId="255EEF05" w14:textId="77777777" w:rsidR="00186B88" w:rsidRDefault="00BE0B80">
            <w:r>
              <w:t>104</w:t>
            </w:r>
          </w:p>
        </w:tc>
        <w:tc>
          <w:tcPr>
            <w:tcW w:w="3387" w:type="dxa"/>
          </w:tcPr>
          <w:p w14:paraId="46046011" w14:textId="77777777" w:rsidR="00186B88" w:rsidRDefault="00BE0B80">
            <w:r>
              <w:t>Jogos e resultados</w:t>
            </w:r>
          </w:p>
        </w:tc>
      </w:tr>
      <w:tr w:rsidR="00186B88" w14:paraId="2836EA93" w14:textId="77777777">
        <w:tc>
          <w:tcPr>
            <w:tcW w:w="2500" w:type="dxa"/>
          </w:tcPr>
          <w:p w14:paraId="0EA86727" w14:textId="77777777" w:rsidR="00186B88" w:rsidRDefault="00BE0B80">
            <w:r>
              <w:t>stg_venues</w:t>
            </w:r>
          </w:p>
        </w:tc>
        <w:tc>
          <w:tcPr>
            <w:tcW w:w="2525" w:type="dxa"/>
          </w:tcPr>
          <w:p w14:paraId="6D89F8D0" w14:textId="77777777" w:rsidR="00186B88" w:rsidRDefault="00BE0B80">
            <w:r>
              <w:t>venues.csv</w:t>
            </w:r>
          </w:p>
        </w:tc>
        <w:tc>
          <w:tcPr>
            <w:tcW w:w="948" w:type="dxa"/>
          </w:tcPr>
          <w:p w14:paraId="611B45DC" w14:textId="77777777" w:rsidR="00186B88" w:rsidRDefault="00BE0B80">
            <w:r>
              <w:t>16</w:t>
            </w:r>
          </w:p>
        </w:tc>
        <w:tc>
          <w:tcPr>
            <w:tcW w:w="3387" w:type="dxa"/>
          </w:tcPr>
          <w:p w14:paraId="6E540454" w14:textId="77777777" w:rsidR="00186B88" w:rsidRDefault="00BE0B80">
            <w:r>
              <w:t>Estádios</w:t>
            </w:r>
          </w:p>
        </w:tc>
      </w:tr>
      <w:tr w:rsidR="00186B88" w14:paraId="3F239139" w14:textId="77777777">
        <w:tc>
          <w:tcPr>
            <w:tcW w:w="2500" w:type="dxa"/>
          </w:tcPr>
          <w:p w14:paraId="5DD1DE25" w14:textId="77777777" w:rsidR="00186B88" w:rsidRDefault="00BE0B80">
            <w:r>
              <w:t>stg_tornement_stages</w:t>
            </w:r>
          </w:p>
        </w:tc>
        <w:tc>
          <w:tcPr>
            <w:tcW w:w="2525" w:type="dxa"/>
          </w:tcPr>
          <w:p w14:paraId="57441BFD" w14:textId="77777777" w:rsidR="00186B88" w:rsidRDefault="00BE0B80">
            <w:r>
              <w:t>tournament_stages.csv</w:t>
            </w:r>
          </w:p>
        </w:tc>
        <w:tc>
          <w:tcPr>
            <w:tcW w:w="948" w:type="dxa"/>
          </w:tcPr>
          <w:p w14:paraId="6AF29DFC" w14:textId="77777777" w:rsidR="00186B88" w:rsidRDefault="00BE0B80">
            <w:r>
              <w:t>7</w:t>
            </w:r>
          </w:p>
        </w:tc>
        <w:tc>
          <w:tcPr>
            <w:tcW w:w="3387" w:type="dxa"/>
          </w:tcPr>
          <w:p w14:paraId="78A3CE05" w14:textId="77777777" w:rsidR="00186B88" w:rsidRDefault="00BE0B80">
            <w:r>
              <w:t>Fases do torneio</w:t>
            </w:r>
          </w:p>
        </w:tc>
      </w:tr>
      <w:tr w:rsidR="00186B88" w14:paraId="1CEFA0FE" w14:textId="77777777">
        <w:tc>
          <w:tcPr>
            <w:tcW w:w="2500" w:type="dxa"/>
          </w:tcPr>
          <w:p w14:paraId="528717D7" w14:textId="77777777" w:rsidR="00186B88" w:rsidRDefault="00BE0B80">
            <w:r>
              <w:t>stg_match_events</w:t>
            </w:r>
          </w:p>
        </w:tc>
        <w:tc>
          <w:tcPr>
            <w:tcW w:w="2525" w:type="dxa"/>
          </w:tcPr>
          <w:p w14:paraId="23AA6EAB" w14:textId="77777777" w:rsidR="00186B88" w:rsidRDefault="00BE0B80">
            <w:r>
              <w:t>match_events.csv</w:t>
            </w:r>
          </w:p>
        </w:tc>
        <w:tc>
          <w:tcPr>
            <w:tcW w:w="948" w:type="dxa"/>
          </w:tcPr>
          <w:p w14:paraId="5C646E9C" w14:textId="77777777" w:rsidR="00186B88" w:rsidRDefault="00BE0B80">
            <w:r>
              <w:t>601</w:t>
            </w:r>
          </w:p>
        </w:tc>
        <w:tc>
          <w:tcPr>
            <w:tcW w:w="3387" w:type="dxa"/>
          </w:tcPr>
          <w:p w14:paraId="13F4445F" w14:textId="77777777" w:rsidR="00186B88" w:rsidRDefault="00BE0B80">
            <w:r>
              <w:t>Eventos de jogo</w:t>
            </w:r>
          </w:p>
        </w:tc>
      </w:tr>
      <w:tr w:rsidR="00186B88" w14:paraId="06A01DF9" w14:textId="77777777">
        <w:tc>
          <w:tcPr>
            <w:tcW w:w="2500" w:type="dxa"/>
          </w:tcPr>
          <w:p w14:paraId="2FFFF7C2" w14:textId="77777777" w:rsidR="00186B88" w:rsidRDefault="00BE0B80">
            <w:r>
              <w:t>stg_match_details</w:t>
            </w:r>
          </w:p>
        </w:tc>
        <w:tc>
          <w:tcPr>
            <w:tcW w:w="2525" w:type="dxa"/>
          </w:tcPr>
          <w:p w14:paraId="09D08BE5" w14:textId="77777777" w:rsidR="00186B88" w:rsidRDefault="00BE0B80">
            <w:r>
              <w:t>real_match_details.json</w:t>
            </w:r>
          </w:p>
        </w:tc>
        <w:tc>
          <w:tcPr>
            <w:tcW w:w="948" w:type="dxa"/>
          </w:tcPr>
          <w:p w14:paraId="20938F6F" w14:textId="77777777" w:rsidR="00186B88" w:rsidRDefault="00BE0B80">
            <w:r>
              <w:t>104</w:t>
            </w:r>
          </w:p>
        </w:tc>
        <w:tc>
          <w:tcPr>
            <w:tcW w:w="3387" w:type="dxa"/>
          </w:tcPr>
          <w:p w14:paraId="57F2547D" w14:textId="77777777" w:rsidR="00186B88" w:rsidRDefault="00BE0B80">
            <w:r>
              <w:t>Resultados do ficheiro JSON</w:t>
            </w:r>
          </w:p>
        </w:tc>
      </w:tr>
      <w:tr w:rsidR="00186B88" w14:paraId="4CCBAC3B" w14:textId="77777777">
        <w:tc>
          <w:tcPr>
            <w:tcW w:w="2500" w:type="dxa"/>
          </w:tcPr>
          <w:p w14:paraId="47AA95C6" w14:textId="77777777" w:rsidR="00186B88" w:rsidRDefault="00BE0B80">
            <w:r>
              <w:t>classificacao_grupo</w:t>
            </w:r>
          </w:p>
        </w:tc>
        <w:tc>
          <w:tcPr>
            <w:tcW w:w="2525" w:type="dxa"/>
          </w:tcPr>
          <w:p w14:paraId="7640AF3C" w14:textId="77777777" w:rsidR="00186B88" w:rsidRDefault="00BE0B80">
            <w:r>
              <w:t>Calculada</w:t>
            </w:r>
          </w:p>
        </w:tc>
        <w:tc>
          <w:tcPr>
            <w:tcW w:w="948" w:type="dxa"/>
          </w:tcPr>
          <w:p w14:paraId="2A8F76A0" w14:textId="77777777" w:rsidR="00186B88" w:rsidRDefault="00BE0B80">
            <w:r>
              <w:t>48</w:t>
            </w:r>
          </w:p>
        </w:tc>
        <w:tc>
          <w:tcPr>
            <w:tcW w:w="3387" w:type="dxa"/>
          </w:tcPr>
          <w:p w14:paraId="5CC6AC45" w14:textId="77777777" w:rsidR="00186B88" w:rsidRDefault="00BE0B80">
            <w:r>
              <w:t>Classificação final por grupo</w:t>
            </w:r>
          </w:p>
        </w:tc>
      </w:tr>
    </w:tbl>
    <w:p w14:paraId="12240921" w14:textId="77777777" w:rsidR="008F5264" w:rsidRDefault="008F5264">
      <w:pPr>
        <w:pStyle w:val="Ttulo3"/>
        <w:rPr>
          <w:color w:val="156082" w:themeColor="accent1"/>
        </w:rPr>
      </w:pPr>
    </w:p>
    <w:p w14:paraId="3C9B331E" w14:textId="235F17E2" w:rsidR="00186B88" w:rsidRDefault="00BE0B80">
      <w:pPr>
        <w:pStyle w:val="Ttulo3"/>
        <w:rPr>
          <w:color w:val="156082" w:themeColor="accent1"/>
        </w:rPr>
      </w:pPr>
      <w:bookmarkStart w:id="9" w:name="_Toc243568607"/>
      <w:r w:rsidRPr="00C44840">
        <w:rPr>
          <w:color w:val="156082" w:themeColor="accent1"/>
        </w:rPr>
        <w:t>3.4 Operadores utilizados</w:t>
      </w:r>
      <w:bookmarkEnd w:id="9"/>
    </w:p>
    <w:p w14:paraId="094805A3" w14:textId="77777777" w:rsidR="00567FFB" w:rsidRPr="00567FFB" w:rsidRDefault="00567FFB" w:rsidP="00567FFB"/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549"/>
        <w:gridCol w:w="2612"/>
        <w:gridCol w:w="4199"/>
      </w:tblGrid>
      <w:tr w:rsidR="00186B88" w14:paraId="6AFD0DA0" w14:textId="77777777">
        <w:trPr>
          <w:tblHeader/>
        </w:trPr>
        <w:tc>
          <w:tcPr>
            <w:tcW w:w="2549" w:type="dxa"/>
            <w:shd w:val="clear" w:color="auto" w:fill="F2F2F2"/>
          </w:tcPr>
          <w:p w14:paraId="2904DE04" w14:textId="77777777" w:rsidR="00186B88" w:rsidRDefault="00BE0B80">
            <w:r>
              <w:t>Operador</w:t>
            </w:r>
          </w:p>
        </w:tc>
        <w:tc>
          <w:tcPr>
            <w:tcW w:w="2612" w:type="dxa"/>
            <w:shd w:val="clear" w:color="auto" w:fill="F2F2F2"/>
          </w:tcPr>
          <w:p w14:paraId="3AC60A4F" w14:textId="77777777" w:rsidR="00186B88" w:rsidRDefault="00BE0B80">
            <w:r>
              <w:t>Onde</w:t>
            </w:r>
          </w:p>
        </w:tc>
        <w:tc>
          <w:tcPr>
            <w:tcW w:w="4199" w:type="dxa"/>
            <w:shd w:val="clear" w:color="auto" w:fill="F2F2F2"/>
          </w:tcPr>
          <w:p w14:paraId="5A863DC8" w14:textId="77777777" w:rsidR="00186B88" w:rsidRDefault="00BE0B80">
            <w:r>
              <w:t>Função</w:t>
            </w:r>
          </w:p>
        </w:tc>
      </w:tr>
      <w:tr w:rsidR="00186B88" w14:paraId="1D7951D5" w14:textId="77777777">
        <w:tc>
          <w:tcPr>
            <w:tcW w:w="2549" w:type="dxa"/>
          </w:tcPr>
          <w:p w14:paraId="0900A984" w14:textId="77777777" w:rsidR="00186B88" w:rsidRDefault="00BE0B80">
            <w:r>
              <w:t>CSV file input</w:t>
            </w:r>
          </w:p>
        </w:tc>
        <w:tc>
          <w:tcPr>
            <w:tcW w:w="2612" w:type="dxa"/>
          </w:tcPr>
          <w:p w14:paraId="7973E020" w14:textId="77777777" w:rsidR="00186B88" w:rsidRDefault="00BE0B80">
            <w:r>
              <w:t>fase1_csv</w:t>
            </w:r>
          </w:p>
        </w:tc>
        <w:tc>
          <w:tcPr>
            <w:tcW w:w="4199" w:type="dxa"/>
          </w:tcPr>
          <w:p w14:paraId="6D6A2E26" w14:textId="77777777" w:rsidR="00186B88" w:rsidRDefault="00BE0B80">
            <w:r>
              <w:t>Leitura dos cinco CSV</w:t>
            </w:r>
          </w:p>
        </w:tc>
      </w:tr>
      <w:tr w:rsidR="00186B88" w14:paraId="13DE5150" w14:textId="77777777">
        <w:tc>
          <w:tcPr>
            <w:tcW w:w="2549" w:type="dxa"/>
          </w:tcPr>
          <w:p w14:paraId="52450CC1" w14:textId="77777777" w:rsidR="00186B88" w:rsidRDefault="00BE0B80">
            <w:r>
              <w:t>JSON input</w:t>
            </w:r>
          </w:p>
        </w:tc>
        <w:tc>
          <w:tcPr>
            <w:tcW w:w="2612" w:type="dxa"/>
          </w:tcPr>
          <w:p w14:paraId="3E0720AE" w14:textId="77777777" w:rsidR="00186B88" w:rsidRDefault="00BE0B80">
            <w:r>
              <w:t>fase1_json</w:t>
            </w:r>
          </w:p>
        </w:tc>
        <w:tc>
          <w:tcPr>
            <w:tcW w:w="4199" w:type="dxa"/>
          </w:tcPr>
          <w:p w14:paraId="327D8183" w14:textId="77777777" w:rsidR="00186B88" w:rsidRDefault="00BE0B80">
            <w:r>
              <w:t>Extração de campos com JSONPath</w:t>
            </w:r>
          </w:p>
        </w:tc>
      </w:tr>
      <w:tr w:rsidR="00186B88" w14:paraId="6D7ED672" w14:textId="77777777">
        <w:tc>
          <w:tcPr>
            <w:tcW w:w="2549" w:type="dxa"/>
          </w:tcPr>
          <w:p w14:paraId="52E231EB" w14:textId="77777777" w:rsidR="00186B88" w:rsidRDefault="00BE0B80">
            <w:r>
              <w:t>Table input / Table output</w:t>
            </w:r>
          </w:p>
        </w:tc>
        <w:tc>
          <w:tcPr>
            <w:tcW w:w="2612" w:type="dxa"/>
          </w:tcPr>
          <w:p w14:paraId="4AA1E5A1" w14:textId="77777777" w:rsidR="00186B88" w:rsidRDefault="00BE0B80">
            <w:r>
              <w:t>Todas</w:t>
            </w:r>
          </w:p>
        </w:tc>
        <w:tc>
          <w:tcPr>
            <w:tcW w:w="4199" w:type="dxa"/>
          </w:tcPr>
          <w:p w14:paraId="3FF3227C" w14:textId="77777777" w:rsidR="00186B88" w:rsidRDefault="00BE0B80">
            <w:r>
              <w:t>Leitura e escrita na base de dados (Truncate e insert)</w:t>
            </w:r>
          </w:p>
        </w:tc>
      </w:tr>
      <w:tr w:rsidR="00186B88" w14:paraId="7B8854B3" w14:textId="77777777">
        <w:tc>
          <w:tcPr>
            <w:tcW w:w="2549" w:type="dxa"/>
          </w:tcPr>
          <w:p w14:paraId="35F5C6BB" w14:textId="77777777" w:rsidR="00186B88" w:rsidRDefault="00BE0B80">
            <w:r>
              <w:t>Select values</w:t>
            </w:r>
          </w:p>
        </w:tc>
        <w:tc>
          <w:tcPr>
            <w:tcW w:w="2612" w:type="dxa"/>
          </w:tcPr>
          <w:p w14:paraId="30D5BC64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12A9149C" w14:textId="77777777" w:rsidR="00186B88" w:rsidRDefault="00BE0B80">
            <w:r>
              <w:t>Renomear campos (perspetiva casa e visitante)</w:t>
            </w:r>
          </w:p>
        </w:tc>
      </w:tr>
      <w:tr w:rsidR="00186B88" w14:paraId="4CF4DCBF" w14:textId="77777777">
        <w:tc>
          <w:tcPr>
            <w:tcW w:w="2549" w:type="dxa"/>
          </w:tcPr>
          <w:p w14:paraId="3826416D" w14:textId="77777777" w:rsidR="00186B88" w:rsidRDefault="00BE0B80">
            <w:r>
              <w:t>Append streams</w:t>
            </w:r>
          </w:p>
        </w:tc>
        <w:tc>
          <w:tcPr>
            <w:tcW w:w="2612" w:type="dxa"/>
          </w:tcPr>
          <w:p w14:paraId="2EA8C9BE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1C503B04" w14:textId="77777777" w:rsidR="00186B88" w:rsidRDefault="00BE0B80">
            <w:r>
              <w:t>Juntar os dois ramos (144 linhas)</w:t>
            </w:r>
          </w:p>
        </w:tc>
      </w:tr>
      <w:tr w:rsidR="00186B88" w14:paraId="07AEF9C7" w14:textId="77777777">
        <w:tc>
          <w:tcPr>
            <w:tcW w:w="2549" w:type="dxa"/>
          </w:tcPr>
          <w:p w14:paraId="68C5727C" w14:textId="77777777" w:rsidR="00186B88" w:rsidRDefault="00BE0B80">
            <w:r>
              <w:lastRenderedPageBreak/>
              <w:t>Formula</w:t>
            </w:r>
          </w:p>
        </w:tc>
        <w:tc>
          <w:tcPr>
            <w:tcW w:w="2612" w:type="dxa"/>
          </w:tcPr>
          <w:p w14:paraId="79C5FCD9" w14:textId="77777777" w:rsidR="00186B88" w:rsidRDefault="00BE0B80">
            <w:r>
              <w:t>classificacao e alertas</w:t>
            </w:r>
          </w:p>
        </w:tc>
        <w:tc>
          <w:tcPr>
            <w:tcW w:w="4199" w:type="dxa"/>
          </w:tcPr>
          <w:p w14:paraId="3B821010" w14:textId="77777777" w:rsidR="00186B88" w:rsidRDefault="00BE0B80">
            <w:r>
              <w:t>Pontos, vitórias, empates, derrotas, diferença de golos, texto do alerta</w:t>
            </w:r>
          </w:p>
        </w:tc>
      </w:tr>
      <w:tr w:rsidR="00186B88" w14:paraId="36769F4B" w14:textId="77777777">
        <w:tc>
          <w:tcPr>
            <w:tcW w:w="2549" w:type="dxa"/>
          </w:tcPr>
          <w:p w14:paraId="5EB0F11A" w14:textId="77777777" w:rsidR="00186B88" w:rsidRDefault="00BE0B80">
            <w:r>
              <w:t>Stream lookup</w:t>
            </w:r>
          </w:p>
        </w:tc>
        <w:tc>
          <w:tcPr>
            <w:tcW w:w="2612" w:type="dxa"/>
          </w:tcPr>
          <w:p w14:paraId="451E59EC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386C86A8" w14:textId="77777777" w:rsidR="00186B88" w:rsidRDefault="00BE0B80">
            <w:r>
              <w:t>Acrescentar nome, grupo e confederação</w:t>
            </w:r>
          </w:p>
        </w:tc>
      </w:tr>
      <w:tr w:rsidR="00186B88" w14:paraId="5874476E" w14:textId="77777777">
        <w:tc>
          <w:tcPr>
            <w:tcW w:w="2549" w:type="dxa"/>
          </w:tcPr>
          <w:p w14:paraId="7FC9C5ED" w14:textId="77777777" w:rsidR="00186B88" w:rsidRDefault="00BE0B80">
            <w:r>
              <w:t>Sort rows / Group by</w:t>
            </w:r>
          </w:p>
        </w:tc>
        <w:tc>
          <w:tcPr>
            <w:tcW w:w="2612" w:type="dxa"/>
          </w:tcPr>
          <w:p w14:paraId="7ABB1273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75BFC1A2" w14:textId="77777777" w:rsidR="00186B88" w:rsidRDefault="00BE0B80">
            <w:r>
              <w:t>Ordenar e agregar por seleção</w:t>
            </w:r>
          </w:p>
        </w:tc>
      </w:tr>
      <w:tr w:rsidR="00186B88" w14:paraId="23A69160" w14:textId="77777777">
        <w:tc>
          <w:tcPr>
            <w:tcW w:w="2549" w:type="dxa"/>
          </w:tcPr>
          <w:p w14:paraId="7FE5303B" w14:textId="77777777" w:rsidR="00186B88" w:rsidRDefault="00BE0B80">
            <w:r>
              <w:t>Add value fields changing sequence</w:t>
            </w:r>
          </w:p>
        </w:tc>
        <w:tc>
          <w:tcPr>
            <w:tcW w:w="2612" w:type="dxa"/>
          </w:tcPr>
          <w:p w14:paraId="16784F82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208EDC4F" w14:textId="77777777" w:rsidR="00186B88" w:rsidRDefault="00BE0B80">
            <w:r>
              <w:t>Posição dentro de cada grupo</w:t>
            </w:r>
          </w:p>
        </w:tc>
      </w:tr>
      <w:tr w:rsidR="00186B88" w14:paraId="2EF84762" w14:textId="77777777">
        <w:tc>
          <w:tcPr>
            <w:tcW w:w="2549" w:type="dxa"/>
          </w:tcPr>
          <w:p w14:paraId="4823DF13" w14:textId="77777777" w:rsidR="00186B88" w:rsidRDefault="00BE0B80">
            <w:r>
              <w:t>Regex evaluation</w:t>
            </w:r>
          </w:p>
        </w:tc>
        <w:tc>
          <w:tcPr>
            <w:tcW w:w="2612" w:type="dxa"/>
          </w:tcPr>
          <w:p w14:paraId="2331B585" w14:textId="77777777" w:rsidR="00186B88" w:rsidRDefault="00BE0B80">
            <w:r>
              <w:t>fase2_alertas</w:t>
            </w:r>
          </w:p>
        </w:tc>
        <w:tc>
          <w:tcPr>
            <w:tcW w:w="4199" w:type="dxa"/>
          </w:tcPr>
          <w:p w14:paraId="450D6C15" w14:textId="77777777" w:rsidR="00186B88" w:rsidRDefault="00BE0B80">
            <w:r>
              <w:t>Validar o formato da hora</w:t>
            </w:r>
          </w:p>
        </w:tc>
      </w:tr>
      <w:tr w:rsidR="00186B88" w14:paraId="61CFE756" w14:textId="77777777">
        <w:tc>
          <w:tcPr>
            <w:tcW w:w="2549" w:type="dxa"/>
          </w:tcPr>
          <w:p w14:paraId="05D747B5" w14:textId="77777777" w:rsidR="00186B88" w:rsidRDefault="00BE0B80">
            <w:r>
              <w:t>Filter rows</w:t>
            </w:r>
          </w:p>
        </w:tc>
        <w:tc>
          <w:tcPr>
            <w:tcW w:w="2612" w:type="dxa"/>
          </w:tcPr>
          <w:p w14:paraId="2EE69AB6" w14:textId="77777777" w:rsidR="00186B88" w:rsidRDefault="00BE0B80">
            <w:r>
              <w:t>fase2_alertas</w:t>
            </w:r>
          </w:p>
        </w:tc>
        <w:tc>
          <w:tcPr>
            <w:tcW w:w="4199" w:type="dxa"/>
          </w:tcPr>
          <w:p w14:paraId="5FC9F52F" w14:textId="77777777" w:rsidR="00186B88" w:rsidRDefault="00BE0B80">
            <w:r>
              <w:t>Horas válidas e goleadas</w:t>
            </w:r>
          </w:p>
        </w:tc>
      </w:tr>
      <w:tr w:rsidR="00186B88" w14:paraId="40C024C0" w14:textId="77777777">
        <w:tc>
          <w:tcPr>
            <w:tcW w:w="2549" w:type="dxa"/>
          </w:tcPr>
          <w:p w14:paraId="7FEAB138" w14:textId="77777777" w:rsidR="00186B88" w:rsidRDefault="00BE0B80">
            <w:r>
              <w:t>Database lookup</w:t>
            </w:r>
          </w:p>
        </w:tc>
        <w:tc>
          <w:tcPr>
            <w:tcW w:w="2612" w:type="dxa"/>
          </w:tcPr>
          <w:p w14:paraId="699DAF85" w14:textId="77777777" w:rsidR="00186B88" w:rsidRDefault="00BE0B80">
            <w:r>
              <w:t>fase2_alertas</w:t>
            </w:r>
          </w:p>
        </w:tc>
        <w:tc>
          <w:tcPr>
            <w:tcW w:w="4199" w:type="dxa"/>
          </w:tcPr>
          <w:p w14:paraId="61637D05" w14:textId="77777777" w:rsidR="00186B88" w:rsidRDefault="00BE0B80">
            <w:r>
              <w:t>Nome das seleções a partir de stg_teams</w:t>
            </w:r>
          </w:p>
        </w:tc>
      </w:tr>
      <w:tr w:rsidR="00186B88" w14:paraId="6F06DABF" w14:textId="77777777">
        <w:tc>
          <w:tcPr>
            <w:tcW w:w="2549" w:type="dxa"/>
          </w:tcPr>
          <w:p w14:paraId="264E9DDD" w14:textId="77777777" w:rsidR="00186B88" w:rsidRDefault="00BE0B80">
            <w:r>
              <w:t>Text file output / JSON output / XML output</w:t>
            </w:r>
          </w:p>
        </w:tc>
        <w:tc>
          <w:tcPr>
            <w:tcW w:w="2612" w:type="dxa"/>
          </w:tcPr>
          <w:p w14:paraId="310ADF08" w14:textId="77777777" w:rsidR="00186B88" w:rsidRDefault="00BE0B80">
            <w:r>
              <w:t>fase2_alertas e fase3</w:t>
            </w:r>
          </w:p>
        </w:tc>
        <w:tc>
          <w:tcPr>
            <w:tcW w:w="4199" w:type="dxa"/>
          </w:tcPr>
          <w:p w14:paraId="091B1525" w14:textId="77777777" w:rsidR="00186B88" w:rsidRDefault="00BE0B80">
            <w:r>
              <w:t>Exportação</w:t>
            </w:r>
          </w:p>
        </w:tc>
      </w:tr>
      <w:tr w:rsidR="00186B88" w14:paraId="28D7E7DB" w14:textId="77777777">
        <w:tc>
          <w:tcPr>
            <w:tcW w:w="2549" w:type="dxa"/>
          </w:tcPr>
          <w:p w14:paraId="7502B4F7" w14:textId="77777777" w:rsidR="00186B88" w:rsidRDefault="00BE0B80">
            <w:r>
              <w:t>Write to log</w:t>
            </w:r>
          </w:p>
        </w:tc>
        <w:tc>
          <w:tcPr>
            <w:tcW w:w="2612" w:type="dxa"/>
          </w:tcPr>
          <w:p w14:paraId="03E55102" w14:textId="77777777" w:rsidR="00186B88" w:rsidRDefault="00BE0B80">
            <w:r>
              <w:t>fase2_alertas e Job</w:t>
            </w:r>
          </w:p>
        </w:tc>
        <w:tc>
          <w:tcPr>
            <w:tcW w:w="4199" w:type="dxa"/>
          </w:tcPr>
          <w:p w14:paraId="0F617526" w14:textId="77777777" w:rsidR="00186B88" w:rsidRDefault="00BE0B80">
            <w:r>
              <w:t>Registo de alertas e da conclusão</w:t>
            </w:r>
          </w:p>
        </w:tc>
      </w:tr>
      <w:tr w:rsidR="00186B88" w14:paraId="0E75B1F9" w14:textId="77777777">
        <w:tc>
          <w:tcPr>
            <w:tcW w:w="2549" w:type="dxa"/>
          </w:tcPr>
          <w:p w14:paraId="7DE6871C" w14:textId="77777777" w:rsidR="00186B88" w:rsidRDefault="00BE0B80">
            <w:r>
              <w:t>Start, Transformation, Write to log, Abort job</w:t>
            </w:r>
          </w:p>
        </w:tc>
        <w:tc>
          <w:tcPr>
            <w:tcW w:w="2612" w:type="dxa"/>
          </w:tcPr>
          <w:p w14:paraId="0FDA331D" w14:textId="77777777" w:rsidR="00186B88" w:rsidRDefault="00BE0B80">
            <w:r>
              <w:t>main_job</w:t>
            </w:r>
          </w:p>
        </w:tc>
        <w:tc>
          <w:tcPr>
            <w:tcW w:w="4199" w:type="dxa"/>
          </w:tcPr>
          <w:p w14:paraId="40E78F6A" w14:textId="77777777" w:rsidR="00186B88" w:rsidRDefault="00BE0B80">
            <w:r>
              <w:t>Orquestração e tratamento de erro</w:t>
            </w:r>
          </w:p>
        </w:tc>
      </w:tr>
    </w:tbl>
    <w:p w14:paraId="19C55FD4" w14:textId="77777777" w:rsidR="00C66361" w:rsidRPr="00C66361" w:rsidRDefault="00C66361" w:rsidP="00C66361"/>
    <w:p w14:paraId="5439567A" w14:textId="3CD92A76" w:rsidR="00186B88" w:rsidRDefault="00BE0B80">
      <w:pPr>
        <w:pStyle w:val="Ttulo3"/>
        <w:rPr>
          <w:color w:val="156082" w:themeColor="accent1"/>
        </w:rPr>
      </w:pPr>
      <w:bookmarkStart w:id="10" w:name="_Toc243568608"/>
      <w:r w:rsidRPr="00C44840">
        <w:rPr>
          <w:color w:val="156082" w:themeColor="accent1"/>
        </w:rPr>
        <w:t>3.5 Decisões de desenho</w:t>
      </w:r>
      <w:bookmarkEnd w:id="10"/>
    </w:p>
    <w:p w14:paraId="2C67108A" w14:textId="77777777" w:rsidR="00567FFB" w:rsidRPr="00567FFB" w:rsidRDefault="00567FFB" w:rsidP="00567FFB"/>
    <w:p w14:paraId="36B768ED" w14:textId="77777777" w:rsidR="00186B88" w:rsidRDefault="00BE0B80">
      <w:pPr>
        <w:pStyle w:val="PargrafodaLista"/>
        <w:numPr>
          <w:ilvl w:val="0"/>
          <w:numId w:val="4"/>
        </w:numPr>
      </w:pPr>
      <w:r>
        <w:rPr>
          <w:b/>
        </w:rPr>
        <w:t>Idempotência.</w:t>
      </w:r>
      <w:r>
        <w:t xml:space="preserve"> Todos os Table output usam Truncate table, para o processo poder correr várias vezes sem duplicar linhas.</w:t>
      </w:r>
    </w:p>
    <w:p w14:paraId="35412770" w14:textId="77777777" w:rsidR="00186B88" w:rsidRDefault="00BE0B80">
      <w:pPr>
        <w:pStyle w:val="PargrafodaLista"/>
        <w:numPr>
          <w:ilvl w:val="0"/>
          <w:numId w:val="4"/>
        </w:numPr>
      </w:pPr>
      <w:r>
        <w:rPr>
          <w:b/>
        </w:rPr>
        <w:t>Copy em vez de Distribute.</w:t>
      </w:r>
      <w:r>
        <w:t xml:space="preserve"> Quando um passo alimenta vários destinos, o movimento de dados é Copy, para cada destino receber todas as linhas.</w:t>
      </w:r>
    </w:p>
    <w:p w14:paraId="1F92B746" w14:textId="77777777" w:rsidR="00186B88" w:rsidRDefault="00BE0B80">
      <w:pPr>
        <w:pStyle w:val="PargrafodaLista"/>
        <w:numPr>
          <w:ilvl w:val="0"/>
          <w:numId w:val="4"/>
        </w:numPr>
      </w:pPr>
      <w:r>
        <w:rPr>
          <w:b/>
        </w:rPr>
        <w:t>Caminhos relativos.</w:t>
      </w:r>
      <w:r>
        <w:t xml:space="preserve"> Os ficheiros são referenciados com a variável ${Internal.Entry.Current.Directory}, para o projeto correr em qualquer computador que mantenha a estrutura de pastas.</w:t>
      </w:r>
    </w:p>
    <w:p w14:paraId="5A8DCC20" w14:textId="77777777" w:rsidR="00186B88" w:rsidRDefault="00BE0B80">
      <w:pPr>
        <w:pStyle w:val="PargrafodaLista"/>
        <w:numPr>
          <w:ilvl w:val="0"/>
          <w:numId w:val="4"/>
        </w:numPr>
      </w:pPr>
      <w:r>
        <w:rPr>
          <w:b/>
        </w:rPr>
        <w:t>Apenas fase de grupos.</w:t>
      </w:r>
      <w:r>
        <w:t xml:space="preserve"> A classificação usa os 72 jogos com stage_id = 1.</w:t>
      </w:r>
    </w:p>
    <w:p w14:paraId="65A3879A" w14:textId="1193ACE6" w:rsidR="008F5264" w:rsidRDefault="00BE0B80" w:rsidP="008F5264">
      <w:pPr>
        <w:pStyle w:val="PargrafodaLista"/>
        <w:numPr>
          <w:ilvl w:val="0"/>
          <w:numId w:val="4"/>
        </w:numPr>
      </w:pPr>
      <w:r>
        <w:rPr>
          <w:b/>
        </w:rPr>
        <w:t>Validação cruzada.</w:t>
      </w:r>
      <w:r>
        <w:t xml:space="preserve"> Como existem duas fontes para o mesmo conjunto de jogos, os resultados e os nomes das seleções são comparados.</w:t>
      </w:r>
    </w:p>
    <w:p w14:paraId="231908BA" w14:textId="77777777" w:rsidR="008F5264" w:rsidRDefault="008F5264" w:rsidP="008F5264">
      <w:pPr>
        <w:pStyle w:val="PargrafodaLista"/>
      </w:pPr>
    </w:p>
    <w:p w14:paraId="4ED5A8CF" w14:textId="77777777" w:rsidR="005A3309" w:rsidRDefault="005A3309" w:rsidP="008F5264">
      <w:pPr>
        <w:pStyle w:val="PargrafodaLista"/>
      </w:pPr>
    </w:p>
    <w:p w14:paraId="3216D48C" w14:textId="77777777" w:rsidR="005A3309" w:rsidRDefault="005A3309" w:rsidP="008F5264">
      <w:pPr>
        <w:pStyle w:val="PargrafodaLista"/>
      </w:pPr>
    </w:p>
    <w:p w14:paraId="50DA3D52" w14:textId="77777777" w:rsidR="005A3309" w:rsidRDefault="005A3309" w:rsidP="008F5264">
      <w:pPr>
        <w:pStyle w:val="PargrafodaLista"/>
      </w:pPr>
    </w:p>
    <w:p w14:paraId="109BB606" w14:textId="77777777" w:rsidR="005A3309" w:rsidRDefault="005A3309" w:rsidP="008F5264">
      <w:pPr>
        <w:pStyle w:val="PargrafodaLista"/>
      </w:pPr>
    </w:p>
    <w:p w14:paraId="7B4D8030" w14:textId="77777777" w:rsidR="005A3309" w:rsidRDefault="005A3309" w:rsidP="008F5264">
      <w:pPr>
        <w:pStyle w:val="PargrafodaLista"/>
      </w:pPr>
    </w:p>
    <w:p w14:paraId="2040FD16" w14:textId="77777777" w:rsidR="00567FFB" w:rsidRDefault="00567FFB" w:rsidP="008F5264">
      <w:pPr>
        <w:pStyle w:val="PargrafodaLista"/>
      </w:pPr>
    </w:p>
    <w:p w14:paraId="65C259C6" w14:textId="77777777" w:rsidR="00567FFB" w:rsidRDefault="00567FFB" w:rsidP="008F5264">
      <w:pPr>
        <w:pStyle w:val="PargrafodaLista"/>
      </w:pPr>
    </w:p>
    <w:p w14:paraId="3F93ABC2" w14:textId="77777777" w:rsidR="00567FFB" w:rsidRDefault="00567FFB" w:rsidP="008F5264">
      <w:pPr>
        <w:pStyle w:val="PargrafodaLista"/>
      </w:pPr>
    </w:p>
    <w:p w14:paraId="00D6EFAD" w14:textId="77777777" w:rsidR="00567FFB" w:rsidRDefault="00567FFB" w:rsidP="008F5264">
      <w:pPr>
        <w:pStyle w:val="PargrafodaLista"/>
      </w:pPr>
    </w:p>
    <w:p w14:paraId="3B5A364C" w14:textId="77777777" w:rsidR="00567FFB" w:rsidRDefault="00567FFB" w:rsidP="008F5264">
      <w:pPr>
        <w:pStyle w:val="PargrafodaLista"/>
      </w:pPr>
    </w:p>
    <w:p w14:paraId="72CF8601" w14:textId="77777777" w:rsidR="00567FFB" w:rsidRDefault="00567FFB" w:rsidP="008F5264">
      <w:pPr>
        <w:pStyle w:val="PargrafodaLista"/>
      </w:pPr>
    </w:p>
    <w:p w14:paraId="10B1FEFD" w14:textId="77777777" w:rsidR="00567FFB" w:rsidRDefault="00567FFB" w:rsidP="008F5264">
      <w:pPr>
        <w:pStyle w:val="PargrafodaLista"/>
      </w:pPr>
    </w:p>
    <w:p w14:paraId="042C2EFB" w14:textId="77777777" w:rsidR="00567FFB" w:rsidRDefault="00567FFB" w:rsidP="008F5264">
      <w:pPr>
        <w:pStyle w:val="PargrafodaLista"/>
      </w:pPr>
    </w:p>
    <w:p w14:paraId="6FDCBBE1" w14:textId="77777777" w:rsidR="00567FFB" w:rsidRDefault="00567FFB" w:rsidP="008F5264">
      <w:pPr>
        <w:pStyle w:val="PargrafodaLista"/>
      </w:pPr>
    </w:p>
    <w:p w14:paraId="0B58AB05" w14:textId="77777777" w:rsidR="00186B88" w:rsidRPr="00C44840" w:rsidRDefault="00BE0B80">
      <w:pPr>
        <w:pStyle w:val="Ttulo2"/>
        <w:rPr>
          <w:color w:val="156082" w:themeColor="accent1"/>
        </w:rPr>
      </w:pPr>
      <w:bookmarkStart w:id="11" w:name="_Toc243568609"/>
      <w:r w:rsidRPr="00C44840">
        <w:rPr>
          <w:color w:val="156082" w:themeColor="accent1"/>
        </w:rPr>
        <w:t>4. Transformações</w:t>
      </w:r>
      <w:bookmarkEnd w:id="11"/>
    </w:p>
    <w:p w14:paraId="63A58E52" w14:textId="77777777" w:rsidR="00186B88" w:rsidRDefault="00BE0B80">
      <w:pPr>
        <w:pStyle w:val="Ttulo3"/>
        <w:rPr>
          <w:color w:val="156082" w:themeColor="accent1"/>
        </w:rPr>
      </w:pPr>
      <w:bookmarkStart w:id="12" w:name="_Toc243568610"/>
      <w:r w:rsidRPr="00C44840">
        <w:rPr>
          <w:color w:val="156082" w:themeColor="accent1"/>
        </w:rPr>
        <w:t>4.1 fase1_csv</w:t>
      </w:r>
      <w:bookmarkEnd w:id="12"/>
    </w:p>
    <w:p w14:paraId="543CBC18" w14:textId="77777777" w:rsidR="00567FFB" w:rsidRPr="00567FFB" w:rsidRDefault="00567FFB" w:rsidP="00567FFB"/>
    <w:p w14:paraId="2AF66135" w14:textId="77777777" w:rsidR="00567FFB" w:rsidRDefault="005A3309" w:rsidP="00567FFB">
      <w:pPr>
        <w:keepNext/>
      </w:pPr>
      <w:r w:rsidRPr="005A3309">
        <w:rPr>
          <w:noProof/>
        </w:rPr>
        <w:drawing>
          <wp:inline distT="0" distB="0" distL="0" distR="0" wp14:anchorId="24E9B03A" wp14:editId="1AD32E8E">
            <wp:extent cx="2634544" cy="2887980"/>
            <wp:effectExtent l="0" t="0" r="0" b="0"/>
            <wp:docPr id="1736881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81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850" cy="28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BC02" w14:textId="2A636368" w:rsidR="005A3309" w:rsidRPr="005A3309" w:rsidRDefault="00567FFB" w:rsidP="00567FFB">
      <w:pPr>
        <w:pStyle w:val="Legenda"/>
      </w:pPr>
      <w:bookmarkStart w:id="13" w:name="_Toc243568498"/>
      <w:r>
        <w:t xml:space="preserve">Figure </w:t>
      </w:r>
      <w:fldSimple w:instr=" SEQ Figure \* ARABIC ">
        <w:r w:rsidR="00C519E5">
          <w:rPr>
            <w:noProof/>
          </w:rPr>
          <w:t>1</w:t>
        </w:r>
      </w:fldSimple>
      <w:r>
        <w:t xml:space="preserve"> - Diagrama fase1_csv</w:t>
      </w:r>
      <w:bookmarkEnd w:id="13"/>
    </w:p>
    <w:p w14:paraId="02F27138" w14:textId="77777777" w:rsidR="00567FFB" w:rsidRDefault="00567FFB"/>
    <w:p w14:paraId="1836DC8F" w14:textId="70C2F9B4" w:rsidR="00186B88" w:rsidRDefault="00BE0B80">
      <w:r>
        <w:t>A transformação tem cinco fluxos independentes e paralelos. Cada um lê um CSV com um passo CSV file input (delimitador vírgula, codificação UTF-8, cabeçalho presente) e grava-o com um Table output numa tabela de staging, com Truncate table. Os tipos dos campos foram definidos com o botão Get Fields e revistos: identificadores como Integer (comprimento 15, precisão 0) e textos como String.</w:t>
      </w:r>
    </w:p>
    <w:p w14:paraId="30E1D423" w14:textId="77777777" w:rsidR="00567FFB" w:rsidRDefault="00567FFB"/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3628"/>
        <w:gridCol w:w="4155"/>
        <w:gridCol w:w="1575"/>
      </w:tblGrid>
      <w:tr w:rsidR="00186B88" w14:paraId="37867962" w14:textId="77777777">
        <w:trPr>
          <w:tblHeader/>
        </w:trPr>
        <w:tc>
          <w:tcPr>
            <w:tcW w:w="3628" w:type="dxa"/>
            <w:shd w:val="clear" w:color="auto" w:fill="F2F2F2"/>
          </w:tcPr>
          <w:p w14:paraId="0BB81452" w14:textId="77777777" w:rsidR="00186B88" w:rsidRDefault="00BE0B80">
            <w:r>
              <w:t>Leitura</w:t>
            </w:r>
          </w:p>
        </w:tc>
        <w:tc>
          <w:tcPr>
            <w:tcW w:w="4155" w:type="dxa"/>
            <w:shd w:val="clear" w:color="auto" w:fill="F2F2F2"/>
          </w:tcPr>
          <w:p w14:paraId="2FF0545F" w14:textId="77777777" w:rsidR="00186B88" w:rsidRDefault="00BE0B80">
            <w:r>
              <w:t>Tabela</w:t>
            </w:r>
          </w:p>
        </w:tc>
        <w:tc>
          <w:tcPr>
            <w:tcW w:w="1575" w:type="dxa"/>
            <w:shd w:val="clear" w:color="auto" w:fill="F2F2F2"/>
          </w:tcPr>
          <w:p w14:paraId="31E19E66" w14:textId="77777777" w:rsidR="00186B88" w:rsidRDefault="00BE0B80">
            <w:r>
              <w:t>Linhas</w:t>
            </w:r>
          </w:p>
        </w:tc>
      </w:tr>
      <w:tr w:rsidR="00186B88" w14:paraId="41500F46" w14:textId="77777777">
        <w:tc>
          <w:tcPr>
            <w:tcW w:w="3628" w:type="dxa"/>
          </w:tcPr>
          <w:p w14:paraId="3CEB85A2" w14:textId="77777777" w:rsidR="00186B88" w:rsidRDefault="00BE0B80">
            <w:r>
              <w:t>teams</w:t>
            </w:r>
          </w:p>
        </w:tc>
        <w:tc>
          <w:tcPr>
            <w:tcW w:w="4155" w:type="dxa"/>
          </w:tcPr>
          <w:p w14:paraId="32727A4F" w14:textId="77777777" w:rsidR="00186B88" w:rsidRDefault="00BE0B80">
            <w:r>
              <w:t>stg_teams</w:t>
            </w:r>
          </w:p>
        </w:tc>
        <w:tc>
          <w:tcPr>
            <w:tcW w:w="1575" w:type="dxa"/>
          </w:tcPr>
          <w:p w14:paraId="6CCAF619" w14:textId="77777777" w:rsidR="00186B88" w:rsidRDefault="00BE0B80">
            <w:r>
              <w:t>48</w:t>
            </w:r>
          </w:p>
        </w:tc>
      </w:tr>
      <w:tr w:rsidR="00186B88" w14:paraId="7CA7445D" w14:textId="77777777">
        <w:tc>
          <w:tcPr>
            <w:tcW w:w="3628" w:type="dxa"/>
          </w:tcPr>
          <w:p w14:paraId="3766C360" w14:textId="77777777" w:rsidR="00186B88" w:rsidRDefault="00BE0B80">
            <w:r>
              <w:t>matches</w:t>
            </w:r>
          </w:p>
        </w:tc>
        <w:tc>
          <w:tcPr>
            <w:tcW w:w="4155" w:type="dxa"/>
          </w:tcPr>
          <w:p w14:paraId="7C6216A2" w14:textId="77777777" w:rsidR="00186B88" w:rsidRDefault="00BE0B80">
            <w:r>
              <w:t>stg_matches</w:t>
            </w:r>
          </w:p>
        </w:tc>
        <w:tc>
          <w:tcPr>
            <w:tcW w:w="1575" w:type="dxa"/>
          </w:tcPr>
          <w:p w14:paraId="5A0B401B" w14:textId="77777777" w:rsidR="00186B88" w:rsidRDefault="00BE0B80">
            <w:r>
              <w:t>104</w:t>
            </w:r>
          </w:p>
        </w:tc>
      </w:tr>
      <w:tr w:rsidR="00186B88" w14:paraId="5A48C282" w14:textId="77777777">
        <w:tc>
          <w:tcPr>
            <w:tcW w:w="3628" w:type="dxa"/>
          </w:tcPr>
          <w:p w14:paraId="37F6ADF4" w14:textId="77777777" w:rsidR="00186B88" w:rsidRDefault="00BE0B80">
            <w:r>
              <w:t>venues</w:t>
            </w:r>
          </w:p>
        </w:tc>
        <w:tc>
          <w:tcPr>
            <w:tcW w:w="4155" w:type="dxa"/>
          </w:tcPr>
          <w:p w14:paraId="0D7C4163" w14:textId="77777777" w:rsidR="00186B88" w:rsidRDefault="00BE0B80">
            <w:r>
              <w:t>stg_venues</w:t>
            </w:r>
          </w:p>
        </w:tc>
        <w:tc>
          <w:tcPr>
            <w:tcW w:w="1575" w:type="dxa"/>
          </w:tcPr>
          <w:p w14:paraId="72E51AF9" w14:textId="77777777" w:rsidR="00186B88" w:rsidRDefault="00BE0B80">
            <w:r>
              <w:t>16</w:t>
            </w:r>
          </w:p>
        </w:tc>
      </w:tr>
      <w:tr w:rsidR="00186B88" w14:paraId="13B7DB23" w14:textId="77777777">
        <w:tc>
          <w:tcPr>
            <w:tcW w:w="3628" w:type="dxa"/>
          </w:tcPr>
          <w:p w14:paraId="345ADF67" w14:textId="77777777" w:rsidR="00186B88" w:rsidRDefault="00BE0B80">
            <w:r>
              <w:lastRenderedPageBreak/>
              <w:t>tournament_stages</w:t>
            </w:r>
          </w:p>
        </w:tc>
        <w:tc>
          <w:tcPr>
            <w:tcW w:w="4155" w:type="dxa"/>
          </w:tcPr>
          <w:p w14:paraId="1D3934A8" w14:textId="77777777" w:rsidR="00186B88" w:rsidRDefault="00BE0B80">
            <w:r>
              <w:t>stg_tornement_stages</w:t>
            </w:r>
          </w:p>
        </w:tc>
        <w:tc>
          <w:tcPr>
            <w:tcW w:w="1575" w:type="dxa"/>
          </w:tcPr>
          <w:p w14:paraId="36A5DA63" w14:textId="77777777" w:rsidR="00186B88" w:rsidRDefault="00BE0B80">
            <w:r>
              <w:t>7</w:t>
            </w:r>
          </w:p>
        </w:tc>
      </w:tr>
      <w:tr w:rsidR="00186B88" w14:paraId="5822AA09" w14:textId="77777777">
        <w:tc>
          <w:tcPr>
            <w:tcW w:w="3628" w:type="dxa"/>
          </w:tcPr>
          <w:p w14:paraId="0F5E9905" w14:textId="77777777" w:rsidR="00186B88" w:rsidRDefault="00BE0B80">
            <w:r>
              <w:t>match_events</w:t>
            </w:r>
          </w:p>
        </w:tc>
        <w:tc>
          <w:tcPr>
            <w:tcW w:w="4155" w:type="dxa"/>
          </w:tcPr>
          <w:p w14:paraId="3B211D59" w14:textId="77777777" w:rsidR="00186B88" w:rsidRDefault="00BE0B80">
            <w:r>
              <w:t>stg_match_events</w:t>
            </w:r>
          </w:p>
        </w:tc>
        <w:tc>
          <w:tcPr>
            <w:tcW w:w="1575" w:type="dxa"/>
          </w:tcPr>
          <w:p w14:paraId="006FB295" w14:textId="77777777" w:rsidR="00186B88" w:rsidRDefault="00BE0B80">
            <w:r>
              <w:t>601</w:t>
            </w:r>
          </w:p>
        </w:tc>
      </w:tr>
    </w:tbl>
    <w:p w14:paraId="64EAE31E" w14:textId="77777777" w:rsidR="00567FFB" w:rsidRDefault="005A3309" w:rsidP="00567FFB">
      <w:pPr>
        <w:keepNext/>
      </w:pPr>
      <w:r w:rsidRPr="005A3309">
        <w:rPr>
          <w:noProof/>
        </w:rPr>
        <w:drawing>
          <wp:inline distT="0" distB="0" distL="0" distR="0" wp14:anchorId="03195C5D" wp14:editId="0348554F">
            <wp:extent cx="5943600" cy="1660525"/>
            <wp:effectExtent l="0" t="0" r="0" b="0"/>
            <wp:docPr id="1544774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74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AEB3" w14:textId="1C2366E7" w:rsidR="00C44840" w:rsidRDefault="00567FFB" w:rsidP="00567FFB">
      <w:pPr>
        <w:pStyle w:val="Legenda"/>
      </w:pPr>
      <w:bookmarkStart w:id="14" w:name="_Toc243568499"/>
      <w:r>
        <w:t xml:space="preserve">Figure </w:t>
      </w:r>
      <w:fldSimple w:instr=" SEQ Figure \* ARABIC ">
        <w:r w:rsidR="00C519E5">
          <w:rPr>
            <w:noProof/>
          </w:rPr>
          <w:t>2</w:t>
        </w:r>
      </w:fldSimple>
      <w:r>
        <w:t xml:space="preserve"> - Step Metrics fase1_csv</w:t>
      </w:r>
      <w:bookmarkEnd w:id="14"/>
    </w:p>
    <w:p w14:paraId="63C84B68" w14:textId="77777777" w:rsidR="00567FFB" w:rsidRDefault="00567FFB"/>
    <w:p w14:paraId="5D7A4E8E" w14:textId="77777777" w:rsidR="00567FFB" w:rsidRDefault="00567FFB"/>
    <w:p w14:paraId="5141E62C" w14:textId="77777777" w:rsidR="00567FFB" w:rsidRDefault="00567FFB"/>
    <w:p w14:paraId="29D74A69" w14:textId="77777777" w:rsidR="00567FFB" w:rsidRDefault="00567FFB"/>
    <w:p w14:paraId="594832E1" w14:textId="77777777" w:rsidR="00567FFB" w:rsidRDefault="00567FFB"/>
    <w:p w14:paraId="7ADE77B9" w14:textId="77777777" w:rsidR="00567FFB" w:rsidRDefault="00567FFB"/>
    <w:p w14:paraId="3BAB29F8" w14:textId="77777777" w:rsidR="00567FFB" w:rsidRDefault="00567FFB"/>
    <w:p w14:paraId="36D03462" w14:textId="77777777" w:rsidR="00567FFB" w:rsidRDefault="00567FFB"/>
    <w:p w14:paraId="7A7443DC" w14:textId="77777777" w:rsidR="00567FFB" w:rsidRDefault="00567FFB"/>
    <w:p w14:paraId="0055B2FA" w14:textId="77777777" w:rsidR="00567FFB" w:rsidRDefault="00567FFB"/>
    <w:p w14:paraId="39851F0B" w14:textId="77777777" w:rsidR="00567FFB" w:rsidRDefault="00567FFB"/>
    <w:p w14:paraId="4D55FCBD" w14:textId="77777777" w:rsidR="00567FFB" w:rsidRDefault="00567FFB"/>
    <w:p w14:paraId="63C83C87" w14:textId="77777777" w:rsidR="00567FFB" w:rsidRDefault="00567FFB"/>
    <w:p w14:paraId="427F6B86" w14:textId="77777777" w:rsidR="00567FFB" w:rsidRDefault="00567FFB"/>
    <w:p w14:paraId="792B1D8D" w14:textId="77777777" w:rsidR="00567FFB" w:rsidRDefault="00567FFB"/>
    <w:p w14:paraId="219AAA1F" w14:textId="77777777" w:rsidR="00567FFB" w:rsidRDefault="00567FFB"/>
    <w:p w14:paraId="2553AB79" w14:textId="77777777" w:rsidR="00567FFB" w:rsidRDefault="00567FFB"/>
    <w:p w14:paraId="63165C3B" w14:textId="77777777" w:rsidR="00567FFB" w:rsidRDefault="00567FFB"/>
    <w:p w14:paraId="57D236E7" w14:textId="77777777" w:rsidR="00567FFB" w:rsidRDefault="00567FFB"/>
    <w:p w14:paraId="77AEC252" w14:textId="77777777" w:rsidR="00567FFB" w:rsidRDefault="00567FFB"/>
    <w:p w14:paraId="46DA82D0" w14:textId="77777777" w:rsidR="00567FFB" w:rsidRDefault="00567FFB"/>
    <w:p w14:paraId="2E0EB315" w14:textId="77777777" w:rsidR="00186B88" w:rsidRDefault="00BE0B80">
      <w:pPr>
        <w:pStyle w:val="Ttulo3"/>
        <w:rPr>
          <w:color w:val="156082" w:themeColor="accent1"/>
        </w:rPr>
      </w:pPr>
      <w:bookmarkStart w:id="15" w:name="_Toc243568611"/>
      <w:r w:rsidRPr="00C44840">
        <w:rPr>
          <w:color w:val="156082" w:themeColor="accent1"/>
        </w:rPr>
        <w:t>4.2 fase1_json</w:t>
      </w:r>
      <w:bookmarkEnd w:id="15"/>
    </w:p>
    <w:p w14:paraId="26E8200F" w14:textId="77777777" w:rsidR="00567FFB" w:rsidRPr="00567FFB" w:rsidRDefault="00567FFB" w:rsidP="00567FFB"/>
    <w:p w14:paraId="23315F41" w14:textId="77777777" w:rsidR="00567FFB" w:rsidRDefault="005A3309" w:rsidP="00567FFB">
      <w:pPr>
        <w:keepNext/>
      </w:pPr>
      <w:r w:rsidRPr="005A3309">
        <w:rPr>
          <w:noProof/>
        </w:rPr>
        <w:drawing>
          <wp:inline distT="0" distB="0" distL="0" distR="0" wp14:anchorId="06F84C04" wp14:editId="07DF9C38">
            <wp:extent cx="2987040" cy="2372258"/>
            <wp:effectExtent l="0" t="0" r="0" b="0"/>
            <wp:docPr id="803472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72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3454" cy="237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B428" w14:textId="75405DC0" w:rsidR="005A3309" w:rsidRDefault="00567FFB" w:rsidP="00567FFB">
      <w:pPr>
        <w:pStyle w:val="Legenda"/>
      </w:pPr>
      <w:bookmarkStart w:id="16" w:name="_Toc243568500"/>
      <w:r>
        <w:t xml:space="preserve">Figure </w:t>
      </w:r>
      <w:fldSimple w:instr=" SEQ Figure \* ARABIC ">
        <w:r w:rsidR="00C519E5">
          <w:rPr>
            <w:noProof/>
          </w:rPr>
          <w:t>3</w:t>
        </w:r>
      </w:fldSimple>
      <w:r>
        <w:t xml:space="preserve"> - Diagrama fase1_json</w:t>
      </w:r>
      <w:bookmarkEnd w:id="16"/>
    </w:p>
    <w:p w14:paraId="7E1E22C6" w14:textId="77777777" w:rsidR="005A3309" w:rsidRDefault="005A3309"/>
    <w:p w14:paraId="5D9CFC3E" w14:textId="1E2149EF" w:rsidR="00186B88" w:rsidRDefault="00BE0B80">
      <w:r>
        <w:t>O ficheiro real_match_details.json é uma lista de 104 objetos, um por jogo. O passo JSON input lê o ficheiro com caminhos do tipo $[*].campo e extrai cinco campos: match_id, home_team, away_team, home_score e away_score. O resultado é gravado em stg_match_details (104 linhas). Cada jogo contém ainda listas aninhadas com os golos (home_goals e away_goals); como têm um número de elementos diferente por jogo, não podem ser lidas no mesmo passo que os campos simples, e ficam como trabalho futuro.</w:t>
      </w:r>
    </w:p>
    <w:p w14:paraId="171A766A" w14:textId="77777777" w:rsidR="008F5264" w:rsidRDefault="008F5264"/>
    <w:p w14:paraId="47F5BEDD" w14:textId="77777777" w:rsidR="005A3309" w:rsidRDefault="005A3309"/>
    <w:p w14:paraId="04FB8D89" w14:textId="77777777" w:rsidR="005A3309" w:rsidRDefault="005A3309"/>
    <w:p w14:paraId="0B159634" w14:textId="77777777" w:rsidR="00567FFB" w:rsidRDefault="00567FFB"/>
    <w:p w14:paraId="07DACBE1" w14:textId="77777777" w:rsidR="00567FFB" w:rsidRDefault="00567FFB"/>
    <w:p w14:paraId="5138ED8B" w14:textId="77777777" w:rsidR="00567FFB" w:rsidRDefault="00567FFB"/>
    <w:p w14:paraId="22739372" w14:textId="77777777" w:rsidR="00567FFB" w:rsidRDefault="00567FFB"/>
    <w:p w14:paraId="654E34E9" w14:textId="77777777" w:rsidR="00567FFB" w:rsidRDefault="00567FFB"/>
    <w:p w14:paraId="7F8B4AA0" w14:textId="77777777" w:rsidR="00567FFB" w:rsidRDefault="00567FFB"/>
    <w:p w14:paraId="032C855A" w14:textId="77777777" w:rsidR="00567FFB" w:rsidRDefault="00567FFB"/>
    <w:p w14:paraId="66B85A2B" w14:textId="77777777" w:rsidR="00567FFB" w:rsidRDefault="00567FFB"/>
    <w:p w14:paraId="581914D2" w14:textId="77777777" w:rsidR="00567FFB" w:rsidRDefault="00567FFB"/>
    <w:p w14:paraId="6A85BEF9" w14:textId="77777777" w:rsidR="00186B88" w:rsidRDefault="00BE0B80">
      <w:pPr>
        <w:pStyle w:val="Ttulo3"/>
        <w:rPr>
          <w:color w:val="156082" w:themeColor="accent1"/>
        </w:rPr>
      </w:pPr>
      <w:bookmarkStart w:id="17" w:name="_Toc243568612"/>
      <w:r w:rsidRPr="00C44840">
        <w:rPr>
          <w:color w:val="156082" w:themeColor="accent1"/>
        </w:rPr>
        <w:t>4.3 fase2_classificacao</w:t>
      </w:r>
      <w:bookmarkEnd w:id="17"/>
    </w:p>
    <w:p w14:paraId="0B523D74" w14:textId="77777777" w:rsidR="00567FFB" w:rsidRPr="00567FFB" w:rsidRDefault="00567FFB" w:rsidP="00567FFB"/>
    <w:p w14:paraId="1AE3B268" w14:textId="77777777" w:rsidR="00567FFB" w:rsidRDefault="005A3309" w:rsidP="00567FFB">
      <w:pPr>
        <w:keepNext/>
      </w:pPr>
      <w:r w:rsidRPr="005A3309">
        <w:rPr>
          <w:noProof/>
        </w:rPr>
        <w:drawing>
          <wp:inline distT="0" distB="0" distL="0" distR="0" wp14:anchorId="6AD8BFCF" wp14:editId="7DBF484E">
            <wp:extent cx="5943600" cy="3030220"/>
            <wp:effectExtent l="0" t="0" r="0" b="0"/>
            <wp:docPr id="830583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3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FA01" w14:textId="23BE13B2" w:rsidR="005A3309" w:rsidRDefault="00567FFB" w:rsidP="00567FFB">
      <w:pPr>
        <w:pStyle w:val="Legenda"/>
      </w:pPr>
      <w:bookmarkStart w:id="18" w:name="_Toc243568501"/>
      <w:r>
        <w:t xml:space="preserve">Figure </w:t>
      </w:r>
      <w:fldSimple w:instr=" SEQ Figure \* ARABIC ">
        <w:r w:rsidR="00C519E5">
          <w:rPr>
            <w:noProof/>
          </w:rPr>
          <w:t>4</w:t>
        </w:r>
      </w:fldSimple>
      <w:r>
        <w:t xml:space="preserve"> - Diagrama fase2_classificacao.ktr</w:t>
      </w:r>
      <w:bookmarkEnd w:id="18"/>
    </w:p>
    <w:p w14:paraId="1C07A8EF" w14:textId="77777777" w:rsidR="00567FFB" w:rsidRDefault="00567FFB"/>
    <w:p w14:paraId="12065793" w14:textId="57C7835F" w:rsidR="00186B88" w:rsidRDefault="00BE0B80">
      <w:r>
        <w:t>Esta é a transformação central. A ideia é converter cada jogo em duas linhas, uma por seleção, para depois somar por seleção.</w:t>
      </w:r>
    </w:p>
    <w:p w14:paraId="185A6CF5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Ler jogos da fase de grupos</w:t>
      </w:r>
      <w:r>
        <w:t xml:space="preserve"> (Table input): seleciona de stg_matches os jogos com stage_id = 1 (72 jogos).</w:t>
      </w:r>
    </w:p>
    <w:p w14:paraId="6012C293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home_team e away_team</w:t>
      </w:r>
      <w:r>
        <w:t xml:space="preserve"> (dois Select values em paralelo, com movimento Copy): o primeiro renomeia home_team_id para team_id, home_score para goals_scored e away_score para goals_conceded; o segundo faz o inverso para a equipa visitante. Os dois ramos têm os mesmos campos pela mesma ordem.</w:t>
      </w:r>
    </w:p>
    <w:p w14:paraId="4ABF7DDC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join_teams</w:t>
      </w:r>
      <w:r>
        <w:t xml:space="preserve"> (Append streams): empilha os dois ramos, produzindo 144 linhas (cada jogo aparece duas vezes, uma por seleção).</w:t>
      </w:r>
    </w:p>
    <w:p w14:paraId="2F4C2F73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points</w:t>
      </w:r>
      <w:r>
        <w:t xml:space="preserve"> (Formula): calcula, por linha, os pontos com IF([goals_scored]&gt;[goals_conceded];3;IF([goals_scored]=[goals_conceded];1;0)), as colunas wins, draws e losses (1 ou 0) e goal_difference.</w:t>
      </w:r>
    </w:p>
    <w:p w14:paraId="18C5100B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Ler selecoes</w:t>
      </w:r>
      <w:r>
        <w:t xml:space="preserve"> e </w:t>
      </w:r>
      <w:r>
        <w:rPr>
          <w:b/>
        </w:rPr>
        <w:t>Stream lookup</w:t>
      </w:r>
      <w:r>
        <w:t>: um Table input lê team_id, team_name, group_letter e confederation de stg_teams, e o Stream lookup acrescenta esses campos a cada linha pelo team_id (192 linhas lidas, 144 escritas).</w:t>
      </w:r>
    </w:p>
    <w:p w14:paraId="5B05317D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lastRenderedPageBreak/>
        <w:t>Sort rows</w:t>
      </w:r>
      <w:r>
        <w:t>: ordena por team_id, necessário porque o Group by só agrega linhas consecutivas.</w:t>
      </w:r>
    </w:p>
    <w:p w14:paraId="71486ACA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Group by</w:t>
      </w:r>
      <w:r>
        <w:t>: agrupa por team_id, team_name, group_letter e confederation e calcula played (contagem), wins, draws, losses, goals_for, goals_against, goal_difference e points (somas). Saem 48 linhas.</w:t>
      </w:r>
    </w:p>
    <w:p w14:paraId="0235B42F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ranking_stands</w:t>
      </w:r>
      <w:r>
        <w:t xml:space="preserve"> (Sort rows): ordena por group_letter ascendente e depois por points, goal_difference e goals_for descendentes.</w:t>
      </w:r>
    </w:p>
    <w:p w14:paraId="614E18A8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Add value fields changing sequence</w:t>
      </w:r>
      <w:r>
        <w:t>: cria a coluna position, que recomeça em 1 sempre que o grupo muda.</w:t>
      </w:r>
    </w:p>
    <w:p w14:paraId="0C14DDF9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Table output</w:t>
      </w:r>
      <w:r>
        <w:t>: grava em classificacao_grupo (48 linhas, 12 grupos de 4, played = 3 em todas).</w:t>
      </w:r>
    </w:p>
    <w:p w14:paraId="30C2B2FD" w14:textId="77777777" w:rsidR="00567FFB" w:rsidRDefault="00567FFB" w:rsidP="00567FFB">
      <w:pPr>
        <w:pStyle w:val="PargrafodaLista"/>
      </w:pPr>
    </w:p>
    <w:p w14:paraId="235F5629" w14:textId="77777777" w:rsidR="006A03F1" w:rsidRDefault="005A3309" w:rsidP="006A03F1">
      <w:pPr>
        <w:keepNext/>
      </w:pPr>
      <w:r w:rsidRPr="005A3309">
        <w:rPr>
          <w:noProof/>
        </w:rPr>
        <w:drawing>
          <wp:inline distT="0" distB="0" distL="0" distR="0" wp14:anchorId="74E4B61E" wp14:editId="3B1EC36B">
            <wp:extent cx="5943600" cy="1762125"/>
            <wp:effectExtent l="0" t="0" r="0" b="0"/>
            <wp:docPr id="4432557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55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C53C" w14:textId="43EDB192" w:rsidR="005A3309" w:rsidRDefault="006A03F1" w:rsidP="006A03F1">
      <w:pPr>
        <w:pStyle w:val="Legenda"/>
      </w:pPr>
      <w:bookmarkStart w:id="19" w:name="_Toc243568502"/>
      <w:r>
        <w:t xml:space="preserve">Figure </w:t>
      </w:r>
      <w:fldSimple w:instr=" SEQ Figure \* ARABIC ">
        <w:r w:rsidR="00C519E5">
          <w:rPr>
            <w:noProof/>
          </w:rPr>
          <w:t>5</w:t>
        </w:r>
      </w:fldSimple>
      <w:r>
        <w:t xml:space="preserve"> - Step Metrics </w:t>
      </w:r>
      <w:r w:rsidRPr="002C185E">
        <w:t>fase2_classificacao.ktr</w:t>
      </w:r>
      <w:bookmarkEnd w:id="19"/>
    </w:p>
    <w:p w14:paraId="178FBB76" w14:textId="77777777" w:rsidR="006A03F1" w:rsidRDefault="006A03F1" w:rsidP="006A03F1"/>
    <w:p w14:paraId="5A5A5988" w14:textId="77777777" w:rsidR="006A03F1" w:rsidRDefault="006A03F1" w:rsidP="006A03F1">
      <w:pPr>
        <w:keepNext/>
      </w:pPr>
      <w:r w:rsidRPr="006A03F1">
        <w:rPr>
          <w:noProof/>
        </w:rPr>
        <w:drawing>
          <wp:inline distT="0" distB="0" distL="0" distR="0" wp14:anchorId="5DCAE701" wp14:editId="7DC123F8">
            <wp:extent cx="5943600" cy="504825"/>
            <wp:effectExtent l="0" t="0" r="0" b="0"/>
            <wp:docPr id="1329622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22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F13B" w14:textId="13C14784" w:rsidR="006A03F1" w:rsidRPr="006A03F1" w:rsidRDefault="006A03F1" w:rsidP="006A03F1">
      <w:pPr>
        <w:pStyle w:val="Legenda"/>
      </w:pPr>
      <w:bookmarkStart w:id="20" w:name="_Toc243568503"/>
      <w:r>
        <w:t xml:space="preserve">Figure </w:t>
      </w:r>
      <w:fldSimple w:instr=" SEQ Figure \* ARABIC ">
        <w:r w:rsidR="00C519E5">
          <w:rPr>
            <w:noProof/>
          </w:rPr>
          <w:t>6</w:t>
        </w:r>
      </w:fldSimple>
      <w:r>
        <w:t xml:space="preserve"> - Query 04_consulta_classificacao</w:t>
      </w:r>
      <w:bookmarkEnd w:id="20"/>
    </w:p>
    <w:p w14:paraId="70848BBE" w14:textId="77777777" w:rsidR="006A03F1" w:rsidRDefault="00B33195" w:rsidP="006A03F1">
      <w:pPr>
        <w:keepNext/>
      </w:pPr>
      <w:r w:rsidRPr="00B33195">
        <w:rPr>
          <w:noProof/>
        </w:rPr>
        <w:lastRenderedPageBreak/>
        <w:drawing>
          <wp:inline distT="0" distB="0" distL="0" distR="0" wp14:anchorId="6EE3A635" wp14:editId="6385615F">
            <wp:extent cx="5943600" cy="5384800"/>
            <wp:effectExtent l="0" t="0" r="0" b="0"/>
            <wp:docPr id="717045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45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1FF1" w14:textId="03CA04DC" w:rsidR="00C66361" w:rsidRDefault="006A03F1" w:rsidP="006A03F1">
      <w:pPr>
        <w:pStyle w:val="Legenda"/>
      </w:pPr>
      <w:bookmarkStart w:id="21" w:name="_Toc243568504"/>
      <w:r>
        <w:t xml:space="preserve">Figure </w:t>
      </w:r>
      <w:fldSimple w:instr=" SEQ Figure \* ARABIC ">
        <w:r w:rsidR="00C519E5">
          <w:rPr>
            <w:noProof/>
          </w:rPr>
          <w:t>7</w:t>
        </w:r>
      </w:fldSimple>
      <w:r>
        <w:t xml:space="preserve"> - Resultado Query 04_consulta_classificacao</w:t>
      </w:r>
      <w:bookmarkEnd w:id="21"/>
    </w:p>
    <w:p w14:paraId="5B302CEB" w14:textId="77777777" w:rsidR="006A03F1" w:rsidRDefault="00B33195" w:rsidP="006A03F1">
      <w:pPr>
        <w:keepNext/>
      </w:pPr>
      <w:r w:rsidRPr="00B33195">
        <w:rPr>
          <w:noProof/>
        </w:rPr>
        <w:drawing>
          <wp:inline distT="0" distB="0" distL="0" distR="0" wp14:anchorId="1376EB7D" wp14:editId="28094021">
            <wp:extent cx="5943600" cy="1718945"/>
            <wp:effectExtent l="0" t="0" r="0" b="0"/>
            <wp:docPr id="722756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6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10D6" w14:textId="729EFFF6" w:rsidR="00B33195" w:rsidRDefault="006A03F1" w:rsidP="006A03F1">
      <w:pPr>
        <w:pStyle w:val="Legenda"/>
      </w:pPr>
      <w:bookmarkStart w:id="22" w:name="_Toc243568505"/>
      <w:r>
        <w:t xml:space="preserve">Figure </w:t>
      </w:r>
      <w:fldSimple w:instr=" SEQ Figure \* ARABIC ">
        <w:r w:rsidR="00C519E5">
          <w:rPr>
            <w:noProof/>
          </w:rPr>
          <w:t>8</w:t>
        </w:r>
      </w:fldSimple>
      <w:r>
        <w:t xml:space="preserve"> - Resultado Query 04_consulta_classificacao</w:t>
      </w:r>
      <w:bookmarkEnd w:id="22"/>
    </w:p>
    <w:p w14:paraId="75000898" w14:textId="77777777" w:rsidR="00567FFB" w:rsidRDefault="00567FFB">
      <w:pPr>
        <w:pStyle w:val="Ttulo3"/>
        <w:rPr>
          <w:color w:val="156082" w:themeColor="accent1"/>
        </w:rPr>
      </w:pPr>
    </w:p>
    <w:p w14:paraId="24A72E8A" w14:textId="2F449475" w:rsidR="00186B88" w:rsidRDefault="00BE0B80">
      <w:pPr>
        <w:pStyle w:val="Ttulo3"/>
        <w:rPr>
          <w:color w:val="156082" w:themeColor="accent1"/>
        </w:rPr>
      </w:pPr>
      <w:bookmarkStart w:id="23" w:name="_Toc243568613"/>
      <w:r w:rsidRPr="00C44840">
        <w:rPr>
          <w:color w:val="156082" w:themeColor="accent1"/>
        </w:rPr>
        <w:t>4.4 fase2_alertas</w:t>
      </w:r>
      <w:bookmarkEnd w:id="23"/>
    </w:p>
    <w:p w14:paraId="15EF5154" w14:textId="77777777" w:rsidR="00B33195" w:rsidRPr="00B33195" w:rsidRDefault="00B33195" w:rsidP="00B33195"/>
    <w:p w14:paraId="30D93A9F" w14:textId="77777777" w:rsidR="006A03F1" w:rsidRDefault="005A3309" w:rsidP="006A03F1">
      <w:pPr>
        <w:keepNext/>
      </w:pPr>
      <w:r w:rsidRPr="005A3309">
        <w:rPr>
          <w:noProof/>
        </w:rPr>
        <w:drawing>
          <wp:inline distT="0" distB="0" distL="0" distR="0" wp14:anchorId="6DF91832" wp14:editId="43EB8633">
            <wp:extent cx="5943600" cy="1434465"/>
            <wp:effectExtent l="0" t="0" r="0" b="0"/>
            <wp:docPr id="1206414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4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57DE" w14:textId="7EF0E5B9" w:rsidR="005A3309" w:rsidRDefault="006A03F1" w:rsidP="006A03F1">
      <w:pPr>
        <w:pStyle w:val="Legenda"/>
      </w:pPr>
      <w:bookmarkStart w:id="24" w:name="_Toc243568506"/>
      <w:r>
        <w:t xml:space="preserve">Figure </w:t>
      </w:r>
      <w:fldSimple w:instr=" SEQ Figure \* ARABIC ">
        <w:r w:rsidR="00C519E5">
          <w:rPr>
            <w:noProof/>
          </w:rPr>
          <w:t>9</w:t>
        </w:r>
      </w:fldSimple>
      <w:r>
        <w:t xml:space="preserve"> - Diagrama fase2_alertas</w:t>
      </w:r>
      <w:bookmarkEnd w:id="24"/>
    </w:p>
    <w:p w14:paraId="657EDD82" w14:textId="77777777" w:rsidR="00B33195" w:rsidRDefault="00B33195"/>
    <w:p w14:paraId="73F729E8" w14:textId="3D8820C1" w:rsidR="00186B88" w:rsidRDefault="00BE0B80">
      <w:r>
        <w:t>Esta transformação identifica os jogos com goleada e usa uma expressão regular para validar os dados.</w:t>
      </w:r>
    </w:p>
    <w:p w14:paraId="6C0F9866" w14:textId="77777777" w:rsidR="00186B88" w:rsidRDefault="00BE0B80">
      <w:pPr>
        <w:pStyle w:val="PargrafodaLista"/>
        <w:numPr>
          <w:ilvl w:val="0"/>
          <w:numId w:val="6"/>
        </w:numPr>
      </w:pPr>
      <w:r>
        <w:rPr>
          <w:b/>
        </w:rPr>
        <w:t>Ler jogos</w:t>
      </w:r>
      <w:r>
        <w:t xml:space="preserve"> (Table input): seleciona de stg_matches o identificador, a data (convertida para texto), a hora, os identificadores das seleções e os golos (104 linhas).</w:t>
      </w:r>
    </w:p>
    <w:p w14:paraId="5ADE7F6B" w14:textId="6A5A45C3" w:rsidR="00C44840" w:rsidRDefault="00BE0B80" w:rsidP="00C44840">
      <w:pPr>
        <w:pStyle w:val="PargrafodaLista"/>
        <w:numPr>
          <w:ilvl w:val="0"/>
          <w:numId w:val="6"/>
        </w:numPr>
      </w:pPr>
      <w:r>
        <w:rPr>
          <w:b/>
        </w:rPr>
        <w:t>validar hora</w:t>
      </w:r>
      <w:r>
        <w:t xml:space="preserve"> (Regex evaluation): aplica ao campo kickoff_time_utc a expressão regular abaixo, que aceita horas de 00:00 a 23:59, e guarda o resultado em hora_valida.</w:t>
      </w:r>
    </w:p>
    <w:p w14:paraId="6711BC1B" w14:textId="77777777" w:rsidR="00186B88" w:rsidRDefault="00BE0B80">
      <w:pPr>
        <w:pStyle w:val="Code"/>
      </w:pPr>
      <w:r>
        <w:t>^([01]\d|2[0-3]):[0-5]\d$</w:t>
      </w:r>
    </w:p>
    <w:p w14:paraId="5C31163F" w14:textId="77777777" w:rsidR="00C44840" w:rsidRPr="00C44840" w:rsidRDefault="00C44840" w:rsidP="00C44840">
      <w:pPr>
        <w:pStyle w:val="PargrafodaLista"/>
      </w:pPr>
    </w:p>
    <w:p w14:paraId="2E6A468E" w14:textId="2433397C" w:rsidR="00186B88" w:rsidRDefault="00BE0B80">
      <w:pPr>
        <w:pStyle w:val="PargrafodaLista"/>
        <w:numPr>
          <w:ilvl w:val="0"/>
          <w:numId w:val="7"/>
        </w:numPr>
      </w:pPr>
      <w:r>
        <w:rPr>
          <w:b/>
        </w:rPr>
        <w:t>so horas validas</w:t>
      </w:r>
      <w:r>
        <w:t xml:space="preserve"> (Filter rows): deixa passar as linhas com hora_valida = Y. Todas as 104 linhas passaram.</w:t>
      </w:r>
    </w:p>
    <w:p w14:paraId="3E217AE5" w14:textId="77777777" w:rsidR="00186B88" w:rsidRDefault="00BE0B80">
      <w:pPr>
        <w:pStyle w:val="PargrafodaLista"/>
        <w:numPr>
          <w:ilvl w:val="0"/>
          <w:numId w:val="7"/>
        </w:numPr>
      </w:pPr>
      <w:r>
        <w:rPr>
          <w:b/>
        </w:rPr>
        <w:t>nome casa</w:t>
      </w:r>
      <w:r>
        <w:t xml:space="preserve"> e </w:t>
      </w:r>
      <w:r>
        <w:rPr>
          <w:b/>
        </w:rPr>
        <w:t>nome fora</w:t>
      </w:r>
      <w:r>
        <w:t xml:space="preserve"> (Database lookup): obtêm de stg_teams o nome das seleções (home_team e away_team).</w:t>
      </w:r>
    </w:p>
    <w:p w14:paraId="25747DB5" w14:textId="77777777" w:rsidR="00186B88" w:rsidRDefault="00BE0B80">
      <w:pPr>
        <w:pStyle w:val="PargrafodaLista"/>
        <w:numPr>
          <w:ilvl w:val="0"/>
          <w:numId w:val="7"/>
        </w:numPr>
      </w:pPr>
      <w:r>
        <w:rPr>
          <w:b/>
        </w:rPr>
        <w:t>calcular diferenca</w:t>
      </w:r>
      <w:r>
        <w:t xml:space="preserve"> (Formula): goal_diff = ABS([home_score]-[away_score]).</w:t>
      </w:r>
    </w:p>
    <w:p w14:paraId="01074C6B" w14:textId="77777777" w:rsidR="00186B88" w:rsidRDefault="00BE0B80">
      <w:pPr>
        <w:pStyle w:val="PargrafodaLista"/>
        <w:numPr>
          <w:ilvl w:val="0"/>
          <w:numId w:val="7"/>
        </w:numPr>
      </w:pPr>
      <w:r>
        <w:rPr>
          <w:b/>
        </w:rPr>
        <w:t>so goleadas</w:t>
      </w:r>
      <w:r>
        <w:t xml:space="preserve"> (Filter rows): goal_diff &gt;= 4.</w:t>
      </w:r>
    </w:p>
    <w:p w14:paraId="100B592D" w14:textId="77777777" w:rsidR="00186B88" w:rsidRDefault="00BE0B80">
      <w:pPr>
        <w:pStyle w:val="PargrafodaLista"/>
        <w:numPr>
          <w:ilvl w:val="0"/>
          <w:numId w:val="7"/>
        </w:numPr>
      </w:pPr>
      <w:r>
        <w:rPr>
          <w:b/>
        </w:rPr>
        <w:t>montar alerta</w:t>
      </w:r>
      <w:r>
        <w:t xml:space="preserve"> (Formula): compõe o texto do alerta.</w:t>
      </w:r>
    </w:p>
    <w:p w14:paraId="1E68BE96" w14:textId="77777777" w:rsidR="00186B88" w:rsidRDefault="00BE0B80">
      <w:pPr>
        <w:pStyle w:val="PargrafodaLista"/>
        <w:numPr>
          <w:ilvl w:val="0"/>
          <w:numId w:val="7"/>
        </w:numPr>
      </w:pPr>
      <w:r>
        <w:t>Os alertas são gravados em export/alertas.csv (Text file output, UTF-8) e escritos no log (Write to log).</w:t>
      </w:r>
    </w:p>
    <w:p w14:paraId="3364380D" w14:textId="77777777" w:rsidR="00186B88" w:rsidRDefault="00BE0B80">
      <w:r>
        <w:t>A regra de negócio, diferença de golos igual ou superior a 4, devolve quatro alertas: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3090"/>
        <w:gridCol w:w="6269"/>
      </w:tblGrid>
      <w:tr w:rsidR="00186B88" w14:paraId="08E31280" w14:textId="77777777">
        <w:trPr>
          <w:tblHeader/>
        </w:trPr>
        <w:tc>
          <w:tcPr>
            <w:tcW w:w="3090" w:type="dxa"/>
            <w:shd w:val="clear" w:color="auto" w:fill="F2F2F2"/>
          </w:tcPr>
          <w:p w14:paraId="26C72BB8" w14:textId="77777777" w:rsidR="00186B88" w:rsidRDefault="00BE0B80">
            <w:r>
              <w:t>Data</w:t>
            </w:r>
          </w:p>
        </w:tc>
        <w:tc>
          <w:tcPr>
            <w:tcW w:w="6269" w:type="dxa"/>
            <w:shd w:val="clear" w:color="auto" w:fill="F2F2F2"/>
          </w:tcPr>
          <w:p w14:paraId="41E4FDA2" w14:textId="77777777" w:rsidR="00186B88" w:rsidRDefault="00BE0B80">
            <w:r>
              <w:t>Alerta</w:t>
            </w:r>
          </w:p>
        </w:tc>
      </w:tr>
      <w:tr w:rsidR="00186B88" w14:paraId="25BBB8D4" w14:textId="77777777">
        <w:tc>
          <w:tcPr>
            <w:tcW w:w="3090" w:type="dxa"/>
          </w:tcPr>
          <w:p w14:paraId="0A495DD1" w14:textId="77777777" w:rsidR="00186B88" w:rsidRDefault="00BE0B80">
            <w:r>
              <w:t>2026-06-14</w:t>
            </w:r>
          </w:p>
        </w:tc>
        <w:tc>
          <w:tcPr>
            <w:tcW w:w="6269" w:type="dxa"/>
          </w:tcPr>
          <w:p w14:paraId="3BA0DFEF" w14:textId="77777777" w:rsidR="00186B88" w:rsidRDefault="00BE0B80">
            <w:r>
              <w:t>Germany 7-1 Curaçao</w:t>
            </w:r>
          </w:p>
        </w:tc>
      </w:tr>
      <w:tr w:rsidR="00186B88" w14:paraId="390D1E22" w14:textId="77777777">
        <w:tc>
          <w:tcPr>
            <w:tcW w:w="3090" w:type="dxa"/>
          </w:tcPr>
          <w:p w14:paraId="2DAE7129" w14:textId="77777777" w:rsidR="00186B88" w:rsidRDefault="00BE0B80">
            <w:r>
              <w:t>2026-06-18</w:t>
            </w:r>
          </w:p>
        </w:tc>
        <w:tc>
          <w:tcPr>
            <w:tcW w:w="6269" w:type="dxa"/>
          </w:tcPr>
          <w:p w14:paraId="18380B10" w14:textId="77777777" w:rsidR="00186B88" w:rsidRDefault="00BE0B80">
            <w:r>
              <w:t>Canada 6-0 Qatar</w:t>
            </w:r>
          </w:p>
        </w:tc>
      </w:tr>
      <w:tr w:rsidR="00186B88" w14:paraId="2CA6F4DD" w14:textId="77777777">
        <w:tc>
          <w:tcPr>
            <w:tcW w:w="3090" w:type="dxa"/>
          </w:tcPr>
          <w:p w14:paraId="4749D678" w14:textId="77777777" w:rsidR="00186B88" w:rsidRDefault="00BE0B80">
            <w:r>
              <w:t>2026-06-23</w:t>
            </w:r>
          </w:p>
        </w:tc>
        <w:tc>
          <w:tcPr>
            <w:tcW w:w="6269" w:type="dxa"/>
          </w:tcPr>
          <w:p w14:paraId="76B58472" w14:textId="77777777" w:rsidR="00186B88" w:rsidRDefault="00BE0B80">
            <w:r>
              <w:t>Portugal 5-0 Uzbekistan</w:t>
            </w:r>
          </w:p>
        </w:tc>
      </w:tr>
      <w:tr w:rsidR="00186B88" w14:paraId="5527E74D" w14:textId="77777777">
        <w:tc>
          <w:tcPr>
            <w:tcW w:w="3090" w:type="dxa"/>
          </w:tcPr>
          <w:p w14:paraId="1C0C880C" w14:textId="77777777" w:rsidR="00186B88" w:rsidRDefault="00BE0B80">
            <w:r>
              <w:t>2026-06-26</w:t>
            </w:r>
          </w:p>
        </w:tc>
        <w:tc>
          <w:tcPr>
            <w:tcW w:w="6269" w:type="dxa"/>
          </w:tcPr>
          <w:p w14:paraId="27CBEBF5" w14:textId="77777777" w:rsidR="00186B88" w:rsidRDefault="00BE0B80">
            <w:r>
              <w:t>Senegal 5-0 Iraq</w:t>
            </w:r>
          </w:p>
        </w:tc>
      </w:tr>
    </w:tbl>
    <w:p w14:paraId="1639E8D9" w14:textId="77777777" w:rsidR="00C44840" w:rsidRDefault="00C44840"/>
    <w:p w14:paraId="4EEE38AF" w14:textId="77777777" w:rsidR="00B33195" w:rsidRDefault="00B33195"/>
    <w:p w14:paraId="3D0F2DEF" w14:textId="77777777" w:rsidR="00186B88" w:rsidRDefault="00BE0B80">
      <w:pPr>
        <w:pStyle w:val="Ttulo3"/>
        <w:rPr>
          <w:color w:val="156082" w:themeColor="accent1"/>
        </w:rPr>
      </w:pPr>
      <w:bookmarkStart w:id="25" w:name="_Toc243568614"/>
      <w:r w:rsidRPr="00C44840">
        <w:rPr>
          <w:color w:val="156082" w:themeColor="accent1"/>
        </w:rPr>
        <w:t>4.5 fase3_exportacao</w:t>
      </w:r>
      <w:bookmarkEnd w:id="25"/>
    </w:p>
    <w:p w14:paraId="687F30C7" w14:textId="77777777" w:rsidR="00B33195" w:rsidRDefault="00B33195" w:rsidP="00B33195"/>
    <w:p w14:paraId="1089F97B" w14:textId="77777777" w:rsidR="006A03F1" w:rsidRDefault="00B33195" w:rsidP="006A03F1">
      <w:pPr>
        <w:keepNext/>
      </w:pPr>
      <w:r w:rsidRPr="00B33195">
        <w:rPr>
          <w:noProof/>
        </w:rPr>
        <w:drawing>
          <wp:inline distT="0" distB="0" distL="0" distR="0" wp14:anchorId="2735EBE2" wp14:editId="5AA711D8">
            <wp:extent cx="2872989" cy="3353091"/>
            <wp:effectExtent l="0" t="0" r="3810" b="0"/>
            <wp:docPr id="1897084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4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9058" w14:textId="393CD01D" w:rsidR="006A03F1" w:rsidRDefault="006A03F1" w:rsidP="006A03F1">
      <w:pPr>
        <w:pStyle w:val="Legenda"/>
      </w:pPr>
      <w:bookmarkStart w:id="26" w:name="_Toc243568507"/>
      <w:r>
        <w:t xml:space="preserve">Figure </w:t>
      </w:r>
      <w:fldSimple w:instr=" SEQ Figure \* ARABIC ">
        <w:r w:rsidR="00C519E5">
          <w:rPr>
            <w:noProof/>
          </w:rPr>
          <w:t>10</w:t>
        </w:r>
      </w:fldSimple>
      <w:r>
        <w:t xml:space="preserve"> Diagrama fase3_exportacao</w:t>
      </w:r>
      <w:bookmarkEnd w:id="26"/>
    </w:p>
    <w:p w14:paraId="13C87A9C" w14:textId="1544EECD" w:rsidR="00B33195" w:rsidRPr="00B33195" w:rsidRDefault="00B33195" w:rsidP="00B33195">
      <w:r>
        <w:tab/>
      </w:r>
    </w:p>
    <w:p w14:paraId="6AD1FDD8" w14:textId="77777777" w:rsidR="00186B88" w:rsidRDefault="00BE0B80">
      <w:r>
        <w:t>Um Table input lê a classificacao_grupo, ordenada por grupo e posição, e envia as 48 linhas (movimento Copy) para três passos de saída em paralelo: export CSV (Text file output), export JSON (JSON output, num único bloco) e export XML (XML output, com elemento de linha equipa). Os ficheiros são escritos em export/classificacao.csv, export/classificacao.json e export/classificacao.xml, com codificação UTF-8.</w:t>
      </w:r>
    </w:p>
    <w:p w14:paraId="2A9D7E65" w14:textId="77777777" w:rsidR="006A03F1" w:rsidRDefault="00B33195" w:rsidP="006A03F1">
      <w:pPr>
        <w:keepNext/>
      </w:pPr>
      <w:r w:rsidRPr="00B33195">
        <w:rPr>
          <w:noProof/>
        </w:rPr>
        <w:drawing>
          <wp:inline distT="0" distB="0" distL="0" distR="0" wp14:anchorId="442CBE72" wp14:editId="749921C0">
            <wp:extent cx="5943600" cy="1033780"/>
            <wp:effectExtent l="0" t="0" r="0" b="0"/>
            <wp:docPr id="2010237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7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0901" w14:textId="293BB19D" w:rsidR="00C44840" w:rsidRDefault="006A03F1" w:rsidP="006A03F1">
      <w:pPr>
        <w:pStyle w:val="Legenda"/>
      </w:pPr>
      <w:bookmarkStart w:id="27" w:name="_Toc243568508"/>
      <w:r>
        <w:t xml:space="preserve">Figure </w:t>
      </w:r>
      <w:fldSimple w:instr=" SEQ Figure \* ARABIC ">
        <w:r w:rsidR="00C519E5">
          <w:rPr>
            <w:noProof/>
          </w:rPr>
          <w:t>11</w:t>
        </w:r>
      </w:fldSimple>
      <w:r>
        <w:t xml:space="preserve"> - Step Metrics fase3_expotacao</w:t>
      </w:r>
      <w:bookmarkEnd w:id="27"/>
    </w:p>
    <w:p w14:paraId="5EDFB302" w14:textId="1D56A2FC" w:rsidR="00186B88" w:rsidRDefault="00BE0B80">
      <w:pPr>
        <w:pStyle w:val="Ttulo3"/>
        <w:rPr>
          <w:color w:val="156082" w:themeColor="accent1"/>
        </w:rPr>
      </w:pPr>
      <w:bookmarkStart w:id="28" w:name="_Toc243568615"/>
      <w:r w:rsidRPr="00C44840">
        <w:rPr>
          <w:color w:val="156082" w:themeColor="accent1"/>
        </w:rPr>
        <w:t>4.6 Validação cruzada entre as duas fontes</w:t>
      </w:r>
      <w:bookmarkEnd w:id="28"/>
    </w:p>
    <w:p w14:paraId="65537B0A" w14:textId="77777777" w:rsidR="00B33195" w:rsidRPr="00B33195" w:rsidRDefault="00B33195" w:rsidP="00B33195"/>
    <w:p w14:paraId="46E33821" w14:textId="77777777" w:rsidR="00186B88" w:rsidRDefault="00BE0B80">
      <w:r>
        <w:t>As duas fontes descrevem os mesmos 104 jogos, e foram comparadas com consultas SQL (sql/03_consultas_validacao.sql):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7445"/>
        <w:gridCol w:w="1914"/>
      </w:tblGrid>
      <w:tr w:rsidR="00186B88" w14:paraId="5FC19405" w14:textId="77777777">
        <w:trPr>
          <w:tblHeader/>
        </w:trPr>
        <w:tc>
          <w:tcPr>
            <w:tcW w:w="7445" w:type="dxa"/>
            <w:shd w:val="clear" w:color="auto" w:fill="F2F2F2"/>
          </w:tcPr>
          <w:p w14:paraId="15ED331E" w14:textId="77777777" w:rsidR="00186B88" w:rsidRDefault="00BE0B80">
            <w:r>
              <w:lastRenderedPageBreak/>
              <w:t>Verificação</w:t>
            </w:r>
          </w:p>
        </w:tc>
        <w:tc>
          <w:tcPr>
            <w:tcW w:w="1914" w:type="dxa"/>
            <w:shd w:val="clear" w:color="auto" w:fill="F2F2F2"/>
          </w:tcPr>
          <w:p w14:paraId="47CEB34E" w14:textId="77777777" w:rsidR="00186B88" w:rsidRDefault="00BE0B80">
            <w:r>
              <w:t>Resultado</w:t>
            </w:r>
          </w:p>
        </w:tc>
      </w:tr>
      <w:tr w:rsidR="00186B88" w14:paraId="2FCB212F" w14:textId="77777777">
        <w:tc>
          <w:tcPr>
            <w:tcW w:w="7445" w:type="dxa"/>
          </w:tcPr>
          <w:p w14:paraId="2058781B" w14:textId="77777777" w:rsidR="00186B88" w:rsidRDefault="00BE0B80">
            <w:r>
              <w:t>Jogos com resultado diferente entre CSV e JSON</w:t>
            </w:r>
          </w:p>
        </w:tc>
        <w:tc>
          <w:tcPr>
            <w:tcW w:w="1914" w:type="dxa"/>
          </w:tcPr>
          <w:p w14:paraId="7D047A0C" w14:textId="77777777" w:rsidR="00186B88" w:rsidRDefault="00BE0B80">
            <w:r>
              <w:t>0 linhas</w:t>
            </w:r>
          </w:p>
        </w:tc>
      </w:tr>
      <w:tr w:rsidR="00186B88" w14:paraId="35B11F4B" w14:textId="77777777">
        <w:tc>
          <w:tcPr>
            <w:tcW w:w="7445" w:type="dxa"/>
          </w:tcPr>
          <w:p w14:paraId="1EC4E79C" w14:textId="77777777" w:rsidR="00186B88" w:rsidRDefault="00BE0B80">
            <w:r>
              <w:t>Equipas da casa do JSON sem correspondência em stg_teams</w:t>
            </w:r>
          </w:p>
        </w:tc>
        <w:tc>
          <w:tcPr>
            <w:tcW w:w="1914" w:type="dxa"/>
          </w:tcPr>
          <w:p w14:paraId="02F615DB" w14:textId="77777777" w:rsidR="00186B88" w:rsidRDefault="00BE0B80">
            <w:r>
              <w:t>0 linhas</w:t>
            </w:r>
          </w:p>
        </w:tc>
      </w:tr>
      <w:tr w:rsidR="00186B88" w14:paraId="686347D2" w14:textId="77777777">
        <w:tc>
          <w:tcPr>
            <w:tcW w:w="7445" w:type="dxa"/>
          </w:tcPr>
          <w:p w14:paraId="670A4495" w14:textId="77777777" w:rsidR="00186B88" w:rsidRDefault="00BE0B80">
            <w:r>
              <w:t>Equipas visitantes do JSON sem correspondência em stg_teams</w:t>
            </w:r>
          </w:p>
        </w:tc>
        <w:tc>
          <w:tcPr>
            <w:tcW w:w="1914" w:type="dxa"/>
          </w:tcPr>
          <w:p w14:paraId="0FF5EBC9" w14:textId="77777777" w:rsidR="00186B88" w:rsidRDefault="00BE0B80">
            <w:r>
              <w:t>0 linhas</w:t>
            </w:r>
          </w:p>
        </w:tc>
      </w:tr>
      <w:tr w:rsidR="00186B88" w14:paraId="754AC781" w14:textId="77777777">
        <w:tc>
          <w:tcPr>
            <w:tcW w:w="7445" w:type="dxa"/>
          </w:tcPr>
          <w:p w14:paraId="43C74045" w14:textId="77777777" w:rsidR="00186B88" w:rsidRDefault="00BE0B80">
            <w:r>
              <w:t>Jogos que existem só numa das fontes</w:t>
            </w:r>
          </w:p>
        </w:tc>
        <w:tc>
          <w:tcPr>
            <w:tcW w:w="1914" w:type="dxa"/>
          </w:tcPr>
          <w:p w14:paraId="4DF97001" w14:textId="77777777" w:rsidR="00186B88" w:rsidRDefault="00BE0B80">
            <w:r>
              <w:t>0 linhas</w:t>
            </w:r>
          </w:p>
        </w:tc>
      </w:tr>
    </w:tbl>
    <w:p w14:paraId="50D48457" w14:textId="77777777" w:rsidR="00186B88" w:rsidRDefault="00BE0B80">
      <w:r>
        <w:t>As fontes coincidem nos 104 jogos, nos resultados e nos nomes das seleções.</w:t>
      </w:r>
    </w:p>
    <w:p w14:paraId="649D56C3" w14:textId="77777777" w:rsidR="006A03F1" w:rsidRDefault="006A03F1" w:rsidP="006A03F1">
      <w:pPr>
        <w:keepNext/>
      </w:pPr>
      <w:r w:rsidRPr="006A03F1">
        <w:rPr>
          <w:noProof/>
        </w:rPr>
        <w:drawing>
          <wp:inline distT="0" distB="0" distL="0" distR="0" wp14:anchorId="75C47CEC" wp14:editId="0860121C">
            <wp:extent cx="5943600" cy="1104900"/>
            <wp:effectExtent l="0" t="0" r="0" b="0"/>
            <wp:docPr id="349435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35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9DF1" w14:textId="38B38570" w:rsidR="006A03F1" w:rsidRDefault="006A03F1" w:rsidP="006A03F1">
      <w:pPr>
        <w:pStyle w:val="Legenda"/>
      </w:pPr>
      <w:bookmarkStart w:id="29" w:name="_Toc243568509"/>
      <w:r>
        <w:t xml:space="preserve">Figure </w:t>
      </w:r>
      <w:fldSimple w:instr=" SEQ Figure \* ARABIC ">
        <w:r w:rsidR="00C519E5">
          <w:rPr>
            <w:noProof/>
          </w:rPr>
          <w:t>12</w:t>
        </w:r>
      </w:fldSimple>
      <w:r>
        <w:t xml:space="preserve"> - Query 03_consultas_validacao</w:t>
      </w:r>
      <w:bookmarkEnd w:id="29"/>
    </w:p>
    <w:p w14:paraId="060E9528" w14:textId="77777777" w:rsidR="006A03F1" w:rsidRDefault="00B33195" w:rsidP="006A03F1">
      <w:pPr>
        <w:keepNext/>
      </w:pPr>
      <w:r w:rsidRPr="00B33195">
        <w:rPr>
          <w:noProof/>
        </w:rPr>
        <w:drawing>
          <wp:inline distT="0" distB="0" distL="0" distR="0" wp14:anchorId="68459799" wp14:editId="50D5AB69">
            <wp:extent cx="1737511" cy="1120237"/>
            <wp:effectExtent l="0" t="0" r="0" b="3810"/>
            <wp:docPr id="1404970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05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7C9F" w14:textId="6CA50D7E" w:rsidR="00C44840" w:rsidRDefault="006A03F1" w:rsidP="006A03F1">
      <w:pPr>
        <w:pStyle w:val="Legenda"/>
      </w:pPr>
      <w:bookmarkStart w:id="30" w:name="_Toc243568510"/>
      <w:r>
        <w:t xml:space="preserve">Figure </w:t>
      </w:r>
      <w:fldSimple w:instr=" SEQ Figure \* ARABIC ">
        <w:r w:rsidR="00C519E5">
          <w:rPr>
            <w:noProof/>
          </w:rPr>
          <w:t>13</w:t>
        </w:r>
      </w:fldSimple>
      <w:r>
        <w:t xml:space="preserve"> - Resultado Query 03_consultas_validacao</w:t>
      </w:r>
      <w:bookmarkEnd w:id="30"/>
    </w:p>
    <w:p w14:paraId="26DF9B8C" w14:textId="4860D8CA" w:rsidR="00186B88" w:rsidRDefault="00BE0B80">
      <w:pPr>
        <w:pStyle w:val="Ttulo2"/>
        <w:rPr>
          <w:color w:val="156082" w:themeColor="accent1"/>
        </w:rPr>
      </w:pPr>
      <w:bookmarkStart w:id="31" w:name="_Toc243568616"/>
      <w:r w:rsidRPr="00C44840">
        <w:rPr>
          <w:color w:val="156082" w:themeColor="accent1"/>
        </w:rPr>
        <w:t>5. Jobs</w:t>
      </w:r>
      <w:bookmarkEnd w:id="31"/>
    </w:p>
    <w:p w14:paraId="32AFE6C8" w14:textId="77777777" w:rsidR="00B33195" w:rsidRPr="00B33195" w:rsidRDefault="00B33195" w:rsidP="00B33195"/>
    <w:p w14:paraId="48F4A60C" w14:textId="77777777" w:rsidR="006A03F1" w:rsidRDefault="00B33195" w:rsidP="006A03F1">
      <w:pPr>
        <w:keepNext/>
      </w:pPr>
      <w:r w:rsidRPr="00B33195">
        <w:rPr>
          <w:noProof/>
        </w:rPr>
        <w:drawing>
          <wp:inline distT="0" distB="0" distL="0" distR="0" wp14:anchorId="663CACB4" wp14:editId="618DF431">
            <wp:extent cx="5943600" cy="2268855"/>
            <wp:effectExtent l="0" t="0" r="0" b="0"/>
            <wp:docPr id="335555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55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5127" w14:textId="6F6AD571" w:rsidR="00B33195" w:rsidRDefault="006A03F1" w:rsidP="006A03F1">
      <w:pPr>
        <w:pStyle w:val="Legenda"/>
      </w:pPr>
      <w:bookmarkStart w:id="32" w:name="_Toc243568511"/>
      <w:r>
        <w:t xml:space="preserve">Figure </w:t>
      </w:r>
      <w:fldSimple w:instr=" SEQ Figure \* ARABIC ">
        <w:r w:rsidR="00C519E5">
          <w:rPr>
            <w:noProof/>
          </w:rPr>
          <w:t>14</w:t>
        </w:r>
      </w:fldSimple>
      <w:r>
        <w:t xml:space="preserve"> - Diagrama main_job</w:t>
      </w:r>
      <w:bookmarkEnd w:id="32"/>
    </w:p>
    <w:p w14:paraId="4BF02FA0" w14:textId="77777777" w:rsidR="00B33195" w:rsidRDefault="00B33195"/>
    <w:p w14:paraId="3BC6DD40" w14:textId="57C216C4" w:rsidR="00186B88" w:rsidRDefault="00BE0B80">
      <w:r>
        <w:lastRenderedPageBreak/>
        <w:t>O Job main_job liga as cinco transformações por esta ordem: Start → fase1 → fase1_json → fase 2 → fase2_alertas → fase 3 → Write to log. Cada entrada de transformação referencia o ficheiro com ${Internal.Entry.Current.Directory}, para ser independente do computador.</w:t>
      </w:r>
    </w:p>
    <w:p w14:paraId="5722C4E1" w14:textId="77777777" w:rsidR="00186B88" w:rsidRDefault="00BE0B80">
      <w:pPr>
        <w:pStyle w:val="PargrafodaLista"/>
        <w:numPr>
          <w:ilvl w:val="0"/>
          <w:numId w:val="8"/>
        </w:numPr>
      </w:pPr>
      <w:r>
        <w:t>Os hops entre transformações são condicionais (seguir apenas se o resultado for verdadeiro).</w:t>
      </w:r>
    </w:p>
    <w:p w14:paraId="6BE7C367" w14:textId="77777777" w:rsidR="00186B88" w:rsidRDefault="00BE0B80">
      <w:pPr>
        <w:pStyle w:val="PargrafodaLista"/>
        <w:numPr>
          <w:ilvl w:val="0"/>
          <w:numId w:val="8"/>
        </w:numPr>
      </w:pPr>
      <w:r>
        <w:t>Cada transformação tem ainda um hop de falha para um Abort job, que termina o processo com erro se algum passo falhar.</w:t>
      </w:r>
    </w:p>
    <w:p w14:paraId="35403430" w14:textId="77777777" w:rsidR="00186B88" w:rsidRDefault="00BE0B80">
      <w:pPr>
        <w:pStyle w:val="PargrafodaLista"/>
        <w:numPr>
          <w:ilvl w:val="0"/>
          <w:numId w:val="8"/>
        </w:numPr>
      </w:pPr>
      <w:r>
        <w:t>O Write to log final regista a mensagem «Processo ETL concluído: classificação gerada e exportada».</w:t>
      </w:r>
    </w:p>
    <w:p w14:paraId="7B1EF352" w14:textId="77777777" w:rsidR="00186B88" w:rsidRDefault="00BE0B80">
      <w:r>
        <w:t>O Job pode ser executado no Spoon ou pela linha de comandos com o Kitchen, que guarda a execução em logs/execucao.log:</w:t>
      </w:r>
    </w:p>
    <w:p w14:paraId="6D69817B" w14:textId="77777777" w:rsidR="00186B88" w:rsidRDefault="00BE0B80">
      <w:pPr>
        <w:pStyle w:val="Code"/>
      </w:pPr>
      <w:r>
        <w:t>Kitchen.bat /file:&lt;caminho&gt;\workflows\main_job.kjb /level:Basic /logfile:&lt;caminho&gt;\logs\execucao.log</w:t>
      </w:r>
    </w:p>
    <w:p w14:paraId="18565337" w14:textId="77777777" w:rsidR="00B33195" w:rsidRDefault="00B33195"/>
    <w:p w14:paraId="133BF224" w14:textId="77777777" w:rsidR="006A03F1" w:rsidRDefault="00567FFB" w:rsidP="006A03F1">
      <w:pPr>
        <w:keepNext/>
      </w:pPr>
      <w:r w:rsidRPr="00567FFB">
        <w:rPr>
          <w:noProof/>
        </w:rPr>
        <w:drawing>
          <wp:inline distT="0" distB="0" distL="0" distR="0" wp14:anchorId="5CC7CD1F" wp14:editId="5FB9D938">
            <wp:extent cx="5943600" cy="2653030"/>
            <wp:effectExtent l="0" t="0" r="0" b="0"/>
            <wp:docPr id="1906459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59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506C" w14:textId="3C64F8B4" w:rsidR="00B33195" w:rsidRDefault="006A03F1" w:rsidP="006A03F1">
      <w:pPr>
        <w:pStyle w:val="Legenda"/>
      </w:pPr>
      <w:bookmarkStart w:id="33" w:name="_Toc243568512"/>
      <w:r>
        <w:t xml:space="preserve">Figure </w:t>
      </w:r>
      <w:fldSimple w:instr=" SEQ Figure \* ARABIC ">
        <w:r w:rsidR="00C519E5">
          <w:rPr>
            <w:noProof/>
          </w:rPr>
          <w:t>15</w:t>
        </w:r>
      </w:fldSimple>
      <w:r>
        <w:t xml:space="preserve"> - Job metrics main_job</w:t>
      </w:r>
      <w:bookmarkEnd w:id="33"/>
    </w:p>
    <w:p w14:paraId="2969D2DE" w14:textId="5E390858" w:rsidR="00C44840" w:rsidRDefault="00C44840"/>
    <w:p w14:paraId="60A60CD9" w14:textId="77777777" w:rsidR="00FF0BD3" w:rsidRDefault="00FF0BD3"/>
    <w:p w14:paraId="46B560E4" w14:textId="77777777" w:rsidR="00FF0BD3" w:rsidRDefault="00FF0BD3"/>
    <w:p w14:paraId="01520EDA" w14:textId="77777777" w:rsidR="00FF0BD3" w:rsidRDefault="00FF0BD3"/>
    <w:p w14:paraId="21F65D4E" w14:textId="77777777" w:rsidR="00C44840" w:rsidRDefault="00C44840"/>
    <w:p w14:paraId="5C17F8D1" w14:textId="77777777" w:rsidR="00C44840" w:rsidRDefault="00C44840"/>
    <w:p w14:paraId="312B8676" w14:textId="24DDDECA" w:rsidR="00186B88" w:rsidRDefault="00BE0B80">
      <w:pPr>
        <w:pStyle w:val="Ttulo2"/>
        <w:rPr>
          <w:color w:val="156082" w:themeColor="accent1"/>
        </w:rPr>
      </w:pPr>
      <w:bookmarkStart w:id="34" w:name="_Toc243568617"/>
      <w:r w:rsidRPr="00C44840">
        <w:rPr>
          <w:color w:val="156082" w:themeColor="accent1"/>
        </w:rPr>
        <w:lastRenderedPageBreak/>
        <w:t>6. Vídeo com demonstração</w:t>
      </w:r>
      <w:bookmarkEnd w:id="34"/>
    </w:p>
    <w:p w14:paraId="08CE91B4" w14:textId="77777777" w:rsidR="00C519E5" w:rsidRDefault="00C519E5" w:rsidP="00C519E5">
      <w:pPr>
        <w:keepNext/>
      </w:pPr>
      <w:r>
        <w:rPr>
          <w:noProof/>
        </w:rPr>
        <w:drawing>
          <wp:inline distT="0" distB="0" distL="0" distR="0" wp14:anchorId="408E3550" wp14:editId="183EC4C4">
            <wp:extent cx="2979420" cy="2979420"/>
            <wp:effectExtent l="0" t="0" r="0" b="0"/>
            <wp:docPr id="1237264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64038" name="Imagem 123726403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5980" w14:textId="7111C67A" w:rsidR="00C519E5" w:rsidRPr="00C519E5" w:rsidRDefault="00C519E5" w:rsidP="00C519E5">
      <w:pPr>
        <w:pStyle w:val="Legenda"/>
      </w:pPr>
      <w:bookmarkStart w:id="35" w:name="_Toc243568513"/>
      <w:r>
        <w:t xml:space="preserve">Figure </w:t>
      </w:r>
      <w:fldSimple w:instr=" SEQ Figure \* ARABIC ">
        <w:r>
          <w:rPr>
            <w:noProof/>
          </w:rPr>
          <w:t>16</w:t>
        </w:r>
      </w:fldSimple>
      <w:r>
        <w:t xml:space="preserve"> - QR code: vídeo de demonstração</w:t>
      </w:r>
      <w:bookmarkEnd w:id="35"/>
    </w:p>
    <w:p w14:paraId="31D1EEB9" w14:textId="13D5CCD5" w:rsidR="00186B88" w:rsidRDefault="00BE0B80">
      <w:r>
        <w:t>O vídeo mostra os dados de entrada em raw/, a execução do main_job no Spoon até ao fim e os ficheiros gerados em export/.</w:t>
      </w:r>
    </w:p>
    <w:p w14:paraId="4D7A4381" w14:textId="77777777" w:rsidR="00C519E5" w:rsidRDefault="00C519E5"/>
    <w:p w14:paraId="4E6A94D4" w14:textId="77777777" w:rsidR="00C519E5" w:rsidRDefault="00C519E5"/>
    <w:p w14:paraId="46BADDE1" w14:textId="77777777" w:rsidR="00C519E5" w:rsidRDefault="00C519E5"/>
    <w:p w14:paraId="55DA1684" w14:textId="77777777" w:rsidR="00C519E5" w:rsidRDefault="00C519E5"/>
    <w:p w14:paraId="774ACE29" w14:textId="77777777" w:rsidR="00C519E5" w:rsidRDefault="00C519E5"/>
    <w:p w14:paraId="3C8BD5B9" w14:textId="77777777" w:rsidR="00C519E5" w:rsidRDefault="00C519E5"/>
    <w:p w14:paraId="43D1E4D6" w14:textId="77777777" w:rsidR="00C519E5" w:rsidRDefault="00C519E5"/>
    <w:p w14:paraId="6506CE64" w14:textId="77777777" w:rsidR="00C519E5" w:rsidRDefault="00C519E5"/>
    <w:p w14:paraId="716BBF92" w14:textId="77777777" w:rsidR="00C519E5" w:rsidRDefault="00C519E5"/>
    <w:p w14:paraId="54C3791A" w14:textId="77777777" w:rsidR="00C519E5" w:rsidRDefault="00C519E5"/>
    <w:p w14:paraId="35D6CF41" w14:textId="77777777" w:rsidR="00C519E5" w:rsidRDefault="00C519E5"/>
    <w:p w14:paraId="1B09B47E" w14:textId="77777777" w:rsidR="00C519E5" w:rsidRDefault="00C519E5"/>
    <w:p w14:paraId="0334A9F5" w14:textId="77777777" w:rsidR="00C519E5" w:rsidRDefault="00C519E5"/>
    <w:p w14:paraId="442FE211" w14:textId="77777777" w:rsidR="00C519E5" w:rsidRDefault="00C519E5"/>
    <w:p w14:paraId="2B10E411" w14:textId="2D49B9F3" w:rsidR="00186B88" w:rsidRDefault="00BE0B80" w:rsidP="00136F5A">
      <w:pPr>
        <w:pStyle w:val="Ttulo2"/>
        <w:rPr>
          <w:color w:val="156082" w:themeColor="accent1"/>
        </w:rPr>
      </w:pPr>
      <w:bookmarkStart w:id="36" w:name="_Toc243568618"/>
      <w:r w:rsidRPr="00C44840">
        <w:rPr>
          <w:color w:val="156082" w:themeColor="accent1"/>
        </w:rPr>
        <w:lastRenderedPageBreak/>
        <w:t>7. Conclusão</w:t>
      </w:r>
      <w:bookmarkEnd w:id="36"/>
    </w:p>
    <w:p w14:paraId="4D69DDE2" w14:textId="77777777" w:rsidR="00136F5A" w:rsidRPr="00136F5A" w:rsidRDefault="00136F5A" w:rsidP="00136F5A"/>
    <w:p w14:paraId="420A342C" w14:textId="77777777" w:rsidR="00186B88" w:rsidRDefault="00BE0B80">
      <w:r>
        <w:t>Foi construído um processo ETL completo, que lê dados de duas fontes e formatos, valida-os por cruzamento, calcula a classificação por grupo (com confederação), identifica alertas de goleadas e exporta os resultados em três formatos, tudo orquestrado por um Job com tratamento de erro e log. A comparação entre as fontes não encontrou nenhuma discrepância, o que dá confiança nos resultados.</w:t>
      </w:r>
    </w:p>
    <w:p w14:paraId="135B959C" w14:textId="77777777" w:rsidR="00C519E5" w:rsidRDefault="00C519E5"/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3896"/>
        <w:gridCol w:w="5463"/>
      </w:tblGrid>
      <w:tr w:rsidR="00186B88" w14:paraId="1DBF0DDD" w14:textId="77777777">
        <w:trPr>
          <w:tblHeader/>
        </w:trPr>
        <w:tc>
          <w:tcPr>
            <w:tcW w:w="3896" w:type="dxa"/>
            <w:shd w:val="clear" w:color="auto" w:fill="F2F2F2"/>
          </w:tcPr>
          <w:p w14:paraId="1C804737" w14:textId="77777777" w:rsidR="00186B88" w:rsidRDefault="00BE0B80">
            <w:r>
              <w:t>Critério do enunciado</w:t>
            </w:r>
          </w:p>
        </w:tc>
        <w:tc>
          <w:tcPr>
            <w:tcW w:w="5463" w:type="dxa"/>
            <w:shd w:val="clear" w:color="auto" w:fill="F2F2F2"/>
          </w:tcPr>
          <w:p w14:paraId="0038CA8C" w14:textId="77777777" w:rsidR="00186B88" w:rsidRDefault="00BE0B80">
            <w:r>
              <w:t>Como foi cumprido</w:t>
            </w:r>
          </w:p>
        </w:tc>
      </w:tr>
      <w:tr w:rsidR="00186B88" w14:paraId="43DF4DC2" w14:textId="77777777">
        <w:tc>
          <w:tcPr>
            <w:tcW w:w="3896" w:type="dxa"/>
          </w:tcPr>
          <w:p w14:paraId="4583A92F" w14:textId="77777777" w:rsidR="00186B88" w:rsidRDefault="00BE0B80">
            <w:r>
              <w:t>Formatos de entrada</w:t>
            </w:r>
          </w:p>
        </w:tc>
        <w:tc>
          <w:tcPr>
            <w:tcW w:w="5463" w:type="dxa"/>
          </w:tcPr>
          <w:p w14:paraId="66FE4664" w14:textId="77777777" w:rsidR="00186B88" w:rsidRDefault="00BE0B80">
            <w:r>
              <w:t>CSV (cinco ficheiros) e JSON</w:t>
            </w:r>
          </w:p>
        </w:tc>
      </w:tr>
      <w:tr w:rsidR="00186B88" w14:paraId="70644264" w14:textId="77777777">
        <w:tc>
          <w:tcPr>
            <w:tcW w:w="3896" w:type="dxa"/>
          </w:tcPr>
          <w:p w14:paraId="68B6E6BD" w14:textId="77777777" w:rsidR="00186B88" w:rsidRDefault="00BE0B80">
            <w:r>
              <w:t>Fontes de dados</w:t>
            </w:r>
          </w:p>
        </w:tc>
        <w:tc>
          <w:tcPr>
            <w:tcW w:w="5463" w:type="dxa"/>
          </w:tcPr>
          <w:p w14:paraId="4BBEC3A4" w14:textId="77777777" w:rsidR="00186B88" w:rsidRDefault="00BE0B80">
            <w:r>
              <w:t>Ficheiros locais e base de dados relacional (Table input e lookups)</w:t>
            </w:r>
          </w:p>
        </w:tc>
      </w:tr>
      <w:tr w:rsidR="00186B88" w14:paraId="6CBD9415" w14:textId="77777777">
        <w:tc>
          <w:tcPr>
            <w:tcW w:w="3896" w:type="dxa"/>
          </w:tcPr>
          <w:p w14:paraId="5153F209" w14:textId="77777777" w:rsidR="00186B88" w:rsidRDefault="00BE0B80">
            <w:r>
              <w:t>Expressões regulares</w:t>
            </w:r>
          </w:p>
        </w:tc>
        <w:tc>
          <w:tcPr>
            <w:tcW w:w="5463" w:type="dxa"/>
          </w:tcPr>
          <w:p w14:paraId="1C7918EA" w14:textId="77777777" w:rsidR="00186B88" w:rsidRDefault="00BE0B80">
            <w:r>
              <w:t>Validação do formato da hora em fase2_alertas</w:t>
            </w:r>
          </w:p>
        </w:tc>
      </w:tr>
      <w:tr w:rsidR="00186B88" w14:paraId="783F19C3" w14:textId="77777777">
        <w:tc>
          <w:tcPr>
            <w:tcW w:w="3896" w:type="dxa"/>
          </w:tcPr>
          <w:p w14:paraId="3FE6E9FB" w14:textId="77777777" w:rsidR="00186B88" w:rsidRDefault="00BE0B80">
            <w:r>
              <w:t>Serialização JSON e XML</w:t>
            </w:r>
          </w:p>
        </w:tc>
        <w:tc>
          <w:tcPr>
            <w:tcW w:w="5463" w:type="dxa"/>
          </w:tcPr>
          <w:p w14:paraId="18AB21DF" w14:textId="77777777" w:rsidR="00186B88" w:rsidRDefault="00BE0B80">
            <w:r>
              <w:t>Leitura de JSON; exportação em JSON e XML</w:t>
            </w:r>
          </w:p>
        </w:tc>
      </w:tr>
      <w:tr w:rsidR="00186B88" w14:paraId="35111840" w14:textId="77777777">
        <w:tc>
          <w:tcPr>
            <w:tcW w:w="3896" w:type="dxa"/>
          </w:tcPr>
          <w:p w14:paraId="27CC3F0F" w14:textId="77777777" w:rsidR="00186B88" w:rsidRDefault="00BE0B80">
            <w:r>
              <w:t>Joins, lookups e agrupamentos</w:t>
            </w:r>
          </w:p>
        </w:tc>
        <w:tc>
          <w:tcPr>
            <w:tcW w:w="5463" w:type="dxa"/>
          </w:tcPr>
          <w:p w14:paraId="619BE79B" w14:textId="77777777" w:rsidR="00186B88" w:rsidRDefault="00BE0B80">
            <w:r>
              <w:t>Stream lookup, Database lookup, Append streams, Group by</w:t>
            </w:r>
          </w:p>
        </w:tc>
      </w:tr>
      <w:tr w:rsidR="00186B88" w14:paraId="0C06DB46" w14:textId="77777777">
        <w:tc>
          <w:tcPr>
            <w:tcW w:w="3896" w:type="dxa"/>
          </w:tcPr>
          <w:p w14:paraId="6BDC1B26" w14:textId="77777777" w:rsidR="00186B88" w:rsidRDefault="00BE0B80">
            <w:r>
              <w:t>Operações sobre valores</w:t>
            </w:r>
          </w:p>
        </w:tc>
        <w:tc>
          <w:tcPr>
            <w:tcW w:w="5463" w:type="dxa"/>
          </w:tcPr>
          <w:p w14:paraId="760A8114" w14:textId="77777777" w:rsidR="00186B88" w:rsidRDefault="00BE0B80">
            <w:r>
              <w:t>Renomear, calcular, filtrar, ordenar, concatenar</w:t>
            </w:r>
          </w:p>
        </w:tc>
      </w:tr>
      <w:tr w:rsidR="00186B88" w14:paraId="7EF6B0BD" w14:textId="77777777">
        <w:tc>
          <w:tcPr>
            <w:tcW w:w="3896" w:type="dxa"/>
          </w:tcPr>
          <w:p w14:paraId="7E16BB68" w14:textId="77777777" w:rsidR="00186B88" w:rsidRDefault="00BE0B80">
            <w:r>
              <w:t>Geração de logs</w:t>
            </w:r>
          </w:p>
        </w:tc>
        <w:tc>
          <w:tcPr>
            <w:tcW w:w="5463" w:type="dxa"/>
          </w:tcPr>
          <w:p w14:paraId="492080B6" w14:textId="77777777" w:rsidR="00186B88" w:rsidRDefault="00BE0B80">
            <w:r>
              <w:t>Write to log e ficheiro logs/execucao.log</w:t>
            </w:r>
          </w:p>
        </w:tc>
      </w:tr>
      <w:tr w:rsidR="00186B88" w14:paraId="33B0B08C" w14:textId="77777777">
        <w:tc>
          <w:tcPr>
            <w:tcW w:w="3896" w:type="dxa"/>
          </w:tcPr>
          <w:p w14:paraId="58E72EB5" w14:textId="77777777" w:rsidR="00186B88" w:rsidRDefault="00BE0B80">
            <w:r>
              <w:t>Orquestração</w:t>
            </w:r>
          </w:p>
        </w:tc>
        <w:tc>
          <w:tcPr>
            <w:tcW w:w="5463" w:type="dxa"/>
          </w:tcPr>
          <w:p w14:paraId="37F7ACE5" w14:textId="77777777" w:rsidR="00186B88" w:rsidRDefault="00BE0B80">
            <w:r>
              <w:t>main_job com tratamento de erro</w:t>
            </w:r>
          </w:p>
        </w:tc>
      </w:tr>
      <w:tr w:rsidR="00186B88" w14:paraId="09928883" w14:textId="77777777">
        <w:tc>
          <w:tcPr>
            <w:tcW w:w="3896" w:type="dxa"/>
          </w:tcPr>
          <w:p w14:paraId="1C71BF28" w14:textId="77777777" w:rsidR="00186B88" w:rsidRDefault="00BE0B80">
            <w:r>
              <w:t>Operações sobre base de dados</w:t>
            </w:r>
          </w:p>
        </w:tc>
        <w:tc>
          <w:tcPr>
            <w:tcW w:w="5463" w:type="dxa"/>
          </w:tcPr>
          <w:p w14:paraId="52BF2245" w14:textId="77777777" w:rsidR="00186B88" w:rsidRDefault="00BE0B80">
            <w:r>
              <w:t>Criação de tabelas, Truncate e insert, consultas de validação</w:t>
            </w:r>
          </w:p>
        </w:tc>
      </w:tr>
    </w:tbl>
    <w:p w14:paraId="23C0224C" w14:textId="4FA3397C" w:rsidR="00186B88" w:rsidRDefault="00186B88" w:rsidP="00136F5A">
      <w:pPr>
        <w:pStyle w:val="PargrafodaLista"/>
      </w:pPr>
    </w:p>
    <w:p w14:paraId="32E4E234" w14:textId="77777777" w:rsidR="00136F5A" w:rsidRDefault="00136F5A" w:rsidP="00136F5A">
      <w:pPr>
        <w:pStyle w:val="PargrafodaLista"/>
      </w:pPr>
    </w:p>
    <w:p w14:paraId="0CAD4A5B" w14:textId="77777777" w:rsidR="00136F5A" w:rsidRDefault="00136F5A" w:rsidP="00136F5A">
      <w:pPr>
        <w:pStyle w:val="PargrafodaLista"/>
      </w:pPr>
    </w:p>
    <w:p w14:paraId="71F6F0FA" w14:textId="77777777" w:rsidR="00136F5A" w:rsidRDefault="00136F5A" w:rsidP="00136F5A">
      <w:pPr>
        <w:pStyle w:val="PargrafodaLista"/>
      </w:pPr>
    </w:p>
    <w:p w14:paraId="70517D38" w14:textId="77777777" w:rsidR="00136F5A" w:rsidRDefault="00136F5A" w:rsidP="00136F5A">
      <w:pPr>
        <w:pStyle w:val="PargrafodaLista"/>
      </w:pPr>
    </w:p>
    <w:p w14:paraId="2B2097E2" w14:textId="77777777" w:rsidR="00136F5A" w:rsidRDefault="00136F5A" w:rsidP="00136F5A">
      <w:pPr>
        <w:pStyle w:val="PargrafodaLista"/>
      </w:pPr>
    </w:p>
    <w:p w14:paraId="3B2FFE6B" w14:textId="77777777" w:rsidR="00C519E5" w:rsidRDefault="00C519E5" w:rsidP="00136F5A">
      <w:pPr>
        <w:pStyle w:val="PargrafodaLista"/>
      </w:pPr>
    </w:p>
    <w:p w14:paraId="460D3985" w14:textId="77777777" w:rsidR="00C519E5" w:rsidRDefault="00C519E5" w:rsidP="00136F5A">
      <w:pPr>
        <w:pStyle w:val="PargrafodaLista"/>
      </w:pPr>
    </w:p>
    <w:p w14:paraId="1D0E459F" w14:textId="77777777" w:rsidR="00C519E5" w:rsidRDefault="00C519E5" w:rsidP="00136F5A">
      <w:pPr>
        <w:pStyle w:val="PargrafodaLista"/>
      </w:pPr>
    </w:p>
    <w:p w14:paraId="3944D9EB" w14:textId="77777777" w:rsidR="00C519E5" w:rsidRDefault="00C519E5" w:rsidP="00136F5A">
      <w:pPr>
        <w:pStyle w:val="PargrafodaLista"/>
      </w:pPr>
    </w:p>
    <w:p w14:paraId="4D241C04" w14:textId="77777777" w:rsidR="00C519E5" w:rsidRDefault="00C519E5" w:rsidP="00136F5A">
      <w:pPr>
        <w:pStyle w:val="PargrafodaLista"/>
      </w:pPr>
    </w:p>
    <w:p w14:paraId="0EECF113" w14:textId="77777777" w:rsidR="00C519E5" w:rsidRDefault="00C519E5" w:rsidP="00136F5A">
      <w:pPr>
        <w:pStyle w:val="PargrafodaLista"/>
      </w:pPr>
    </w:p>
    <w:p w14:paraId="31CA8392" w14:textId="77777777" w:rsidR="00C519E5" w:rsidRDefault="00C519E5" w:rsidP="00136F5A">
      <w:pPr>
        <w:pStyle w:val="PargrafodaLista"/>
      </w:pPr>
    </w:p>
    <w:p w14:paraId="7231E3AC" w14:textId="77777777" w:rsidR="00C519E5" w:rsidRDefault="00C519E5" w:rsidP="00136F5A">
      <w:pPr>
        <w:pStyle w:val="PargrafodaLista"/>
      </w:pPr>
    </w:p>
    <w:p w14:paraId="6356BD08" w14:textId="77777777" w:rsidR="00136F5A" w:rsidRDefault="00136F5A" w:rsidP="00136F5A">
      <w:pPr>
        <w:pStyle w:val="PargrafodaLista"/>
      </w:pPr>
    </w:p>
    <w:p w14:paraId="3DCC0F7F" w14:textId="77777777" w:rsidR="00186B88" w:rsidRPr="00C44840" w:rsidRDefault="00BE0B80">
      <w:pPr>
        <w:pStyle w:val="Ttulo2"/>
        <w:rPr>
          <w:color w:val="156082" w:themeColor="accent1"/>
        </w:rPr>
      </w:pPr>
      <w:bookmarkStart w:id="37" w:name="_Toc243568619"/>
      <w:r w:rsidRPr="00C44840">
        <w:rPr>
          <w:color w:val="156082" w:themeColor="accent1"/>
        </w:rPr>
        <w:lastRenderedPageBreak/>
        <w:t>8. Referências</w:t>
      </w:r>
      <w:bookmarkEnd w:id="37"/>
    </w:p>
    <w:p w14:paraId="587B5DD1" w14:textId="77777777" w:rsidR="00186B88" w:rsidRDefault="00BE0B80">
      <w:pPr>
        <w:pStyle w:val="PargrafodaLista"/>
        <w:numPr>
          <w:ilvl w:val="0"/>
          <w:numId w:val="11"/>
        </w:numPr>
      </w:pPr>
      <w:r>
        <w:t>Ferreira, L. e Ribeiro, Ó. (2026). Integração de Sistemas de Informação, Trabalho Prático I (enunciado). Escola Superior de Tecnologia do IPCA.</w:t>
      </w:r>
    </w:p>
    <w:p w14:paraId="0FCAFD3C" w14:textId="77777777" w:rsidR="00186B88" w:rsidRDefault="00BE0B80">
      <w:pPr>
        <w:pStyle w:val="PargrafodaLista"/>
        <w:numPr>
          <w:ilvl w:val="0"/>
          <w:numId w:val="11"/>
        </w:numPr>
      </w:pPr>
      <w:r>
        <w:t>mominullptr. FIFA World Cup 2026 Dataset (licença CC0). GitHub. https://github.com/mominullptr/FIFA-World-Cup-2026-Dataset</w:t>
      </w:r>
    </w:p>
    <w:p w14:paraId="7961A642" w14:textId="59D80053" w:rsidR="00186B88" w:rsidRDefault="00BE0B80">
      <w:pPr>
        <w:pStyle w:val="PargrafodaLista"/>
        <w:numPr>
          <w:ilvl w:val="0"/>
          <w:numId w:val="11"/>
        </w:numPr>
      </w:pPr>
      <w:r>
        <w:t xml:space="preserve">Pentaho Data Integration (Kettle) Community 10.2, documentação oficial. </w:t>
      </w:r>
    </w:p>
    <w:p w14:paraId="32342C69" w14:textId="4E915A40" w:rsidR="00186B88" w:rsidRDefault="00BE0B80">
      <w:pPr>
        <w:pStyle w:val="PargrafodaLista"/>
        <w:numPr>
          <w:ilvl w:val="0"/>
          <w:numId w:val="11"/>
        </w:numPr>
      </w:pPr>
      <w:r>
        <w:t xml:space="preserve">Microsoft. JDBC Driver for SQL Server (mssql-jdbc). </w:t>
      </w:r>
    </w:p>
    <w:p w14:paraId="16988A7E" w14:textId="6DB9ED93" w:rsidR="00186B88" w:rsidRDefault="00BE0B80">
      <w:pPr>
        <w:pStyle w:val="PargrafodaLista"/>
        <w:numPr>
          <w:ilvl w:val="0"/>
          <w:numId w:val="11"/>
        </w:numPr>
      </w:pPr>
      <w:r>
        <w:t>Microsoft. SQL Server Express e SQL Server Management Studio, documentação.</w:t>
      </w:r>
    </w:p>
    <w:sectPr w:rsidR="00186B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7F41"/>
    <w:multiLevelType w:val="hybridMultilevel"/>
    <w:tmpl w:val="4D7AD2F6"/>
    <w:lvl w:ilvl="0" w:tplc="BDA05C9C">
      <w:start w:val="1"/>
      <w:numFmt w:val="decimal"/>
      <w:lvlText w:val="%1."/>
      <w:lvlJc w:val="left"/>
      <w:pPr>
        <w:ind w:left="720" w:hanging="360"/>
      </w:pPr>
    </w:lvl>
    <w:lvl w:ilvl="1" w:tplc="27C03790">
      <w:start w:val="1"/>
      <w:numFmt w:val="lowerLetter"/>
      <w:lvlText w:val="%2."/>
      <w:lvlJc w:val="left"/>
      <w:pPr>
        <w:ind w:left="1440" w:hanging="360"/>
      </w:pPr>
    </w:lvl>
    <w:lvl w:ilvl="2" w:tplc="D6C03234">
      <w:start w:val="1"/>
      <w:numFmt w:val="lowerRoman"/>
      <w:lvlText w:val="%3."/>
      <w:lvlJc w:val="left"/>
      <w:pPr>
        <w:ind w:left="2160" w:hanging="360"/>
      </w:pPr>
    </w:lvl>
    <w:lvl w:ilvl="3" w:tplc="681EDF34">
      <w:start w:val="1"/>
      <w:numFmt w:val="decimal"/>
      <w:lvlText w:val="%4."/>
      <w:lvlJc w:val="left"/>
      <w:pPr>
        <w:ind w:left="2880" w:hanging="360"/>
      </w:pPr>
    </w:lvl>
    <w:lvl w:ilvl="4" w:tplc="87A8BBFC">
      <w:start w:val="1"/>
      <w:numFmt w:val="lowerLetter"/>
      <w:lvlText w:val="%5."/>
      <w:lvlJc w:val="left"/>
      <w:pPr>
        <w:ind w:left="3600" w:hanging="360"/>
      </w:pPr>
    </w:lvl>
    <w:lvl w:ilvl="5" w:tplc="2EACC552">
      <w:start w:val="1"/>
      <w:numFmt w:val="lowerRoman"/>
      <w:lvlText w:val="%6."/>
      <w:lvlJc w:val="left"/>
      <w:pPr>
        <w:ind w:left="4320" w:hanging="360"/>
      </w:pPr>
    </w:lvl>
    <w:lvl w:ilvl="6" w:tplc="81B0A408">
      <w:start w:val="1"/>
      <w:numFmt w:val="decimal"/>
      <w:lvlText w:val="%7."/>
      <w:lvlJc w:val="left"/>
      <w:pPr>
        <w:ind w:left="5040" w:hanging="360"/>
      </w:pPr>
    </w:lvl>
    <w:lvl w:ilvl="7" w:tplc="33E2E124">
      <w:start w:val="1"/>
      <w:numFmt w:val="lowerLetter"/>
      <w:lvlText w:val="%8."/>
      <w:lvlJc w:val="left"/>
      <w:pPr>
        <w:ind w:left="5760" w:hanging="360"/>
      </w:pPr>
    </w:lvl>
    <w:lvl w:ilvl="8" w:tplc="CD0CBE7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8DF713A"/>
    <w:multiLevelType w:val="hybridMultilevel"/>
    <w:tmpl w:val="853837F2"/>
    <w:lvl w:ilvl="0" w:tplc="A7CE21AE">
      <w:start w:val="1"/>
      <w:numFmt w:val="bullet"/>
      <w:lvlText w:val="•"/>
      <w:lvlJc w:val="left"/>
      <w:pPr>
        <w:ind w:left="720" w:hanging="360"/>
      </w:pPr>
    </w:lvl>
    <w:lvl w:ilvl="1" w:tplc="9A3209E0">
      <w:start w:val="1"/>
      <w:numFmt w:val="bullet"/>
      <w:lvlText w:val="o"/>
      <w:lvlJc w:val="left"/>
      <w:pPr>
        <w:ind w:left="1440" w:hanging="360"/>
      </w:pPr>
    </w:lvl>
    <w:lvl w:ilvl="2" w:tplc="31B67616">
      <w:start w:val="1"/>
      <w:numFmt w:val="bullet"/>
      <w:lvlText w:val="▪"/>
      <w:lvlJc w:val="left"/>
      <w:pPr>
        <w:ind w:left="2160" w:hanging="360"/>
      </w:pPr>
    </w:lvl>
    <w:lvl w:ilvl="3" w:tplc="CA546E70">
      <w:start w:val="1"/>
      <w:numFmt w:val="bullet"/>
      <w:lvlText w:val="•"/>
      <w:lvlJc w:val="left"/>
      <w:pPr>
        <w:ind w:left="2880" w:hanging="360"/>
      </w:pPr>
    </w:lvl>
    <w:lvl w:ilvl="4" w:tplc="2BDCF0F0">
      <w:start w:val="1"/>
      <w:numFmt w:val="bullet"/>
      <w:lvlText w:val="o"/>
      <w:lvlJc w:val="left"/>
      <w:pPr>
        <w:ind w:left="3600" w:hanging="360"/>
      </w:pPr>
    </w:lvl>
    <w:lvl w:ilvl="5" w:tplc="DB04A260">
      <w:start w:val="1"/>
      <w:numFmt w:val="bullet"/>
      <w:lvlText w:val="▪"/>
      <w:lvlJc w:val="left"/>
      <w:pPr>
        <w:ind w:left="4320" w:hanging="360"/>
      </w:pPr>
    </w:lvl>
    <w:lvl w:ilvl="6" w:tplc="AE0ECBAA">
      <w:start w:val="1"/>
      <w:numFmt w:val="bullet"/>
      <w:lvlText w:val="•"/>
      <w:lvlJc w:val="left"/>
      <w:pPr>
        <w:ind w:left="5040" w:hanging="360"/>
      </w:pPr>
    </w:lvl>
    <w:lvl w:ilvl="7" w:tplc="E5D26DEC">
      <w:start w:val="1"/>
      <w:numFmt w:val="bullet"/>
      <w:lvlText w:val="o"/>
      <w:lvlJc w:val="left"/>
      <w:pPr>
        <w:ind w:left="5760" w:hanging="360"/>
      </w:pPr>
    </w:lvl>
    <w:lvl w:ilvl="8" w:tplc="73DC34D0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3D135A0"/>
    <w:multiLevelType w:val="hybridMultilevel"/>
    <w:tmpl w:val="5FD4D43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941649">
    <w:abstractNumId w:val="1"/>
  </w:num>
  <w:num w:numId="2" w16cid:durableId="924656430">
    <w:abstractNumId w:val="1"/>
  </w:num>
  <w:num w:numId="3" w16cid:durableId="555628903">
    <w:abstractNumId w:val="1"/>
  </w:num>
  <w:num w:numId="4" w16cid:durableId="436369565">
    <w:abstractNumId w:val="1"/>
  </w:num>
  <w:num w:numId="5" w16cid:durableId="1892690904">
    <w:abstractNumId w:val="0"/>
    <w:lvlOverride w:ilvl="0">
      <w:startOverride w:val="1"/>
    </w:lvlOverride>
  </w:num>
  <w:num w:numId="6" w16cid:durableId="1822380838">
    <w:abstractNumId w:val="0"/>
    <w:lvlOverride w:ilvl="0">
      <w:startOverride w:val="1"/>
    </w:lvlOverride>
  </w:num>
  <w:num w:numId="7" w16cid:durableId="1771776259">
    <w:abstractNumId w:val="0"/>
    <w:lvlOverride w:ilvl="0">
      <w:startOverride w:val="3"/>
    </w:lvlOverride>
  </w:num>
  <w:num w:numId="8" w16cid:durableId="659431104">
    <w:abstractNumId w:val="1"/>
  </w:num>
  <w:num w:numId="9" w16cid:durableId="1455634818">
    <w:abstractNumId w:val="1"/>
  </w:num>
  <w:num w:numId="10" w16cid:durableId="718817942">
    <w:abstractNumId w:val="1"/>
  </w:num>
  <w:num w:numId="11" w16cid:durableId="1664554016">
    <w:abstractNumId w:val="0"/>
    <w:lvlOverride w:ilvl="0">
      <w:startOverride w:val="1"/>
    </w:lvlOverride>
  </w:num>
  <w:num w:numId="12" w16cid:durableId="1609657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B88"/>
    <w:rsid w:val="00136F5A"/>
    <w:rsid w:val="00186B88"/>
    <w:rsid w:val="002F31A1"/>
    <w:rsid w:val="00567FFB"/>
    <w:rsid w:val="005A118D"/>
    <w:rsid w:val="005A3309"/>
    <w:rsid w:val="005C4F7C"/>
    <w:rsid w:val="006A03F1"/>
    <w:rsid w:val="00731AE0"/>
    <w:rsid w:val="008F5264"/>
    <w:rsid w:val="00916131"/>
    <w:rsid w:val="00A3348D"/>
    <w:rsid w:val="00A94EA9"/>
    <w:rsid w:val="00B33195"/>
    <w:rsid w:val="00BE0B80"/>
    <w:rsid w:val="00C44840"/>
    <w:rsid w:val="00C519E5"/>
    <w:rsid w:val="00C66361"/>
    <w:rsid w:val="00FC36B9"/>
    <w:rsid w:val="00FF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99FD1"/>
  <w15:docId w15:val="{0B0ED0D1-7CF0-40E4-84A4-4799120F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iperligao">
    <w:name w:val="Hyperlink"/>
    <w:uiPriority w:val="99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elha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C66361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C66361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Cs w:val="32"/>
      <w:lang w:val="pt-PT"/>
    </w:rPr>
  </w:style>
  <w:style w:type="paragraph" w:styleId="ndice1">
    <w:name w:val="toc 1"/>
    <w:basedOn w:val="Normal"/>
    <w:next w:val="Normal"/>
    <w:autoRedefine/>
    <w:uiPriority w:val="39"/>
    <w:unhideWhenUsed/>
    <w:rsid w:val="00C6636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66361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C66361"/>
    <w:pPr>
      <w:spacing w:after="100"/>
      <w:ind w:left="440"/>
    </w:pPr>
  </w:style>
  <w:style w:type="paragraph" w:styleId="Legenda">
    <w:name w:val="caption"/>
    <w:basedOn w:val="Normal"/>
    <w:next w:val="Normal"/>
    <w:uiPriority w:val="35"/>
    <w:unhideWhenUsed/>
    <w:qFormat/>
    <w:rsid w:val="00567F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C519E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13andre/TP_ISI_2026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85C71-2922-4AD3-8402-E95829AA6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20</Pages>
  <Words>2834</Words>
  <Characters>15305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do Trabalho Prático I</vt:lpstr>
    </vt:vector>
  </TitlesOfParts>
  <Company/>
  <LinksUpToDate>false</LinksUpToDate>
  <CharactersWithSpaces>18103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Trabalho Prático I</dc:title>
  <dc:description>Claude Docs node/b09ed983-b251@1 docx-w7</dc:description>
  <cp:lastModifiedBy>André Soares Ferreira</cp:lastModifiedBy>
  <cp:revision>5</cp:revision>
  <dcterms:created xsi:type="dcterms:W3CDTF">2026-10-21T17:05:00Z</dcterms:created>
  <dcterms:modified xsi:type="dcterms:W3CDTF">2026-10-22T13:00:00Z</dcterms:modified>
</cp:coreProperties>
</file>