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31619" w14:textId="77777777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Cenário 1</w:t>
      </w:r>
    </w:p>
    <w:p w14:paraId="4AA397BF" w14:textId="77777777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</w:p>
    <w:p w14:paraId="01014BFD" w14:textId="2CEAAAB2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O José dirige-se à biblioteca para requisitar um livro. Identifica na estante o livro pretendido e dirige-se ao guichet do funcionário a quem entrega o livro e o seu cartão de utente. O funcionário verifica 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 xml:space="preserve"> é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 xml:space="preserve"> um utente v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á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lido e se 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ã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o tem livros com entrega em atraso e valida tamb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é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m que o livro pode ser requisitado (por 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ã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o estar reservado nem ser de acesso restrito).</w:t>
      </w:r>
    </w:p>
    <w:p w14:paraId="29CCD4F8" w14:textId="5E4C4BFD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O funcion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ár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io efetua a requisi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çã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o do livro e indica ao Jos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é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 xml:space="preserve"> a data de devolu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çã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o do livro e entrega-lhe um comprovativo da requisi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çã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o.</w:t>
      </w:r>
    </w:p>
    <w:p w14:paraId="32130071" w14:textId="77777777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</w:p>
    <w:p w14:paraId="1E04C5EF" w14:textId="77777777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</w:p>
    <w:p w14:paraId="382A199C" w14:textId="0E61F26C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Cen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 xml:space="preserve">ário 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2</w:t>
      </w:r>
    </w:p>
    <w:p w14:paraId="42254535" w14:textId="77777777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</w:p>
    <w:p w14:paraId="2ADCE802" w14:textId="41A34189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O Lu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í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 xml:space="preserve">s dirige-se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à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 biblioteca para requisitar um livro. Identifica na estante o livro pretendido e dirige-se ao guichet do funcion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á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rio a quem entrega o livro e o seu cart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ã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o de utente. O funcion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á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 xml:space="preserve">rio verifica que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 xml:space="preserve">é 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um utente v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á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lido mas informa-o que tem multas por pagar por atraso na entrega de livros.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ab/>
      </w:r>
    </w:p>
    <w:p w14:paraId="77BD61D3" w14:textId="4C7C4906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O Lu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í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softHyphen/>
        <w:t>s paga as multas e prolonga uma semana a entrega dos livros com atraso (o que est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á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 xml:space="preserve"> no regulamento da biblioteca) e 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ã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o o funcion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á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rio verifica que o livro pode ser requisitado (por 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ã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o estar reservado nem ser de acesso restrito).</w:t>
      </w:r>
    </w:p>
    <w:p w14:paraId="375ED855" w14:textId="161EFA39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O funcion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á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rio efetua a requisi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çã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o do livro e indica ao Lu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í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s a data de devolu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çã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o do livro e entrega-lhe um comprovativo da requisi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çã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o.</w:t>
      </w:r>
    </w:p>
    <w:p w14:paraId="4C9E184F" w14:textId="77777777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</w:p>
    <w:p w14:paraId="681769F6" w14:textId="77777777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</w:p>
    <w:p w14:paraId="6548E558" w14:textId="469A0451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Cen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ár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io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 xml:space="preserve"> 3</w:t>
      </w:r>
    </w:p>
    <w:p w14:paraId="38935F26" w14:textId="77777777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</w:p>
    <w:p w14:paraId="08B60A27" w14:textId="3707062A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 xml:space="preserve">A Marta dirige-se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à b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iblioteca para requisitar um livro. Identifica na estante o livro pretendido e dirige-se ao guichet do funcion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á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rio a quem entrega o livro e o seu cart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ã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o de utente. O funcion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ár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 xml:space="preserve">io verifica que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é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 xml:space="preserve"> um utente v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ál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ido e se 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ão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 xml:space="preserve"> tem livros com entrega em atraso mas informa-o que o livro 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ã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o pode ser requisitado.</w:t>
      </w:r>
    </w:p>
    <w:p w14:paraId="4AB0295F" w14:textId="1B9664BC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A Marta 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ã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o consegue requisitar o livro.</w:t>
      </w:r>
    </w:p>
    <w:p w14:paraId="63300BFC" w14:textId="77777777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</w:p>
    <w:p w14:paraId="4548A0A8" w14:textId="77777777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</w:p>
    <w:p w14:paraId="0E482C45" w14:textId="695BA060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Ce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ná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rio 4</w:t>
      </w:r>
    </w:p>
    <w:p w14:paraId="01D70160" w14:textId="77777777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</w:p>
    <w:p w14:paraId="305C7D18" w14:textId="10AE28D2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 xml:space="preserve">A Sara dirige-se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à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 xml:space="preserve"> biblioteca para entregar o livro. Identifica-se e apresenta ao funcion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á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rio o livro e este verifica que a Sara est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á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 xml:space="preserve"> a entregar o livro dentro do prazo. Regista a entrega do livro, passando este a estar dispon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í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vel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 xml:space="preserve"> 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para ser requisitado, e entrega-lhe um comprovativo da devolu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çã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o.</w:t>
      </w:r>
    </w:p>
    <w:p w14:paraId="6737C48E" w14:textId="77777777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</w:p>
    <w:p w14:paraId="617C6D53" w14:textId="752F1E91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Cen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á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rio 5</w:t>
      </w:r>
    </w:p>
    <w:p w14:paraId="7D7AFF03" w14:textId="77777777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</w:p>
    <w:p w14:paraId="72960B93" w14:textId="7659E01C" w:rsidR="00D7147C" w:rsidRPr="00D7147C" w:rsidRDefault="00D7147C" w:rsidP="00D71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</w:pP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O Tom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á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 xml:space="preserve">s dirige-se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à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 xml:space="preserve"> biblioteca para entregar o livro. Identifica-se e apresenta ao funcion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á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rio o livro e este verifica que o Tom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á</w:t>
      </w:r>
      <w:bookmarkStart w:id="0" w:name="_GoBack"/>
      <w:bookmarkEnd w:id="0"/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s est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á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 xml:space="preserve"> a entregar o livro fora do prazo. O sistema calcula a multa a pagar e o funcion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á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rio informa o Tom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á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s. O Tom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á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s paga a multa, e recebe o respetivo comprovativo, e entrega o livro passando este a estar dispon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í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vel para ser requisitado. O funcion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á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rio entrega-lhe um comprovativo da devolu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çã</w:t>
      </w:r>
      <w:r w:rsidRPr="00D7147C">
        <w:rPr>
          <w:rFonts w:ascii="Courier New" w:eastAsia="Times New Roman" w:hAnsi="Courier New" w:cs="Courier New"/>
          <w:color w:val="000000"/>
          <w:sz w:val="20"/>
          <w:szCs w:val="20"/>
          <w:lang w:val="pt-PT" w:eastAsia="en-GB"/>
        </w:rPr>
        <w:t>o.</w:t>
      </w:r>
    </w:p>
    <w:p w14:paraId="0146FF6A" w14:textId="77777777" w:rsidR="00A36BFD" w:rsidRPr="00D7147C" w:rsidRDefault="00F2657F">
      <w:pPr>
        <w:rPr>
          <w:lang w:val="pt-PT"/>
        </w:rPr>
      </w:pPr>
    </w:p>
    <w:sectPr w:rsidR="00A36BFD" w:rsidRPr="00D7147C" w:rsidSect="004E49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7C"/>
    <w:rsid w:val="0005613D"/>
    <w:rsid w:val="004E49D2"/>
    <w:rsid w:val="005F51BD"/>
    <w:rsid w:val="00D7147C"/>
    <w:rsid w:val="00D92B19"/>
    <w:rsid w:val="00F2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F19787"/>
  <w15:chartTrackingRefBased/>
  <w15:docId w15:val="{3710DD92-9F67-2C40-8B4E-F400493C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47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2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Alves da Cunha</dc:creator>
  <cp:keywords/>
  <dc:description/>
  <cp:lastModifiedBy>Carolina Alves da Cunha</cp:lastModifiedBy>
  <cp:revision>2</cp:revision>
  <dcterms:created xsi:type="dcterms:W3CDTF">2019-10-01T15:09:00Z</dcterms:created>
  <dcterms:modified xsi:type="dcterms:W3CDTF">2019-10-01T15:19:00Z</dcterms:modified>
</cp:coreProperties>
</file>