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4317" w14:textId="140F6925" w:rsidR="00DF09B2" w:rsidRPr="000A7356" w:rsidRDefault="00DF09B2" w:rsidP="000A7356">
      <w:pPr>
        <w:jc w:val="center"/>
        <w:rPr>
          <w:b/>
          <w:bCs/>
          <w:sz w:val="32"/>
          <w:szCs w:val="32"/>
        </w:rPr>
      </w:pPr>
      <w:r w:rsidRPr="000A7356">
        <w:rPr>
          <w:b/>
          <w:bCs/>
          <w:sz w:val="32"/>
          <w:szCs w:val="32"/>
        </w:rPr>
        <w:t>Disbursement Worksheet 2022</w:t>
      </w:r>
    </w:p>
    <w:p w14:paraId="2E415FB9" w14:textId="30D1971A" w:rsidR="00DF09B2" w:rsidRDefault="00DF09B2" w:rsidP="000A7356">
      <w:pPr>
        <w:pStyle w:val="Heading3"/>
      </w:pPr>
      <w:r>
        <w:t>Summary:</w:t>
      </w:r>
    </w:p>
    <w:p w14:paraId="739E81EE" w14:textId="3BFF7887" w:rsidR="00DF09B2" w:rsidRDefault="00DF09B2" w:rsidP="000A7356">
      <w:r>
        <w:t xml:space="preserve">I am converting our paper format disbursement into a digital format. This format will allow for better data retention and more efficient processing of disbursement. I have added all necessary options directly into the worksheet to make it as easy as possible to perform cutoff. </w:t>
      </w:r>
    </w:p>
    <w:p w14:paraId="725675BB" w14:textId="36693A2D" w:rsidR="000A7356" w:rsidRDefault="000A7356" w:rsidP="000A7356">
      <w:pPr>
        <w:pStyle w:val="Heading3"/>
      </w:pPr>
      <w:r>
        <w:t xml:space="preserve">Features: </w:t>
      </w:r>
    </w:p>
    <w:p w14:paraId="4326C278" w14:textId="19204BC4" w:rsidR="000A7356" w:rsidRDefault="000A7356" w:rsidP="000A7356">
      <w:pPr>
        <w:pStyle w:val="ListParagraph"/>
        <w:numPr>
          <w:ilvl w:val="0"/>
          <w:numId w:val="1"/>
        </w:numPr>
      </w:pPr>
      <w:r>
        <w:t>Each blue background item can be clicked on to run that specific item</w:t>
      </w:r>
      <w:r>
        <w:t>, instead of clicking around various TNG screens to find the right item to click</w:t>
      </w:r>
      <w:r>
        <w:t xml:space="preserve">. </w:t>
      </w:r>
    </w:p>
    <w:p w14:paraId="74D09742" w14:textId="05532E14" w:rsidR="000A7356" w:rsidRDefault="000A7356" w:rsidP="000A7356">
      <w:pPr>
        <w:pStyle w:val="ListParagraph"/>
        <w:numPr>
          <w:ilvl w:val="0"/>
          <w:numId w:val="1"/>
        </w:numPr>
      </w:pPr>
      <w:r>
        <w:t>I’ve added the ability to email staff in each appropriate step with the click of a button.</w:t>
      </w:r>
    </w:p>
    <w:p w14:paraId="631B63CB" w14:textId="75154739" w:rsidR="000A7356" w:rsidRDefault="000A7356" w:rsidP="000A7356">
      <w:pPr>
        <w:pStyle w:val="ListParagraph"/>
        <w:numPr>
          <w:ilvl w:val="0"/>
          <w:numId w:val="1"/>
        </w:numPr>
      </w:pPr>
      <w:r>
        <w:t xml:space="preserve">A report will be generated and saved in Archived Reports for historical record keeping </w:t>
      </w:r>
    </w:p>
    <w:p w14:paraId="4C5A45F3" w14:textId="37EDF34C" w:rsidR="000A7356" w:rsidRDefault="000A7356" w:rsidP="000A7356">
      <w:pPr>
        <w:pStyle w:val="ListParagraph"/>
        <w:numPr>
          <w:ilvl w:val="0"/>
          <w:numId w:val="1"/>
        </w:numPr>
      </w:pPr>
      <w:r>
        <w:t>As each section is complete, checking the box will turn that section green indicating it’s done</w:t>
      </w:r>
    </w:p>
    <w:p w14:paraId="3E9B7B75" w14:textId="3262889F" w:rsidR="000A7356" w:rsidRDefault="000A7356" w:rsidP="000A7356">
      <w:pPr>
        <w:pStyle w:val="ListParagraph"/>
        <w:numPr>
          <w:ilvl w:val="0"/>
          <w:numId w:val="1"/>
        </w:numPr>
      </w:pPr>
      <w:r>
        <w:t xml:space="preserve">Updated Cutoff computer to allow EFT to be done from cutoff computer with a button to open the site in the worksheet. </w:t>
      </w:r>
    </w:p>
    <w:p w14:paraId="379DE38C" w14:textId="77777777" w:rsidR="000A7356" w:rsidRDefault="000A7356" w:rsidP="000A7356"/>
    <w:p w14:paraId="59DA8936" w14:textId="796A18DB" w:rsidR="00D45581" w:rsidRDefault="007833E6" w:rsidP="000A7356">
      <w:pPr>
        <w:jc w:val="center"/>
      </w:pPr>
      <w:r w:rsidRPr="007833E6">
        <w:drawing>
          <wp:inline distT="0" distB="0" distL="0" distR="0" wp14:anchorId="764870BB" wp14:editId="676E346F">
            <wp:extent cx="4726225" cy="57340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974" cy="57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55BB" w14:textId="2C3210AD" w:rsidR="00DF09B2" w:rsidRDefault="00422D4B" w:rsidP="000A7356">
      <w:pPr>
        <w:jc w:val="center"/>
      </w:pPr>
      <w:r w:rsidRPr="00422D4B">
        <w:lastRenderedPageBreak/>
        <w:drawing>
          <wp:inline distT="0" distB="0" distL="0" distR="0" wp14:anchorId="17B67A97" wp14:editId="0979CD93">
            <wp:extent cx="5289401" cy="6267450"/>
            <wp:effectExtent l="0" t="0" r="698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810" cy="62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D491" w14:textId="350986AF" w:rsidR="00DF09B2" w:rsidRDefault="00DF09B2" w:rsidP="000A7356">
      <w:pPr>
        <w:jc w:val="center"/>
      </w:pPr>
    </w:p>
    <w:p w14:paraId="4980B067" w14:textId="00B4F292" w:rsidR="00DF09B2" w:rsidRDefault="00DF09B2" w:rsidP="000A7356">
      <w:pPr>
        <w:jc w:val="center"/>
      </w:pPr>
      <w:r w:rsidRPr="00DF09B2">
        <w:lastRenderedPageBreak/>
        <w:drawing>
          <wp:inline distT="0" distB="0" distL="0" distR="0" wp14:anchorId="147250EC" wp14:editId="722496AA">
            <wp:extent cx="5943600" cy="5902960"/>
            <wp:effectExtent l="0" t="0" r="0" b="254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736D" w14:textId="49BAF2C4" w:rsidR="00DF09B2" w:rsidRDefault="00DF09B2" w:rsidP="000A7356">
      <w:pPr>
        <w:jc w:val="center"/>
      </w:pPr>
    </w:p>
    <w:p w14:paraId="24002A2A" w14:textId="0F7AB3D2" w:rsidR="00DF09B2" w:rsidRDefault="00DF09B2" w:rsidP="000A7356">
      <w:pPr>
        <w:jc w:val="center"/>
      </w:pPr>
      <w:r w:rsidRPr="00DF09B2">
        <w:lastRenderedPageBreak/>
        <w:drawing>
          <wp:inline distT="0" distB="0" distL="0" distR="0" wp14:anchorId="3146BD99" wp14:editId="430AC6D5">
            <wp:extent cx="5943600" cy="38303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BFA" w14:textId="5476EAF8" w:rsidR="00DF09B2" w:rsidRDefault="00DF09B2" w:rsidP="000A7356">
      <w:pPr>
        <w:jc w:val="center"/>
      </w:pPr>
    </w:p>
    <w:p w14:paraId="7120FD63" w14:textId="14763EE1" w:rsidR="00DF09B2" w:rsidRDefault="00DF09B2" w:rsidP="000A7356">
      <w:pPr>
        <w:jc w:val="center"/>
      </w:pPr>
      <w:r w:rsidRPr="00DF09B2">
        <w:drawing>
          <wp:inline distT="0" distB="0" distL="0" distR="0" wp14:anchorId="54E20E70" wp14:editId="19E22A1C">
            <wp:extent cx="5943600" cy="405447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F4E3" w14:textId="7DFD7650" w:rsidR="00DF09B2" w:rsidRDefault="00DF09B2" w:rsidP="000A7356">
      <w:pPr>
        <w:jc w:val="center"/>
      </w:pPr>
    </w:p>
    <w:p w14:paraId="7FB0D0B2" w14:textId="5D86B567" w:rsidR="00DF09B2" w:rsidRDefault="00DF09B2" w:rsidP="000A7356">
      <w:pPr>
        <w:jc w:val="center"/>
      </w:pPr>
      <w:r w:rsidRPr="00DF09B2">
        <w:lastRenderedPageBreak/>
        <w:drawing>
          <wp:inline distT="0" distB="0" distL="0" distR="0" wp14:anchorId="4EF075BC" wp14:editId="77A897F2">
            <wp:extent cx="5943600" cy="748855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1651" w14:textId="57B913D7" w:rsidR="00DF09B2" w:rsidRDefault="00DF09B2" w:rsidP="000A7356">
      <w:pPr>
        <w:jc w:val="center"/>
      </w:pPr>
    </w:p>
    <w:p w14:paraId="723B06F4" w14:textId="02B55168" w:rsidR="00DF09B2" w:rsidRDefault="00DF09B2" w:rsidP="000A7356">
      <w:pPr>
        <w:jc w:val="center"/>
      </w:pPr>
      <w:r w:rsidRPr="00DF09B2">
        <w:lastRenderedPageBreak/>
        <w:drawing>
          <wp:inline distT="0" distB="0" distL="0" distR="0" wp14:anchorId="3CFC563E" wp14:editId="25929044">
            <wp:extent cx="5943600" cy="5831205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A7F3" w14:textId="1137CC5B" w:rsidR="00DF09B2" w:rsidRDefault="00DF09B2" w:rsidP="000A7356">
      <w:pPr>
        <w:jc w:val="center"/>
      </w:pPr>
    </w:p>
    <w:p w14:paraId="24A77694" w14:textId="08586039" w:rsidR="00DF09B2" w:rsidRDefault="00422D4B" w:rsidP="000A7356">
      <w:pPr>
        <w:jc w:val="center"/>
      </w:pPr>
      <w:r w:rsidRPr="00422D4B">
        <w:lastRenderedPageBreak/>
        <w:drawing>
          <wp:inline distT="0" distB="0" distL="0" distR="0" wp14:anchorId="4170192A" wp14:editId="742CBA7E">
            <wp:extent cx="5105855" cy="585660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939" cy="58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9B2" w:rsidSect="000A7356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0CEC" w14:textId="77777777" w:rsidR="00DF09B2" w:rsidRDefault="00DF09B2" w:rsidP="00DF09B2">
      <w:pPr>
        <w:spacing w:after="0" w:line="240" w:lineRule="auto"/>
      </w:pPr>
      <w:r>
        <w:separator/>
      </w:r>
    </w:p>
  </w:endnote>
  <w:endnote w:type="continuationSeparator" w:id="0">
    <w:p w14:paraId="54FE26BE" w14:textId="77777777" w:rsidR="00DF09B2" w:rsidRDefault="00DF09B2" w:rsidP="00DF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4F47" w14:textId="77777777" w:rsidR="00DF09B2" w:rsidRDefault="00DF09B2" w:rsidP="00DF09B2">
      <w:pPr>
        <w:spacing w:after="0" w:line="240" w:lineRule="auto"/>
      </w:pPr>
      <w:r>
        <w:separator/>
      </w:r>
    </w:p>
  </w:footnote>
  <w:footnote w:type="continuationSeparator" w:id="0">
    <w:p w14:paraId="6DAFA733" w14:textId="77777777" w:rsidR="00DF09B2" w:rsidRDefault="00DF09B2" w:rsidP="00DF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7886" w14:textId="47AF9343" w:rsidR="00DF09B2" w:rsidRDefault="00DF09B2" w:rsidP="00DF09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F3D96"/>
    <w:multiLevelType w:val="hybridMultilevel"/>
    <w:tmpl w:val="383A805A"/>
    <w:lvl w:ilvl="0" w:tplc="34E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10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B2"/>
    <w:rsid w:val="000A7356"/>
    <w:rsid w:val="00320EAA"/>
    <w:rsid w:val="00422D4B"/>
    <w:rsid w:val="00586CC3"/>
    <w:rsid w:val="007833E6"/>
    <w:rsid w:val="00D45581"/>
    <w:rsid w:val="00DF09B2"/>
    <w:rsid w:val="00F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FCD5"/>
  <w15:chartTrackingRefBased/>
  <w15:docId w15:val="{71171966-A687-41B1-BFA4-89BAFD2B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B2"/>
  </w:style>
  <w:style w:type="paragraph" w:styleId="Footer">
    <w:name w:val="footer"/>
    <w:basedOn w:val="Normal"/>
    <w:link w:val="FooterChar"/>
    <w:uiPriority w:val="99"/>
    <w:unhideWhenUsed/>
    <w:rsid w:val="00DF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B2"/>
  </w:style>
  <w:style w:type="paragraph" w:styleId="ListParagraph">
    <w:name w:val="List Paragraph"/>
    <w:basedOn w:val="Normal"/>
    <w:uiPriority w:val="34"/>
    <w:qFormat/>
    <w:rsid w:val="000A7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7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3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Benjamin</dc:creator>
  <cp:keywords/>
  <dc:description/>
  <cp:lastModifiedBy>Chris Benjamin</cp:lastModifiedBy>
  <cp:revision>4</cp:revision>
  <cp:lastPrinted>2022-08-02T20:35:00Z</cp:lastPrinted>
  <dcterms:created xsi:type="dcterms:W3CDTF">2022-08-02T19:56:00Z</dcterms:created>
  <dcterms:modified xsi:type="dcterms:W3CDTF">2022-08-02T21:08:00Z</dcterms:modified>
</cp:coreProperties>
</file>