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233F1" w14:textId="77777777" w:rsidR="000708CA" w:rsidRPr="009B71B1" w:rsidRDefault="000708CA" w:rsidP="000708CA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78EF8E6C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25</w:t>
      </w:r>
      <w:r w:rsidRPr="009B71B1">
        <w:rPr>
          <w:rFonts w:ascii="Arial" w:hAnsi="Arial" w:cs="Arial"/>
        </w:rPr>
        <w:t xml:space="preserve">, 2024, </w:t>
      </w:r>
      <w:r>
        <w:rPr>
          <w:rFonts w:ascii="Arial" w:hAnsi="Arial" w:cs="Arial"/>
        </w:rPr>
        <w:t>10:41</w:t>
      </w:r>
      <w:r w:rsidRPr="009B71B1">
        <w:rPr>
          <w:rFonts w:ascii="Arial" w:hAnsi="Arial" w:cs="Arial"/>
        </w:rPr>
        <w:t xml:space="preserve"> AM</w:t>
      </w:r>
    </w:p>
    <w:p w14:paraId="1937B854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</w:rPr>
        <w:t>Commit ID: 5bfd5b08514a74e7159f0b7cf2e9d48f3dba35c5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  <w:t xml:space="preserve">Date conducted: </w:t>
      </w:r>
    </w:p>
    <w:p w14:paraId="09A721FF" w14:textId="77777777" w:rsidR="000708CA" w:rsidRPr="008441C6" w:rsidRDefault="000708CA" w:rsidP="000708CA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- 01</w:t>
      </w:r>
      <w:r w:rsidRPr="009B71B1">
        <w:rPr>
          <w:rFonts w:ascii="Arial" w:hAnsi="Arial" w:cs="Arial"/>
        </w:rPr>
        <w:br/>
      </w:r>
    </w:p>
    <w:p w14:paraId="6BCFDEF1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20A8C34E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>Assess if the code logic and structure is correct and sufficient for initializing the app.</w:t>
      </w:r>
    </w:p>
    <w:p w14:paraId="055955A4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4F3720EF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To ensure if the </w:t>
      </w:r>
      <w:proofErr w:type="spellStart"/>
      <w:r>
        <w:rPr>
          <w:rFonts w:ascii="Arial" w:hAnsi="Arial" w:cs="Arial"/>
        </w:rPr>
        <w:t>ForestApp</w:t>
      </w:r>
      <w:proofErr w:type="spellEnd"/>
      <w:r>
        <w:rPr>
          <w:rFonts w:ascii="Arial" w:hAnsi="Arial" w:cs="Arial"/>
        </w:rPr>
        <w:t xml:space="preserve"> class methods are implemented correctly and execute as intended.</w:t>
      </w:r>
    </w:p>
    <w:p w14:paraId="10F75F0C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904"/>
        <w:gridCol w:w="989"/>
        <w:gridCol w:w="2626"/>
        <w:gridCol w:w="3126"/>
        <w:gridCol w:w="1170"/>
      </w:tblGrid>
      <w:tr w:rsidR="0046626B" w:rsidRPr="009B71B1" w14:paraId="67D8A614" w14:textId="77777777" w:rsidTr="005618AB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60A40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4309C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9B825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A5DCD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D4CB3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456F4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46626B" w:rsidRPr="009B71B1" w14:paraId="4FDF2E53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84C7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if the constructor is correctly set up.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B67F3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</w:t>
            </w:r>
            <w:proofErr w:type="spellStart"/>
            <w:r>
              <w:rPr>
                <w:rFonts w:ascii="Arial" w:hAnsi="Arial" w:cs="Arial"/>
              </w:rPr>
              <w:t>init</w:t>
            </w:r>
            <w:proofErr w:type="spellEnd"/>
            <w:r>
              <w:rPr>
                <w:rFonts w:ascii="Arial" w:hAnsi="Arial" w:cs="Arial"/>
              </w:rPr>
              <w:t>_</w:t>
            </w:r>
            <w:proofErr w:type="gramStart"/>
            <w:r>
              <w:rPr>
                <w:rFonts w:ascii="Arial" w:hAnsi="Arial" w:cs="Arial"/>
              </w:rPr>
              <w:t>_(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F9796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74C2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 initializes without errors.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24FC3" w14:textId="14A2D878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constructor did not throw error and is initialized correctly.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AB785" w14:textId="5F3CEFD8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6626B" w:rsidRPr="009B71B1" w14:paraId="04653BA7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10B28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if the </w:t>
            </w:r>
            <w:proofErr w:type="gramStart"/>
            <w:r>
              <w:rPr>
                <w:rFonts w:ascii="Arial" w:hAnsi="Arial" w:cs="Arial"/>
              </w:rPr>
              <w:t>build(</w:t>
            </w:r>
            <w:proofErr w:type="gramEnd"/>
            <w:r>
              <w:rPr>
                <w:rFonts w:ascii="Arial" w:hAnsi="Arial" w:cs="Arial"/>
              </w:rPr>
              <w:t>) has been initialized.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5D1A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build(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9B302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559C7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not throw a </w:t>
            </w:r>
            <w:proofErr w:type="spellStart"/>
            <w:r>
              <w:rPr>
                <w:rFonts w:ascii="Arial" w:hAnsi="Arial" w:cs="Arial"/>
              </w:rPr>
              <w:t>TypeError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1F00C" w14:textId="79C87E22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app did not throw a </w:t>
            </w:r>
            <w:proofErr w:type="spellStart"/>
            <w:r>
              <w:rPr>
                <w:rFonts w:ascii="Arial" w:hAnsi="Arial" w:cs="Arial"/>
              </w:rPr>
              <w:t>TypeError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2E482" w14:textId="46472EAB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6626B" w:rsidRPr="009B71B1" w14:paraId="61AD0FE2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E22DA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if </w:t>
            </w:r>
            <w:proofErr w:type="spellStart"/>
            <w:r>
              <w:rPr>
                <w:rFonts w:ascii="Arial" w:hAnsi="Arial" w:cs="Arial"/>
              </w:rPr>
              <w:t>on_</w:t>
            </w:r>
            <w:proofErr w:type="gramStart"/>
            <w:r>
              <w:rPr>
                <w:rFonts w:ascii="Arial" w:hAnsi="Arial" w:cs="Arial"/>
              </w:rPr>
              <w:t>start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has been initialized.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BCCFA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on_</w:t>
            </w:r>
            <w:proofErr w:type="gramStart"/>
            <w:r>
              <w:rPr>
                <w:rFonts w:ascii="Arial" w:hAnsi="Arial" w:cs="Arial"/>
              </w:rPr>
              <w:t>start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36D1C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DA04B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E1427">
              <w:rPr>
                <w:rFonts w:ascii="Arial" w:hAnsi="Arial" w:cs="Arial"/>
              </w:rPr>
              <w:t>xecuted automatically after the app starts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B1DE9" w14:textId="1D4D3CB5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 executed automatically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7441E" w14:textId="090E152C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6626B" w:rsidRPr="009B71B1" w14:paraId="3822EAAE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73AE6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if the </w:t>
            </w:r>
            <w:proofErr w:type="gramStart"/>
            <w:r>
              <w:rPr>
                <w:rFonts w:ascii="Arial" w:hAnsi="Arial" w:cs="Arial"/>
              </w:rPr>
              <w:t>run(</w:t>
            </w:r>
            <w:proofErr w:type="gramEnd"/>
            <w:r>
              <w:rPr>
                <w:rFonts w:ascii="Arial" w:hAnsi="Arial" w:cs="Arial"/>
              </w:rPr>
              <w:t xml:space="preserve">) method is called by the </w:t>
            </w:r>
            <w:proofErr w:type="spellStart"/>
            <w:r>
              <w:rPr>
                <w:rFonts w:ascii="Arial" w:hAnsi="Arial" w:cs="Arial"/>
              </w:rPr>
              <w:t>ForestApp</w:t>
            </w:r>
            <w:proofErr w:type="spellEnd"/>
            <w:r>
              <w:rPr>
                <w:rFonts w:ascii="Arial" w:hAnsi="Arial" w:cs="Arial"/>
              </w:rPr>
              <w:t>() instance.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B75A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ForestApp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).run</w:t>
            </w:r>
            <w:proofErr w:type="gram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E4BCF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F157F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 runs correctly and a window pops up.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8860C" w14:textId="3FFA8E92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window pops up and runs correctly.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B5D31" w14:textId="4783ACAC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6626B" w:rsidRPr="009B71B1" w14:paraId="621C783C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1F2CC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C50E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9859D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7B8FF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0C3C3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2E15D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793D92A0" w14:textId="77777777" w:rsidR="000708CA" w:rsidRPr="009B71B1" w:rsidRDefault="000708CA" w:rsidP="000708CA">
      <w:pPr>
        <w:rPr>
          <w:rFonts w:ascii="Arial" w:hAnsi="Arial" w:cs="Arial"/>
        </w:rPr>
      </w:pPr>
    </w:p>
    <w:p w14:paraId="742470C9" w14:textId="77777777" w:rsidR="002F6DDD" w:rsidRDefault="002F6DDD"/>
    <w:sectPr w:rsidR="002F6DDD" w:rsidSect="000708C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DD"/>
    <w:rsid w:val="000708CA"/>
    <w:rsid w:val="002F6DDD"/>
    <w:rsid w:val="0046626B"/>
    <w:rsid w:val="0069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C118"/>
  <w15:chartTrackingRefBased/>
  <w15:docId w15:val="{D3779348-278B-4C3E-9C03-BCB42021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</cp:revision>
  <dcterms:created xsi:type="dcterms:W3CDTF">2024-11-25T08:01:00Z</dcterms:created>
  <dcterms:modified xsi:type="dcterms:W3CDTF">2024-11-25T08:21:00Z</dcterms:modified>
</cp:coreProperties>
</file>