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44636" w14:textId="77777777" w:rsidR="00CB62BF" w:rsidRPr="009B71B1" w:rsidRDefault="00CB62BF" w:rsidP="00CB62BF">
      <w:pPr>
        <w:jc w:val="center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Plan</w:t>
      </w:r>
    </w:p>
    <w:p w14:paraId="7E564E5E" w14:textId="77777777" w:rsidR="00CB62BF" w:rsidRPr="009B71B1" w:rsidRDefault="00CB62BF" w:rsidP="00CB62BF">
      <w:pPr>
        <w:rPr>
          <w:rFonts w:ascii="Arial" w:hAnsi="Arial" w:cs="Arial"/>
        </w:rPr>
      </w:pPr>
      <w:r w:rsidRPr="009B71B1">
        <w:rPr>
          <w:rFonts w:ascii="Arial" w:hAnsi="Arial" w:cs="Arial"/>
        </w:rPr>
        <w:t>Tester: Noel Jules Cabahug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designed: Nov </w:t>
      </w:r>
      <w:r>
        <w:rPr>
          <w:rFonts w:ascii="Arial" w:hAnsi="Arial" w:cs="Arial"/>
        </w:rPr>
        <w:t>26</w:t>
      </w:r>
      <w:r w:rsidRPr="009B71B1">
        <w:rPr>
          <w:rFonts w:ascii="Arial" w:hAnsi="Arial" w:cs="Arial"/>
        </w:rPr>
        <w:t xml:space="preserve">, 2024, </w:t>
      </w:r>
      <w:r>
        <w:rPr>
          <w:rFonts w:ascii="Arial" w:hAnsi="Arial" w:cs="Arial"/>
        </w:rPr>
        <w:t>11:27</w:t>
      </w:r>
      <w:r w:rsidRPr="009B71B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Pr="009B71B1">
        <w:rPr>
          <w:rFonts w:ascii="Arial" w:hAnsi="Arial" w:cs="Arial"/>
        </w:rPr>
        <w:t>M</w:t>
      </w:r>
    </w:p>
    <w:p w14:paraId="50097AA9" w14:textId="77777777" w:rsidR="00CB62BF" w:rsidRPr="009B71B1" w:rsidRDefault="00CB62BF" w:rsidP="00CB62BF">
      <w:pPr>
        <w:rPr>
          <w:rFonts w:ascii="Arial" w:hAnsi="Arial" w:cs="Arial"/>
        </w:rPr>
      </w:pPr>
      <w:r w:rsidRPr="009B71B1">
        <w:rPr>
          <w:rFonts w:ascii="Arial" w:hAnsi="Arial" w:cs="Arial"/>
        </w:rPr>
        <w:t xml:space="preserve">Commit ID: </w:t>
      </w:r>
      <w:r w:rsidRPr="00342262">
        <w:rPr>
          <w:rFonts w:ascii="Arial" w:hAnsi="Arial" w:cs="Arial"/>
        </w:rPr>
        <w:t>2255b3de0305bce88a595ef177d4a821bcbd9ef0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conducted: </w:t>
      </w:r>
    </w:p>
    <w:p w14:paraId="16B391D2" w14:textId="77777777" w:rsidR="00CB62BF" w:rsidRPr="008441C6" w:rsidRDefault="00CB62BF" w:rsidP="00CB62BF">
      <w:pPr>
        <w:pBdr>
          <w:bottom w:val="single" w:sz="6" w:space="1" w:color="000000"/>
        </w:pBdr>
        <w:rPr>
          <w:rFonts w:ascii="Arial" w:eastAsia="Arial" w:hAnsi="Arial" w:cs="Arial"/>
        </w:rPr>
      </w:pPr>
      <w:r w:rsidRPr="009B71B1">
        <w:rPr>
          <w:rFonts w:ascii="Arial" w:hAnsi="Arial" w:cs="Arial"/>
        </w:rPr>
        <w:t xml:space="preserve">Test Type &amp; Test Type ID: </w:t>
      </w:r>
      <w:r>
        <w:rPr>
          <w:rFonts w:ascii="Arial" w:hAnsi="Arial" w:cs="Arial"/>
        </w:rPr>
        <w:t>White</w:t>
      </w:r>
      <w:r w:rsidRPr="009B71B1">
        <w:rPr>
          <w:rFonts w:ascii="Arial" w:hAnsi="Arial" w:cs="Arial"/>
        </w:rPr>
        <w:t xml:space="preserve"> Box - 0</w:t>
      </w:r>
      <w:r>
        <w:rPr>
          <w:rFonts w:ascii="Arial" w:hAnsi="Arial" w:cs="Arial"/>
        </w:rPr>
        <w:t>1</w:t>
      </w:r>
      <w:r w:rsidRPr="009B71B1">
        <w:rPr>
          <w:rFonts w:ascii="Arial" w:hAnsi="Arial" w:cs="Arial"/>
        </w:rPr>
        <w:br/>
      </w:r>
    </w:p>
    <w:p w14:paraId="01EDD266" w14:textId="77777777" w:rsidR="00CB62BF" w:rsidRPr="009B71B1" w:rsidRDefault="00CB62BF" w:rsidP="00CB62BF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Requirement Addressed</w:t>
      </w:r>
    </w:p>
    <w:p w14:paraId="1BAD53DF" w14:textId="77777777" w:rsidR="00CB62BF" w:rsidRDefault="00CB62BF" w:rsidP="00CB62BF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Pr="00342262">
        <w:rPr>
          <w:rFonts w:ascii="Arial" w:hAnsi="Arial" w:cs="Arial"/>
        </w:rPr>
        <w:t>Assess if the code logic and structure provide proper functionality for managing screen transitions, user authentication, and database interactions.</w:t>
      </w:r>
    </w:p>
    <w:p w14:paraId="63774A0F" w14:textId="77777777" w:rsidR="00CB62BF" w:rsidRPr="009B71B1" w:rsidRDefault="00CB62BF" w:rsidP="00CB62BF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Objective</w:t>
      </w:r>
    </w:p>
    <w:p w14:paraId="72610D31" w14:textId="77777777" w:rsidR="00CB62BF" w:rsidRDefault="00CB62BF" w:rsidP="00CB62BF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Pr="00342262">
        <w:rPr>
          <w:rFonts w:ascii="Arial" w:hAnsi="Arial" w:cs="Arial"/>
        </w:rPr>
        <w:t>To ensure that the screen transitions, login and signup mechanisms, and database read/write logic, are implemented correctly and work as intended.</w:t>
      </w:r>
    </w:p>
    <w:p w14:paraId="104418A6" w14:textId="77777777" w:rsidR="00CB62BF" w:rsidRPr="009B71B1" w:rsidRDefault="00CB62BF" w:rsidP="00CB62BF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cases</w:t>
      </w:r>
    </w:p>
    <w:tbl>
      <w:tblPr>
        <w:tblW w:w="172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2073"/>
        <w:gridCol w:w="2247"/>
        <w:gridCol w:w="3600"/>
        <w:gridCol w:w="2790"/>
        <w:gridCol w:w="2880"/>
      </w:tblGrid>
      <w:tr w:rsidR="00CB62BF" w:rsidRPr="009B71B1" w14:paraId="5CD10604" w14:textId="77777777" w:rsidTr="00BE414A">
        <w:trPr>
          <w:trHeight w:val="469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7257EC" w14:textId="77777777" w:rsidR="00CB62BF" w:rsidRPr="009B71B1" w:rsidRDefault="00CB62BF" w:rsidP="00BE414A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A3B462" w14:textId="77777777" w:rsidR="00CB62BF" w:rsidRPr="009B71B1" w:rsidRDefault="00CB62BF" w:rsidP="00BE414A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field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4BB732" w14:textId="77777777" w:rsidR="00CB62BF" w:rsidRPr="009B71B1" w:rsidRDefault="00CB62BF" w:rsidP="00BE414A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value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BFB75B" w14:textId="77777777" w:rsidR="00CB62BF" w:rsidRPr="009B71B1" w:rsidRDefault="00CB62BF" w:rsidP="00BE414A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E9FA43" w14:textId="77777777" w:rsidR="00CB62BF" w:rsidRPr="009B71B1" w:rsidRDefault="00CB62BF" w:rsidP="00BE414A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Actual Output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329028" w14:textId="77777777" w:rsidR="00CB62BF" w:rsidRPr="009B71B1" w:rsidRDefault="00CB62BF" w:rsidP="00BE414A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Pass/Fail</w:t>
            </w:r>
          </w:p>
        </w:tc>
      </w:tr>
      <w:tr w:rsidR="00CB62BF" w:rsidRPr="009B71B1" w14:paraId="7BDAE49F" w14:textId="77777777" w:rsidTr="00BE414A">
        <w:trPr>
          <w:trHeight w:val="70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E0A17A" w14:textId="77777777" w:rsidR="00CB62BF" w:rsidRPr="009B71B1" w:rsidRDefault="00CB62BF" w:rsidP="00BE414A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342262">
              <w:rPr>
                <w:rFonts w:ascii="Arial" w:hAnsi="Arial" w:cs="Arial"/>
              </w:rPr>
              <w:t>Test the login functionality for both valid and invalid user credentials by simulating input field values for username and password. Ensure appropriate transitions and messages occur.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9FBB8F" w14:textId="77777777" w:rsidR="00CB62BF" w:rsidRPr="009B71B1" w:rsidRDefault="00CB62BF" w:rsidP="00BE414A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attempt_login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EB288E" w14:textId="77777777" w:rsidR="00CB62BF" w:rsidRPr="00574353" w:rsidRDefault="00CB62BF" w:rsidP="00BE414A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251" w:hanging="180"/>
              <w:rPr>
                <w:rFonts w:ascii="Arial" w:hAnsi="Arial" w:cs="Arial"/>
              </w:rPr>
            </w:pPr>
            <w:r w:rsidRPr="00574353">
              <w:rPr>
                <w:rFonts w:ascii="Arial" w:hAnsi="Arial" w:cs="Arial"/>
              </w:rPr>
              <w:t>Valid credentials</w:t>
            </w:r>
          </w:p>
          <w:p w14:paraId="1B7F8DA1" w14:textId="77777777" w:rsidR="00CB62BF" w:rsidRPr="00574353" w:rsidRDefault="00CB62BF" w:rsidP="00BE414A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251" w:hanging="180"/>
              <w:rPr>
                <w:rFonts w:ascii="Arial" w:hAnsi="Arial" w:cs="Arial"/>
              </w:rPr>
            </w:pPr>
            <w:r w:rsidRPr="00574353">
              <w:rPr>
                <w:rFonts w:ascii="Arial" w:hAnsi="Arial" w:cs="Arial"/>
              </w:rPr>
              <w:t>Invalid credentials.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691C41" w14:textId="77777777" w:rsidR="00CB62BF" w:rsidRDefault="00CB62BF" w:rsidP="00BE414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45" w:hanging="245"/>
              <w:jc w:val="both"/>
              <w:rPr>
                <w:rFonts w:ascii="Arial" w:hAnsi="Arial" w:cs="Arial"/>
              </w:rPr>
            </w:pPr>
            <w:r w:rsidRPr="00726AA6">
              <w:rPr>
                <w:rFonts w:ascii="Arial" w:hAnsi="Arial" w:cs="Arial"/>
              </w:rPr>
              <w:t>For valid credentials: Transitions to the dashboard screen and prints "Logged in successfully."</w:t>
            </w:r>
          </w:p>
          <w:p w14:paraId="666D9705" w14:textId="77777777" w:rsidR="00CB62BF" w:rsidRPr="00574353" w:rsidRDefault="00CB62BF" w:rsidP="00BE414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45" w:hanging="245"/>
              <w:jc w:val="both"/>
              <w:rPr>
                <w:rFonts w:ascii="Arial" w:hAnsi="Arial" w:cs="Arial"/>
              </w:rPr>
            </w:pPr>
            <w:r w:rsidRPr="00574353">
              <w:rPr>
                <w:rFonts w:ascii="Arial" w:hAnsi="Arial" w:cs="Arial"/>
              </w:rPr>
              <w:t>For invalid credentials: Remains on the login screen and prints "Invalid Credentials."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477781" w14:textId="77777777" w:rsidR="00CB62BF" w:rsidRPr="009B71B1" w:rsidRDefault="00CB62BF" w:rsidP="00BE414A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C05DC9" w14:textId="77777777" w:rsidR="00CB62BF" w:rsidRPr="009B71B1" w:rsidRDefault="00CB62BF" w:rsidP="00BE414A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CB62BF" w:rsidRPr="009B71B1" w14:paraId="2F5AA9FA" w14:textId="77777777" w:rsidTr="00BE414A">
        <w:trPr>
          <w:trHeight w:val="70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81AAAA" w14:textId="77777777" w:rsidR="00CB62BF" w:rsidRPr="009B71B1" w:rsidRDefault="00CB62BF" w:rsidP="00BE414A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726AA6">
              <w:rPr>
                <w:rFonts w:ascii="Arial" w:hAnsi="Arial" w:cs="Arial"/>
              </w:rPr>
              <w:t>Ensure the signup mechanism handles all cases correctly by simulating input for new users, existing users, and mismatched passwords. Validate database updates and error messages.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7CFBD2" w14:textId="77777777" w:rsidR="00CB62BF" w:rsidRPr="009B71B1" w:rsidRDefault="00CB62BF" w:rsidP="00BE414A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attempt_signup</w:t>
            </w:r>
            <w:proofErr w:type="spellEnd"/>
            <w:r w:rsidRPr="00FE03CD">
              <w:rPr>
                <w:rFonts w:ascii="Arial" w:hAnsi="Arial" w:cs="Arial"/>
              </w:rPr>
              <w:t>()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D58CBE" w14:textId="77777777" w:rsidR="00CB62BF" w:rsidRDefault="00CB62BF" w:rsidP="00BE414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56" w:hanging="19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user credentials</w:t>
            </w:r>
          </w:p>
          <w:p w14:paraId="00852C9E" w14:textId="77777777" w:rsidR="00CB62BF" w:rsidRDefault="00CB62BF" w:rsidP="00BE414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56" w:hanging="195"/>
              <w:rPr>
                <w:rFonts w:ascii="Arial" w:hAnsi="Arial" w:cs="Arial"/>
              </w:rPr>
            </w:pPr>
            <w:r w:rsidRPr="00574353">
              <w:rPr>
                <w:rFonts w:ascii="Arial" w:hAnsi="Arial" w:cs="Arial"/>
              </w:rPr>
              <w:t>Existing user credentials</w:t>
            </w:r>
          </w:p>
          <w:p w14:paraId="100D69D7" w14:textId="77777777" w:rsidR="00CB62BF" w:rsidRPr="00574353" w:rsidRDefault="00CB62BF" w:rsidP="00BE414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56" w:hanging="195"/>
              <w:rPr>
                <w:rFonts w:ascii="Arial" w:hAnsi="Arial" w:cs="Arial"/>
              </w:rPr>
            </w:pPr>
            <w:r w:rsidRPr="00574353">
              <w:rPr>
                <w:rFonts w:ascii="Arial" w:hAnsi="Arial" w:cs="Arial"/>
              </w:rPr>
              <w:t>Mismatched passwords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A218AC" w14:textId="77777777" w:rsidR="00CB62BF" w:rsidRPr="00726AA6" w:rsidRDefault="00CB62BF" w:rsidP="00BE414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45" w:hanging="245"/>
              <w:jc w:val="both"/>
              <w:rPr>
                <w:rFonts w:ascii="Arial" w:hAnsi="Arial" w:cs="Arial"/>
              </w:rPr>
            </w:pPr>
            <w:r w:rsidRPr="00726AA6">
              <w:rPr>
                <w:rFonts w:ascii="Arial" w:hAnsi="Arial" w:cs="Arial"/>
              </w:rPr>
              <w:t>For new users: Prints "Successfully registered" and transitions to the login screen.</w:t>
            </w:r>
          </w:p>
          <w:p w14:paraId="7E997355" w14:textId="77777777" w:rsidR="00CB62BF" w:rsidRDefault="00CB62BF" w:rsidP="00BE414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45" w:hanging="245"/>
              <w:jc w:val="both"/>
              <w:rPr>
                <w:rFonts w:ascii="Arial" w:hAnsi="Arial" w:cs="Arial"/>
              </w:rPr>
            </w:pPr>
            <w:r w:rsidRPr="00726AA6">
              <w:rPr>
                <w:rFonts w:ascii="Arial" w:hAnsi="Arial" w:cs="Arial"/>
              </w:rPr>
              <w:t>For existing users: Prints "Account already exists."</w:t>
            </w:r>
          </w:p>
          <w:p w14:paraId="5FEA7B3D" w14:textId="77777777" w:rsidR="00CB62BF" w:rsidRPr="00574353" w:rsidRDefault="00CB62BF" w:rsidP="00BE414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45" w:hanging="245"/>
              <w:jc w:val="both"/>
              <w:rPr>
                <w:rFonts w:ascii="Arial" w:hAnsi="Arial" w:cs="Arial"/>
              </w:rPr>
            </w:pPr>
            <w:r w:rsidRPr="00574353">
              <w:rPr>
                <w:rFonts w:ascii="Arial" w:hAnsi="Arial" w:cs="Arial"/>
              </w:rPr>
              <w:t>For mismatched passwords: Prints "Passwords do not match."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86BAA3" w14:textId="77777777" w:rsidR="00CB62BF" w:rsidRPr="009B71B1" w:rsidRDefault="00CB62BF" w:rsidP="00BE414A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B2D322" w14:textId="77777777" w:rsidR="00CB62BF" w:rsidRPr="009B71B1" w:rsidRDefault="00CB62BF" w:rsidP="00BE414A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CB62BF" w:rsidRPr="009B71B1" w14:paraId="3F229617" w14:textId="77777777" w:rsidTr="00BE414A">
        <w:trPr>
          <w:trHeight w:val="70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37A181" w14:textId="77777777" w:rsidR="00CB62BF" w:rsidRPr="009B71B1" w:rsidRDefault="00CB62BF" w:rsidP="00BE414A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AC38D4">
              <w:rPr>
                <w:rFonts w:ascii="Arial" w:hAnsi="Arial" w:cs="Arial"/>
              </w:rPr>
              <w:lastRenderedPageBreak/>
              <w:t xml:space="preserve">Verify that the </w:t>
            </w:r>
            <w:proofErr w:type="spellStart"/>
            <w:r w:rsidRPr="00AC38D4">
              <w:rPr>
                <w:rFonts w:ascii="Arial" w:hAnsi="Arial" w:cs="Arial"/>
              </w:rPr>
              <w:t>read_user_database</w:t>
            </w:r>
            <w:proofErr w:type="spellEnd"/>
            <w:r w:rsidRPr="00AC38D4">
              <w:rPr>
                <w:rFonts w:ascii="Arial" w:hAnsi="Arial" w:cs="Arial"/>
              </w:rPr>
              <w:t xml:space="preserve"> method properly reads and parses the db.txt file into a dictionary without errors and outputs the correct data format.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3BA8DB" w14:textId="77777777" w:rsidR="00CB62BF" w:rsidRPr="009B71B1" w:rsidRDefault="00CB62BF" w:rsidP="00BE414A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 w:rsidRPr="00AC38D4">
              <w:rPr>
                <w:rFonts w:ascii="Arial" w:hAnsi="Arial" w:cs="Arial"/>
              </w:rPr>
              <w:t>read_user_database</w:t>
            </w:r>
            <w:proofErr w:type="spellEnd"/>
            <w:r w:rsidRPr="00AC38D4">
              <w:rPr>
                <w:rFonts w:ascii="Arial" w:hAnsi="Arial" w:cs="Arial"/>
              </w:rPr>
              <w:t>()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C9AEF9" w14:textId="77777777" w:rsidR="00CB62BF" w:rsidRPr="00574353" w:rsidRDefault="00CB62BF" w:rsidP="00BE414A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574353">
              <w:rPr>
                <w:rFonts w:ascii="Arial" w:hAnsi="Arial" w:cs="Arial"/>
              </w:rPr>
              <w:t>self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4A895B" w14:textId="77777777" w:rsidR="00CB62BF" w:rsidRPr="00574353" w:rsidRDefault="00CB62BF" w:rsidP="00BE414A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574353">
              <w:rPr>
                <w:rFonts w:ascii="Arial" w:hAnsi="Arial" w:cs="Arial"/>
              </w:rPr>
              <w:t>The method returns a dictionary representation of the database without throwing any errors, and all key-value pairs (username-password) are read correctly.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844E7D" w14:textId="77777777" w:rsidR="00CB62BF" w:rsidRPr="009B71B1" w:rsidRDefault="00CB62BF" w:rsidP="00BE414A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C3D080" w14:textId="77777777" w:rsidR="00CB62BF" w:rsidRPr="009B71B1" w:rsidRDefault="00CB62BF" w:rsidP="00BE414A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CB62BF" w:rsidRPr="009B71B1" w14:paraId="77B20D5A" w14:textId="77777777" w:rsidTr="00BE414A">
        <w:trPr>
          <w:trHeight w:val="70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E4D729" w14:textId="77777777" w:rsidR="00CB62BF" w:rsidRPr="009B71B1" w:rsidRDefault="00CB62BF" w:rsidP="00BE414A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AC38D4">
              <w:rPr>
                <w:rFonts w:ascii="Arial" w:hAnsi="Arial" w:cs="Arial"/>
              </w:rPr>
              <w:t xml:space="preserve">Validate that the </w:t>
            </w:r>
            <w:proofErr w:type="spellStart"/>
            <w:r w:rsidRPr="00AC38D4">
              <w:rPr>
                <w:rFonts w:ascii="Arial" w:hAnsi="Arial" w:cs="Arial"/>
              </w:rPr>
              <w:t>update_user_database</w:t>
            </w:r>
            <w:proofErr w:type="spellEnd"/>
            <w:r w:rsidRPr="00AC38D4">
              <w:rPr>
                <w:rFonts w:ascii="Arial" w:hAnsi="Arial" w:cs="Arial"/>
              </w:rPr>
              <w:t xml:space="preserve"> method correctly appends new user credentials to the db.txt file without affecting existing data or causing errors.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1EFB76" w14:textId="77777777" w:rsidR="00CB62BF" w:rsidRPr="009B71B1" w:rsidRDefault="00CB62BF" w:rsidP="00BE414A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 w:rsidRPr="00AC38D4">
              <w:rPr>
                <w:rFonts w:ascii="Arial" w:hAnsi="Arial" w:cs="Arial"/>
              </w:rPr>
              <w:t>Update_user_database</w:t>
            </w:r>
            <w:proofErr w:type="spellEnd"/>
            <w:r w:rsidRPr="00AC38D4">
              <w:rPr>
                <w:rFonts w:ascii="Arial" w:hAnsi="Arial" w:cs="Arial"/>
              </w:rPr>
              <w:t>(username, password)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A1C737" w14:textId="77777777" w:rsidR="00CB62BF" w:rsidRDefault="00CB62BF" w:rsidP="00BE414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338" w:hanging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username</w:t>
            </w:r>
          </w:p>
          <w:p w14:paraId="2E6471A8" w14:textId="77777777" w:rsidR="00CB62BF" w:rsidRPr="00574353" w:rsidRDefault="00CB62BF" w:rsidP="00BE414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338" w:hanging="180"/>
              <w:rPr>
                <w:rFonts w:ascii="Arial" w:hAnsi="Arial" w:cs="Arial"/>
              </w:rPr>
            </w:pPr>
            <w:r w:rsidRPr="00574353">
              <w:rPr>
                <w:rFonts w:ascii="Arial" w:hAnsi="Arial" w:cs="Arial"/>
              </w:rPr>
              <w:t>New password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690A5A" w14:textId="77777777" w:rsidR="00CB62BF" w:rsidRPr="009B71B1" w:rsidRDefault="00CB62BF" w:rsidP="00BE414A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160F99">
              <w:rPr>
                <w:rFonts w:ascii="Arial" w:hAnsi="Arial" w:cs="Arial"/>
              </w:rPr>
              <w:t>New credentials are appended to the db.txt file, and no errors are raised.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BF141B" w14:textId="77777777" w:rsidR="00CB62BF" w:rsidRPr="009B71B1" w:rsidRDefault="00CB62BF" w:rsidP="00BE414A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7341DA" w14:textId="77777777" w:rsidR="00CB62BF" w:rsidRPr="009B71B1" w:rsidRDefault="00CB62BF" w:rsidP="00BE414A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CB62BF" w:rsidRPr="009B71B1" w14:paraId="25891F74" w14:textId="77777777" w:rsidTr="00BE414A">
        <w:trPr>
          <w:trHeight w:val="70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B728A4" w14:textId="77777777" w:rsidR="00CB62BF" w:rsidRPr="009B71B1" w:rsidRDefault="00CB62BF" w:rsidP="00BE414A">
            <w:pPr>
              <w:spacing w:after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9EC145" w14:textId="77777777" w:rsidR="00CB62BF" w:rsidRPr="009B71B1" w:rsidRDefault="00CB62BF" w:rsidP="00BE414A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69358E" w14:textId="77777777" w:rsidR="00CB62BF" w:rsidRPr="00574353" w:rsidRDefault="00CB62BF" w:rsidP="00BE414A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3858FC" w14:textId="77777777" w:rsidR="00CB62BF" w:rsidRPr="009B71B1" w:rsidRDefault="00CB62BF" w:rsidP="00BE414A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BA9D07" w14:textId="77777777" w:rsidR="00CB62BF" w:rsidRPr="009B71B1" w:rsidRDefault="00CB62BF" w:rsidP="00BE414A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26FB72" w14:textId="77777777" w:rsidR="00CB62BF" w:rsidRPr="009B71B1" w:rsidRDefault="00CB62BF" w:rsidP="00BE414A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</w:tbl>
    <w:p w14:paraId="18887338" w14:textId="77777777" w:rsidR="00CB62BF" w:rsidRPr="009B71B1" w:rsidRDefault="00CB62BF" w:rsidP="00CB62BF">
      <w:pPr>
        <w:rPr>
          <w:rFonts w:ascii="Arial" w:hAnsi="Arial" w:cs="Arial"/>
        </w:rPr>
      </w:pPr>
    </w:p>
    <w:p w14:paraId="45B8E929" w14:textId="77777777" w:rsidR="00CB62BF" w:rsidRDefault="00CB62BF" w:rsidP="00CB62BF"/>
    <w:p w14:paraId="69A642B5" w14:textId="77777777" w:rsidR="00ED4327" w:rsidRDefault="00ED4327"/>
    <w:sectPr w:rsidR="00ED4327" w:rsidSect="00CB62BF">
      <w:pgSz w:w="2016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D35F0"/>
    <w:multiLevelType w:val="hybridMultilevel"/>
    <w:tmpl w:val="FB2458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A61F7"/>
    <w:multiLevelType w:val="hybridMultilevel"/>
    <w:tmpl w:val="0A8CED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D2324"/>
    <w:multiLevelType w:val="hybridMultilevel"/>
    <w:tmpl w:val="0CC415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301471">
    <w:abstractNumId w:val="2"/>
  </w:num>
  <w:num w:numId="2" w16cid:durableId="1827285582">
    <w:abstractNumId w:val="1"/>
  </w:num>
  <w:num w:numId="3" w16cid:durableId="1742749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27"/>
    <w:rsid w:val="00C9512A"/>
    <w:rsid w:val="00CB62BF"/>
    <w:rsid w:val="00ED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53C3B-B110-43F3-8D8B-C379BF26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2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Jules Cabahug</dc:creator>
  <cp:keywords/>
  <dc:description/>
  <cp:lastModifiedBy>Noel Jules Cabahug</cp:lastModifiedBy>
  <cp:revision>2</cp:revision>
  <dcterms:created xsi:type="dcterms:W3CDTF">2024-11-27T20:48:00Z</dcterms:created>
  <dcterms:modified xsi:type="dcterms:W3CDTF">2024-11-27T20:49:00Z</dcterms:modified>
</cp:coreProperties>
</file>