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D8DF" w14:textId="77777777" w:rsidR="00FB45B4" w:rsidRPr="009B71B1" w:rsidRDefault="00FB45B4" w:rsidP="00FB45B4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9EACB4F" w14:textId="77777777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28,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4:51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3F868FE8" w14:textId="77777777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284B9B03" w14:textId="77777777" w:rsidR="00FB45B4" w:rsidRPr="008441C6" w:rsidRDefault="00FB45B4" w:rsidP="00FB45B4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778692DC" w14:textId="77777777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0BCFAC9" w14:textId="77777777" w:rsidR="00FB45B4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Assess</w:t>
      </w:r>
      <w:r w:rsidRPr="004643BE">
        <w:rPr>
          <w:rFonts w:ascii="Arial" w:hAnsi="Arial" w:cs="Arial"/>
        </w:rPr>
        <w:t xml:space="preserve"> the app's window configuration logic to ensure proper initialization, accurate positioning, and compatibility with various screen resolutions.</w:t>
      </w:r>
    </w:p>
    <w:p w14:paraId="6CEDA40B" w14:textId="77777777" w:rsidR="00FB45B4" w:rsidRPr="009B71B1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3BB2E95" w14:textId="77777777" w:rsidR="00FB45B4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To evaluate whether the window configuration logic is correct and its compatibility with varying screen resolutions.</w:t>
      </w:r>
    </w:p>
    <w:p w14:paraId="6EF707C8" w14:textId="77777777" w:rsidR="00FB45B4" w:rsidRPr="009B71B1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2250"/>
        <w:gridCol w:w="2880"/>
      </w:tblGrid>
      <w:tr w:rsidR="00FB45B4" w:rsidRPr="009B71B1" w14:paraId="3190B6F2" w14:textId="77777777" w:rsidTr="00CF4F58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750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3A4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7A20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210A4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368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98F71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FB45B4" w:rsidRPr="009B71B1" w14:paraId="5EECF007" w14:textId="77777777" w:rsidTr="00CF4F58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7340A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Verify that the application window initializes with the desired dimensions.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1A1B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Window.size</w:t>
            </w:r>
            <w:proofErr w:type="spellEnd"/>
            <w:r>
              <w:rPr>
                <w:rFonts w:ascii="Arial" w:hAnsi="Arial" w:cs="Arial"/>
              </w:rPr>
              <w:t xml:space="preserve"> = (</w:t>
            </w:r>
            <w:proofErr w:type="spellStart"/>
            <w:r>
              <w:rPr>
                <w:rFonts w:ascii="Arial" w:hAnsi="Arial" w:cs="Arial"/>
              </w:rPr>
              <w:t>desired_width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desired_height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A59AC" w14:textId="77777777" w:rsidR="00FB45B4" w:rsidRPr="00A07F32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Desired width: 1200</w:t>
            </w:r>
          </w:p>
          <w:p w14:paraId="6C1EE97B" w14:textId="77777777" w:rsidR="00FB45B4" w:rsidRPr="00A07F32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Desired height: 800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1741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app initializes, the window size is the desired dimensions.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91752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05E43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B45B4" w:rsidRPr="009B71B1" w14:paraId="59A2505F" w14:textId="77777777" w:rsidTr="00CF4F58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12585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05853">
              <w:rPr>
                <w:rFonts w:ascii="Arial" w:hAnsi="Arial" w:cs="Arial"/>
              </w:rPr>
              <w:t>Ensure the window is centered correctl</w:t>
            </w:r>
            <w:r>
              <w:rPr>
                <w:rFonts w:ascii="Arial" w:hAnsi="Arial" w:cs="Arial"/>
              </w:rPr>
              <w:t xml:space="preserve">y </w:t>
            </w:r>
            <w:r w:rsidRPr="00E05853">
              <w:rPr>
                <w:rFonts w:ascii="Arial" w:hAnsi="Arial" w:cs="Arial"/>
              </w:rPr>
              <w:t>during initialization</w:t>
            </w:r>
            <w:r>
              <w:rPr>
                <w:rFonts w:ascii="Arial" w:hAnsi="Arial" w:cs="Arial"/>
              </w:rPr>
              <w:t xml:space="preserve"> by using the monitor information retrieved</w:t>
            </w:r>
            <w:r w:rsidRPr="00E05853"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92527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Window.left</w:t>
            </w:r>
            <w:proofErr w:type="spellEnd"/>
          </w:p>
          <w:p w14:paraId="6DA307BB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Window.top</w:t>
            </w:r>
            <w:proofErr w:type="spellEnd"/>
          </w:p>
          <w:p w14:paraId="226C847A" w14:textId="77777777" w:rsidR="00FB45B4" w:rsidRPr="00B14F75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get_monitors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2F365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081AD9">
              <w:rPr>
                <w:rFonts w:ascii="Arial" w:hAnsi="Arial" w:cs="Arial"/>
              </w:rPr>
              <w:t xml:space="preserve">User’s monitor dimensions </w:t>
            </w:r>
          </w:p>
          <w:p w14:paraId="2FE03093" w14:textId="77777777" w:rsidR="00FB45B4" w:rsidRPr="00081AD9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Desired dimensions: (1200x800)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44ACC" w14:textId="77777777" w:rsidR="00FB45B4" w:rsidRPr="00582083" w:rsidRDefault="00FB45B4" w:rsidP="00CF4F58">
            <w:pPr>
              <w:jc w:val="both"/>
              <w:rPr>
                <w:rFonts w:ascii="Arial" w:hAnsi="Arial" w:cs="Arial"/>
              </w:rPr>
            </w:pPr>
            <w:r w:rsidRPr="00081AD9">
              <w:rPr>
                <w:rFonts w:ascii="Arial" w:hAnsi="Arial" w:cs="Arial"/>
              </w:rPr>
              <w:t>The window is positioned at coordinates that center it on the monitor, calculated using the monitor's width and height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65452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89F5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B45B4" w:rsidRPr="009B71B1" w14:paraId="45F8104F" w14:textId="77777777" w:rsidTr="00CF4F58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23A95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Validate that the app enforces minimum dimensions for the window.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E3973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proofErr w:type="spellStart"/>
            <w:r w:rsidRPr="00A77603">
              <w:rPr>
                <w:rFonts w:ascii="Arial" w:hAnsi="Arial" w:cs="Arial"/>
              </w:rPr>
              <w:t>Window.minimum_width</w:t>
            </w:r>
            <w:proofErr w:type="spellEnd"/>
          </w:p>
          <w:p w14:paraId="59AECA04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proofErr w:type="spellStart"/>
            <w:r w:rsidRPr="00A77603">
              <w:rPr>
                <w:rFonts w:ascii="Arial" w:hAnsi="Arial" w:cs="Arial"/>
              </w:rPr>
              <w:t>Window.minimum_height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E21B" w14:textId="77777777" w:rsidR="00FB45B4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Minimum </w:t>
            </w:r>
            <w:r w:rsidRPr="00A07F32">
              <w:rPr>
                <w:rFonts w:ascii="Arial" w:hAnsi="Arial" w:cs="Arial"/>
              </w:rPr>
              <w:t>width: 1200</w:t>
            </w:r>
          </w:p>
          <w:p w14:paraId="1B56F9CE" w14:textId="77777777" w:rsidR="00FB45B4" w:rsidRPr="00582083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Minimum </w:t>
            </w:r>
            <w:r w:rsidRPr="00A07F32">
              <w:rPr>
                <w:rFonts w:ascii="Arial" w:hAnsi="Arial" w:cs="Arial"/>
              </w:rPr>
              <w:t>height: 800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A1F10" w14:textId="77777777" w:rsidR="00FB45B4" w:rsidRPr="00582083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The window cannot be resized below 1200x800.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690BC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B7A1A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B45B4" w:rsidRPr="009B71B1" w14:paraId="18C06C58" w14:textId="77777777" w:rsidTr="00CF4F58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690DF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lastRenderedPageBreak/>
              <w:t>Test the compatibility of the window configuration logic with varying screen resolutions.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A39D" w14:textId="77777777" w:rsidR="00FB45B4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get_monitors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14:paraId="01D18765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Window.size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3DA7F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resolutions: (1920x1080), (1600,1024)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22BCE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06EFC">
              <w:rPr>
                <w:rFonts w:ascii="Arial" w:hAnsi="Arial" w:cs="Arial"/>
              </w:rPr>
              <w:t>The app correctly initializes and centers the window across all tested resolutions.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75D5E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CFC4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B45B4" w:rsidRPr="009B71B1" w14:paraId="37CF2314" w14:textId="77777777" w:rsidTr="00CF4F58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93327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2812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30A0" w14:textId="77777777" w:rsidR="00FB45B4" w:rsidRPr="00081AD9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84E27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B1AD0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085F0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20817668" w14:textId="77777777" w:rsidR="00FB45B4" w:rsidRPr="009B71B1" w:rsidRDefault="00FB45B4" w:rsidP="00FB45B4">
      <w:pPr>
        <w:rPr>
          <w:rFonts w:ascii="Arial" w:hAnsi="Arial" w:cs="Arial"/>
        </w:rPr>
      </w:pPr>
    </w:p>
    <w:p w14:paraId="21A839D7" w14:textId="77777777" w:rsidR="00FB45B4" w:rsidRDefault="00FB45B4" w:rsidP="00FB45B4"/>
    <w:p w14:paraId="31EED559" w14:textId="77777777" w:rsidR="00E947C9" w:rsidRDefault="00E947C9"/>
    <w:sectPr w:rsidR="00E947C9" w:rsidSect="00FB45B4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0042">
    <w:abstractNumId w:val="2"/>
  </w:num>
  <w:num w:numId="2" w16cid:durableId="637228609">
    <w:abstractNumId w:val="1"/>
  </w:num>
  <w:num w:numId="3" w16cid:durableId="2884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9"/>
    <w:rsid w:val="00582A28"/>
    <w:rsid w:val="00E947C9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1FC61-350F-43B0-9ED1-60406DE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2024-11-28T17:30:00Z</dcterms:created>
  <dcterms:modified xsi:type="dcterms:W3CDTF">2024-11-28T17:30:00Z</dcterms:modified>
</cp:coreProperties>
</file>