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6D8DF" w14:textId="77777777" w:rsidR="00FB45B4" w:rsidRPr="009B71B1" w:rsidRDefault="00FB45B4" w:rsidP="00FB45B4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79EACB4F" w14:textId="77777777" w:rsidR="00FB45B4" w:rsidRPr="009B71B1" w:rsidRDefault="00FB45B4" w:rsidP="00FB45B4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Nov </w:t>
      </w:r>
      <w:r>
        <w:rPr>
          <w:rFonts w:ascii="Arial" w:hAnsi="Arial" w:cs="Arial"/>
        </w:rPr>
        <w:t>28,</w:t>
      </w:r>
      <w:r w:rsidRPr="009B71B1">
        <w:rPr>
          <w:rFonts w:ascii="Arial" w:hAnsi="Arial" w:cs="Arial"/>
        </w:rPr>
        <w:t xml:space="preserve"> 2024, </w:t>
      </w:r>
      <w:r>
        <w:rPr>
          <w:rFonts w:ascii="Arial" w:hAnsi="Arial" w:cs="Arial"/>
        </w:rPr>
        <w:t>4:51</w:t>
      </w:r>
      <w:r w:rsidRPr="009B71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9B71B1">
        <w:rPr>
          <w:rFonts w:ascii="Arial" w:hAnsi="Arial" w:cs="Arial"/>
        </w:rPr>
        <w:t>M</w:t>
      </w:r>
    </w:p>
    <w:p w14:paraId="3F868FE8" w14:textId="09F55308" w:rsidR="00FB45B4" w:rsidRPr="009B71B1" w:rsidRDefault="00FB45B4" w:rsidP="00FB45B4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Pr="00884362">
        <w:rPr>
          <w:rFonts w:ascii="Arial" w:hAnsi="Arial" w:cs="Arial"/>
        </w:rPr>
        <w:t>1ac00718437b49b170e173e3fb3f8dfb190f17f4</w:t>
      </w:r>
      <w:r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  <w:r w:rsidR="004269DD">
        <w:rPr>
          <w:rFonts w:ascii="Arial" w:hAnsi="Arial" w:cs="Arial"/>
        </w:rPr>
        <w:t>Nov 29, 2024, 1:30 AM</w:t>
      </w:r>
    </w:p>
    <w:p w14:paraId="284B9B03" w14:textId="77777777" w:rsidR="00FB45B4" w:rsidRPr="008441C6" w:rsidRDefault="00FB45B4" w:rsidP="00FB45B4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>
        <w:rPr>
          <w:rFonts w:ascii="Arial" w:hAnsi="Arial" w:cs="Arial"/>
        </w:rPr>
        <w:t>1</w:t>
      </w:r>
      <w:r w:rsidRPr="009B71B1">
        <w:rPr>
          <w:rFonts w:ascii="Arial" w:hAnsi="Arial" w:cs="Arial"/>
        </w:rPr>
        <w:br/>
      </w:r>
    </w:p>
    <w:p w14:paraId="778692DC" w14:textId="77777777" w:rsidR="00FB45B4" w:rsidRPr="009B71B1" w:rsidRDefault="00FB45B4" w:rsidP="00FB45B4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00BCFAC9" w14:textId="77777777" w:rsidR="00FB45B4" w:rsidRDefault="00FB45B4" w:rsidP="00FB45B4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>Assess</w:t>
      </w:r>
      <w:r w:rsidRPr="004643BE">
        <w:rPr>
          <w:rFonts w:ascii="Arial" w:hAnsi="Arial" w:cs="Arial"/>
        </w:rPr>
        <w:t xml:space="preserve"> the app's window configuration logic to ensure proper initialization, accurate positioning, and compatibility with various screen resolutions.</w:t>
      </w:r>
    </w:p>
    <w:p w14:paraId="6CEDA40B" w14:textId="77777777" w:rsidR="00FB45B4" w:rsidRPr="009B71B1" w:rsidRDefault="00FB45B4" w:rsidP="00FB45B4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73BB2E95" w14:textId="77777777" w:rsidR="00FB45B4" w:rsidRDefault="00FB45B4" w:rsidP="00FB45B4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>To evaluate whether the window configuration logic is correct and its compatibility with varying screen resolutions.</w:t>
      </w:r>
    </w:p>
    <w:p w14:paraId="6EF707C8" w14:textId="77777777" w:rsidR="00FB45B4" w:rsidRPr="009B71B1" w:rsidRDefault="00FB45B4" w:rsidP="00FB45B4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3240"/>
        <w:gridCol w:w="2340"/>
        <w:gridCol w:w="3420"/>
        <w:gridCol w:w="3150"/>
        <w:gridCol w:w="1980"/>
      </w:tblGrid>
      <w:tr w:rsidR="00FB45B4" w:rsidRPr="009B71B1" w14:paraId="3190B6F2" w14:textId="77777777" w:rsidTr="00350CCF">
        <w:trPr>
          <w:trHeight w:val="469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27507" w14:textId="77777777" w:rsidR="00FB45B4" w:rsidRPr="009B71B1" w:rsidRDefault="00FB45B4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803A47" w14:textId="77777777" w:rsidR="00FB45B4" w:rsidRPr="009B71B1" w:rsidRDefault="00FB45B4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87A20" w14:textId="77777777" w:rsidR="00FB45B4" w:rsidRPr="009B71B1" w:rsidRDefault="00FB45B4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210A4" w14:textId="77777777" w:rsidR="00FB45B4" w:rsidRPr="009B71B1" w:rsidRDefault="00FB45B4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53687" w14:textId="77777777" w:rsidR="00FB45B4" w:rsidRPr="009B71B1" w:rsidRDefault="00FB45B4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C98F71" w14:textId="77777777" w:rsidR="00FB45B4" w:rsidRPr="009B71B1" w:rsidRDefault="00FB45B4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FB45B4" w:rsidRPr="009B71B1" w14:paraId="5EECF007" w14:textId="77777777" w:rsidTr="00350CCF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7340A" w14:textId="77777777" w:rsidR="00FB45B4" w:rsidRPr="009B71B1" w:rsidRDefault="00FB45B4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07F32">
              <w:rPr>
                <w:rFonts w:ascii="Arial" w:hAnsi="Arial" w:cs="Arial"/>
              </w:rPr>
              <w:t>Verify that the application window initializes with the desired dimensions.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41A1B" w14:textId="77777777" w:rsidR="00FB45B4" w:rsidRPr="009B71B1" w:rsidRDefault="00FB45B4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Window.size = (desired_width, desired_height)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A59AC" w14:textId="77777777" w:rsidR="00FB45B4" w:rsidRPr="00A07F32" w:rsidRDefault="00FB45B4" w:rsidP="00CF4F58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261" w:hanging="261"/>
              <w:rPr>
                <w:rFonts w:ascii="Arial" w:hAnsi="Arial" w:cs="Arial"/>
              </w:rPr>
            </w:pPr>
            <w:r w:rsidRPr="00A07F32">
              <w:rPr>
                <w:rFonts w:ascii="Arial" w:hAnsi="Arial" w:cs="Arial"/>
              </w:rPr>
              <w:t>Desired width: 1200</w:t>
            </w:r>
          </w:p>
          <w:p w14:paraId="6C1EE97B" w14:textId="77777777" w:rsidR="00FB45B4" w:rsidRPr="00A07F32" w:rsidRDefault="00FB45B4" w:rsidP="00CF4F58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261" w:hanging="261"/>
              <w:rPr>
                <w:rFonts w:ascii="Arial" w:hAnsi="Arial" w:cs="Arial"/>
              </w:rPr>
            </w:pPr>
            <w:r w:rsidRPr="00A07F32">
              <w:rPr>
                <w:rFonts w:ascii="Arial" w:hAnsi="Arial" w:cs="Arial"/>
              </w:rPr>
              <w:t>Desired height: 800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F01741" w14:textId="77777777" w:rsidR="00FB45B4" w:rsidRPr="009B71B1" w:rsidRDefault="00FB45B4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the app initializes, the window size is the desired dimensions.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91752" w14:textId="043E2F05" w:rsidR="00FB45B4" w:rsidRPr="009B71B1" w:rsidRDefault="006A3273" w:rsidP="00350CC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 initializes with desired dimensions (1200x800)</w:t>
            </w:r>
            <w:r w:rsidR="00350CCF">
              <w:rPr>
                <w:rFonts w:ascii="Arial" w:hAnsi="Arial" w:cs="Arial"/>
              </w:rPr>
              <w:t>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C05E43" w14:textId="5B7A6144" w:rsidR="00FB45B4" w:rsidRPr="009B71B1" w:rsidRDefault="00350CCF" w:rsidP="00CF4F58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FB45B4" w:rsidRPr="009B71B1" w14:paraId="59A2505F" w14:textId="77777777" w:rsidTr="00350CCF">
        <w:trPr>
          <w:trHeight w:val="1043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12585" w14:textId="77777777" w:rsidR="00FB45B4" w:rsidRPr="009B71B1" w:rsidRDefault="00FB45B4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E05853">
              <w:rPr>
                <w:rFonts w:ascii="Arial" w:hAnsi="Arial" w:cs="Arial"/>
              </w:rPr>
              <w:t>Ensure the window is centered correctl</w:t>
            </w:r>
            <w:r>
              <w:rPr>
                <w:rFonts w:ascii="Arial" w:hAnsi="Arial" w:cs="Arial"/>
              </w:rPr>
              <w:t xml:space="preserve">y </w:t>
            </w:r>
            <w:r w:rsidRPr="00E05853">
              <w:rPr>
                <w:rFonts w:ascii="Arial" w:hAnsi="Arial" w:cs="Arial"/>
              </w:rPr>
              <w:t>during initialization</w:t>
            </w:r>
            <w:r>
              <w:rPr>
                <w:rFonts w:ascii="Arial" w:hAnsi="Arial" w:cs="Arial"/>
              </w:rPr>
              <w:t xml:space="preserve"> by using the monitor information retrieved</w:t>
            </w:r>
            <w:r w:rsidRPr="00E05853">
              <w:rPr>
                <w:rFonts w:ascii="Arial" w:hAnsi="Arial" w:cs="Arial"/>
              </w:rPr>
              <w:t>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C92527" w14:textId="77777777" w:rsidR="00FB45B4" w:rsidRDefault="00FB45B4" w:rsidP="00CF4F5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Window.left</w:t>
            </w:r>
          </w:p>
          <w:p w14:paraId="6DA307BB" w14:textId="77777777" w:rsidR="00FB45B4" w:rsidRDefault="00FB45B4" w:rsidP="00CF4F5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Window.top</w:t>
            </w:r>
          </w:p>
          <w:p w14:paraId="226C847A" w14:textId="77777777" w:rsidR="00FB45B4" w:rsidRPr="00B14F75" w:rsidRDefault="00FB45B4" w:rsidP="00CF4F5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get_monitors()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22F365" w14:textId="77777777" w:rsidR="00FB45B4" w:rsidRDefault="00FB45B4" w:rsidP="00CF4F5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256"/>
              <w:rPr>
                <w:rFonts w:ascii="Arial" w:hAnsi="Arial" w:cs="Arial"/>
              </w:rPr>
            </w:pPr>
            <w:r w:rsidRPr="00081AD9">
              <w:rPr>
                <w:rFonts w:ascii="Arial" w:hAnsi="Arial" w:cs="Arial"/>
              </w:rPr>
              <w:t xml:space="preserve">User’s monitor dimensions </w:t>
            </w:r>
          </w:p>
          <w:p w14:paraId="2FE03093" w14:textId="77777777" w:rsidR="00FB45B4" w:rsidRPr="00081AD9" w:rsidRDefault="00FB45B4" w:rsidP="00CF4F5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2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Desired dimensions: (1200x800)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B44ACC" w14:textId="77777777" w:rsidR="00FB45B4" w:rsidRPr="00582083" w:rsidRDefault="00FB45B4" w:rsidP="00CF4F58">
            <w:pPr>
              <w:jc w:val="both"/>
              <w:rPr>
                <w:rFonts w:ascii="Arial" w:hAnsi="Arial" w:cs="Arial"/>
              </w:rPr>
            </w:pPr>
            <w:r w:rsidRPr="00081AD9">
              <w:rPr>
                <w:rFonts w:ascii="Arial" w:hAnsi="Arial" w:cs="Arial"/>
              </w:rPr>
              <w:t>The window is positioned at coordinates that center it on the monitor, calculated using the monitor's width and height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65452" w14:textId="79D1E4A9" w:rsidR="00FB45B4" w:rsidRPr="009B71B1" w:rsidRDefault="00350CCF" w:rsidP="00350CC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 centers correctly on the monitor.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D89F5" w14:textId="741E6A0C" w:rsidR="00FB45B4" w:rsidRPr="009B71B1" w:rsidRDefault="00350CCF" w:rsidP="00CF4F58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FB45B4" w:rsidRPr="009B71B1" w14:paraId="45F8104F" w14:textId="77777777" w:rsidTr="00350CCF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23A95" w14:textId="77777777" w:rsidR="00FB45B4" w:rsidRPr="009B71B1" w:rsidRDefault="00FB45B4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77603">
              <w:rPr>
                <w:rFonts w:ascii="Arial" w:hAnsi="Arial" w:cs="Arial"/>
              </w:rPr>
              <w:t>Validate that the app enforces minimum dimensions for the window.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E3973" w14:textId="77777777" w:rsidR="00FB45B4" w:rsidRPr="00A77603" w:rsidRDefault="00FB45B4" w:rsidP="00CF4F5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49" w:hanging="249"/>
              <w:rPr>
                <w:rFonts w:ascii="Arial" w:hAnsi="Arial" w:cs="Arial"/>
              </w:rPr>
            </w:pPr>
            <w:r w:rsidRPr="00A77603">
              <w:rPr>
                <w:rFonts w:ascii="Arial" w:hAnsi="Arial" w:cs="Arial"/>
              </w:rPr>
              <w:t>Window.minimum_width</w:t>
            </w:r>
          </w:p>
          <w:p w14:paraId="59AECA04" w14:textId="77777777" w:rsidR="00FB45B4" w:rsidRPr="00A77603" w:rsidRDefault="00FB45B4" w:rsidP="00CF4F5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49" w:hanging="249"/>
              <w:rPr>
                <w:rFonts w:ascii="Arial" w:hAnsi="Arial" w:cs="Arial"/>
              </w:rPr>
            </w:pPr>
            <w:r w:rsidRPr="00A77603">
              <w:rPr>
                <w:rFonts w:ascii="Arial" w:hAnsi="Arial" w:cs="Arial"/>
              </w:rPr>
              <w:t>Window.minimum_height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8E21B" w14:textId="77777777" w:rsidR="00FB45B4" w:rsidRDefault="00FB45B4" w:rsidP="00CF4F58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261" w:hanging="26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Minimum </w:t>
            </w:r>
            <w:r w:rsidRPr="00A07F32">
              <w:rPr>
                <w:rFonts w:ascii="Arial" w:hAnsi="Arial" w:cs="Arial"/>
              </w:rPr>
              <w:t>width: 1200</w:t>
            </w:r>
          </w:p>
          <w:p w14:paraId="1B56F9CE" w14:textId="77777777" w:rsidR="00FB45B4" w:rsidRPr="00582083" w:rsidRDefault="00FB45B4" w:rsidP="00CF4F58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261" w:hanging="26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Minimum </w:t>
            </w:r>
            <w:r w:rsidRPr="00A07F32">
              <w:rPr>
                <w:rFonts w:ascii="Arial" w:hAnsi="Arial" w:cs="Arial"/>
              </w:rPr>
              <w:t>height: 800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BA1F10" w14:textId="77777777" w:rsidR="00FB45B4" w:rsidRPr="00582083" w:rsidRDefault="00FB45B4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77603">
              <w:rPr>
                <w:rFonts w:ascii="Arial" w:hAnsi="Arial" w:cs="Arial"/>
              </w:rPr>
              <w:t>The window cannot be resized below 1200x800.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4690BC" w14:textId="13FEA043" w:rsidR="00FB45B4" w:rsidRPr="009B71B1" w:rsidRDefault="00350CCF" w:rsidP="00350CC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 maintains minimum dimensions (1200x800)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B7A1A" w14:textId="2CA90C0C" w:rsidR="00FB45B4" w:rsidRPr="009B71B1" w:rsidRDefault="00350CCF" w:rsidP="00CF4F58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FB45B4" w:rsidRPr="009B71B1" w14:paraId="18C06C58" w14:textId="77777777" w:rsidTr="00350CCF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690DF" w14:textId="77777777" w:rsidR="00FB45B4" w:rsidRPr="009B71B1" w:rsidRDefault="00FB45B4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77603">
              <w:rPr>
                <w:rFonts w:ascii="Arial" w:hAnsi="Arial" w:cs="Arial"/>
              </w:rPr>
              <w:lastRenderedPageBreak/>
              <w:t>Test the compatibility of the window configuration logic with varying screen resolutions.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0A39D" w14:textId="77777777" w:rsidR="00FB45B4" w:rsidRDefault="00FB45B4" w:rsidP="00CF4F5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49" w:hanging="24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get_monitors()</w:t>
            </w:r>
          </w:p>
          <w:p w14:paraId="01D18765" w14:textId="77777777" w:rsidR="00FB45B4" w:rsidRPr="00A77603" w:rsidRDefault="00FB45B4" w:rsidP="00CF4F5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ind w:left="249" w:hanging="24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Window.size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3DA7F" w14:textId="77777777" w:rsidR="00FB45B4" w:rsidRPr="009B71B1" w:rsidRDefault="00FB45B4" w:rsidP="00CF4F58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resolutions: (1920x1080), (1600,1024)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22BCE" w14:textId="77777777" w:rsidR="00FB45B4" w:rsidRPr="009B71B1" w:rsidRDefault="00FB45B4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806EFC">
              <w:rPr>
                <w:rFonts w:ascii="Arial" w:hAnsi="Arial" w:cs="Arial"/>
              </w:rPr>
              <w:t>The app correctly initializes and centers the window across all tested resolutions.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F75D5E" w14:textId="3D7DDFB7" w:rsidR="00FB45B4" w:rsidRPr="009B71B1" w:rsidRDefault="00350CCF" w:rsidP="00350CCF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 configuration works across different resolutions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C5CFC4" w14:textId="0E2E4504" w:rsidR="00FB45B4" w:rsidRPr="009B71B1" w:rsidRDefault="00350CCF" w:rsidP="00CF4F58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FB45B4" w:rsidRPr="009B71B1" w14:paraId="37CF2314" w14:textId="77777777" w:rsidTr="00350CCF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93327" w14:textId="77777777" w:rsidR="00FB45B4" w:rsidRPr="009B71B1" w:rsidRDefault="00FB45B4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C2812" w14:textId="77777777" w:rsidR="00FB45B4" w:rsidRPr="009B71B1" w:rsidRDefault="00FB45B4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9A30A0" w14:textId="77777777" w:rsidR="00FB45B4" w:rsidRPr="00081AD9" w:rsidRDefault="00FB45B4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484E27" w14:textId="77777777" w:rsidR="00FB45B4" w:rsidRPr="009B71B1" w:rsidRDefault="00FB45B4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B1AD0" w14:textId="77777777" w:rsidR="00FB45B4" w:rsidRPr="009B71B1" w:rsidRDefault="00FB45B4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7085F0" w14:textId="77777777" w:rsidR="00FB45B4" w:rsidRPr="009B71B1" w:rsidRDefault="00FB45B4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20817668" w14:textId="77777777" w:rsidR="00FB45B4" w:rsidRPr="009B71B1" w:rsidRDefault="00FB45B4" w:rsidP="00FB45B4">
      <w:pPr>
        <w:rPr>
          <w:rFonts w:ascii="Arial" w:hAnsi="Arial" w:cs="Arial"/>
        </w:rPr>
      </w:pPr>
    </w:p>
    <w:p w14:paraId="21A839D7" w14:textId="77777777" w:rsidR="00FB45B4" w:rsidRDefault="00FB45B4" w:rsidP="00FB45B4"/>
    <w:p w14:paraId="31EED559" w14:textId="77777777" w:rsidR="00E947C9" w:rsidRDefault="00E947C9"/>
    <w:sectPr w:rsidR="00E947C9" w:rsidSect="00FB45B4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01EA6"/>
    <w:multiLevelType w:val="hybridMultilevel"/>
    <w:tmpl w:val="0FAEE8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C7D85"/>
    <w:multiLevelType w:val="hybridMultilevel"/>
    <w:tmpl w:val="338CD6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E6132"/>
    <w:multiLevelType w:val="hybridMultilevel"/>
    <w:tmpl w:val="09ECDD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50042">
    <w:abstractNumId w:val="2"/>
  </w:num>
  <w:num w:numId="2" w16cid:durableId="637228609">
    <w:abstractNumId w:val="1"/>
  </w:num>
  <w:num w:numId="3" w16cid:durableId="288434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C9"/>
    <w:rsid w:val="00350CCF"/>
    <w:rsid w:val="004269DD"/>
    <w:rsid w:val="00582A28"/>
    <w:rsid w:val="006A3273"/>
    <w:rsid w:val="00E947C9"/>
    <w:rsid w:val="00FB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0E05"/>
  <w15:chartTrackingRefBased/>
  <w15:docId w15:val="{46A1FC61-350F-43B0-9ED1-60406DE3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5</cp:revision>
  <dcterms:created xsi:type="dcterms:W3CDTF">2024-11-28T17:30:00Z</dcterms:created>
  <dcterms:modified xsi:type="dcterms:W3CDTF">2024-11-28T18:03:00Z</dcterms:modified>
</cp:coreProperties>
</file>