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230D2" w14:textId="77777777" w:rsidR="000012EB" w:rsidRPr="009B71B1" w:rsidRDefault="000012EB" w:rsidP="000012EB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0387CB33" w14:textId="77777777" w:rsidR="000012EB" w:rsidRPr="009B71B1" w:rsidRDefault="000012EB" w:rsidP="000012EB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6:14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0B8B0E04" w14:textId="77777777" w:rsidR="000012EB" w:rsidRPr="009B71B1" w:rsidRDefault="000012EB" w:rsidP="000012EB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70A5628D" w14:textId="77777777" w:rsidR="000012EB" w:rsidRPr="008441C6" w:rsidRDefault="000012EB" w:rsidP="000012EB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13C2B6C8" w14:textId="77777777" w:rsidR="000012EB" w:rsidRPr="009B71B1" w:rsidRDefault="000012EB" w:rsidP="000012EB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2FEADE5D" w14:textId="77777777" w:rsidR="000012EB" w:rsidRDefault="000012EB" w:rsidP="000012EB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F65ABF">
        <w:rPr>
          <w:rFonts w:ascii="Arial" w:hAnsi="Arial" w:cs="Arial"/>
        </w:rPr>
        <w:t>Verification of initialization, interaction, and visual behavior of the profile menu and its components.</w:t>
      </w:r>
    </w:p>
    <w:p w14:paraId="6061691B" w14:textId="77777777" w:rsidR="000012EB" w:rsidRPr="009B71B1" w:rsidRDefault="000012EB" w:rsidP="000012EB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140A0A0D" w14:textId="77777777" w:rsidR="000012EB" w:rsidRDefault="000012EB" w:rsidP="000012EB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To evaluate </w:t>
      </w:r>
      <w:r w:rsidRPr="00F767BA">
        <w:rPr>
          <w:rFonts w:ascii="Arial" w:hAnsi="Arial" w:cs="Arial"/>
        </w:rPr>
        <w:t>proper behavior and integration of the profile_menu and its components.</w:t>
      </w:r>
    </w:p>
    <w:p w14:paraId="60305502" w14:textId="77777777" w:rsidR="000012EB" w:rsidRPr="009B71B1" w:rsidRDefault="000012EB" w:rsidP="000012EB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3420"/>
        <w:gridCol w:w="3240"/>
        <w:gridCol w:w="1890"/>
      </w:tblGrid>
      <w:tr w:rsidR="000012EB" w:rsidRPr="009B71B1" w14:paraId="0C265872" w14:textId="77777777" w:rsidTr="00E01B06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A2816" w14:textId="77777777" w:rsidR="000012EB" w:rsidRPr="009B71B1" w:rsidRDefault="000012EB" w:rsidP="00E01B06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09F39" w14:textId="77777777" w:rsidR="000012EB" w:rsidRPr="009B71B1" w:rsidRDefault="000012EB" w:rsidP="00E01B06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90F46" w14:textId="77777777" w:rsidR="000012EB" w:rsidRPr="009B71B1" w:rsidRDefault="000012EB" w:rsidP="00E01B06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BA16E" w14:textId="77777777" w:rsidR="000012EB" w:rsidRPr="009B71B1" w:rsidRDefault="000012EB" w:rsidP="00E01B06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CF139" w14:textId="77777777" w:rsidR="000012EB" w:rsidRPr="009B71B1" w:rsidRDefault="000012EB" w:rsidP="00E01B06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EDFA4" w14:textId="77777777" w:rsidR="000012EB" w:rsidRPr="009B71B1" w:rsidRDefault="000012EB" w:rsidP="00E01B06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0012EB" w:rsidRPr="009B71B1" w14:paraId="3AB043DE" w14:textId="77777777" w:rsidTr="00E01B0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BB3EE" w14:textId="77777777" w:rsidR="000012EB" w:rsidRPr="009B71B1" w:rsidRDefault="000012EB" w:rsidP="00E01B0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Verification of initialization, interaction, and visual behavior of the profile menu and its components.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272DF" w14:textId="77777777" w:rsidR="000012EB" w:rsidRPr="009B71B1" w:rsidRDefault="000012EB" w:rsidP="00E01B0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on_start()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DC4CE" w14:textId="77777777" w:rsidR="000012EB" w:rsidRPr="00D96350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 w:rsidRPr="00081DD9">
              <w:rPr>
                <w:rFonts w:ascii="Arial" w:hAnsi="Arial" w:cs="Arial"/>
              </w:rPr>
              <w:t>Application startup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3ECFB" w14:textId="77777777" w:rsidR="000012EB" w:rsidRPr="009B71B1" w:rsidRDefault="000012EB" w:rsidP="00E01B0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Profile menu and its child components (settings and help dialogs) are initialized and loaded into their containers without errors.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6FA00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1C144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012EB" w:rsidRPr="009B71B1" w14:paraId="22B0820C" w14:textId="77777777" w:rsidTr="00E01B06">
        <w:trPr>
          <w:trHeight w:val="584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86049" w14:textId="77777777" w:rsidR="000012EB" w:rsidRPr="009B71B1" w:rsidRDefault="000012EB" w:rsidP="00E01B0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Ensure that the profile menu dropdown opens when the menu button is pressed.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292AF" w14:textId="77777777" w:rsidR="000012EB" w:rsidRPr="00F65ABF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menu = MDDropdownMenu(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205F7" w14:textId="77777777" w:rsidR="000012EB" w:rsidRPr="00F65ABF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 xml:space="preserve">Click </w:t>
            </w:r>
            <w:r>
              <w:rPr>
                <w:rFonts w:ascii="Arial" w:hAnsi="Arial" w:cs="Arial"/>
              </w:rPr>
              <w:t>‘Profile’</w:t>
            </w:r>
            <w:r w:rsidRPr="00F65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B85A9" w14:textId="77777777" w:rsidR="000012EB" w:rsidRPr="00582083" w:rsidRDefault="000012EB" w:rsidP="00E01B06">
            <w:pPr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Profile menu dropdown opens displaying all menu items (</w:t>
            </w:r>
            <w:r>
              <w:rPr>
                <w:rFonts w:ascii="Arial" w:hAnsi="Arial" w:cs="Arial"/>
              </w:rPr>
              <w:t>S</w:t>
            </w:r>
            <w:r w:rsidRPr="00F65ABF">
              <w:rPr>
                <w:rFonts w:ascii="Arial" w:hAnsi="Arial" w:cs="Arial"/>
              </w:rPr>
              <w:t xml:space="preserve">ettings, </w:t>
            </w:r>
            <w:r>
              <w:rPr>
                <w:rFonts w:ascii="Arial" w:hAnsi="Arial" w:cs="Arial"/>
              </w:rPr>
              <w:t>H</w:t>
            </w:r>
            <w:r w:rsidRPr="00F65ABF">
              <w:rPr>
                <w:rFonts w:ascii="Arial" w:hAnsi="Arial" w:cs="Arial"/>
              </w:rPr>
              <w:t xml:space="preserve">elp, </w:t>
            </w:r>
            <w:r>
              <w:rPr>
                <w:rFonts w:ascii="Arial" w:hAnsi="Arial" w:cs="Arial"/>
              </w:rPr>
              <w:t>L</w:t>
            </w:r>
            <w:r w:rsidRPr="00F65ABF">
              <w:rPr>
                <w:rFonts w:ascii="Arial" w:hAnsi="Arial" w:cs="Arial"/>
              </w:rPr>
              <w:t>ogout).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38654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50794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012EB" w:rsidRPr="009B71B1" w14:paraId="03A4A0FD" w14:textId="77777777" w:rsidTr="00E01B0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9D28F" w14:textId="77777777" w:rsidR="000012EB" w:rsidRPr="009B71B1" w:rsidRDefault="000012EB" w:rsidP="00E01B0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Verify that the logout mechanism clears the session and resets the timer.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FADBD" w14:textId="77777777" w:rsidR="000012EB" w:rsidRPr="001D6840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logout()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8F3D1" w14:textId="77777777" w:rsidR="000012EB" w:rsidRPr="001D6840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Click '</w:t>
            </w:r>
            <w:r>
              <w:rPr>
                <w:rFonts w:ascii="Arial" w:hAnsi="Arial" w:cs="Arial"/>
              </w:rPr>
              <w:t>L</w:t>
            </w:r>
            <w:r w:rsidRPr="001D6840">
              <w:rPr>
                <w:rFonts w:ascii="Arial" w:hAnsi="Arial" w:cs="Arial"/>
              </w:rPr>
              <w:t xml:space="preserve">ogout' </w:t>
            </w:r>
            <w:r>
              <w:rPr>
                <w:rFonts w:ascii="Arial" w:hAnsi="Arial" w:cs="Arial"/>
              </w:rPr>
              <w:t>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E6FB1" w14:textId="77777777" w:rsidR="000012EB" w:rsidRPr="00582083" w:rsidRDefault="000012EB" w:rsidP="00E01B0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User session is cleared, and default_timer_settings() resets the pomodoro timer to default values.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FC02E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C6752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012EB" w:rsidRPr="009B71B1" w14:paraId="5DF40DC6" w14:textId="77777777" w:rsidTr="00E01B0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0C879" w14:textId="77777777" w:rsidR="000012EB" w:rsidRPr="009B71B1" w:rsidRDefault="000012EB" w:rsidP="00E01B0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Verify that the settings dialog is accessible from the profile menu.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7BD7F" w14:textId="77777777" w:rsidR="000012EB" w:rsidRPr="001D6840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settings_item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D8E6C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Click </w:t>
            </w:r>
            <w:r>
              <w:rPr>
                <w:rFonts w:ascii="Arial" w:hAnsi="Arial" w:cs="Arial"/>
              </w:rPr>
              <w:t>‘S</w:t>
            </w:r>
            <w:r w:rsidRPr="001D6840">
              <w:rPr>
                <w:rFonts w:ascii="Arial" w:hAnsi="Arial" w:cs="Arial"/>
              </w:rPr>
              <w:t>ettings</w:t>
            </w:r>
            <w:r>
              <w:rPr>
                <w:rFonts w:ascii="Arial" w:hAnsi="Arial" w:cs="Arial"/>
              </w:rPr>
              <w:t>’</w:t>
            </w:r>
            <w:r w:rsidRPr="001D6840">
              <w:rPr>
                <w:rFonts w:ascii="Arial" w:hAnsi="Arial" w:cs="Arial"/>
              </w:rPr>
              <w:t xml:space="preserve"> 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DA48B" w14:textId="77777777" w:rsidR="000012EB" w:rsidRPr="009B71B1" w:rsidRDefault="000012EB" w:rsidP="00E01B0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Settings dialog opens without errors, displaying all components as intended.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E4422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8ABCF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012EB" w:rsidRPr="009B71B1" w14:paraId="0A960470" w14:textId="77777777" w:rsidTr="00E01B0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13C38" w14:textId="77777777" w:rsidR="000012EB" w:rsidRPr="009B71B1" w:rsidRDefault="000012EB" w:rsidP="00E01B0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lastRenderedPageBreak/>
              <w:t>Ensure the help dialog is accessible from the profile menu.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21A2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help_item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73644" w14:textId="77777777" w:rsidR="000012EB" w:rsidRPr="00081AD9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Click </w:t>
            </w:r>
            <w:r>
              <w:rPr>
                <w:rFonts w:ascii="Arial" w:hAnsi="Arial" w:cs="Arial"/>
              </w:rPr>
              <w:t>‘Help’</w:t>
            </w:r>
            <w:r w:rsidRPr="001D6840">
              <w:rPr>
                <w:rFonts w:ascii="Arial" w:hAnsi="Arial" w:cs="Arial"/>
              </w:rPr>
              <w:t xml:space="preserve"> 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9B6A1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Help dialog opens without errors, displaying the 'About' section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015DB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34475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012EB" w:rsidRPr="009B71B1" w14:paraId="3982BA01" w14:textId="77777777" w:rsidTr="00E01B0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4FE8D" w14:textId="77777777" w:rsidR="000012EB" w:rsidRPr="001D6840" w:rsidRDefault="000012EB" w:rsidP="00E01B0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Verify that pressing any profile menu item triggers the change_opacity() method.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63419" w14:textId="77777777" w:rsidR="000012EB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change_opacity()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98ADC" w14:textId="77777777" w:rsidR="000012EB" w:rsidRPr="001D6840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Click any menu item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0E35A" w14:textId="77777777" w:rsidR="000012EB" w:rsidRPr="001D6840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change_opacity() method is called, adjusting the dashboard component opacity appropriately.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ECDD5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B51EC" w14:textId="77777777" w:rsidR="000012EB" w:rsidRPr="009B71B1" w:rsidRDefault="000012EB" w:rsidP="00E01B06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67268829" w14:textId="77777777" w:rsidR="000012EB" w:rsidRPr="009B71B1" w:rsidRDefault="000012EB" w:rsidP="000012EB">
      <w:pPr>
        <w:rPr>
          <w:rFonts w:ascii="Arial" w:hAnsi="Arial" w:cs="Arial"/>
        </w:rPr>
      </w:pPr>
    </w:p>
    <w:p w14:paraId="4C4277E4" w14:textId="77777777" w:rsidR="000012EB" w:rsidRDefault="000012EB" w:rsidP="000012EB"/>
    <w:p w14:paraId="5B38B8D4" w14:textId="77777777" w:rsidR="00EB0D4C" w:rsidRDefault="00EB0D4C"/>
    <w:sectPr w:rsidR="00EB0D4C" w:rsidSect="000012EB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4C"/>
    <w:rsid w:val="000012EB"/>
    <w:rsid w:val="002B08ED"/>
    <w:rsid w:val="00EB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84285-6A5B-46F3-A855-CC0C23D3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2024-11-29T13:19:00Z</dcterms:created>
  <dcterms:modified xsi:type="dcterms:W3CDTF">2024-11-29T13:19:00Z</dcterms:modified>
</cp:coreProperties>
</file>