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D45EF" w14:textId="77777777" w:rsidR="00DC1125" w:rsidRPr="009B71B1" w:rsidRDefault="00DC1125" w:rsidP="00DC1125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0CC0CB67" w14:textId="77777777" w:rsidR="00DC1125" w:rsidRPr="009B71B1" w:rsidRDefault="00DC1125" w:rsidP="00DC1125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29,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6:14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5B47DF58" w14:textId="0C4534C0" w:rsidR="00DC1125" w:rsidRPr="009B71B1" w:rsidRDefault="00DC1125" w:rsidP="00DC1125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BB648E">
        <w:rPr>
          <w:rFonts w:ascii="Arial" w:hAnsi="Arial" w:cs="Arial"/>
        </w:rPr>
        <w:t>Nov 29, 2024, 8:20 PM</w:t>
      </w:r>
    </w:p>
    <w:p w14:paraId="6F502442" w14:textId="77777777" w:rsidR="00DC1125" w:rsidRPr="008441C6" w:rsidRDefault="00DC1125" w:rsidP="00DC1125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708BEA64" w14:textId="77777777" w:rsidR="00DC1125" w:rsidRPr="009B71B1" w:rsidRDefault="00DC1125" w:rsidP="00DC1125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42ABE641" w14:textId="77777777" w:rsidR="00DC1125" w:rsidRDefault="00DC1125" w:rsidP="00DC112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Pr="00F65ABF">
        <w:rPr>
          <w:rFonts w:ascii="Arial" w:hAnsi="Arial" w:cs="Arial"/>
        </w:rPr>
        <w:t>Verification of initialization, interaction, and visual behavior of the profile menu and its components.</w:t>
      </w:r>
    </w:p>
    <w:p w14:paraId="57AD230E" w14:textId="77777777" w:rsidR="00DC1125" w:rsidRPr="009B71B1" w:rsidRDefault="00DC1125" w:rsidP="00DC112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2826A8F4" w14:textId="77777777" w:rsidR="00DC1125" w:rsidRDefault="00DC1125" w:rsidP="00DC112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To evaluate </w:t>
      </w:r>
      <w:r w:rsidRPr="00F767BA">
        <w:rPr>
          <w:rFonts w:ascii="Arial" w:hAnsi="Arial" w:cs="Arial"/>
        </w:rPr>
        <w:t xml:space="preserve">proper behavior and integration of the </w:t>
      </w:r>
      <w:proofErr w:type="spellStart"/>
      <w:r w:rsidRPr="00F767BA">
        <w:rPr>
          <w:rFonts w:ascii="Arial" w:hAnsi="Arial" w:cs="Arial"/>
        </w:rPr>
        <w:t>profile_menu</w:t>
      </w:r>
      <w:proofErr w:type="spellEnd"/>
      <w:r w:rsidRPr="00F767BA">
        <w:rPr>
          <w:rFonts w:ascii="Arial" w:hAnsi="Arial" w:cs="Arial"/>
        </w:rPr>
        <w:t xml:space="preserve"> and its components.</w:t>
      </w:r>
    </w:p>
    <w:p w14:paraId="6E2C5C73" w14:textId="77777777" w:rsidR="00DC1125" w:rsidRPr="009B71B1" w:rsidRDefault="00DC1125" w:rsidP="00DC1125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3420"/>
        <w:gridCol w:w="3690"/>
        <w:gridCol w:w="1440"/>
      </w:tblGrid>
      <w:tr w:rsidR="00DC1125" w:rsidRPr="009B71B1" w14:paraId="5768EF1A" w14:textId="77777777" w:rsidTr="00BB648E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39061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6A298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87465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5EBA1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D6E61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078D9" w14:textId="77777777" w:rsidR="00DC1125" w:rsidRPr="009B71B1" w:rsidRDefault="00DC1125" w:rsidP="00F645FC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DC1125" w:rsidRPr="009B71B1" w14:paraId="2E7C4448" w14:textId="77777777" w:rsidTr="00BB648E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9A337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Verification of initialization, interaction, and visual behavior of the profile menu and its components.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76EF6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on_start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8C87C" w14:textId="77777777" w:rsidR="00DC1125" w:rsidRPr="00D9635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081DD9">
              <w:rPr>
                <w:rFonts w:ascii="Arial" w:hAnsi="Arial" w:cs="Arial"/>
              </w:rPr>
              <w:t>Application startup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FECD9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Profile menu and its child components (settings and help dialogs) are initialized and loaded into their containers without errors.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E3CB1" w14:textId="5F1FE4E7" w:rsidR="00DC1125" w:rsidRPr="009B71B1" w:rsidRDefault="00BB648E" w:rsidP="00BB648E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B648E">
              <w:rPr>
                <w:rFonts w:ascii="Arial" w:hAnsi="Arial" w:cs="Arial"/>
              </w:rPr>
              <w:t>The profile menu and its child components successfully loaded into their respective containers without any initialization errors, ensuring a clean and proper startup of the application.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B0F72" w14:textId="57EC5770" w:rsidR="00DC1125" w:rsidRPr="009B71B1" w:rsidRDefault="00BB648E" w:rsidP="00F645FC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DC1125" w:rsidRPr="009B71B1" w14:paraId="57654211" w14:textId="77777777" w:rsidTr="00BB648E">
        <w:trPr>
          <w:trHeight w:val="584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45D03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Ensure that the profile menu dropdown opens when the menu button is pressed.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13AA4" w14:textId="77777777" w:rsidR="00DC1125" w:rsidRPr="00F65ABF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 xml:space="preserve">menu = </w:t>
            </w:r>
            <w:proofErr w:type="spellStart"/>
            <w:r w:rsidRPr="00F65ABF">
              <w:rPr>
                <w:rFonts w:ascii="Arial" w:hAnsi="Arial" w:cs="Arial"/>
              </w:rPr>
              <w:t>MDDropdownMenu</w:t>
            </w:r>
            <w:proofErr w:type="spellEnd"/>
            <w:r w:rsidRPr="00F65ABF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39DD6" w14:textId="77777777" w:rsidR="00DC1125" w:rsidRPr="00F65ABF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 xml:space="preserve">Click </w:t>
            </w:r>
            <w:r>
              <w:rPr>
                <w:rFonts w:ascii="Arial" w:hAnsi="Arial" w:cs="Arial"/>
              </w:rPr>
              <w:t>‘Profile’</w:t>
            </w:r>
            <w:r w:rsidRPr="00F65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B091D" w14:textId="77777777" w:rsidR="00DC1125" w:rsidRPr="00582083" w:rsidRDefault="00DC1125" w:rsidP="00F645FC">
            <w:pPr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Profile menu dropdown opens displaying all menu items (</w:t>
            </w:r>
            <w:r>
              <w:rPr>
                <w:rFonts w:ascii="Arial" w:hAnsi="Arial" w:cs="Arial"/>
              </w:rPr>
              <w:t>S</w:t>
            </w:r>
            <w:r w:rsidRPr="00F65ABF">
              <w:rPr>
                <w:rFonts w:ascii="Arial" w:hAnsi="Arial" w:cs="Arial"/>
              </w:rPr>
              <w:t xml:space="preserve">ettings, </w:t>
            </w:r>
            <w:r>
              <w:rPr>
                <w:rFonts w:ascii="Arial" w:hAnsi="Arial" w:cs="Arial"/>
              </w:rPr>
              <w:t>H</w:t>
            </w:r>
            <w:r w:rsidRPr="00F65ABF">
              <w:rPr>
                <w:rFonts w:ascii="Arial" w:hAnsi="Arial" w:cs="Arial"/>
              </w:rPr>
              <w:t xml:space="preserve">elp, </w:t>
            </w:r>
            <w:r>
              <w:rPr>
                <w:rFonts w:ascii="Arial" w:hAnsi="Arial" w:cs="Arial"/>
              </w:rPr>
              <w:t>L</w:t>
            </w:r>
            <w:r w:rsidRPr="00F65ABF">
              <w:rPr>
                <w:rFonts w:ascii="Arial" w:hAnsi="Arial" w:cs="Arial"/>
              </w:rPr>
              <w:t>ogout).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9665D" w14:textId="29753741" w:rsidR="00DC1125" w:rsidRPr="009B71B1" w:rsidRDefault="00BB648E" w:rsidP="00BB648E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B648E">
              <w:rPr>
                <w:rFonts w:ascii="Arial" w:hAnsi="Arial" w:cs="Arial"/>
              </w:rPr>
              <w:t>Upon clicking the profile menu button, the dropdown smoothly opens, revealing three distinct menu items - Settings, Help, and Logout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8ECE7" w14:textId="476E51DC" w:rsidR="00DC1125" w:rsidRPr="009B71B1" w:rsidRDefault="00BB648E" w:rsidP="00F645FC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DC1125" w:rsidRPr="009B71B1" w14:paraId="33E84EA2" w14:textId="77777777" w:rsidTr="00BB648E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47272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Verify that the logout mechanism clears the session and resets the timer.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76B4F" w14:textId="77777777" w:rsidR="00DC1125" w:rsidRPr="001D684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logout()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CA51E" w14:textId="77777777" w:rsidR="00DC1125" w:rsidRPr="001D684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Click '</w:t>
            </w:r>
            <w:r>
              <w:rPr>
                <w:rFonts w:ascii="Arial" w:hAnsi="Arial" w:cs="Arial"/>
              </w:rPr>
              <w:t>L</w:t>
            </w:r>
            <w:r w:rsidRPr="001D6840">
              <w:rPr>
                <w:rFonts w:ascii="Arial" w:hAnsi="Arial" w:cs="Arial"/>
              </w:rPr>
              <w:t xml:space="preserve">ogout' </w:t>
            </w:r>
            <w:r>
              <w:rPr>
                <w:rFonts w:ascii="Arial" w:hAnsi="Arial" w:cs="Arial"/>
              </w:rPr>
              <w:t>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74D8F" w14:textId="77777777" w:rsidR="00DC1125" w:rsidRPr="00582083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User session is cleared, and </w:t>
            </w:r>
            <w:proofErr w:type="spellStart"/>
            <w:r w:rsidRPr="001D6840">
              <w:rPr>
                <w:rFonts w:ascii="Arial" w:hAnsi="Arial" w:cs="Arial"/>
              </w:rPr>
              <w:t>default_timer_settings</w:t>
            </w:r>
            <w:proofErr w:type="spellEnd"/>
            <w:r w:rsidRPr="001D6840">
              <w:rPr>
                <w:rFonts w:ascii="Arial" w:hAnsi="Arial" w:cs="Arial"/>
              </w:rPr>
              <w:t>() resets the pomodoro timer to default values.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742BD" w14:textId="39DE7CC9" w:rsidR="00DC1125" w:rsidRPr="009B71B1" w:rsidRDefault="00BB648E" w:rsidP="00BB648E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logging out, the session is cleared and resets the pomodoro timer to default.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813B1" w14:textId="48D59F91" w:rsidR="00DC1125" w:rsidRPr="009B71B1" w:rsidRDefault="00BB648E" w:rsidP="00F645FC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DC1125" w:rsidRPr="009B71B1" w14:paraId="6A453D21" w14:textId="77777777" w:rsidTr="00BB648E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D74D1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lastRenderedPageBreak/>
              <w:t>Verify that the settings dialog is accessible from the profile menu.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75934" w14:textId="77777777" w:rsidR="00DC1125" w:rsidRPr="001D684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settings_item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613A7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Click </w:t>
            </w:r>
            <w:r>
              <w:rPr>
                <w:rFonts w:ascii="Arial" w:hAnsi="Arial" w:cs="Arial"/>
              </w:rPr>
              <w:t>‘S</w:t>
            </w:r>
            <w:r w:rsidRPr="001D6840">
              <w:rPr>
                <w:rFonts w:ascii="Arial" w:hAnsi="Arial" w:cs="Arial"/>
              </w:rPr>
              <w:t>ettings</w:t>
            </w:r>
            <w:r>
              <w:rPr>
                <w:rFonts w:ascii="Arial" w:hAnsi="Arial" w:cs="Arial"/>
              </w:rPr>
              <w:t>’</w:t>
            </w:r>
            <w:r w:rsidRPr="001D6840">
              <w:rPr>
                <w:rFonts w:ascii="Arial" w:hAnsi="Arial" w:cs="Arial"/>
              </w:rPr>
              <w:t xml:space="preserve"> 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CDFEF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Settings dialog opens without errors, displaying all components as intended.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7ADD0" w14:textId="186BFBF4" w:rsidR="00DC1125" w:rsidRPr="009B71B1" w:rsidRDefault="00BB648E" w:rsidP="00BB648E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settings dialog opens and displays its components without errors.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3E42C" w14:textId="33E704B1" w:rsidR="00DC1125" w:rsidRPr="009B71B1" w:rsidRDefault="00BB648E" w:rsidP="00F645FC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DC1125" w:rsidRPr="009B71B1" w14:paraId="2A318101" w14:textId="77777777" w:rsidTr="00BB648E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71053" w14:textId="77777777" w:rsidR="00DC1125" w:rsidRPr="009B71B1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Ensure the help dialog is accessible from the profile menu.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A2B3A" w14:textId="77777777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help_item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91946" w14:textId="77777777" w:rsidR="00DC1125" w:rsidRPr="00081AD9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Click </w:t>
            </w:r>
            <w:r>
              <w:rPr>
                <w:rFonts w:ascii="Arial" w:hAnsi="Arial" w:cs="Arial"/>
              </w:rPr>
              <w:t>‘Help’</w:t>
            </w:r>
            <w:r w:rsidRPr="001D6840">
              <w:rPr>
                <w:rFonts w:ascii="Arial" w:hAnsi="Arial" w:cs="Arial"/>
              </w:rPr>
              <w:t xml:space="preserve"> 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B7E07" w14:textId="573726F9" w:rsidR="00DC1125" w:rsidRPr="009B71B1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Help dialog opens without errors, displaying the 'About' section.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EA617" w14:textId="79DF1331" w:rsidR="00DC1125" w:rsidRPr="009B71B1" w:rsidRDefault="00BB648E" w:rsidP="00BB648E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help dialog opens and displays the about section.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68822" w14:textId="51DE97C5" w:rsidR="00DC1125" w:rsidRPr="009B71B1" w:rsidRDefault="00BB648E" w:rsidP="00F645FC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DC1125" w:rsidRPr="009B71B1" w14:paraId="35AB2CAE" w14:textId="77777777" w:rsidTr="00BB648E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ED88E" w14:textId="77777777" w:rsidR="00DC1125" w:rsidRPr="001D6840" w:rsidRDefault="00DC1125" w:rsidP="00F645F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Verify that pressing any profile menu item triggers the </w:t>
            </w:r>
            <w:proofErr w:type="spellStart"/>
            <w:r w:rsidRPr="001D6840">
              <w:rPr>
                <w:rFonts w:ascii="Arial" w:hAnsi="Arial" w:cs="Arial"/>
              </w:rPr>
              <w:t>change_opacity</w:t>
            </w:r>
            <w:proofErr w:type="spellEnd"/>
            <w:r w:rsidRPr="001D6840">
              <w:rPr>
                <w:rFonts w:ascii="Arial" w:hAnsi="Arial" w:cs="Arial"/>
              </w:rPr>
              <w:t>() method.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6AD95" w14:textId="77777777" w:rsidR="00DC1125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change_opacity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DF97A" w14:textId="77777777" w:rsidR="00DC1125" w:rsidRPr="001D684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Click any menu item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8C10B" w14:textId="77777777" w:rsidR="00DC1125" w:rsidRPr="001D6840" w:rsidRDefault="00DC1125" w:rsidP="00F645FC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1D6840">
              <w:rPr>
                <w:rFonts w:ascii="Arial" w:hAnsi="Arial" w:cs="Arial"/>
              </w:rPr>
              <w:t>change_opacity</w:t>
            </w:r>
            <w:proofErr w:type="spellEnd"/>
            <w:r w:rsidRPr="001D6840">
              <w:rPr>
                <w:rFonts w:ascii="Arial" w:hAnsi="Arial" w:cs="Arial"/>
              </w:rPr>
              <w:t>() method is called, adjusting the dashboard component opacity appropriately.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2A96C" w14:textId="1349F1F7" w:rsidR="00DC1125" w:rsidRPr="009B71B1" w:rsidRDefault="00BB648E" w:rsidP="00BB648E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dashboard changes opacity after pressing any profile menu item.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A79B1" w14:textId="0A16F4AB" w:rsidR="00DC1125" w:rsidRPr="009B71B1" w:rsidRDefault="00BB648E" w:rsidP="00F645FC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02DDDD97" w14:textId="77777777" w:rsidR="00DC1125" w:rsidRPr="009B71B1" w:rsidRDefault="00DC1125" w:rsidP="00DC1125">
      <w:pPr>
        <w:rPr>
          <w:rFonts w:ascii="Arial" w:hAnsi="Arial" w:cs="Arial"/>
        </w:rPr>
      </w:pPr>
    </w:p>
    <w:p w14:paraId="148A9D2F" w14:textId="77777777" w:rsidR="00DC1125" w:rsidRDefault="00DC1125" w:rsidP="00DC1125"/>
    <w:p w14:paraId="4793457E" w14:textId="77777777" w:rsidR="007E392E" w:rsidRDefault="007E392E"/>
    <w:sectPr w:rsidR="007E392E" w:rsidSect="00DC1125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2E"/>
    <w:rsid w:val="00345163"/>
    <w:rsid w:val="007E392E"/>
    <w:rsid w:val="00BB648E"/>
    <w:rsid w:val="00D0184A"/>
    <w:rsid w:val="00D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684"/>
  <w15:chartTrackingRefBased/>
  <w15:docId w15:val="{E036EB18-9A19-4C9E-AE3E-6632F084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</cp:revision>
  <dcterms:created xsi:type="dcterms:W3CDTF">2024-11-29T13:39:00Z</dcterms:created>
  <dcterms:modified xsi:type="dcterms:W3CDTF">2024-11-29T13:50:00Z</dcterms:modified>
</cp:coreProperties>
</file>