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F2E4D" w14:textId="77777777" w:rsidR="00307B48" w:rsidRPr="009B71B1" w:rsidRDefault="00307B48" w:rsidP="00307B48">
      <w:pPr>
        <w:jc w:val="center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Plan</w:t>
      </w:r>
    </w:p>
    <w:p w14:paraId="456FFFBD" w14:textId="0331B5B8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</w:rPr>
        <w:t>Tester: Noel Jules Cabahug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designed: Nov </w:t>
      </w:r>
      <w:r>
        <w:rPr>
          <w:rFonts w:ascii="Arial" w:hAnsi="Arial" w:cs="Arial"/>
        </w:rPr>
        <w:t>2</w:t>
      </w:r>
      <w:r w:rsidR="00F767BA">
        <w:rPr>
          <w:rFonts w:ascii="Arial" w:hAnsi="Arial" w:cs="Arial"/>
        </w:rPr>
        <w:t>9</w:t>
      </w:r>
      <w:r w:rsidR="00582083">
        <w:rPr>
          <w:rFonts w:ascii="Arial" w:hAnsi="Arial" w:cs="Arial"/>
        </w:rPr>
        <w:t>,</w:t>
      </w:r>
      <w:r w:rsidRPr="009B71B1">
        <w:rPr>
          <w:rFonts w:ascii="Arial" w:hAnsi="Arial" w:cs="Arial"/>
        </w:rPr>
        <w:t xml:space="preserve"> 2024, </w:t>
      </w:r>
      <w:r w:rsidR="00F767BA">
        <w:rPr>
          <w:rFonts w:ascii="Arial" w:hAnsi="Arial" w:cs="Arial"/>
        </w:rPr>
        <w:t>6:14</w:t>
      </w:r>
      <w:r w:rsidRPr="009B71B1">
        <w:rPr>
          <w:rFonts w:ascii="Arial" w:hAnsi="Arial" w:cs="Arial"/>
        </w:rPr>
        <w:t xml:space="preserve"> </w:t>
      </w:r>
      <w:r w:rsidR="00B14F75">
        <w:rPr>
          <w:rFonts w:ascii="Arial" w:hAnsi="Arial" w:cs="Arial"/>
        </w:rPr>
        <w:t>P</w:t>
      </w:r>
      <w:r w:rsidRPr="009B71B1">
        <w:rPr>
          <w:rFonts w:ascii="Arial" w:hAnsi="Arial" w:cs="Arial"/>
        </w:rPr>
        <w:t>M</w:t>
      </w:r>
    </w:p>
    <w:p w14:paraId="74B2BF3D" w14:textId="71DC7EB6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</w:rPr>
        <w:t xml:space="preserve">Commit ID: </w:t>
      </w:r>
      <w:r w:rsidR="00F767BA" w:rsidRPr="00F767BA">
        <w:rPr>
          <w:rFonts w:ascii="Arial" w:hAnsi="Arial" w:cs="Arial"/>
        </w:rPr>
        <w:t>016cbdcd561fe8fe7a4d3d739bc61de26d8c8842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conducted: </w:t>
      </w:r>
    </w:p>
    <w:p w14:paraId="085F6F3D" w14:textId="36F80811" w:rsidR="00307B48" w:rsidRPr="008441C6" w:rsidRDefault="00307B48" w:rsidP="00307B48">
      <w:pPr>
        <w:pBdr>
          <w:bottom w:val="single" w:sz="6" w:space="1" w:color="000000"/>
        </w:pBdr>
        <w:rPr>
          <w:rFonts w:ascii="Arial" w:eastAsia="Arial" w:hAnsi="Arial" w:cs="Arial"/>
        </w:rPr>
      </w:pPr>
      <w:r w:rsidRPr="009B71B1">
        <w:rPr>
          <w:rFonts w:ascii="Arial" w:hAnsi="Arial" w:cs="Arial"/>
        </w:rPr>
        <w:t xml:space="preserve">Test Type &amp; Test Type ID: </w:t>
      </w:r>
      <w:r>
        <w:rPr>
          <w:rFonts w:ascii="Arial" w:hAnsi="Arial" w:cs="Arial"/>
        </w:rPr>
        <w:t>White</w:t>
      </w:r>
      <w:r w:rsidRPr="009B71B1">
        <w:rPr>
          <w:rFonts w:ascii="Arial" w:hAnsi="Arial" w:cs="Arial"/>
        </w:rPr>
        <w:t xml:space="preserve"> Box - 0</w:t>
      </w:r>
      <w:r w:rsidR="00884362">
        <w:rPr>
          <w:rFonts w:ascii="Arial" w:hAnsi="Arial" w:cs="Arial"/>
        </w:rPr>
        <w:t>1</w:t>
      </w:r>
      <w:r w:rsidRPr="009B71B1">
        <w:rPr>
          <w:rFonts w:ascii="Arial" w:hAnsi="Arial" w:cs="Arial"/>
        </w:rPr>
        <w:br/>
      </w:r>
    </w:p>
    <w:p w14:paraId="503B362D" w14:textId="77777777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Requirement Addressed</w:t>
      </w:r>
    </w:p>
    <w:p w14:paraId="254AE1FF" w14:textId="03E611F5" w:rsidR="00081DD9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="00F65ABF" w:rsidRPr="00F65ABF">
        <w:rPr>
          <w:rFonts w:ascii="Arial" w:hAnsi="Arial" w:cs="Arial"/>
        </w:rPr>
        <w:t>Verification of initialization, interaction, and visual behavior of the profile menu and its components.</w:t>
      </w:r>
    </w:p>
    <w:p w14:paraId="57BC1104" w14:textId="508BFBE2" w:rsidR="00307B48" w:rsidRPr="009B71B1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Objective</w:t>
      </w:r>
    </w:p>
    <w:p w14:paraId="4D9489AD" w14:textId="20D4C22A" w:rsidR="00F767BA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="004643BE">
        <w:rPr>
          <w:rFonts w:ascii="Arial" w:hAnsi="Arial" w:cs="Arial"/>
        </w:rPr>
        <w:t xml:space="preserve">To evaluate </w:t>
      </w:r>
      <w:r w:rsidR="00F767BA" w:rsidRPr="00F767BA">
        <w:rPr>
          <w:rFonts w:ascii="Arial" w:hAnsi="Arial" w:cs="Arial"/>
        </w:rPr>
        <w:t xml:space="preserve">proper behavior and integration of the </w:t>
      </w:r>
      <w:proofErr w:type="spellStart"/>
      <w:r w:rsidR="00F767BA" w:rsidRPr="00F767BA">
        <w:rPr>
          <w:rFonts w:ascii="Arial" w:hAnsi="Arial" w:cs="Arial"/>
        </w:rPr>
        <w:t>profile_menu</w:t>
      </w:r>
      <w:proofErr w:type="spellEnd"/>
      <w:r w:rsidR="00F767BA" w:rsidRPr="00F767BA">
        <w:rPr>
          <w:rFonts w:ascii="Arial" w:hAnsi="Arial" w:cs="Arial"/>
        </w:rPr>
        <w:t xml:space="preserve"> and its components.</w:t>
      </w:r>
    </w:p>
    <w:p w14:paraId="596B4199" w14:textId="5C308CC0" w:rsidR="00307B48" w:rsidRPr="009B71B1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cases</w:t>
      </w:r>
    </w:p>
    <w:tbl>
      <w:tblPr>
        <w:tblW w:w="172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3240"/>
        <w:gridCol w:w="2340"/>
        <w:gridCol w:w="3420"/>
        <w:gridCol w:w="3240"/>
        <w:gridCol w:w="1890"/>
      </w:tblGrid>
      <w:tr w:rsidR="00AC38D4" w:rsidRPr="009B71B1" w14:paraId="32AB7F05" w14:textId="77777777" w:rsidTr="00503236">
        <w:trPr>
          <w:trHeight w:val="469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06181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939F4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field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0FFF0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value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770CF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F67C7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Actual Output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7D0813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Pass/Fail</w:t>
            </w:r>
          </w:p>
        </w:tc>
      </w:tr>
      <w:tr w:rsidR="00AC38D4" w:rsidRPr="009B71B1" w14:paraId="4DC04AAF" w14:textId="77777777" w:rsidTr="00503236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34AC8B" w14:textId="354F9CE9" w:rsidR="00307B48" w:rsidRPr="009B71B1" w:rsidRDefault="00F65ABF" w:rsidP="00726AA6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F65ABF">
              <w:rPr>
                <w:rFonts w:ascii="Arial" w:hAnsi="Arial" w:cs="Arial"/>
              </w:rPr>
              <w:t>Verification of initialization, interaction, and visual behavior of the profile menu and its components.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CC4683" w14:textId="6FBDD6D0" w:rsidR="00307B48" w:rsidRPr="009B71B1" w:rsidRDefault="00D96350" w:rsidP="00A07F32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on_start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9C65E" w14:textId="0FD90354" w:rsidR="00307B48" w:rsidRPr="00D96350" w:rsidRDefault="00081DD9" w:rsidP="00D96350">
            <w:pPr>
              <w:spacing w:after="0" w:line="276" w:lineRule="auto"/>
              <w:rPr>
                <w:rFonts w:ascii="Arial" w:hAnsi="Arial" w:cs="Arial"/>
              </w:rPr>
            </w:pPr>
            <w:r w:rsidRPr="00081DD9">
              <w:rPr>
                <w:rFonts w:ascii="Arial" w:hAnsi="Arial" w:cs="Arial"/>
              </w:rPr>
              <w:t>Application startup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BAF27" w14:textId="652FBF6B" w:rsidR="00307B48" w:rsidRPr="009B71B1" w:rsidRDefault="00F65ABF" w:rsidP="00D9635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F65ABF">
              <w:rPr>
                <w:rFonts w:ascii="Arial" w:hAnsi="Arial" w:cs="Arial"/>
              </w:rPr>
              <w:t>Profile menu and its child components (settings and help dialogs) are initialized and loaded into their containers without errors.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B756A" w14:textId="788439B2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41BED" w14:textId="4F039916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582083" w:rsidRPr="009B71B1" w14:paraId="65A8FF8D" w14:textId="77777777" w:rsidTr="00503236">
        <w:trPr>
          <w:trHeight w:val="584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DFD0E" w14:textId="578DA100" w:rsidR="00582083" w:rsidRPr="009B71B1" w:rsidRDefault="00F65ABF" w:rsidP="00582083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F65ABF">
              <w:rPr>
                <w:rFonts w:ascii="Arial" w:hAnsi="Arial" w:cs="Arial"/>
              </w:rPr>
              <w:t>Ensure that the profile menu dropdown opens when the menu button is pressed.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1E7FC" w14:textId="0E8A9B0C" w:rsidR="004643BE" w:rsidRPr="00F65ABF" w:rsidRDefault="00F65ABF" w:rsidP="00F65ABF">
            <w:pPr>
              <w:spacing w:after="0" w:line="276" w:lineRule="auto"/>
              <w:rPr>
                <w:rFonts w:ascii="Arial" w:hAnsi="Arial" w:cs="Arial"/>
              </w:rPr>
            </w:pPr>
            <w:r w:rsidRPr="00F65ABF">
              <w:rPr>
                <w:rFonts w:ascii="Arial" w:hAnsi="Arial" w:cs="Arial"/>
              </w:rPr>
              <w:t xml:space="preserve">menu = </w:t>
            </w:r>
            <w:proofErr w:type="spellStart"/>
            <w:r w:rsidRPr="00F65ABF">
              <w:rPr>
                <w:rFonts w:ascii="Arial" w:hAnsi="Arial" w:cs="Arial"/>
              </w:rPr>
              <w:t>MDDropdownMenu</w:t>
            </w:r>
            <w:proofErr w:type="spellEnd"/>
            <w:r w:rsidRPr="00F65ABF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DAFF3" w14:textId="38254028" w:rsidR="00081AD9" w:rsidRPr="00F65ABF" w:rsidRDefault="00F65ABF" w:rsidP="00F65ABF">
            <w:pPr>
              <w:spacing w:after="0" w:line="276" w:lineRule="auto"/>
              <w:rPr>
                <w:rFonts w:ascii="Arial" w:hAnsi="Arial" w:cs="Arial"/>
              </w:rPr>
            </w:pPr>
            <w:r w:rsidRPr="00F65ABF">
              <w:rPr>
                <w:rFonts w:ascii="Arial" w:hAnsi="Arial" w:cs="Arial"/>
              </w:rPr>
              <w:t xml:space="preserve">Click </w:t>
            </w:r>
            <w:r w:rsidR="007D4A40">
              <w:rPr>
                <w:rFonts w:ascii="Arial" w:hAnsi="Arial" w:cs="Arial"/>
              </w:rPr>
              <w:t>‘Profile’</w:t>
            </w:r>
            <w:r w:rsidRPr="00F65ABF">
              <w:rPr>
                <w:rFonts w:ascii="Arial" w:hAnsi="Arial" w:cs="Arial"/>
              </w:rPr>
              <w:t xml:space="preserve"> </w:t>
            </w:r>
            <w:r w:rsidR="007D4A40">
              <w:rPr>
                <w:rFonts w:ascii="Arial" w:hAnsi="Arial" w:cs="Arial"/>
              </w:rPr>
              <w:t>option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A3CB6D" w14:textId="556FAC3F" w:rsidR="00582083" w:rsidRPr="00582083" w:rsidRDefault="00F65ABF" w:rsidP="00081AD9">
            <w:pPr>
              <w:jc w:val="both"/>
              <w:rPr>
                <w:rFonts w:ascii="Arial" w:hAnsi="Arial" w:cs="Arial"/>
              </w:rPr>
            </w:pPr>
            <w:r w:rsidRPr="00F65ABF">
              <w:rPr>
                <w:rFonts w:ascii="Arial" w:hAnsi="Arial" w:cs="Arial"/>
              </w:rPr>
              <w:t>Profile menu dropdown opens displaying all menu items (</w:t>
            </w:r>
            <w:r>
              <w:rPr>
                <w:rFonts w:ascii="Arial" w:hAnsi="Arial" w:cs="Arial"/>
              </w:rPr>
              <w:t>S</w:t>
            </w:r>
            <w:r w:rsidRPr="00F65ABF">
              <w:rPr>
                <w:rFonts w:ascii="Arial" w:hAnsi="Arial" w:cs="Arial"/>
              </w:rPr>
              <w:t xml:space="preserve">ettings, </w:t>
            </w:r>
            <w:r>
              <w:rPr>
                <w:rFonts w:ascii="Arial" w:hAnsi="Arial" w:cs="Arial"/>
              </w:rPr>
              <w:t>H</w:t>
            </w:r>
            <w:r w:rsidRPr="00F65ABF">
              <w:rPr>
                <w:rFonts w:ascii="Arial" w:hAnsi="Arial" w:cs="Arial"/>
              </w:rPr>
              <w:t xml:space="preserve">elp, </w:t>
            </w:r>
            <w:r>
              <w:rPr>
                <w:rFonts w:ascii="Arial" w:hAnsi="Arial" w:cs="Arial"/>
              </w:rPr>
              <w:t>L</w:t>
            </w:r>
            <w:r w:rsidRPr="00F65ABF">
              <w:rPr>
                <w:rFonts w:ascii="Arial" w:hAnsi="Arial" w:cs="Arial"/>
              </w:rPr>
              <w:t>ogout).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BFFFBF" w14:textId="67269E73" w:rsidR="00582083" w:rsidRPr="009B71B1" w:rsidRDefault="00582083" w:rsidP="00582083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3127C" w14:textId="31DF860E" w:rsidR="00582083" w:rsidRPr="009B71B1" w:rsidRDefault="00582083" w:rsidP="00582083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AC38D4" w:rsidRPr="009B71B1" w14:paraId="3A8DC32F" w14:textId="77777777" w:rsidTr="00503236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0C2A1" w14:textId="4A4A8488" w:rsidR="00307B48" w:rsidRPr="009B71B1" w:rsidRDefault="001D6840" w:rsidP="00726AA6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D6840">
              <w:rPr>
                <w:rFonts w:ascii="Arial" w:hAnsi="Arial" w:cs="Arial"/>
              </w:rPr>
              <w:t>Verify that the logout mechanism clears the session and resets the timer.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75E5F" w14:textId="14E55377" w:rsidR="00307B48" w:rsidRPr="001D6840" w:rsidRDefault="001D6840" w:rsidP="001D6840">
            <w:pPr>
              <w:spacing w:after="0" w:line="276" w:lineRule="auto"/>
              <w:rPr>
                <w:rFonts w:ascii="Arial" w:hAnsi="Arial" w:cs="Arial"/>
              </w:rPr>
            </w:pPr>
            <w:r w:rsidRPr="001D6840">
              <w:rPr>
                <w:rFonts w:ascii="Arial" w:hAnsi="Arial" w:cs="Arial"/>
              </w:rPr>
              <w:t>logout()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8C5215" w14:textId="1254C842" w:rsidR="00726AA6" w:rsidRPr="001D6840" w:rsidRDefault="001D6840" w:rsidP="001D6840">
            <w:pPr>
              <w:spacing w:after="0" w:line="276" w:lineRule="auto"/>
              <w:rPr>
                <w:rFonts w:ascii="Arial" w:hAnsi="Arial" w:cs="Arial"/>
              </w:rPr>
            </w:pPr>
            <w:r w:rsidRPr="001D6840">
              <w:rPr>
                <w:rFonts w:ascii="Arial" w:hAnsi="Arial" w:cs="Arial"/>
              </w:rPr>
              <w:t>Click '</w:t>
            </w:r>
            <w:r w:rsidR="007D4A40">
              <w:rPr>
                <w:rFonts w:ascii="Arial" w:hAnsi="Arial" w:cs="Arial"/>
              </w:rPr>
              <w:t>L</w:t>
            </w:r>
            <w:r w:rsidRPr="001D6840">
              <w:rPr>
                <w:rFonts w:ascii="Arial" w:hAnsi="Arial" w:cs="Arial"/>
              </w:rPr>
              <w:t xml:space="preserve">ogout' </w:t>
            </w:r>
            <w:r w:rsidR="007D4A40">
              <w:rPr>
                <w:rFonts w:ascii="Arial" w:hAnsi="Arial" w:cs="Arial"/>
              </w:rPr>
              <w:t>option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5B4DD" w14:textId="561CB049" w:rsidR="00307B48" w:rsidRPr="00582083" w:rsidRDefault="001D6840" w:rsidP="00582083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D6840">
              <w:rPr>
                <w:rFonts w:ascii="Arial" w:hAnsi="Arial" w:cs="Arial"/>
              </w:rPr>
              <w:t xml:space="preserve">User session is cleared, and </w:t>
            </w:r>
            <w:proofErr w:type="spellStart"/>
            <w:r w:rsidRPr="001D6840">
              <w:rPr>
                <w:rFonts w:ascii="Arial" w:hAnsi="Arial" w:cs="Arial"/>
              </w:rPr>
              <w:t>default_timer_settings</w:t>
            </w:r>
            <w:proofErr w:type="spellEnd"/>
            <w:r w:rsidRPr="001D6840">
              <w:rPr>
                <w:rFonts w:ascii="Arial" w:hAnsi="Arial" w:cs="Arial"/>
              </w:rPr>
              <w:t>() resets the pomodoro timer to default values.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855D5" w14:textId="52B73990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B19429" w14:textId="4F999A09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AC38D4" w:rsidRPr="009B71B1" w14:paraId="29AAEF9C" w14:textId="77777777" w:rsidTr="00503236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5B731" w14:textId="2AA8B4EF" w:rsidR="00307B48" w:rsidRPr="009B71B1" w:rsidRDefault="001D6840" w:rsidP="00AC38D4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D6840">
              <w:rPr>
                <w:rFonts w:ascii="Arial" w:hAnsi="Arial" w:cs="Arial"/>
              </w:rPr>
              <w:t>Verify that the settings dialog is accessible from the profile menu.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1B9D5" w14:textId="4789439F" w:rsidR="00307B48" w:rsidRPr="001D6840" w:rsidRDefault="001D6840" w:rsidP="001D6840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settings_item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2CA91" w14:textId="5997869B" w:rsidR="00307B48" w:rsidRPr="009B71B1" w:rsidRDefault="001D6840" w:rsidP="002F46DD">
            <w:pPr>
              <w:spacing w:after="0" w:line="276" w:lineRule="auto"/>
              <w:rPr>
                <w:rFonts w:ascii="Arial" w:hAnsi="Arial" w:cs="Arial"/>
              </w:rPr>
            </w:pPr>
            <w:r w:rsidRPr="001D6840">
              <w:rPr>
                <w:rFonts w:ascii="Arial" w:hAnsi="Arial" w:cs="Arial"/>
              </w:rPr>
              <w:t xml:space="preserve">Click </w:t>
            </w:r>
            <w:r w:rsidR="007D4A40">
              <w:rPr>
                <w:rFonts w:ascii="Arial" w:hAnsi="Arial" w:cs="Arial"/>
              </w:rPr>
              <w:t>‘S</w:t>
            </w:r>
            <w:r w:rsidRPr="001D6840">
              <w:rPr>
                <w:rFonts w:ascii="Arial" w:hAnsi="Arial" w:cs="Arial"/>
              </w:rPr>
              <w:t>ettings</w:t>
            </w:r>
            <w:r w:rsidR="007D4A40">
              <w:rPr>
                <w:rFonts w:ascii="Arial" w:hAnsi="Arial" w:cs="Arial"/>
              </w:rPr>
              <w:t>’</w:t>
            </w:r>
            <w:r w:rsidRPr="001D6840">
              <w:rPr>
                <w:rFonts w:ascii="Arial" w:hAnsi="Arial" w:cs="Arial"/>
              </w:rPr>
              <w:t xml:space="preserve"> option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1DA44" w14:textId="352B91B2" w:rsidR="00307B48" w:rsidRPr="009B71B1" w:rsidRDefault="001D6840" w:rsidP="00AC38D4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D6840">
              <w:rPr>
                <w:rFonts w:ascii="Arial" w:hAnsi="Arial" w:cs="Arial"/>
              </w:rPr>
              <w:t>Settings dialog opens without errors, displaying all components as intended.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F4861" w14:textId="53014802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89DCE" w14:textId="5A283189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AC38D4" w:rsidRPr="009B71B1" w14:paraId="3EC26555" w14:textId="77777777" w:rsidTr="00503236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6EC3F" w14:textId="7AABB168" w:rsidR="00307B48" w:rsidRPr="009B71B1" w:rsidRDefault="001D6840" w:rsidP="00AC38D4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D6840">
              <w:rPr>
                <w:rFonts w:ascii="Arial" w:hAnsi="Arial" w:cs="Arial"/>
              </w:rPr>
              <w:lastRenderedPageBreak/>
              <w:t>Ensure the help dialog is accessible from the profile menu.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91E5B0" w14:textId="15BF1ABD" w:rsidR="00307B48" w:rsidRPr="009B71B1" w:rsidRDefault="001D6840" w:rsidP="002F46DD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help_item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53847" w14:textId="490B6A3C" w:rsidR="006E5955" w:rsidRPr="00081AD9" w:rsidRDefault="001D6840" w:rsidP="00081AD9">
            <w:pPr>
              <w:spacing w:after="0" w:line="276" w:lineRule="auto"/>
              <w:rPr>
                <w:rFonts w:ascii="Arial" w:hAnsi="Arial" w:cs="Arial"/>
              </w:rPr>
            </w:pPr>
            <w:r w:rsidRPr="001D6840">
              <w:rPr>
                <w:rFonts w:ascii="Arial" w:hAnsi="Arial" w:cs="Arial"/>
              </w:rPr>
              <w:t xml:space="preserve">Click </w:t>
            </w:r>
            <w:r w:rsidR="007D4A40">
              <w:rPr>
                <w:rFonts w:ascii="Arial" w:hAnsi="Arial" w:cs="Arial"/>
              </w:rPr>
              <w:t>‘Help’</w:t>
            </w:r>
            <w:r w:rsidRPr="001D6840">
              <w:rPr>
                <w:rFonts w:ascii="Arial" w:hAnsi="Arial" w:cs="Arial"/>
              </w:rPr>
              <w:t xml:space="preserve"> option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CBD21" w14:textId="17D9D4BD" w:rsidR="00307B48" w:rsidRPr="009B71B1" w:rsidRDefault="001D6840" w:rsidP="002F46DD">
            <w:pPr>
              <w:spacing w:after="0" w:line="276" w:lineRule="auto"/>
              <w:rPr>
                <w:rFonts w:ascii="Arial" w:hAnsi="Arial" w:cs="Arial"/>
              </w:rPr>
            </w:pPr>
            <w:r w:rsidRPr="001D6840">
              <w:rPr>
                <w:rFonts w:ascii="Arial" w:hAnsi="Arial" w:cs="Arial"/>
              </w:rPr>
              <w:t>Help dialog opens without errors, displaying the 'About' section correctly.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083D0" w14:textId="77777777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DA0E6" w14:textId="77777777" w:rsidR="00307B48" w:rsidRPr="009B71B1" w:rsidRDefault="00307B48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1D6840" w:rsidRPr="009B71B1" w14:paraId="076833F2" w14:textId="77777777" w:rsidTr="00503236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6CC25C" w14:textId="05D78895" w:rsidR="001D6840" w:rsidRPr="001D6840" w:rsidRDefault="001D6840" w:rsidP="00AC38D4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1D6840">
              <w:rPr>
                <w:rFonts w:ascii="Arial" w:hAnsi="Arial" w:cs="Arial"/>
              </w:rPr>
              <w:t xml:space="preserve">Verify that pressing any profile menu item triggers the </w:t>
            </w:r>
            <w:proofErr w:type="spellStart"/>
            <w:r w:rsidRPr="001D6840">
              <w:rPr>
                <w:rFonts w:ascii="Arial" w:hAnsi="Arial" w:cs="Arial"/>
              </w:rPr>
              <w:t>change_opacity</w:t>
            </w:r>
            <w:proofErr w:type="spellEnd"/>
            <w:r w:rsidRPr="001D6840">
              <w:rPr>
                <w:rFonts w:ascii="Arial" w:hAnsi="Arial" w:cs="Arial"/>
              </w:rPr>
              <w:t>() method.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692A26" w14:textId="05388BEE" w:rsidR="001D6840" w:rsidRDefault="001D6840" w:rsidP="002F46DD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change_opacity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82CEC5" w14:textId="2CDB7177" w:rsidR="001D6840" w:rsidRPr="001D6840" w:rsidRDefault="001D6840" w:rsidP="00081AD9">
            <w:pPr>
              <w:spacing w:after="0" w:line="276" w:lineRule="auto"/>
              <w:rPr>
                <w:rFonts w:ascii="Arial" w:hAnsi="Arial" w:cs="Arial"/>
              </w:rPr>
            </w:pPr>
            <w:r w:rsidRPr="001D6840">
              <w:rPr>
                <w:rFonts w:ascii="Arial" w:hAnsi="Arial" w:cs="Arial"/>
              </w:rPr>
              <w:t>Click any menu item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4322AD" w14:textId="13348536" w:rsidR="001D6840" w:rsidRPr="001D6840" w:rsidRDefault="001D6840" w:rsidP="002F46DD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 w:rsidRPr="001D6840">
              <w:rPr>
                <w:rFonts w:ascii="Arial" w:hAnsi="Arial" w:cs="Arial"/>
              </w:rPr>
              <w:t>change_opacity</w:t>
            </w:r>
            <w:proofErr w:type="spellEnd"/>
            <w:r w:rsidRPr="001D6840">
              <w:rPr>
                <w:rFonts w:ascii="Arial" w:hAnsi="Arial" w:cs="Arial"/>
              </w:rPr>
              <w:t>() method is called, adjusting the dashboard component opacity appropriately.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9608C9" w14:textId="77777777" w:rsidR="001D6840" w:rsidRPr="009B71B1" w:rsidRDefault="001D6840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BDADD" w14:textId="77777777" w:rsidR="001D6840" w:rsidRPr="009B71B1" w:rsidRDefault="001D6840" w:rsidP="002F46DD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</w:tbl>
    <w:p w14:paraId="42B6362F" w14:textId="77777777" w:rsidR="00307B48" w:rsidRPr="009B71B1" w:rsidRDefault="00307B48" w:rsidP="00307B48">
      <w:pPr>
        <w:rPr>
          <w:rFonts w:ascii="Arial" w:hAnsi="Arial" w:cs="Arial"/>
        </w:rPr>
      </w:pPr>
    </w:p>
    <w:p w14:paraId="5A051BD2" w14:textId="021DD024" w:rsidR="00307B48" w:rsidRDefault="00307B48"/>
    <w:sectPr w:rsidR="00307B48" w:rsidSect="00160F99">
      <w:pgSz w:w="2016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01EA6"/>
    <w:multiLevelType w:val="hybridMultilevel"/>
    <w:tmpl w:val="0FAEE8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B447D"/>
    <w:multiLevelType w:val="hybridMultilevel"/>
    <w:tmpl w:val="421A5B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A61F7"/>
    <w:multiLevelType w:val="hybridMultilevel"/>
    <w:tmpl w:val="0A8CED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C7826"/>
    <w:multiLevelType w:val="hybridMultilevel"/>
    <w:tmpl w:val="53CAD9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C7D85"/>
    <w:multiLevelType w:val="hybridMultilevel"/>
    <w:tmpl w:val="338CD6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E6132"/>
    <w:multiLevelType w:val="hybridMultilevel"/>
    <w:tmpl w:val="09ECDD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D2324"/>
    <w:multiLevelType w:val="hybridMultilevel"/>
    <w:tmpl w:val="0CC415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301471">
    <w:abstractNumId w:val="6"/>
  </w:num>
  <w:num w:numId="2" w16cid:durableId="251672076">
    <w:abstractNumId w:val="1"/>
  </w:num>
  <w:num w:numId="3" w16cid:durableId="1827285582">
    <w:abstractNumId w:val="2"/>
  </w:num>
  <w:num w:numId="4" w16cid:durableId="828450042">
    <w:abstractNumId w:val="5"/>
  </w:num>
  <w:num w:numId="5" w16cid:durableId="932664836">
    <w:abstractNumId w:val="3"/>
  </w:num>
  <w:num w:numId="6" w16cid:durableId="637228609">
    <w:abstractNumId w:val="4"/>
  </w:num>
  <w:num w:numId="7" w16cid:durableId="288434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48"/>
    <w:rsid w:val="00014912"/>
    <w:rsid w:val="000341A6"/>
    <w:rsid w:val="00081AD9"/>
    <w:rsid w:val="00081DD9"/>
    <w:rsid w:val="0009172F"/>
    <w:rsid w:val="0011669F"/>
    <w:rsid w:val="00160F99"/>
    <w:rsid w:val="001808F5"/>
    <w:rsid w:val="00182A7E"/>
    <w:rsid w:val="001B73A1"/>
    <w:rsid w:val="001D5C5D"/>
    <w:rsid w:val="001D6840"/>
    <w:rsid w:val="00307B48"/>
    <w:rsid w:val="00342262"/>
    <w:rsid w:val="0040544E"/>
    <w:rsid w:val="0045766A"/>
    <w:rsid w:val="004643BE"/>
    <w:rsid w:val="004D177C"/>
    <w:rsid w:val="004E1726"/>
    <w:rsid w:val="00503236"/>
    <w:rsid w:val="00582083"/>
    <w:rsid w:val="00592AAB"/>
    <w:rsid w:val="005E16E9"/>
    <w:rsid w:val="006E5955"/>
    <w:rsid w:val="00726AA6"/>
    <w:rsid w:val="007B645F"/>
    <w:rsid w:val="007D4A40"/>
    <w:rsid w:val="00806EFC"/>
    <w:rsid w:val="00860DFF"/>
    <w:rsid w:val="00862DF5"/>
    <w:rsid w:val="00864567"/>
    <w:rsid w:val="00883D20"/>
    <w:rsid w:val="00884362"/>
    <w:rsid w:val="00891897"/>
    <w:rsid w:val="008E4CD4"/>
    <w:rsid w:val="00982DF4"/>
    <w:rsid w:val="009F7E59"/>
    <w:rsid w:val="00A07F32"/>
    <w:rsid w:val="00A77603"/>
    <w:rsid w:val="00AC38D4"/>
    <w:rsid w:val="00B14F75"/>
    <w:rsid w:val="00C26D29"/>
    <w:rsid w:val="00D96350"/>
    <w:rsid w:val="00E05853"/>
    <w:rsid w:val="00E20938"/>
    <w:rsid w:val="00E412FD"/>
    <w:rsid w:val="00ED63A4"/>
    <w:rsid w:val="00F47682"/>
    <w:rsid w:val="00F65ABF"/>
    <w:rsid w:val="00F767BA"/>
    <w:rsid w:val="00FE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D323"/>
  <w15:chartTrackingRefBased/>
  <w15:docId w15:val="{452C3692-9F03-4034-8F3F-55610CD4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6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Jules Cabahug</dc:creator>
  <cp:keywords/>
  <dc:description/>
  <cp:lastModifiedBy>Noel Jules Cabahug</cp:lastModifiedBy>
  <cp:revision>19</cp:revision>
  <dcterms:created xsi:type="dcterms:W3CDTF">2024-11-25T14:14:00Z</dcterms:created>
  <dcterms:modified xsi:type="dcterms:W3CDTF">2024-11-29T12:11:00Z</dcterms:modified>
</cp:coreProperties>
</file>