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4D9B4" w14:textId="77777777" w:rsidR="00FA5F22" w:rsidRPr="009B71B1" w:rsidRDefault="00FA5F22" w:rsidP="00FA5F22">
      <w:pPr>
        <w:jc w:val="center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Plan</w:t>
      </w:r>
    </w:p>
    <w:p w14:paraId="42E0BCC3" w14:textId="77777777" w:rsidR="00FA5F22" w:rsidRPr="009B71B1" w:rsidRDefault="00FA5F22" w:rsidP="00FA5F22">
      <w:pPr>
        <w:rPr>
          <w:rFonts w:ascii="Arial" w:hAnsi="Arial" w:cs="Arial"/>
        </w:rPr>
      </w:pPr>
      <w:r w:rsidRPr="009B71B1">
        <w:rPr>
          <w:rFonts w:ascii="Arial" w:hAnsi="Arial" w:cs="Arial"/>
        </w:rPr>
        <w:t>Tester: Noel Jules Cabahug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designed: Nov </w:t>
      </w:r>
      <w:r>
        <w:rPr>
          <w:rFonts w:ascii="Arial" w:hAnsi="Arial" w:cs="Arial"/>
        </w:rPr>
        <w:t>29,</w:t>
      </w:r>
      <w:r w:rsidRPr="009B71B1">
        <w:rPr>
          <w:rFonts w:ascii="Arial" w:hAnsi="Arial" w:cs="Arial"/>
        </w:rPr>
        <w:t xml:space="preserve"> 2024, </w:t>
      </w:r>
      <w:r>
        <w:rPr>
          <w:rFonts w:ascii="Arial" w:hAnsi="Arial" w:cs="Arial"/>
        </w:rPr>
        <w:t>7:06</w:t>
      </w:r>
      <w:r w:rsidRPr="009B71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9B71B1">
        <w:rPr>
          <w:rFonts w:ascii="Arial" w:hAnsi="Arial" w:cs="Arial"/>
        </w:rPr>
        <w:t>M</w:t>
      </w:r>
    </w:p>
    <w:p w14:paraId="42B64DAC" w14:textId="77777777" w:rsidR="00FA5F22" w:rsidRPr="009B71B1" w:rsidRDefault="00FA5F22" w:rsidP="00FA5F22">
      <w:pPr>
        <w:rPr>
          <w:rFonts w:ascii="Arial" w:hAnsi="Arial" w:cs="Arial"/>
        </w:rPr>
      </w:pPr>
      <w:r w:rsidRPr="009B71B1">
        <w:rPr>
          <w:rFonts w:ascii="Arial" w:hAnsi="Arial" w:cs="Arial"/>
        </w:rPr>
        <w:t xml:space="preserve">Commit ID: </w:t>
      </w:r>
      <w:r w:rsidRPr="00F767BA">
        <w:rPr>
          <w:rFonts w:ascii="Arial" w:hAnsi="Arial" w:cs="Arial"/>
        </w:rPr>
        <w:t>016cbdcd561fe8fe7a4d3d739bc61de26d8c8842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conducted: </w:t>
      </w:r>
    </w:p>
    <w:p w14:paraId="66CE883D" w14:textId="77777777" w:rsidR="00FA5F22" w:rsidRPr="008441C6" w:rsidRDefault="00FA5F22" w:rsidP="00FA5F22">
      <w:pPr>
        <w:pBdr>
          <w:bottom w:val="single" w:sz="6" w:space="1" w:color="000000"/>
        </w:pBdr>
        <w:rPr>
          <w:rFonts w:ascii="Arial" w:eastAsia="Arial" w:hAnsi="Arial" w:cs="Arial"/>
        </w:rPr>
      </w:pPr>
      <w:r w:rsidRPr="009B71B1">
        <w:rPr>
          <w:rFonts w:ascii="Arial" w:hAnsi="Arial" w:cs="Arial"/>
        </w:rPr>
        <w:t xml:space="preserve">Test Type &amp; Test Type ID: </w:t>
      </w:r>
      <w:r>
        <w:rPr>
          <w:rFonts w:ascii="Arial" w:hAnsi="Arial" w:cs="Arial"/>
        </w:rPr>
        <w:t>White</w:t>
      </w:r>
      <w:r w:rsidRPr="009B71B1">
        <w:rPr>
          <w:rFonts w:ascii="Arial" w:hAnsi="Arial" w:cs="Arial"/>
        </w:rPr>
        <w:t xml:space="preserve"> Box - 0</w:t>
      </w:r>
      <w:r>
        <w:rPr>
          <w:rFonts w:ascii="Arial" w:hAnsi="Arial" w:cs="Arial"/>
        </w:rPr>
        <w:t>2</w:t>
      </w:r>
      <w:r w:rsidRPr="009B71B1">
        <w:rPr>
          <w:rFonts w:ascii="Arial" w:hAnsi="Arial" w:cs="Arial"/>
        </w:rPr>
        <w:br/>
      </w:r>
    </w:p>
    <w:p w14:paraId="1C4D7450" w14:textId="77777777" w:rsidR="00FA5F22" w:rsidRPr="009B71B1" w:rsidRDefault="00FA5F22" w:rsidP="00FA5F22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Requirement Addressed</w:t>
      </w:r>
    </w:p>
    <w:p w14:paraId="6273E6F8" w14:textId="77777777" w:rsidR="00FA5F22" w:rsidRDefault="00FA5F22" w:rsidP="00FA5F22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Pr="00F9654F">
        <w:rPr>
          <w:rFonts w:ascii="Arial" w:hAnsi="Arial" w:cs="Arial"/>
        </w:rPr>
        <w:t>Validate the structural logic, initialization, and integration of dialog components with menu items.</w:t>
      </w:r>
    </w:p>
    <w:p w14:paraId="1370A3FE" w14:textId="77777777" w:rsidR="00FA5F22" w:rsidRPr="009B71B1" w:rsidRDefault="00FA5F22" w:rsidP="00FA5F22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Objective</w:t>
      </w:r>
    </w:p>
    <w:p w14:paraId="63501054" w14:textId="77777777" w:rsidR="00FA5F22" w:rsidRDefault="00FA5F22" w:rsidP="00FA5F22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To evaluate </w:t>
      </w:r>
      <w:r w:rsidRPr="00F767BA">
        <w:rPr>
          <w:rFonts w:ascii="Arial" w:hAnsi="Arial" w:cs="Arial"/>
        </w:rPr>
        <w:t>proper behavior</w:t>
      </w:r>
      <w:r>
        <w:rPr>
          <w:rFonts w:ascii="Arial" w:hAnsi="Arial" w:cs="Arial"/>
        </w:rPr>
        <w:t>,</w:t>
      </w:r>
      <w:r w:rsidRPr="00F767BA">
        <w:rPr>
          <w:rFonts w:ascii="Arial" w:hAnsi="Arial" w:cs="Arial"/>
        </w:rPr>
        <w:t xml:space="preserve"> integration</w:t>
      </w:r>
      <w:r>
        <w:rPr>
          <w:rFonts w:ascii="Arial" w:hAnsi="Arial" w:cs="Arial"/>
        </w:rPr>
        <w:t xml:space="preserve"> and initialization</w:t>
      </w:r>
      <w:r w:rsidRPr="00F767BA">
        <w:rPr>
          <w:rFonts w:ascii="Arial" w:hAnsi="Arial" w:cs="Arial"/>
        </w:rPr>
        <w:t xml:space="preserve"> of </w:t>
      </w:r>
      <w:r>
        <w:rPr>
          <w:rFonts w:ascii="Arial" w:hAnsi="Arial" w:cs="Arial"/>
        </w:rPr>
        <w:t>dialogs</w:t>
      </w:r>
      <w:r w:rsidRPr="00F767BA">
        <w:rPr>
          <w:rFonts w:ascii="Arial" w:hAnsi="Arial" w:cs="Arial"/>
        </w:rPr>
        <w:t>.</w:t>
      </w:r>
    </w:p>
    <w:p w14:paraId="118F442E" w14:textId="77777777" w:rsidR="00FA5F22" w:rsidRPr="009B71B1" w:rsidRDefault="00FA5F22" w:rsidP="00FA5F22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cases</w:t>
      </w:r>
    </w:p>
    <w:tbl>
      <w:tblPr>
        <w:tblW w:w="172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3240"/>
        <w:gridCol w:w="2340"/>
        <w:gridCol w:w="2970"/>
        <w:gridCol w:w="3870"/>
        <w:gridCol w:w="1710"/>
      </w:tblGrid>
      <w:tr w:rsidR="00FA5F22" w:rsidRPr="009B71B1" w14:paraId="342BFCF3" w14:textId="77777777" w:rsidTr="009431BF">
        <w:trPr>
          <w:trHeight w:val="469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374E23" w14:textId="77777777" w:rsidR="00FA5F22" w:rsidRPr="009B71B1" w:rsidRDefault="00FA5F22" w:rsidP="009431BF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D5BC0" w14:textId="77777777" w:rsidR="00FA5F22" w:rsidRPr="009B71B1" w:rsidRDefault="00FA5F22" w:rsidP="009431BF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field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758FB9" w14:textId="77777777" w:rsidR="00FA5F22" w:rsidRPr="009B71B1" w:rsidRDefault="00FA5F22" w:rsidP="009431BF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value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75DD0" w14:textId="77777777" w:rsidR="00FA5F22" w:rsidRPr="009B71B1" w:rsidRDefault="00FA5F22" w:rsidP="009431BF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76B17B" w14:textId="77777777" w:rsidR="00FA5F22" w:rsidRPr="009B71B1" w:rsidRDefault="00FA5F22" w:rsidP="009431BF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38903" w14:textId="77777777" w:rsidR="00FA5F22" w:rsidRPr="009B71B1" w:rsidRDefault="00FA5F22" w:rsidP="009431BF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Pass/Fail</w:t>
            </w:r>
          </w:p>
        </w:tc>
      </w:tr>
      <w:tr w:rsidR="00FA5F22" w:rsidRPr="009B71B1" w14:paraId="550863A8" w14:textId="77777777" w:rsidTr="009431BF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93CD59" w14:textId="77777777" w:rsidR="00FA5F22" w:rsidRPr="009B71B1" w:rsidRDefault="00FA5F22" w:rsidP="009431BF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F9654F">
              <w:rPr>
                <w:rFonts w:ascii="Arial" w:hAnsi="Arial" w:cs="Arial"/>
              </w:rPr>
              <w:t>Test if dialog .kv files are loaded correctly into memory without errors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9855B" w14:textId="77777777" w:rsidR="00FA5F22" w:rsidRDefault="00FA5F22" w:rsidP="009431B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57" w:hanging="257"/>
              <w:jc w:val="both"/>
              <w:rPr>
                <w:rFonts w:ascii="Arial" w:hAnsi="Arial" w:cs="Arial"/>
              </w:rPr>
            </w:pPr>
            <w:r w:rsidRPr="00F9654F">
              <w:rPr>
                <w:rFonts w:ascii="Arial" w:hAnsi="Arial" w:cs="Arial"/>
              </w:rPr>
              <w:t>init_help_dialog</w:t>
            </w:r>
          </w:p>
          <w:p w14:paraId="1CBDCC7A" w14:textId="77777777" w:rsidR="00FA5F22" w:rsidRPr="00F9654F" w:rsidRDefault="00FA5F22" w:rsidP="009431B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57" w:hanging="2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F9654F">
              <w:rPr>
                <w:rFonts w:ascii="Arial" w:hAnsi="Arial" w:cs="Arial"/>
              </w:rPr>
              <w:t>nit_settings_dialog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5A24AF" w14:textId="77777777" w:rsidR="00FA5F22" w:rsidRPr="00D96350" w:rsidRDefault="00FA5F22" w:rsidP="009431BF">
            <w:pPr>
              <w:spacing w:after="0" w:line="276" w:lineRule="auto"/>
              <w:rPr>
                <w:rFonts w:ascii="Arial" w:hAnsi="Arial" w:cs="Arial"/>
              </w:rPr>
            </w:pPr>
            <w:r w:rsidRPr="00F9654F">
              <w:rPr>
                <w:rFonts w:ascii="Arial" w:hAnsi="Arial" w:cs="Arial"/>
              </w:rPr>
              <w:t xml:space="preserve">Load help_settings.kv, settings_dialog.kv, </w:t>
            </w:r>
            <w:r>
              <w:rPr>
                <w:rFonts w:ascii="Arial" w:hAnsi="Arial" w:cs="Arial"/>
              </w:rPr>
              <w:t xml:space="preserve">and </w:t>
            </w:r>
            <w:r w:rsidRPr="00F9654F">
              <w:rPr>
                <w:rFonts w:ascii="Arial" w:hAnsi="Arial" w:cs="Arial"/>
              </w:rPr>
              <w:t>help_dialog.kv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3E2889" w14:textId="77777777" w:rsidR="00FA5F22" w:rsidRPr="009B71B1" w:rsidRDefault="00FA5F22" w:rsidP="009431BF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F9654F">
              <w:rPr>
                <w:rFonts w:ascii="Arial" w:hAnsi="Arial" w:cs="Arial"/>
              </w:rPr>
              <w:t>All dialog files are loaded successfully.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5FD3D" w14:textId="77777777" w:rsidR="00FA5F22" w:rsidRPr="009B71B1" w:rsidRDefault="00FA5F22" w:rsidP="009431BF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F0F589" w14:textId="77777777" w:rsidR="00FA5F22" w:rsidRPr="009B71B1" w:rsidRDefault="00FA5F22" w:rsidP="009431BF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FA5F22" w:rsidRPr="009B71B1" w14:paraId="55827D88" w14:textId="77777777" w:rsidTr="009431BF">
        <w:trPr>
          <w:trHeight w:val="1043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E40A89" w14:textId="77777777" w:rsidR="00FA5F22" w:rsidRPr="009B71B1" w:rsidRDefault="00FA5F22" w:rsidP="009431BF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F9654F">
              <w:rPr>
                <w:rFonts w:ascii="Arial" w:hAnsi="Arial" w:cs="Arial"/>
              </w:rPr>
              <w:t>Verify that placeholder images in settings_dialog.kv are correctly referenced and displayed.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74EFD3" w14:textId="77777777" w:rsidR="00FA5F22" w:rsidRPr="00F65ABF" w:rsidRDefault="00FA5F22" w:rsidP="009431BF">
            <w:pPr>
              <w:spacing w:after="0" w:line="276" w:lineRule="auto"/>
              <w:rPr>
                <w:rFonts w:ascii="Arial" w:hAnsi="Arial" w:cs="Arial"/>
              </w:rPr>
            </w:pPr>
            <w:r w:rsidRPr="00B2567F">
              <w:rPr>
                <w:rFonts w:ascii="Arial" w:hAnsi="Arial" w:cs="Arial"/>
              </w:rPr>
              <w:t>Placeholder image paths.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216B7C" w14:textId="77777777" w:rsidR="00FA5F22" w:rsidRPr="00F65ABF" w:rsidRDefault="00FA5F22" w:rsidP="009431BF">
            <w:pPr>
              <w:spacing w:after="0" w:line="276" w:lineRule="auto"/>
              <w:rPr>
                <w:rFonts w:ascii="Arial" w:hAnsi="Arial" w:cs="Arial"/>
              </w:rPr>
            </w:pPr>
            <w:r w:rsidRPr="00B2567F">
              <w:rPr>
                <w:rFonts w:ascii="Arial" w:hAnsi="Arial" w:cs="Arial"/>
              </w:rPr>
              <w:t>Load placeholder resources.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255B60" w14:textId="77777777" w:rsidR="00FA5F22" w:rsidRPr="00582083" w:rsidRDefault="00FA5F22" w:rsidP="009431BF">
            <w:pPr>
              <w:jc w:val="both"/>
              <w:rPr>
                <w:rFonts w:ascii="Arial" w:hAnsi="Arial" w:cs="Arial"/>
              </w:rPr>
            </w:pPr>
            <w:r w:rsidRPr="00B2567F">
              <w:rPr>
                <w:rFonts w:ascii="Arial" w:hAnsi="Arial" w:cs="Arial"/>
              </w:rPr>
              <w:t>Placeholder images render without errors.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F37DB" w14:textId="77777777" w:rsidR="00FA5F22" w:rsidRPr="009B71B1" w:rsidRDefault="00FA5F22" w:rsidP="009431BF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7EBF6C" w14:textId="77777777" w:rsidR="00FA5F22" w:rsidRPr="009B71B1" w:rsidRDefault="00FA5F22" w:rsidP="009431BF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FA5F22" w:rsidRPr="009B71B1" w14:paraId="02C14B34" w14:textId="77777777" w:rsidTr="009431BF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16A872" w14:textId="77777777" w:rsidR="00FA5F22" w:rsidRPr="009B71B1" w:rsidRDefault="00FA5F22" w:rsidP="009431BF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B2567F">
              <w:rPr>
                <w:rFonts w:ascii="Arial" w:hAnsi="Arial" w:cs="Arial"/>
              </w:rPr>
              <w:t>Ensure the help dialog is defined and displays the 'About' section correctly.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48CF52" w14:textId="77777777" w:rsidR="00FA5F22" w:rsidRPr="001D6840" w:rsidRDefault="00FA5F22" w:rsidP="009431BF">
            <w:pPr>
              <w:spacing w:after="0" w:line="276" w:lineRule="auto"/>
              <w:rPr>
                <w:rFonts w:ascii="Arial" w:hAnsi="Arial" w:cs="Arial"/>
              </w:rPr>
            </w:pPr>
            <w:r w:rsidRPr="00B2567F">
              <w:rPr>
                <w:rFonts w:ascii="Arial" w:hAnsi="Arial" w:cs="Arial"/>
              </w:rPr>
              <w:t>init_help_dialog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62F37" w14:textId="77777777" w:rsidR="00FA5F22" w:rsidRPr="001D6840" w:rsidRDefault="00FA5F22" w:rsidP="009431BF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8E342F" w14:textId="77777777" w:rsidR="00FA5F22" w:rsidRPr="00582083" w:rsidRDefault="00FA5F22" w:rsidP="009431BF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B2567F">
              <w:rPr>
                <w:rFonts w:ascii="Arial" w:hAnsi="Arial" w:cs="Arial"/>
              </w:rPr>
              <w:t>Help dialog components are displayed as expected.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74DBCB" w14:textId="77777777" w:rsidR="00FA5F22" w:rsidRPr="009B71B1" w:rsidRDefault="00FA5F22" w:rsidP="009431BF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20EA17" w14:textId="77777777" w:rsidR="00FA5F22" w:rsidRPr="009B71B1" w:rsidRDefault="00FA5F22" w:rsidP="009431BF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FA5F22" w:rsidRPr="009B71B1" w14:paraId="0E5C46DE" w14:textId="77777777" w:rsidTr="009431BF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EAB02" w14:textId="77777777" w:rsidR="00FA5F22" w:rsidRPr="009B71B1" w:rsidRDefault="00FA5F22" w:rsidP="009431BF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B2567F">
              <w:rPr>
                <w:rFonts w:ascii="Arial" w:hAnsi="Arial" w:cs="Arial"/>
              </w:rPr>
              <w:t>Check if all dialogs are initialized during application startup.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A35082" w14:textId="77777777" w:rsidR="00FA5F22" w:rsidRPr="001D6840" w:rsidRDefault="00FA5F22" w:rsidP="009431BF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on_start()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546178" w14:textId="77777777" w:rsidR="00FA5F22" w:rsidRPr="009B71B1" w:rsidRDefault="00FA5F22" w:rsidP="009431BF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2C150E" w14:textId="77777777" w:rsidR="00FA5F22" w:rsidRPr="009B71B1" w:rsidRDefault="00FA5F22" w:rsidP="009431BF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B2567F">
              <w:rPr>
                <w:rFonts w:ascii="Arial" w:hAnsi="Arial" w:cs="Arial"/>
              </w:rPr>
              <w:t>ialogs are initialized without exceptions or missing references.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309979" w14:textId="77777777" w:rsidR="00FA5F22" w:rsidRPr="009B71B1" w:rsidRDefault="00FA5F22" w:rsidP="009431BF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7C7333" w14:textId="77777777" w:rsidR="00FA5F22" w:rsidRPr="009B71B1" w:rsidRDefault="00FA5F22" w:rsidP="009431BF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FA5F22" w:rsidRPr="009B71B1" w14:paraId="1B236295" w14:textId="77777777" w:rsidTr="009431BF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7763D" w14:textId="77777777" w:rsidR="00FA5F22" w:rsidRPr="009B71B1" w:rsidRDefault="00FA5F22" w:rsidP="009431BF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0E6670">
              <w:rPr>
                <w:rFonts w:ascii="Arial" w:hAnsi="Arial" w:cs="Arial"/>
              </w:rPr>
              <w:lastRenderedPageBreak/>
              <w:t>Validate that change_opacity() modifies the opacity of dashboard components correctly when a dialog is opened.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1FAF7D" w14:textId="77777777" w:rsidR="00FA5F22" w:rsidRPr="009B71B1" w:rsidRDefault="00FA5F22" w:rsidP="009431BF">
            <w:pPr>
              <w:spacing w:after="0" w:line="276" w:lineRule="auto"/>
              <w:rPr>
                <w:rFonts w:ascii="Arial" w:hAnsi="Arial" w:cs="Arial"/>
              </w:rPr>
            </w:pPr>
            <w:r w:rsidRPr="000E6670">
              <w:rPr>
                <w:rFonts w:ascii="Arial" w:hAnsi="Arial" w:cs="Arial"/>
              </w:rPr>
              <w:t>change_opacity()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C4A7F" w14:textId="77777777" w:rsidR="00FA5F22" w:rsidRPr="00081AD9" w:rsidRDefault="00FA5F22" w:rsidP="009431BF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295D2" w14:textId="77777777" w:rsidR="00FA5F22" w:rsidRPr="009B71B1" w:rsidRDefault="00FA5F22" w:rsidP="009431BF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dashboard opacity adjusts whenever a dialog appears.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9A6F29" w14:textId="77777777" w:rsidR="00FA5F22" w:rsidRPr="009B71B1" w:rsidRDefault="00FA5F22" w:rsidP="009431BF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73184" w14:textId="77777777" w:rsidR="00FA5F22" w:rsidRPr="009B71B1" w:rsidRDefault="00FA5F22" w:rsidP="009431BF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</w:tbl>
    <w:p w14:paraId="3789A880" w14:textId="77777777" w:rsidR="00FA5F22" w:rsidRPr="009B71B1" w:rsidRDefault="00FA5F22" w:rsidP="00FA5F22">
      <w:pPr>
        <w:rPr>
          <w:rFonts w:ascii="Arial" w:hAnsi="Arial" w:cs="Arial"/>
        </w:rPr>
      </w:pPr>
    </w:p>
    <w:p w14:paraId="3711FD15" w14:textId="77777777" w:rsidR="00FA5F22" w:rsidRDefault="00FA5F22" w:rsidP="00FA5F22"/>
    <w:p w14:paraId="5BB76369" w14:textId="77777777" w:rsidR="00AD5129" w:rsidRDefault="00AD5129"/>
    <w:sectPr w:rsidR="00AD5129" w:rsidSect="00FA5F22">
      <w:pgSz w:w="2016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35770C"/>
    <w:multiLevelType w:val="hybridMultilevel"/>
    <w:tmpl w:val="AC20CE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153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29"/>
    <w:rsid w:val="00057366"/>
    <w:rsid w:val="00AD5129"/>
    <w:rsid w:val="00FA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2F169-4A6D-4F5D-9910-917C5E66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Jules Cabahug</dc:creator>
  <cp:keywords/>
  <dc:description/>
  <cp:lastModifiedBy>Noel Jules Cabahug</cp:lastModifiedBy>
  <cp:revision>2</cp:revision>
  <dcterms:created xsi:type="dcterms:W3CDTF">2024-11-29T13:20:00Z</dcterms:created>
  <dcterms:modified xsi:type="dcterms:W3CDTF">2024-11-29T13:20:00Z</dcterms:modified>
</cp:coreProperties>
</file>