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264ADD9D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</w:t>
      </w:r>
      <w:r w:rsidR="00F767BA">
        <w:rPr>
          <w:rFonts w:ascii="Arial" w:hAnsi="Arial" w:cs="Arial"/>
        </w:rPr>
        <w:t>9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F9654F">
        <w:rPr>
          <w:rFonts w:ascii="Arial" w:hAnsi="Arial" w:cs="Arial"/>
        </w:rPr>
        <w:t>7:</w:t>
      </w:r>
      <w:r w:rsidR="00AF7E0E">
        <w:rPr>
          <w:rFonts w:ascii="Arial" w:hAnsi="Arial" w:cs="Arial"/>
        </w:rPr>
        <w:t>20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71DC7EB6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F767BA"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46B62C5F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E74AD4"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77777777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F7E0E" w:rsidRPr="00AF7E0E">
        <w:rPr>
          <w:rFonts w:ascii="Arial" w:hAnsi="Arial" w:cs="Arial"/>
        </w:rPr>
        <w:t>Verification of the initialization, interaction, and transition functionality for login and signup dialogs.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2FC204B0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F7E0E" w:rsidRPr="00AF7E0E">
        <w:rPr>
          <w:rFonts w:ascii="Arial" w:hAnsi="Arial" w:cs="Arial"/>
        </w:rPr>
        <w:t>Ensure that the login and signup dialogs are initialized correctly, transition smoothly, and interact with the application</w:t>
      </w:r>
      <w:r w:rsidR="00AF7E0E">
        <w:rPr>
          <w:rFonts w:ascii="Arial" w:hAnsi="Arial" w:cs="Arial"/>
        </w:rPr>
        <w:t>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AC38D4" w:rsidRPr="009B71B1" w14:paraId="32AB7F05" w14:textId="77777777" w:rsidTr="00F9654F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09262490" w:rsidR="00307B48" w:rsidRPr="009B71B1" w:rsidRDefault="00AF7E0E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Verify the initialization of the login screen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7BDA401F" w:rsidR="00307B48" w:rsidRPr="00AF7E0E" w:rsidRDefault="00AF7E0E" w:rsidP="00AF7E0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LoginScreen@Screen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50F8E87A" w:rsidR="00307B48" w:rsidRPr="00D96350" w:rsidRDefault="00AF7E0E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Application startup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5A12E2E0" w:rsidR="00307B48" w:rsidRPr="009B71B1" w:rsidRDefault="00AF7E0E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Login screen initializes with video background playing in a loop and all UI components (labels, cards, buttons) displayed correctly.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F9654F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2118DD22" w:rsidR="00582083" w:rsidRPr="009B71B1" w:rsidRDefault="0090688B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Ensure the login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F6E5F18" w:rsidR="004643BE" w:rsidRPr="00F65ABF" w:rsidRDefault="0090688B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show_success_dialog()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2B7FE96A" w:rsidR="00081AD9" w:rsidRPr="00F65ABF" w:rsidRDefault="0090688B" w:rsidP="00F65ABF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login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5E00EB19" w:rsidR="00582083" w:rsidRPr="00582083" w:rsidRDefault="0090688B" w:rsidP="00081AD9">
            <w:pPr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login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90688B" w:rsidRPr="009B71B1" w14:paraId="3A8DC32F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1F200C8C" w:rsidR="0090688B" w:rsidRPr="009B71B1" w:rsidRDefault="0090688B" w:rsidP="0090688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Verify the signup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415D4241" w:rsidR="0090688B" w:rsidRPr="001D6840" w:rsidRDefault="0090688B" w:rsidP="0090688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show_success_dialog()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0BF45CB7" w:rsidR="0090688B" w:rsidRPr="001D6840" w:rsidRDefault="0090688B" w:rsidP="0090688B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signup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1D40A38" w:rsidR="0090688B" w:rsidRPr="00582083" w:rsidRDefault="0090688B" w:rsidP="0090688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signup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90688B" w:rsidRPr="009B71B1" w:rsidRDefault="0090688B" w:rsidP="0090688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90688B" w:rsidRPr="009B71B1" w:rsidRDefault="0090688B" w:rsidP="0090688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6A53DA16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57BF8B67" w:rsidR="00307B48" w:rsidRPr="001D6840" w:rsidRDefault="00307B48" w:rsidP="001D68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43B6D2BE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4640EC52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4EDE6AD3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01665BDA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348F831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3C8206BB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282E33"/>
    <w:rsid w:val="00307B48"/>
    <w:rsid w:val="00342262"/>
    <w:rsid w:val="0040544E"/>
    <w:rsid w:val="0045766A"/>
    <w:rsid w:val="004643BE"/>
    <w:rsid w:val="004D177C"/>
    <w:rsid w:val="004E1726"/>
    <w:rsid w:val="00582083"/>
    <w:rsid w:val="00592AAB"/>
    <w:rsid w:val="005E16E9"/>
    <w:rsid w:val="006E5955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0688B"/>
    <w:rsid w:val="00982DF4"/>
    <w:rsid w:val="009F7E59"/>
    <w:rsid w:val="00A07F32"/>
    <w:rsid w:val="00A77603"/>
    <w:rsid w:val="00AC38D4"/>
    <w:rsid w:val="00AF7E0E"/>
    <w:rsid w:val="00B14F75"/>
    <w:rsid w:val="00B2567F"/>
    <w:rsid w:val="00C26D29"/>
    <w:rsid w:val="00D96350"/>
    <w:rsid w:val="00E05853"/>
    <w:rsid w:val="00E20938"/>
    <w:rsid w:val="00E412FD"/>
    <w:rsid w:val="00E74AD4"/>
    <w:rsid w:val="00ED63A4"/>
    <w:rsid w:val="00F47682"/>
    <w:rsid w:val="00F65ABF"/>
    <w:rsid w:val="00F767BA"/>
    <w:rsid w:val="00F9654F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26</cp:revision>
  <dcterms:created xsi:type="dcterms:W3CDTF">2024-11-25T14:14:00Z</dcterms:created>
  <dcterms:modified xsi:type="dcterms:W3CDTF">2024-11-29T11:41:00Z</dcterms:modified>
</cp:coreProperties>
</file>