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6C74" w14:textId="77777777" w:rsidR="006E45F5" w:rsidRPr="009B71B1" w:rsidRDefault="006E45F5" w:rsidP="006E45F5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FDA72F" w14:textId="77777777" w:rsidR="006E45F5" w:rsidRPr="009B71B1" w:rsidRDefault="006E45F5" w:rsidP="006E45F5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7:40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2F039875" w14:textId="77777777" w:rsidR="006E45F5" w:rsidRPr="009B71B1" w:rsidRDefault="006E45F5" w:rsidP="006E45F5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37FC86F0" w14:textId="77777777" w:rsidR="006E45F5" w:rsidRPr="008441C6" w:rsidRDefault="006E45F5" w:rsidP="006E45F5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4</w:t>
      </w:r>
      <w:r w:rsidRPr="009B71B1">
        <w:rPr>
          <w:rFonts w:ascii="Arial" w:hAnsi="Arial" w:cs="Arial"/>
        </w:rPr>
        <w:br/>
      </w:r>
    </w:p>
    <w:p w14:paraId="6DD17522" w14:textId="77777777" w:rsidR="006E45F5" w:rsidRPr="009B71B1" w:rsidRDefault="006E45F5" w:rsidP="006E45F5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1787924A" w14:textId="77777777" w:rsidR="006E45F5" w:rsidRDefault="006E45F5" w:rsidP="006E45F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B95694">
        <w:rPr>
          <w:rFonts w:ascii="Arial" w:hAnsi="Arial" w:cs="Arial"/>
        </w:rPr>
        <w:t xml:space="preserve">Verification of initialization, and </w:t>
      </w:r>
      <w:r>
        <w:rPr>
          <w:rFonts w:ascii="Arial" w:hAnsi="Arial" w:cs="Arial"/>
        </w:rPr>
        <w:t>functionality</w:t>
      </w:r>
      <w:r w:rsidRPr="00B95694">
        <w:rPr>
          <w:rFonts w:ascii="Arial" w:hAnsi="Arial" w:cs="Arial"/>
        </w:rPr>
        <w:t xml:space="preserve"> for the Pomodoro timer.</w:t>
      </w:r>
    </w:p>
    <w:p w14:paraId="4703DAF4" w14:textId="77777777" w:rsidR="006E45F5" w:rsidRPr="009B71B1" w:rsidRDefault="006E45F5" w:rsidP="006E45F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9F393B6" w14:textId="77777777" w:rsidR="006E45F5" w:rsidRDefault="006E45F5" w:rsidP="006E45F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1E39FC">
        <w:rPr>
          <w:rFonts w:ascii="Arial" w:hAnsi="Arial" w:cs="Arial"/>
        </w:rPr>
        <w:t>Ensure the Pomodoro timer is initialized correctly,</w:t>
      </w:r>
      <w:r>
        <w:rPr>
          <w:rFonts w:ascii="Arial" w:hAnsi="Arial" w:cs="Arial"/>
        </w:rPr>
        <w:t xml:space="preserve"> and functions as intended</w:t>
      </w:r>
      <w:r w:rsidRPr="001E39FC">
        <w:rPr>
          <w:rFonts w:ascii="Arial" w:hAnsi="Arial" w:cs="Arial"/>
        </w:rPr>
        <w:t>.</w:t>
      </w:r>
    </w:p>
    <w:p w14:paraId="10769B7D" w14:textId="77777777" w:rsidR="006E45F5" w:rsidRPr="009B71B1" w:rsidRDefault="006E45F5" w:rsidP="006E45F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6E45F5" w:rsidRPr="009B71B1" w14:paraId="2D37835F" w14:textId="77777777" w:rsidTr="00C73B83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7D351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9A26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087D5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7E307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D45B5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7F323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6E45F5" w:rsidRPr="009B71B1" w14:paraId="4FF90D7E" w14:textId="77777777" w:rsidTr="00C73B8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79E84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Verify initialization of the Pomodoro timer with default settings.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900FA" w14:textId="77777777" w:rsidR="006E45F5" w:rsidRPr="00437566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__init__</w:t>
            </w:r>
            <w:r>
              <w:rPr>
                <w:rFonts w:ascii="Arial" w:hAnsi="Arial" w:cs="Arial"/>
              </w:rPr>
              <w:t>()</w:t>
            </w:r>
          </w:p>
          <w:p w14:paraId="7BB7342F" w14:textId="77777777" w:rsidR="006E45F5" w:rsidRPr="00AF7E0E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9E636" w14:textId="77777777" w:rsidR="006E45F5" w:rsidRPr="00D96350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17844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Timer is initialized with work_minutes set to 25, break_minutes set to 5, timer_seconds</w:t>
            </w:r>
            <w:r>
              <w:rPr>
                <w:rFonts w:ascii="Arial" w:hAnsi="Arial" w:cs="Arial"/>
              </w:rPr>
              <w:t xml:space="preserve"> </w:t>
            </w:r>
            <w:r w:rsidRPr="001E39FC">
              <w:rPr>
                <w:rFonts w:ascii="Arial" w:hAnsi="Arial" w:cs="Arial"/>
              </w:rPr>
              <w:t>and timer_period set to 'work'.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F8996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E4B3C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6E45F5" w:rsidRPr="009B71B1" w14:paraId="6E62ED28" w14:textId="77777777" w:rsidTr="00C73B83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78CAB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Ensure the timer starts counting down when start_timer() is called.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C3332" w14:textId="77777777" w:rsidR="006E45F5" w:rsidRPr="00F65ABF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start_timer()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4CC0C" w14:textId="77777777" w:rsidR="006E45F5" w:rsidRPr="00F65ABF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4BBC1" w14:textId="77777777" w:rsidR="006E45F5" w:rsidRPr="00582083" w:rsidRDefault="006E45F5" w:rsidP="00C73B83">
            <w:pPr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begins counting down every second, updating the </w:t>
            </w:r>
            <w:r>
              <w:rPr>
                <w:rFonts w:ascii="Arial" w:hAnsi="Arial" w:cs="Arial"/>
              </w:rPr>
              <w:t>timer</w:t>
            </w:r>
            <w:r w:rsidRPr="00437566">
              <w:rPr>
                <w:rFonts w:ascii="Arial" w:hAnsi="Arial" w:cs="Arial"/>
              </w:rPr>
              <w:t xml:space="preserve"> label with the remaining time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3BB53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61B52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6E45F5" w:rsidRPr="009B71B1" w14:paraId="6B5BB721" w14:textId="77777777" w:rsidTr="00C73B8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10599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Verify the timer stops when stop_timer() is called.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0B857" w14:textId="77777777" w:rsidR="006E45F5" w:rsidRPr="001D6840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def stop_timer()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CC1D0" w14:textId="77777777" w:rsidR="006E45F5" w:rsidRPr="001D6840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42B18" w14:textId="77777777" w:rsidR="006E45F5" w:rsidRPr="00582083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Timer countdown stops, and the tick_event is canceled.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60C16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A9610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6E45F5" w:rsidRPr="009B71B1" w14:paraId="508FC3B3" w14:textId="77777777" w:rsidTr="00C73B8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D6C98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Test the transition between work and break periods.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BC396" w14:textId="77777777" w:rsidR="006E45F5" w:rsidRPr="001D6840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shift_period()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B0618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Timer reaches 0 seconds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58DD4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switches from 'work' to 'break' or vice versa, resetting timer_seconds to the appropriate value (25 or 5 minutes) and updating the </w:t>
            </w:r>
            <w:r>
              <w:rPr>
                <w:rFonts w:ascii="Arial" w:hAnsi="Arial" w:cs="Arial"/>
              </w:rPr>
              <w:t>timer</w:t>
            </w:r>
            <w:r w:rsidRPr="00437566">
              <w:rPr>
                <w:rFonts w:ascii="Arial" w:hAnsi="Arial" w:cs="Arial"/>
              </w:rPr>
              <w:t xml:space="preserve"> label.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EBFF4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6C77D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6E45F5" w:rsidRPr="009B71B1" w14:paraId="524F24FD" w14:textId="77777777" w:rsidTr="00C73B8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39A33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lastRenderedPageBreak/>
              <w:t>Verify the timer resets to default settings upon logout.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F552B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default_timer_settings()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326C4" w14:textId="77777777" w:rsidR="006E45F5" w:rsidRPr="00081AD9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3065E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Timer stops, work_minutes and break_minutes are reset to 25 and 5, respectively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823D4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37A7F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414AE95C" w14:textId="77777777" w:rsidR="006E45F5" w:rsidRPr="009B71B1" w:rsidRDefault="006E45F5" w:rsidP="006E45F5">
      <w:pPr>
        <w:rPr>
          <w:rFonts w:ascii="Arial" w:hAnsi="Arial" w:cs="Arial"/>
        </w:rPr>
      </w:pPr>
    </w:p>
    <w:p w14:paraId="71E73407" w14:textId="77777777" w:rsidR="006E45F5" w:rsidRDefault="006E45F5" w:rsidP="006E45F5"/>
    <w:p w14:paraId="10F2CB56" w14:textId="77777777" w:rsidR="00EA6D1C" w:rsidRDefault="00EA6D1C"/>
    <w:sectPr w:rsidR="00EA6D1C" w:rsidSect="006E45F5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C"/>
    <w:rsid w:val="006E45F5"/>
    <w:rsid w:val="00D876A2"/>
    <w:rsid w:val="00E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406AE-EF81-4581-B9A1-9006EF0F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2024-11-29T13:40:00Z</dcterms:created>
  <dcterms:modified xsi:type="dcterms:W3CDTF">2024-11-29T13:40:00Z</dcterms:modified>
</cp:coreProperties>
</file>