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862F0" w14:textId="77777777" w:rsidR="002541B9" w:rsidRPr="002541B9" w:rsidRDefault="002541B9" w:rsidP="002541B9">
      <w:pPr>
        <w:jc w:val="center"/>
      </w:pPr>
      <w:r w:rsidRPr="002541B9">
        <w:rPr>
          <w:b/>
          <w:bCs/>
        </w:rPr>
        <w:t>Test Plan</w:t>
      </w:r>
    </w:p>
    <w:p w14:paraId="6DE83B99" w14:textId="5F32B5AF" w:rsidR="002541B9" w:rsidRPr="002541B9" w:rsidRDefault="002541B9" w:rsidP="002541B9">
      <w:r w:rsidRPr="002541B9">
        <w:t>Tester: Achilles Hector Erasmo</w:t>
      </w:r>
      <w:r w:rsidRPr="002541B9">
        <w:tab/>
      </w:r>
      <w:r w:rsidRPr="002541B9">
        <w:tab/>
      </w:r>
      <w:r w:rsidRPr="002541B9">
        <w:tab/>
      </w:r>
      <w:r w:rsidRPr="002541B9">
        <w:tab/>
      </w:r>
      <w:r w:rsidRPr="002541B9">
        <w:tab/>
      </w:r>
      <w:r w:rsidRPr="002541B9">
        <w:tab/>
      </w:r>
      <w:r w:rsidRPr="002541B9">
        <w:tab/>
        <w:t xml:space="preserve">                                                                                           </w:t>
      </w:r>
      <w:r>
        <w:t xml:space="preserve">                                           </w:t>
      </w:r>
      <w:r w:rsidRPr="002541B9">
        <w:t>Date designed: Nov 30, 2024, 7:45 PM</w:t>
      </w:r>
    </w:p>
    <w:p w14:paraId="01434613" w14:textId="74EBD3E3" w:rsidR="002541B9" w:rsidRPr="002541B9" w:rsidRDefault="002541B9" w:rsidP="002541B9">
      <w:r w:rsidRPr="002541B9">
        <w:t>Commit ID: b759a30e13ce327184091d398d79602685e8e346</w:t>
      </w:r>
      <w:r w:rsidRPr="002541B9">
        <w:tab/>
      </w:r>
      <w:r w:rsidRPr="002541B9">
        <w:tab/>
      </w:r>
      <w:r w:rsidRPr="002541B9">
        <w:tab/>
      </w:r>
      <w:r w:rsidRPr="002541B9">
        <w:tab/>
        <w:t xml:space="preserve">                                                                               </w:t>
      </w:r>
      <w:r>
        <w:t xml:space="preserve">                                       </w:t>
      </w:r>
      <w:r w:rsidRPr="002541B9">
        <w:t>Date conducted: </w:t>
      </w:r>
    </w:p>
    <w:p w14:paraId="0015D58A" w14:textId="77777777" w:rsidR="002541B9" w:rsidRDefault="002541B9" w:rsidP="002541B9">
      <w:r w:rsidRPr="002541B9">
        <w:t>Test Type &amp; Test Type ID: Black Box - 04</w:t>
      </w:r>
    </w:p>
    <w:p w14:paraId="0CE40805" w14:textId="524FE081" w:rsidR="002541B9" w:rsidRPr="002541B9" w:rsidRDefault="002541B9" w:rsidP="002541B9">
      <w:r>
        <w:pict w14:anchorId="4F74E3B1">
          <v:rect id="_x0000_i1025" style="width:0;height:1.5pt" o:hralign="center" o:hrstd="t" o:hr="t" fillcolor="#a0a0a0" stroked="f"/>
        </w:pict>
      </w:r>
      <w:r w:rsidRPr="002541B9">
        <w:rPr>
          <w:b/>
          <w:bCs/>
        </w:rPr>
        <w:br/>
        <w:t>Requirement Addressed</w:t>
      </w:r>
    </w:p>
    <w:p w14:paraId="23145560" w14:textId="77777777" w:rsidR="002541B9" w:rsidRPr="002541B9" w:rsidRDefault="002541B9" w:rsidP="002541B9">
      <w:r w:rsidRPr="002541B9">
        <w:tab/>
        <w:t>Functionality of Background Setup mode</w:t>
      </w:r>
    </w:p>
    <w:p w14:paraId="5E1C13A2" w14:textId="77777777" w:rsidR="002541B9" w:rsidRPr="002541B9" w:rsidRDefault="002541B9" w:rsidP="002541B9">
      <w:r w:rsidRPr="002541B9">
        <w:rPr>
          <w:b/>
          <w:bCs/>
        </w:rPr>
        <w:t>Objective</w:t>
      </w:r>
    </w:p>
    <w:p w14:paraId="762A288B" w14:textId="77777777" w:rsidR="002541B9" w:rsidRPr="002541B9" w:rsidRDefault="002541B9" w:rsidP="002541B9">
      <w:r w:rsidRPr="002541B9">
        <w:tab/>
        <w:t>Evaluate the functionality for Background Setup mode features, such as image navigation, and smooth visual transitions during navigation.</w:t>
      </w:r>
      <w:r w:rsidRPr="002541B9">
        <w:br/>
      </w:r>
      <w:r w:rsidRPr="002541B9">
        <w:rPr>
          <w:b/>
          <w:bCs/>
        </w:rPr>
        <w:t>Test cases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1"/>
        <w:gridCol w:w="2734"/>
        <w:gridCol w:w="1133"/>
        <w:gridCol w:w="6686"/>
        <w:gridCol w:w="1369"/>
        <w:gridCol w:w="1020"/>
      </w:tblGrid>
      <w:tr w:rsidR="002541B9" w:rsidRPr="002541B9" w14:paraId="5ADE4671" w14:textId="77777777" w:rsidTr="002541B9">
        <w:trPr>
          <w:trHeight w:val="46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625A3A" w14:textId="77777777" w:rsidR="002541B9" w:rsidRPr="002541B9" w:rsidRDefault="002541B9" w:rsidP="002541B9">
            <w:r w:rsidRPr="002541B9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2C351E" w14:textId="77777777" w:rsidR="002541B9" w:rsidRPr="002541B9" w:rsidRDefault="002541B9" w:rsidP="002541B9">
            <w:r w:rsidRPr="002541B9">
              <w:rPr>
                <w:b/>
                <w:bCs/>
              </w:rPr>
              <w:t>Input field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FE95C4" w14:textId="77777777" w:rsidR="002541B9" w:rsidRPr="002541B9" w:rsidRDefault="002541B9" w:rsidP="002541B9">
            <w:r w:rsidRPr="002541B9">
              <w:rPr>
                <w:b/>
                <w:bCs/>
              </w:rPr>
              <w:t>Input value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C4602F" w14:textId="77777777" w:rsidR="002541B9" w:rsidRPr="002541B9" w:rsidRDefault="002541B9" w:rsidP="002541B9">
            <w:r w:rsidRPr="002541B9">
              <w:rPr>
                <w:b/>
                <w:bCs/>
              </w:rPr>
              <w:t>Expected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AADF10" w14:textId="77777777" w:rsidR="002541B9" w:rsidRPr="002541B9" w:rsidRDefault="002541B9" w:rsidP="002541B9">
            <w:r w:rsidRPr="002541B9">
              <w:rPr>
                <w:b/>
                <w:bCs/>
              </w:rPr>
              <w:t>Actual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3C498C" w14:textId="77777777" w:rsidR="002541B9" w:rsidRPr="002541B9" w:rsidRDefault="002541B9" w:rsidP="002541B9">
            <w:r w:rsidRPr="002541B9">
              <w:rPr>
                <w:b/>
                <w:bCs/>
              </w:rPr>
              <w:t>Pass/Fail</w:t>
            </w:r>
          </w:p>
        </w:tc>
      </w:tr>
      <w:tr w:rsidR="002541B9" w:rsidRPr="002541B9" w14:paraId="15A20CBA" w14:textId="77777777" w:rsidTr="002541B9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C413AF0" w14:textId="77777777" w:rsidR="002541B9" w:rsidRPr="002541B9" w:rsidRDefault="002541B9" w:rsidP="002541B9">
            <w:r w:rsidRPr="002541B9">
              <w:t>Test background setup navigation to the right image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D7ED385" w14:textId="77777777" w:rsidR="002541B9" w:rsidRPr="002541B9" w:rsidRDefault="002541B9" w:rsidP="002541B9">
            <w:r w:rsidRPr="002541B9">
              <w:t>Right arrow navigation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5854FFC" w14:textId="77777777" w:rsidR="002541B9" w:rsidRPr="002541B9" w:rsidRDefault="002541B9" w:rsidP="002541B9">
            <w:r w:rsidRPr="002541B9">
              <w:t>Click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  <w:hideMark/>
          </w:tcPr>
          <w:p w14:paraId="765A5900" w14:textId="77777777" w:rsidR="002541B9" w:rsidRPr="002541B9" w:rsidRDefault="002541B9" w:rsidP="002541B9">
            <w:r w:rsidRPr="002541B9">
              <w:t>Background changes to the right image, updating the visible display accordingly.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031548C5" w14:textId="77777777" w:rsidR="002541B9" w:rsidRPr="002541B9" w:rsidRDefault="002541B9" w:rsidP="002541B9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295531B" w14:textId="77777777" w:rsidR="002541B9" w:rsidRPr="002541B9" w:rsidRDefault="002541B9" w:rsidP="002541B9"/>
        </w:tc>
      </w:tr>
      <w:tr w:rsidR="002541B9" w:rsidRPr="002541B9" w14:paraId="701A4D1A" w14:textId="77777777" w:rsidTr="002541B9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4CF04DB" w14:textId="77777777" w:rsidR="002541B9" w:rsidRPr="002541B9" w:rsidRDefault="002541B9" w:rsidP="002541B9">
            <w:r w:rsidRPr="002541B9">
              <w:t>Test background setup navigation to the left image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4F9EB66" w14:textId="77777777" w:rsidR="002541B9" w:rsidRPr="002541B9" w:rsidRDefault="002541B9" w:rsidP="002541B9">
            <w:r w:rsidRPr="002541B9">
              <w:t>Left arrow navigation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2C8777A" w14:textId="77777777" w:rsidR="002541B9" w:rsidRPr="002541B9" w:rsidRDefault="002541B9" w:rsidP="002541B9">
            <w:r w:rsidRPr="002541B9">
              <w:t>Click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  <w:hideMark/>
          </w:tcPr>
          <w:p w14:paraId="6F9C71D6" w14:textId="77777777" w:rsidR="002541B9" w:rsidRPr="002541B9" w:rsidRDefault="002541B9" w:rsidP="002541B9">
            <w:r w:rsidRPr="002541B9">
              <w:t>Background changes to the left image, updating the visible display accordingly.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5FC81BDF" w14:textId="77777777" w:rsidR="002541B9" w:rsidRPr="002541B9" w:rsidRDefault="002541B9" w:rsidP="002541B9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AE2210A" w14:textId="77777777" w:rsidR="002541B9" w:rsidRPr="002541B9" w:rsidRDefault="002541B9" w:rsidP="002541B9"/>
        </w:tc>
      </w:tr>
      <w:tr w:rsidR="002541B9" w:rsidRPr="002541B9" w14:paraId="5A4DD9BD" w14:textId="77777777" w:rsidTr="002541B9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C0CE1CC" w14:textId="77777777" w:rsidR="002541B9" w:rsidRPr="002541B9" w:rsidRDefault="002541B9" w:rsidP="002541B9">
            <w:r w:rsidRPr="002541B9">
              <w:t>Test background setup navigation to return to Dashboard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53F129E" w14:textId="77777777" w:rsidR="002541B9" w:rsidRPr="002541B9" w:rsidRDefault="002541B9" w:rsidP="002541B9">
            <w:r w:rsidRPr="002541B9">
              <w:t>Background area (outside buttons)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FBA2A7C" w14:textId="77777777" w:rsidR="002541B9" w:rsidRPr="002541B9" w:rsidRDefault="002541B9" w:rsidP="002541B9">
            <w:r w:rsidRPr="002541B9">
              <w:t>Click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  <w:hideMark/>
          </w:tcPr>
          <w:p w14:paraId="53FCD740" w14:textId="77777777" w:rsidR="002541B9" w:rsidRPr="002541B9" w:rsidRDefault="002541B9" w:rsidP="002541B9">
            <w:r w:rsidRPr="002541B9">
              <w:t>Background setup mode is exited and returns to the main Dashboard.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25DA8400" w14:textId="77777777" w:rsidR="002541B9" w:rsidRPr="002541B9" w:rsidRDefault="002541B9" w:rsidP="002541B9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B06ADFF" w14:textId="77777777" w:rsidR="002541B9" w:rsidRPr="002541B9" w:rsidRDefault="002541B9" w:rsidP="002541B9"/>
        </w:tc>
      </w:tr>
      <w:tr w:rsidR="002541B9" w:rsidRPr="002541B9" w14:paraId="64B2CBB6" w14:textId="77777777" w:rsidTr="002541B9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7A71A26" w14:textId="77777777" w:rsidR="002541B9" w:rsidRPr="002541B9" w:rsidRDefault="002541B9" w:rsidP="002541B9">
            <w:r w:rsidRPr="002541B9">
              <w:t>Test background setup navigation transition animation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0A3129F" w14:textId="77777777" w:rsidR="002541B9" w:rsidRPr="002541B9" w:rsidRDefault="002541B9" w:rsidP="002541B9">
            <w:r w:rsidRPr="002541B9">
              <w:t>Right/Left arrow navigation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B0E507A" w14:textId="77777777" w:rsidR="002541B9" w:rsidRPr="002541B9" w:rsidRDefault="002541B9" w:rsidP="002541B9">
            <w:r w:rsidRPr="002541B9">
              <w:t>Click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  <w:hideMark/>
          </w:tcPr>
          <w:p w14:paraId="1F3235AF" w14:textId="77777777" w:rsidR="002541B9" w:rsidRPr="002541B9" w:rsidRDefault="002541B9" w:rsidP="002541B9">
            <w:r w:rsidRPr="002541B9">
              <w:t>An animation sequence transitions the current image displayed to the next image displayed.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64423AA3" w14:textId="77777777" w:rsidR="002541B9" w:rsidRPr="002541B9" w:rsidRDefault="002541B9" w:rsidP="002541B9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BD064AB" w14:textId="77777777" w:rsidR="002541B9" w:rsidRPr="002541B9" w:rsidRDefault="002541B9" w:rsidP="002541B9"/>
        </w:tc>
      </w:tr>
    </w:tbl>
    <w:p w14:paraId="54ED3A2A" w14:textId="77777777" w:rsidR="00A539D9" w:rsidRDefault="00A539D9"/>
    <w:sectPr w:rsidR="00A539D9" w:rsidSect="002541B9">
      <w:pgSz w:w="20163" w:h="12242" w:orient="landscape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0B9"/>
    <w:rsid w:val="002541B9"/>
    <w:rsid w:val="003755A4"/>
    <w:rsid w:val="007A73CA"/>
    <w:rsid w:val="00A539D9"/>
    <w:rsid w:val="00D17ECC"/>
    <w:rsid w:val="00DC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5F696"/>
  <w15:chartTrackingRefBased/>
  <w15:docId w15:val="{BB19AA0B-5406-444D-87AA-47B7A2D98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06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Ariane Erasmo</dc:creator>
  <cp:keywords/>
  <dc:description/>
  <cp:lastModifiedBy>Ariane Erasmo</cp:lastModifiedBy>
  <cp:revision>2</cp:revision>
  <dcterms:created xsi:type="dcterms:W3CDTF">2024-11-30T13:18:00Z</dcterms:created>
  <dcterms:modified xsi:type="dcterms:W3CDTF">2024-11-30T13:19:00Z</dcterms:modified>
</cp:coreProperties>
</file>