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F9231" w14:textId="77777777" w:rsidR="00A91A52" w:rsidRPr="00A91A52" w:rsidRDefault="00A91A52" w:rsidP="00A91A52">
      <w:pPr>
        <w:jc w:val="center"/>
      </w:pPr>
      <w:r w:rsidRPr="00A91A52">
        <w:rPr>
          <w:b/>
          <w:bCs/>
        </w:rPr>
        <w:t>Test Plan</w:t>
      </w:r>
    </w:p>
    <w:p w14:paraId="5D283EA3" w14:textId="408E2A8C" w:rsidR="00A91A52" w:rsidRPr="00A91A52" w:rsidRDefault="00A91A52" w:rsidP="00A91A52">
      <w:r w:rsidRPr="00A91A52">
        <w:t>Tester: Achilles Hector Erasmo</w:t>
      </w:r>
      <w:r w:rsidRPr="00A91A52">
        <w:tab/>
      </w:r>
      <w:r w:rsidRPr="00A91A52">
        <w:tab/>
      </w:r>
      <w:r w:rsidRPr="00A91A52">
        <w:tab/>
      </w:r>
      <w:r w:rsidRPr="00A91A52">
        <w:tab/>
      </w:r>
      <w:r w:rsidRPr="00A91A52">
        <w:tab/>
      </w:r>
      <w:r w:rsidRPr="00A91A52">
        <w:tab/>
      </w:r>
      <w:r w:rsidRPr="00A91A52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A91A52">
        <w:t>Date designed: Nov 30, 2024, 8:23 PM</w:t>
      </w:r>
    </w:p>
    <w:p w14:paraId="6BF7CF13" w14:textId="0FA4BCF9" w:rsidR="00A91A52" w:rsidRPr="00A91A52" w:rsidRDefault="00A91A52" w:rsidP="00A91A52">
      <w:r w:rsidRPr="00A91A52">
        <w:t>Commit ID: b759a30e13ce327184091d398d79602685e8e346</w:t>
      </w:r>
      <w:r w:rsidRPr="00A91A52">
        <w:tab/>
      </w:r>
      <w:r w:rsidRPr="00A91A52">
        <w:tab/>
      </w:r>
      <w:r w:rsidRPr="00A91A52">
        <w:tab/>
      </w:r>
      <w:r w:rsidRPr="00A91A52">
        <w:tab/>
        <w:t xml:space="preserve">                                                                               </w:t>
      </w:r>
      <w:r>
        <w:t xml:space="preserve">                                        </w:t>
      </w:r>
      <w:r w:rsidRPr="00A91A52">
        <w:t>Date conducted: </w:t>
      </w:r>
    </w:p>
    <w:p w14:paraId="4684A86A" w14:textId="77777777" w:rsidR="00A91A52" w:rsidRDefault="00A91A52" w:rsidP="00A91A52">
      <w:r w:rsidRPr="00A91A52">
        <w:t>Test Type &amp; Test Type ID: Black Box - 09</w:t>
      </w:r>
    </w:p>
    <w:p w14:paraId="1CD00045" w14:textId="4AF23DBD" w:rsidR="00A91A52" w:rsidRPr="00A91A52" w:rsidRDefault="00A91A52" w:rsidP="00A91A52">
      <w:r>
        <w:pict w14:anchorId="6E18DD64">
          <v:rect id="_x0000_i1025" style="width:0;height:1.5pt" o:hralign="center" o:hrstd="t" o:hr="t" fillcolor="#a0a0a0" stroked="f"/>
        </w:pict>
      </w:r>
      <w:r w:rsidRPr="00A91A52">
        <w:br/>
      </w:r>
      <w:r w:rsidRPr="00A91A52">
        <w:rPr>
          <w:b/>
          <w:bCs/>
        </w:rPr>
        <w:t>Requirement Addressed</w:t>
      </w:r>
    </w:p>
    <w:p w14:paraId="72A70DFC" w14:textId="77777777" w:rsidR="00A91A52" w:rsidRPr="00A91A52" w:rsidRDefault="00A91A52" w:rsidP="00A91A52">
      <w:r w:rsidRPr="00A91A52">
        <w:tab/>
        <w:t>Persistence and Performance of Images and Animations</w:t>
      </w:r>
    </w:p>
    <w:p w14:paraId="0DD08239" w14:textId="77777777" w:rsidR="00A91A52" w:rsidRPr="00A91A52" w:rsidRDefault="00A91A52" w:rsidP="00A91A52">
      <w:r w:rsidRPr="00A91A52">
        <w:rPr>
          <w:b/>
          <w:bCs/>
        </w:rPr>
        <w:t>Objective</w:t>
      </w:r>
    </w:p>
    <w:p w14:paraId="132079FC" w14:textId="77777777" w:rsidR="00A91A52" w:rsidRPr="00A91A52" w:rsidRDefault="00A91A52" w:rsidP="00A91A52">
      <w:r w:rsidRPr="00A91A52">
        <w:tab/>
        <w:t>Ensure images and animations are displayed correctly and perform smoothly across the application.</w:t>
      </w:r>
      <w:r w:rsidRPr="00A91A52">
        <w:br/>
        <w:t xml:space="preserve"> </w:t>
      </w:r>
      <w:r w:rsidRPr="00A91A52">
        <w:br/>
      </w:r>
      <w:r w:rsidRPr="00A91A52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1645"/>
        <w:gridCol w:w="3167"/>
        <w:gridCol w:w="5895"/>
        <w:gridCol w:w="1421"/>
        <w:gridCol w:w="1020"/>
      </w:tblGrid>
      <w:tr w:rsidR="00A91A52" w:rsidRPr="00A91A52" w14:paraId="18AE8029" w14:textId="77777777" w:rsidTr="00A91A52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471A4" w14:textId="77777777" w:rsidR="00A91A52" w:rsidRPr="00A91A52" w:rsidRDefault="00A91A52" w:rsidP="00A91A52">
            <w:r w:rsidRPr="00A91A52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88A27" w14:textId="77777777" w:rsidR="00A91A52" w:rsidRPr="00A91A52" w:rsidRDefault="00A91A52" w:rsidP="00A91A52">
            <w:r w:rsidRPr="00A91A52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8D163" w14:textId="77777777" w:rsidR="00A91A52" w:rsidRPr="00A91A52" w:rsidRDefault="00A91A52" w:rsidP="00A91A52">
            <w:r w:rsidRPr="00A91A52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586EC" w14:textId="77777777" w:rsidR="00A91A52" w:rsidRPr="00A91A52" w:rsidRDefault="00A91A52" w:rsidP="00A91A52">
            <w:r w:rsidRPr="00A91A52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60245" w14:textId="77777777" w:rsidR="00A91A52" w:rsidRPr="00A91A52" w:rsidRDefault="00A91A52" w:rsidP="00A91A52">
            <w:r w:rsidRPr="00A91A52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1F8B1" w14:textId="77777777" w:rsidR="00A91A52" w:rsidRPr="00A91A52" w:rsidRDefault="00A91A52" w:rsidP="00A91A52">
            <w:r w:rsidRPr="00A91A52">
              <w:rPr>
                <w:b/>
                <w:bCs/>
              </w:rPr>
              <w:t>Pass/Fail</w:t>
            </w:r>
          </w:p>
        </w:tc>
      </w:tr>
      <w:tr w:rsidR="00A91A52" w:rsidRPr="00A91A52" w14:paraId="702CBB55" w14:textId="77777777" w:rsidTr="00A91A52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7760E9" w14:textId="77777777" w:rsidR="00A91A52" w:rsidRPr="00A91A52" w:rsidRDefault="00A91A52" w:rsidP="00A91A52">
            <w:r w:rsidRPr="00A91A52">
              <w:t>Test animation fluidity and performance.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CDB770" w14:textId="77777777" w:rsidR="00A91A52" w:rsidRPr="00A91A52" w:rsidRDefault="00A91A52" w:rsidP="00A91A52">
            <w:r w:rsidRPr="00A91A52">
              <w:t>Animation 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033A00" w14:textId="77777777" w:rsidR="00A91A52" w:rsidRPr="00A91A52" w:rsidRDefault="00A91A52" w:rsidP="00A91A52">
            <w:r w:rsidRPr="00A91A52">
              <w:t>Trigger animations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4D4E4A6" w14:textId="77777777" w:rsidR="00A91A52" w:rsidRPr="00A91A52" w:rsidRDefault="00A91A52" w:rsidP="00A91A52">
            <w:r w:rsidRPr="00A91A52">
              <w:t>Animations are smooth and responsive with no visible lag.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547531" w14:textId="77777777" w:rsidR="00A91A52" w:rsidRPr="00A91A52" w:rsidRDefault="00A91A52" w:rsidP="00A91A52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20BE2E" w14:textId="77777777" w:rsidR="00A91A52" w:rsidRPr="00A91A52" w:rsidRDefault="00A91A52" w:rsidP="00A91A52"/>
        </w:tc>
      </w:tr>
      <w:tr w:rsidR="00A91A52" w:rsidRPr="00A91A52" w14:paraId="7842D4B4" w14:textId="77777777" w:rsidTr="00A91A52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1B96CC" w14:textId="77777777" w:rsidR="00A91A52" w:rsidRPr="00A91A52" w:rsidRDefault="00A91A52" w:rsidP="00A91A52">
            <w:r w:rsidRPr="00A91A52">
              <w:t>Verify image display quality across formats.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75181A" w14:textId="77777777" w:rsidR="00A91A52" w:rsidRPr="00A91A52" w:rsidRDefault="00A91A52" w:rsidP="00A91A52">
            <w:r w:rsidRPr="00A91A52">
              <w:t>Image display area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2A915D" w14:textId="77777777" w:rsidR="00A91A52" w:rsidRPr="00A91A52" w:rsidRDefault="00A91A52" w:rsidP="00A91A52">
            <w:r w:rsidRPr="00A91A52">
              <w:t>Various image formats (JPG, PNG, GIF)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175031" w14:textId="77777777" w:rsidR="00A91A52" w:rsidRPr="00A91A52" w:rsidRDefault="00A91A52" w:rsidP="00A91A52">
            <w:r w:rsidRPr="00A91A52">
              <w:t>Images are displayed clearly without distortion or artifacts.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6C0C25" w14:textId="77777777" w:rsidR="00A91A52" w:rsidRPr="00A91A52" w:rsidRDefault="00A91A52" w:rsidP="00A91A52"/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1A9E96" w14:textId="77777777" w:rsidR="00A91A52" w:rsidRPr="00A91A52" w:rsidRDefault="00A91A52" w:rsidP="00A91A52"/>
        </w:tc>
      </w:tr>
      <w:tr w:rsidR="00A91A52" w:rsidRPr="00A91A52" w14:paraId="5CC3FC20" w14:textId="77777777" w:rsidTr="00A91A52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E6F307" w14:textId="77777777" w:rsidR="00A91A52" w:rsidRPr="00A91A52" w:rsidRDefault="00A91A52" w:rsidP="00A91A52">
            <w:r w:rsidRPr="00A91A52">
              <w:t>Test responsiveness of images to window resizing.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063446" w14:textId="77777777" w:rsidR="00A91A52" w:rsidRPr="00A91A52" w:rsidRDefault="00A91A52" w:rsidP="00A91A52">
            <w:r w:rsidRPr="00A91A52">
              <w:t>Window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104E60" w14:textId="77777777" w:rsidR="00A91A52" w:rsidRPr="00A91A52" w:rsidRDefault="00A91A52" w:rsidP="00A91A52">
            <w:r w:rsidRPr="00A91A52">
              <w:t>Resize window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9B96C3" w14:textId="77777777" w:rsidR="00A91A52" w:rsidRPr="00A91A52" w:rsidRDefault="00A91A52" w:rsidP="00A91A52">
            <w:r w:rsidRPr="00A91A52">
              <w:t>Images resize proportionally and remain visually clear without distortion.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F3812C" w14:textId="77777777" w:rsidR="00A91A52" w:rsidRPr="00A91A52" w:rsidRDefault="00A91A52" w:rsidP="00A91A5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AF2FA6" w14:textId="77777777" w:rsidR="00A91A52" w:rsidRPr="00A91A52" w:rsidRDefault="00A91A52" w:rsidP="00A91A52"/>
        </w:tc>
      </w:tr>
    </w:tbl>
    <w:p w14:paraId="5192DE78" w14:textId="77777777" w:rsidR="00A539D9" w:rsidRDefault="00A539D9"/>
    <w:sectPr w:rsidR="00A539D9" w:rsidSect="00A91A52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38"/>
    <w:rsid w:val="0002210C"/>
    <w:rsid w:val="006D2538"/>
    <w:rsid w:val="007A73CA"/>
    <w:rsid w:val="00A539D9"/>
    <w:rsid w:val="00A91A52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47AA"/>
  <w15:chartTrackingRefBased/>
  <w15:docId w15:val="{ED2883FD-2271-4C16-A9EF-2DF43189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2024-11-30T13:23:00Z</dcterms:created>
  <dcterms:modified xsi:type="dcterms:W3CDTF">2024-11-30T13:23:00Z</dcterms:modified>
</cp:coreProperties>
</file>