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18C8C1CA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 w:rsidR="00E63D12">
        <w:rPr>
          <w:rFonts w:ascii="Arial" w:hAnsi="Arial" w:cs="Arial"/>
        </w:rPr>
        <w:t>30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E63D12">
        <w:rPr>
          <w:rFonts w:ascii="Arial" w:hAnsi="Arial" w:cs="Arial"/>
        </w:rPr>
        <w:t>8</w:t>
      </w:r>
      <w:r w:rsidR="00F9654F">
        <w:rPr>
          <w:rFonts w:ascii="Arial" w:hAnsi="Arial" w:cs="Arial"/>
        </w:rPr>
        <w:t>:</w:t>
      </w:r>
      <w:r w:rsidR="00E63D12">
        <w:rPr>
          <w:rFonts w:ascii="Arial" w:hAnsi="Arial" w:cs="Arial"/>
        </w:rPr>
        <w:t>37</w:t>
      </w:r>
      <w:r w:rsidRPr="009B71B1">
        <w:rPr>
          <w:rFonts w:ascii="Arial" w:hAnsi="Arial" w:cs="Arial"/>
        </w:rPr>
        <w:t xml:space="preserve"> </w:t>
      </w:r>
      <w:r w:rsidR="00B14F75"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74B2BF3D" w14:textId="172A8E88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E63D12" w:rsidRPr="00E63D12">
        <w:rPr>
          <w:rFonts w:ascii="Arial" w:hAnsi="Arial" w:cs="Arial"/>
        </w:rPr>
        <w:t>b759a30e13ce327184091d398d79602685e8e346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5EE2981B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E63D12"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38CD8964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>Initialization, integration, and navigation functionality for the Statistics Screen within the application.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4D9489AD" w14:textId="04127E69" w:rsidR="00F767BA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>To ensure the Statistics Screen is properly initialized, integrated with the ScreenManager, and navigable through the dashboard button</w:t>
      </w:r>
      <w:r w:rsidR="00E50645">
        <w:rPr>
          <w:rFonts w:ascii="Arial" w:hAnsi="Arial" w:cs="Arial"/>
        </w:rPr>
        <w:t>.</w:t>
      </w:r>
    </w:p>
    <w:p w14:paraId="596B4199" w14:textId="5C308CC0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30"/>
        <w:gridCol w:w="3420"/>
        <w:gridCol w:w="3870"/>
        <w:gridCol w:w="1710"/>
      </w:tblGrid>
      <w:tr w:rsidR="00AC38D4" w:rsidRPr="009B71B1" w14:paraId="32AB7F05" w14:textId="77777777" w:rsidTr="00437566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12A710A4" w:rsidR="00307B48" w:rsidRPr="009B71B1" w:rsidRDefault="00A30999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A30999">
              <w:rPr>
                <w:rFonts w:ascii="Arial" w:hAnsi="Arial" w:cs="Arial"/>
              </w:rPr>
              <w:t>erify that the statistics_screen.kv file is successfully loaded during app initialization.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78557F9A" w:rsidR="00307B48" w:rsidRPr="00AF7E0E" w:rsidRDefault="00A30999" w:rsidP="00A3099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30999">
              <w:rPr>
                <w:rFonts w:ascii="Arial" w:hAnsi="Arial" w:cs="Arial"/>
              </w:rPr>
              <w:t>Builder.load_file()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50F3CDD2" w:rsidR="00307B48" w:rsidRPr="00D96350" w:rsidRDefault="00A30999" w:rsidP="00D9635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 to statistics_screen.kv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BAF27" w14:textId="32B8A4DE" w:rsidR="00307B48" w:rsidRPr="009B71B1" w:rsidRDefault="00A30999" w:rsidP="00D9635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statistics_screen.kv file loaded without errors and the screen’s UI components are rendered properly.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582083" w:rsidRPr="009B71B1" w14:paraId="65A8FF8D" w14:textId="77777777" w:rsidTr="00437566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21BBA098" w:rsidR="00582083" w:rsidRPr="009B71B1" w:rsidRDefault="00A30999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30999">
              <w:rPr>
                <w:rFonts w:ascii="Arial" w:hAnsi="Arial" w:cs="Arial"/>
              </w:rPr>
              <w:t>Verify that the statistics button in the dashboard navigates to the Statistics Screen.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61CB8970" w:rsidR="004643BE" w:rsidRPr="00F65ABF" w:rsidRDefault="00A30999" w:rsidP="00F65A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on_</w:t>
            </w:r>
            <w:r w:rsidR="00FC5654">
              <w:rPr>
                <w:rFonts w:ascii="Arial" w:hAnsi="Arial" w:cs="Arial"/>
              </w:rPr>
              <w:t>press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00CE3022" w:rsidR="00081AD9" w:rsidRPr="00F65ABF" w:rsidRDefault="00BD6BDD" w:rsidP="00F65A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Pressing the statistics button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16317A8A" w:rsidR="00582083" w:rsidRPr="00582083" w:rsidRDefault="00BD6BDD" w:rsidP="00081AD9">
            <w:pPr>
              <w:jc w:val="both"/>
              <w:rPr>
                <w:rFonts w:ascii="Arial" w:hAnsi="Arial" w:cs="Arial"/>
              </w:rPr>
            </w:pPr>
            <w:r w:rsidRPr="00BD6BDD">
              <w:rPr>
                <w:rFonts w:ascii="Arial" w:hAnsi="Arial" w:cs="Arial"/>
              </w:rPr>
              <w:t>The ScreenManager's current attribute is set to "statistics_screen"</w:t>
            </w:r>
            <w:r>
              <w:rPr>
                <w:rFonts w:ascii="Arial" w:hAnsi="Arial" w:cs="Arial"/>
              </w:rPr>
              <w:t xml:space="preserve"> using a fade animation</w:t>
            </w:r>
            <w:r w:rsidRPr="00BD6BDD"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A8DC32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74986BA4" w:rsidR="00307B48" w:rsidRPr="009B71B1" w:rsidRDefault="00BD6BDD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D6BDD">
              <w:rPr>
                <w:rFonts w:ascii="Arial" w:hAnsi="Arial" w:cs="Arial"/>
              </w:rPr>
              <w:t>Ensure the video background on the statistics screen plays continuously.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5D00CB60" w:rsidR="00307B48" w:rsidRPr="001D6840" w:rsidRDefault="00BD6BDD" w:rsidP="00437566">
            <w:pPr>
              <w:spacing w:after="0" w:line="276" w:lineRule="auto"/>
              <w:rPr>
                <w:rFonts w:ascii="Arial" w:hAnsi="Arial" w:cs="Arial"/>
              </w:rPr>
            </w:pPr>
            <w:r w:rsidRPr="00BD6BDD">
              <w:rPr>
                <w:rFonts w:ascii="Arial" w:hAnsi="Arial" w:cs="Arial"/>
              </w:rPr>
              <w:t>Video component (statistics_bg)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4F026DA2" w:rsidR="00726AA6" w:rsidRPr="001D6840" w:rsidRDefault="00BD6BDD" w:rsidP="001D68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‘play’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4042E76A" w:rsidR="00307B48" w:rsidRPr="00582083" w:rsidRDefault="00BD6BDD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D6BDD">
              <w:rPr>
                <w:rFonts w:ascii="Arial" w:hAnsi="Arial" w:cs="Arial"/>
              </w:rPr>
              <w:t>Video plays in a loop without interruption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70008AF9" w:rsidR="00307B48" w:rsidRPr="009B71B1" w:rsidRDefault="00B739C2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Verify the functionality of the MDSwiper for displaying charts.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17079097" w:rsidR="00307B48" w:rsidRPr="001D6840" w:rsidRDefault="00B739C2" w:rsidP="001D6840">
            <w:pPr>
              <w:spacing w:after="0" w:line="276" w:lineRule="auto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MDSwiper component (charts)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34B33DE2" w:rsidR="00307B48" w:rsidRPr="009B71B1" w:rsidRDefault="00B739C2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Swipe left or right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45589DAE" w:rsidR="00307B48" w:rsidRPr="009B71B1" w:rsidRDefault="00B739C2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Charts transition smoothly</w:t>
            </w:r>
            <w:r>
              <w:rPr>
                <w:rFonts w:ascii="Arial" w:hAnsi="Arial" w:cs="Arial"/>
              </w:rPr>
              <w:t xml:space="preserve"> with no errors on the charts.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0E5FE747" w:rsidR="00307B48" w:rsidRPr="009B71B1" w:rsidRDefault="00B739C2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lastRenderedPageBreak/>
              <w:t>Test the interaction of the MDIconButton for navigating between charts.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256A554F" w:rsidR="00307B48" w:rsidRPr="009B71B1" w:rsidRDefault="00B739C2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 xml:space="preserve">MDIconButton (previous </w:t>
            </w:r>
            <w:r>
              <w:rPr>
                <w:rFonts w:ascii="Arial" w:hAnsi="Arial" w:cs="Arial"/>
              </w:rPr>
              <w:t xml:space="preserve">and next </w:t>
            </w:r>
            <w:r w:rsidRPr="00B739C2">
              <w:rPr>
                <w:rFonts w:ascii="Arial" w:hAnsi="Arial" w:cs="Arial"/>
              </w:rPr>
              <w:t>setup button)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0F933AFC" w:rsidR="006E5955" w:rsidRPr="00081AD9" w:rsidRDefault="00B739C2" w:rsidP="00081AD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previous or next button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1DE5CB20" w:rsidR="00307B48" w:rsidRPr="009B71B1" w:rsidRDefault="00B739C2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Navigation occurs correctly, allowing the user to move</w:t>
            </w:r>
            <w:r>
              <w:rPr>
                <w:rFonts w:ascii="Arial" w:hAnsi="Arial" w:cs="Arial"/>
              </w:rPr>
              <w:t xml:space="preserve"> the</w:t>
            </w:r>
            <w:r w:rsidRPr="00B739C2">
              <w:rPr>
                <w:rFonts w:ascii="Arial" w:hAnsi="Arial" w:cs="Arial"/>
              </w:rPr>
              <w:t xml:space="preserve"> chart items within the swiper.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B739C2" w:rsidRPr="009B71B1" w14:paraId="537FA3C5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730C1" w14:textId="1DBA12C7" w:rsidR="00B739C2" w:rsidRPr="00B739C2" w:rsidRDefault="00B739C2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 xml:space="preserve">Verify the display </w:t>
            </w:r>
            <w:r>
              <w:rPr>
                <w:rFonts w:ascii="Arial" w:hAnsi="Arial" w:cs="Arial"/>
              </w:rPr>
              <w:t>of the placeholder</w:t>
            </w:r>
            <w:r w:rsidRPr="00B739C2">
              <w:rPr>
                <w:rFonts w:ascii="Arial" w:hAnsi="Arial" w:cs="Arial"/>
              </w:rPr>
              <w:t xml:space="preserve"> chart images.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62B8A" w14:textId="55F6936A" w:rsidR="00B739C2" w:rsidRPr="00B739C2" w:rsidRDefault="00B739C2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FitImage components (chart_1, chart_2)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1154B" w14:textId="7898A1F0" w:rsidR="00B739C2" w:rsidRDefault="00B739C2" w:rsidP="00081AD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 to the image resource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8EA5" w14:textId="5C0A3BF7" w:rsidR="00B739C2" w:rsidRPr="00B739C2" w:rsidRDefault="00B739C2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placeholder chart images displays and fits to the container.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F5D2E" w14:textId="77777777" w:rsidR="00B739C2" w:rsidRPr="009B71B1" w:rsidRDefault="00B739C2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696B0" w14:textId="77777777" w:rsidR="00B739C2" w:rsidRPr="009B71B1" w:rsidRDefault="00B739C2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42B6362F" w14:textId="77777777" w:rsidR="00307B48" w:rsidRPr="009B71B1" w:rsidRDefault="00307B48" w:rsidP="00307B48">
      <w:pPr>
        <w:rPr>
          <w:rFonts w:ascii="Arial" w:hAnsi="Arial" w:cs="Arial"/>
        </w:rPr>
      </w:pPr>
    </w:p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6"/>
  </w:num>
  <w:num w:numId="2" w16cid:durableId="251672076">
    <w:abstractNumId w:val="1"/>
  </w:num>
  <w:num w:numId="3" w16cid:durableId="1827285582">
    <w:abstractNumId w:val="2"/>
  </w:num>
  <w:num w:numId="4" w16cid:durableId="828450042">
    <w:abstractNumId w:val="5"/>
  </w:num>
  <w:num w:numId="5" w16cid:durableId="932664836">
    <w:abstractNumId w:val="3"/>
  </w:num>
  <w:num w:numId="6" w16cid:durableId="637228609">
    <w:abstractNumId w:val="4"/>
  </w:num>
  <w:num w:numId="7" w16cid:durableId="288434725">
    <w:abstractNumId w:val="0"/>
  </w:num>
  <w:num w:numId="8" w16cid:durableId="1569153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B73A1"/>
    <w:rsid w:val="001D5C5D"/>
    <w:rsid w:val="001D6840"/>
    <w:rsid w:val="001E39FC"/>
    <w:rsid w:val="00273E9F"/>
    <w:rsid w:val="00307B48"/>
    <w:rsid w:val="00342262"/>
    <w:rsid w:val="0040544E"/>
    <w:rsid w:val="00437566"/>
    <w:rsid w:val="0045766A"/>
    <w:rsid w:val="004643BE"/>
    <w:rsid w:val="004D177C"/>
    <w:rsid w:val="004E1726"/>
    <w:rsid w:val="00582083"/>
    <w:rsid w:val="00592AAB"/>
    <w:rsid w:val="005E16E9"/>
    <w:rsid w:val="005E2A73"/>
    <w:rsid w:val="006E5955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F7E59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30</cp:revision>
  <dcterms:created xsi:type="dcterms:W3CDTF">2024-11-25T14:14:00Z</dcterms:created>
  <dcterms:modified xsi:type="dcterms:W3CDTF">2024-11-30T14:19:00Z</dcterms:modified>
</cp:coreProperties>
</file>