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EF756" w14:textId="77777777" w:rsidR="00EE773C" w:rsidRPr="00EE773C" w:rsidRDefault="00EE773C" w:rsidP="00EE773C">
      <w:pPr>
        <w:jc w:val="center"/>
      </w:pPr>
      <w:r w:rsidRPr="00EE773C">
        <w:rPr>
          <w:b/>
          <w:bCs/>
        </w:rPr>
        <w:t>Test Plan</w:t>
      </w:r>
    </w:p>
    <w:p w14:paraId="1C537B15" w14:textId="741D0E36" w:rsidR="00EE773C" w:rsidRPr="00EE773C" w:rsidRDefault="00EE773C" w:rsidP="00EE773C">
      <w:r w:rsidRPr="00EE773C">
        <w:t>Tester: Achilles Hector Erasmo</w:t>
      </w:r>
      <w:r w:rsidRPr="00EE773C">
        <w:tab/>
      </w:r>
      <w:r w:rsidRPr="00EE773C">
        <w:tab/>
      </w:r>
      <w:r w:rsidRPr="00EE773C">
        <w:tab/>
      </w:r>
      <w:r w:rsidRPr="00EE773C">
        <w:tab/>
      </w:r>
      <w:r w:rsidRPr="00EE773C">
        <w:tab/>
      </w:r>
      <w:r w:rsidRPr="00EE773C">
        <w:tab/>
      </w:r>
      <w:r w:rsidRPr="00EE773C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</w:t>
      </w:r>
      <w:r w:rsidRPr="00EE773C">
        <w:t>Date designed: Dec 1, 2024, 2:22 PM</w:t>
      </w:r>
    </w:p>
    <w:p w14:paraId="49A58A21" w14:textId="51732150" w:rsidR="00EE773C" w:rsidRPr="00EE773C" w:rsidRDefault="00EE773C" w:rsidP="00EE773C">
      <w:r w:rsidRPr="00EE773C">
        <w:t>Commit ID: 9d7542b69b95c06b1a3e533af00fe800b4751879</w:t>
      </w:r>
      <w:r w:rsidRPr="00EE773C">
        <w:tab/>
      </w:r>
      <w:r w:rsidRPr="00EE773C">
        <w:tab/>
      </w:r>
      <w:r w:rsidRPr="00EE773C">
        <w:tab/>
      </w:r>
      <w:r w:rsidRPr="00EE773C">
        <w:tab/>
        <w:t xml:space="preserve">                                                                               </w:t>
      </w:r>
      <w:r>
        <w:t xml:space="preserve">                                       </w:t>
      </w:r>
      <w:r w:rsidRPr="00EE773C">
        <w:t>Date conducted: </w:t>
      </w:r>
    </w:p>
    <w:p w14:paraId="76AAC0E1" w14:textId="77777777" w:rsidR="00EE773C" w:rsidRDefault="00EE773C" w:rsidP="00EE773C">
      <w:r w:rsidRPr="00EE773C">
        <w:t>Test Type &amp; Test Type ID: Black Box - 09</w:t>
      </w:r>
    </w:p>
    <w:p w14:paraId="6EB0E1FC" w14:textId="02BDCF2E" w:rsidR="00EE773C" w:rsidRPr="00EE773C" w:rsidRDefault="00EE773C" w:rsidP="00EE773C">
      <w:r>
        <w:pict w14:anchorId="5034556B">
          <v:rect id="_x0000_i1025" style="width:0;height:1.5pt" o:hralign="center" o:hrstd="t" o:hr="t" fillcolor="#a0a0a0" stroked="f"/>
        </w:pict>
      </w:r>
      <w:r w:rsidRPr="00EE773C">
        <w:br/>
      </w:r>
      <w:r w:rsidRPr="00EE773C">
        <w:rPr>
          <w:b/>
          <w:bCs/>
        </w:rPr>
        <w:t>Requirement Addressed</w:t>
      </w:r>
    </w:p>
    <w:p w14:paraId="12DA8420" w14:textId="77777777" w:rsidR="00EE773C" w:rsidRPr="00EE773C" w:rsidRDefault="00EE773C" w:rsidP="00EE773C">
      <w:r w:rsidRPr="00EE773C">
        <w:tab/>
        <w:t>Persistence and Performance of Images and Animations</w:t>
      </w:r>
    </w:p>
    <w:p w14:paraId="640B719A" w14:textId="77777777" w:rsidR="00EE773C" w:rsidRPr="00EE773C" w:rsidRDefault="00EE773C" w:rsidP="00EE773C">
      <w:r w:rsidRPr="00EE773C">
        <w:rPr>
          <w:b/>
          <w:bCs/>
        </w:rPr>
        <w:t>Objective</w:t>
      </w:r>
    </w:p>
    <w:p w14:paraId="261200B5" w14:textId="77777777" w:rsidR="00EE773C" w:rsidRPr="00EE773C" w:rsidRDefault="00EE773C" w:rsidP="00EE773C">
      <w:r w:rsidRPr="00EE773C">
        <w:tab/>
        <w:t>Ensure images and animations are displayed correctly and perform smoothly across the application.</w:t>
      </w:r>
      <w:r w:rsidRPr="00EE773C">
        <w:br/>
        <w:t xml:space="preserve"> </w:t>
      </w:r>
      <w:r w:rsidRPr="00EE773C">
        <w:br/>
      </w:r>
      <w:r w:rsidRPr="00EE773C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5"/>
        <w:gridCol w:w="1645"/>
        <w:gridCol w:w="3167"/>
        <w:gridCol w:w="5895"/>
        <w:gridCol w:w="1421"/>
        <w:gridCol w:w="1020"/>
      </w:tblGrid>
      <w:tr w:rsidR="00EE773C" w:rsidRPr="00EE773C" w14:paraId="452423D2" w14:textId="77777777" w:rsidTr="00EE773C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B1D87A" w14:textId="77777777" w:rsidR="00EE773C" w:rsidRPr="00EE773C" w:rsidRDefault="00EE773C" w:rsidP="00EE773C">
            <w:r w:rsidRPr="00EE773C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CA870E" w14:textId="77777777" w:rsidR="00EE773C" w:rsidRPr="00EE773C" w:rsidRDefault="00EE773C" w:rsidP="00EE773C">
            <w:r w:rsidRPr="00EE773C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ABE98B" w14:textId="77777777" w:rsidR="00EE773C" w:rsidRPr="00EE773C" w:rsidRDefault="00EE773C" w:rsidP="00EE773C">
            <w:r w:rsidRPr="00EE773C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2B61F3" w14:textId="77777777" w:rsidR="00EE773C" w:rsidRPr="00EE773C" w:rsidRDefault="00EE773C" w:rsidP="00EE773C">
            <w:r w:rsidRPr="00EE773C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5962B3" w14:textId="77777777" w:rsidR="00EE773C" w:rsidRPr="00EE773C" w:rsidRDefault="00EE773C" w:rsidP="00EE773C">
            <w:r w:rsidRPr="00EE773C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2C2213" w14:textId="77777777" w:rsidR="00EE773C" w:rsidRPr="00EE773C" w:rsidRDefault="00EE773C" w:rsidP="00EE773C">
            <w:r w:rsidRPr="00EE773C">
              <w:rPr>
                <w:b/>
                <w:bCs/>
              </w:rPr>
              <w:t>Pass/Fail</w:t>
            </w:r>
          </w:p>
        </w:tc>
      </w:tr>
      <w:tr w:rsidR="00EE773C" w:rsidRPr="00EE773C" w14:paraId="3CC4A776" w14:textId="77777777" w:rsidTr="00EE773C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7EFEF1" w14:textId="77777777" w:rsidR="00EE773C" w:rsidRPr="00EE773C" w:rsidRDefault="00EE773C" w:rsidP="00EE773C">
            <w:r w:rsidRPr="00EE773C">
              <w:t>Test animation fluidity and performance.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071A40" w14:textId="77777777" w:rsidR="00EE773C" w:rsidRPr="00EE773C" w:rsidRDefault="00EE773C" w:rsidP="00EE773C">
            <w:r w:rsidRPr="00EE773C">
              <w:t>Animation trigger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86D3A8" w14:textId="77777777" w:rsidR="00EE773C" w:rsidRPr="00EE773C" w:rsidRDefault="00EE773C" w:rsidP="00EE773C">
            <w:r w:rsidRPr="00EE773C">
              <w:t>Trigger animations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577295AB" w14:textId="77777777" w:rsidR="00EE773C" w:rsidRPr="00EE773C" w:rsidRDefault="00EE773C" w:rsidP="00EE773C">
            <w:r w:rsidRPr="00EE773C">
              <w:t>Animations are smooth and responsive with no visible lag.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1E49F74" w14:textId="77777777" w:rsidR="00EE773C" w:rsidRPr="00EE773C" w:rsidRDefault="00EE773C" w:rsidP="00EE773C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C61948" w14:textId="77777777" w:rsidR="00EE773C" w:rsidRPr="00EE773C" w:rsidRDefault="00EE773C" w:rsidP="00EE773C"/>
        </w:tc>
      </w:tr>
      <w:tr w:rsidR="00EE773C" w:rsidRPr="00EE773C" w14:paraId="4BEE9BB9" w14:textId="77777777" w:rsidTr="00EE773C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593E92" w14:textId="77777777" w:rsidR="00EE773C" w:rsidRPr="00EE773C" w:rsidRDefault="00EE773C" w:rsidP="00EE773C">
            <w:r w:rsidRPr="00EE773C">
              <w:t>Verify image display quality across formats.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C245AC" w14:textId="77777777" w:rsidR="00EE773C" w:rsidRPr="00EE773C" w:rsidRDefault="00EE773C" w:rsidP="00EE773C">
            <w:r w:rsidRPr="00EE773C">
              <w:t>Image display area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F7C123" w14:textId="77777777" w:rsidR="00EE773C" w:rsidRPr="00EE773C" w:rsidRDefault="00EE773C" w:rsidP="00EE773C">
            <w:r w:rsidRPr="00EE773C">
              <w:t>Various image formats (JPG, PNG, GIF)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B913AF" w14:textId="77777777" w:rsidR="00EE773C" w:rsidRPr="00EE773C" w:rsidRDefault="00EE773C" w:rsidP="00EE773C">
            <w:r w:rsidRPr="00EE773C">
              <w:t>Images are displayed clearly without distortion or artifacts.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3514B6" w14:textId="77777777" w:rsidR="00EE773C" w:rsidRPr="00EE773C" w:rsidRDefault="00EE773C" w:rsidP="00EE773C"/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6878CA" w14:textId="77777777" w:rsidR="00EE773C" w:rsidRPr="00EE773C" w:rsidRDefault="00EE773C" w:rsidP="00EE773C"/>
        </w:tc>
      </w:tr>
      <w:tr w:rsidR="00EE773C" w:rsidRPr="00EE773C" w14:paraId="64633581" w14:textId="77777777" w:rsidTr="00EE773C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D8E6D8" w14:textId="77777777" w:rsidR="00EE773C" w:rsidRPr="00EE773C" w:rsidRDefault="00EE773C" w:rsidP="00EE773C">
            <w:r w:rsidRPr="00EE773C">
              <w:t>Test responsiveness of images to window resizing.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1CAFC1" w14:textId="77777777" w:rsidR="00EE773C" w:rsidRPr="00EE773C" w:rsidRDefault="00EE773C" w:rsidP="00EE773C">
            <w:r w:rsidRPr="00EE773C">
              <w:t>Window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8F5D4C" w14:textId="77777777" w:rsidR="00EE773C" w:rsidRPr="00EE773C" w:rsidRDefault="00EE773C" w:rsidP="00EE773C">
            <w:r w:rsidRPr="00EE773C">
              <w:t>Resize window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FB12E4" w14:textId="77777777" w:rsidR="00EE773C" w:rsidRPr="00EE773C" w:rsidRDefault="00EE773C" w:rsidP="00EE773C">
            <w:r w:rsidRPr="00EE773C">
              <w:t>Images resize proportionally and remain visually clear without distortion.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1065FC" w14:textId="77777777" w:rsidR="00EE773C" w:rsidRPr="00EE773C" w:rsidRDefault="00EE773C" w:rsidP="00EE773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252E05" w14:textId="77777777" w:rsidR="00EE773C" w:rsidRPr="00EE773C" w:rsidRDefault="00EE773C" w:rsidP="00EE773C"/>
        </w:tc>
      </w:tr>
    </w:tbl>
    <w:p w14:paraId="60378CA8" w14:textId="77777777" w:rsidR="00A539D9" w:rsidRDefault="00A539D9"/>
    <w:sectPr w:rsidR="00A539D9" w:rsidSect="00EE773C">
      <w:pgSz w:w="20163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5C"/>
    <w:rsid w:val="001B215C"/>
    <w:rsid w:val="007A73CA"/>
    <w:rsid w:val="00A539D9"/>
    <w:rsid w:val="00D17ECC"/>
    <w:rsid w:val="00D353F5"/>
    <w:rsid w:val="00EE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B260"/>
  <w15:chartTrackingRefBased/>
  <w15:docId w15:val="{D7FC45CE-1129-4142-A540-A331F3442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4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2</cp:revision>
  <dcterms:created xsi:type="dcterms:W3CDTF">2024-11-30T19:22:00Z</dcterms:created>
  <dcterms:modified xsi:type="dcterms:W3CDTF">2024-11-30T19:22:00Z</dcterms:modified>
</cp:coreProperties>
</file>