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1D37630E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</w:t>
      </w:r>
      <w:r w:rsidR="00202E65">
        <w:rPr>
          <w:rFonts w:ascii="Arial" w:hAnsi="Arial" w:cs="Arial"/>
        </w:rPr>
        <w:t>Dec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1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093AD7">
        <w:rPr>
          <w:rFonts w:ascii="Arial" w:hAnsi="Arial" w:cs="Arial"/>
        </w:rPr>
        <w:t>2:11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74B2BF3D" w14:textId="27805269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202E65" w:rsidRPr="00202E65">
        <w:rPr>
          <w:rFonts w:ascii="Arial" w:hAnsi="Arial" w:cs="Arial"/>
        </w:rPr>
        <w:t>9d7542b69b95c06b1a3e533af00fe800b4751879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700096">
        <w:rPr>
          <w:rFonts w:ascii="Arial" w:hAnsi="Arial" w:cs="Arial"/>
        </w:rPr>
        <w:t>Dec 1, 2024, 8:45 AM</w:t>
      </w:r>
    </w:p>
    <w:p w14:paraId="085F6F3D" w14:textId="560D3E13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093AD7"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1FF33E78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9D301C">
        <w:rPr>
          <w:rFonts w:ascii="Arial" w:hAnsi="Arial" w:cs="Arial"/>
        </w:rPr>
        <w:t xml:space="preserve">Assess the </w:t>
      </w:r>
      <w:r w:rsidR="00093AD7" w:rsidRPr="00093AD7">
        <w:rPr>
          <w:rFonts w:ascii="Arial" w:hAnsi="Arial" w:cs="Arial"/>
        </w:rPr>
        <w:t>new methods for managing timer-related functionalities and database interactions in the Pomodoro Timer application.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1A6F3956" w14:textId="16014222" w:rsidR="00EA4EC0" w:rsidRDefault="00307B48" w:rsidP="00093AD7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</w:t>
      </w:r>
      <w:r w:rsidR="00EA4EC0" w:rsidRPr="00EA4EC0">
        <w:rPr>
          <w:rFonts w:ascii="Arial" w:hAnsi="Arial" w:cs="Arial"/>
        </w:rPr>
        <w:t xml:space="preserve">that the </w:t>
      </w:r>
      <w:r w:rsidR="00093AD7" w:rsidRPr="00093AD7">
        <w:rPr>
          <w:rFonts w:ascii="Arial" w:hAnsi="Arial" w:cs="Arial"/>
        </w:rPr>
        <w:t>Pomodoro Timer's functionalities, including session data updates and timer settings synchronization, operate correctly and interact seamlessly with the database.</w:t>
      </w:r>
    </w:p>
    <w:p w14:paraId="596B4199" w14:textId="387C7A5E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430"/>
        <w:gridCol w:w="2700"/>
        <w:gridCol w:w="3420"/>
        <w:gridCol w:w="3870"/>
        <w:gridCol w:w="1710"/>
      </w:tblGrid>
      <w:tr w:rsidR="00AC38D4" w:rsidRPr="009B71B1" w14:paraId="32AB7F05" w14:textId="77777777" w:rsidTr="005A1AE7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5475C2F9" w:rsidR="00307B48" w:rsidRPr="009B71B1" w:rsidRDefault="00093AD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93AD7">
              <w:rPr>
                <w:rFonts w:ascii="Arial" w:hAnsi="Arial" w:cs="Arial"/>
              </w:rPr>
              <w:t xml:space="preserve">Test the </w:t>
            </w:r>
            <w:proofErr w:type="spellStart"/>
            <w:r w:rsidRPr="00093AD7">
              <w:rPr>
                <w:rFonts w:ascii="Arial" w:hAnsi="Arial" w:cs="Arial"/>
              </w:rPr>
              <w:t>update_user_session_data</w:t>
            </w:r>
            <w:proofErr w:type="spellEnd"/>
            <w:r w:rsidRPr="00093AD7">
              <w:rPr>
                <w:rFonts w:ascii="Arial" w:hAnsi="Arial" w:cs="Arial"/>
              </w:rPr>
              <w:t>() method for correct data insertion and update in MongoDB Cloud.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0F254C8F" w:rsidR="00307B48" w:rsidRPr="00AF7E0E" w:rsidRDefault="00093AD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93AD7">
              <w:rPr>
                <w:rFonts w:ascii="Arial" w:hAnsi="Arial" w:cs="Arial"/>
              </w:rPr>
              <w:t>update_user_session_data</w:t>
            </w:r>
            <w:proofErr w:type="spellEnd"/>
            <w:r w:rsidRPr="00093AD7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04AE8A92" w:rsidR="00307B48" w:rsidRPr="00D96350" w:rsidRDefault="009D301C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CFABF" w14:textId="77777777" w:rsidR="00093AD7" w:rsidRPr="00093AD7" w:rsidRDefault="00093AD7" w:rsidP="00093AD7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093AD7">
              <w:rPr>
                <w:rFonts w:ascii="Arial" w:hAnsi="Arial" w:cs="Arial"/>
              </w:rPr>
              <w:t>If no session exists for today, a new session is logged with initial work and break times set to zero.</w:t>
            </w:r>
          </w:p>
          <w:p w14:paraId="7BFBAF27" w14:textId="766C2EAD" w:rsidR="00307B48" w:rsidRPr="00093AD7" w:rsidRDefault="00093AD7" w:rsidP="00093AD7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093AD7">
              <w:rPr>
                <w:rFonts w:ascii="Arial" w:hAnsi="Arial" w:cs="Arial"/>
              </w:rPr>
              <w:t>If a session exists, the work or break time is incremented based on the current timer period.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5C4BD" w14:textId="77777777" w:rsidR="00307B48" w:rsidRPr="00700096" w:rsidRDefault="00700096" w:rsidP="00700096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60" w:hanging="270"/>
              <w:jc w:val="both"/>
              <w:rPr>
                <w:rFonts w:ascii="Arial" w:hAnsi="Arial" w:cs="Arial"/>
              </w:rPr>
            </w:pPr>
            <w:r w:rsidRPr="00700096">
              <w:rPr>
                <w:rFonts w:ascii="Arial" w:hAnsi="Arial" w:cs="Arial"/>
              </w:rPr>
              <w:t>A new session is logged with the initial work and break times set to zero when no session exists for today.</w:t>
            </w:r>
          </w:p>
          <w:p w14:paraId="017B756A" w14:textId="32FA5AD7" w:rsidR="00700096" w:rsidRPr="00700096" w:rsidRDefault="00700096" w:rsidP="00700096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60" w:hanging="270"/>
              <w:jc w:val="both"/>
              <w:rPr>
                <w:rFonts w:ascii="Arial" w:hAnsi="Arial" w:cs="Arial"/>
              </w:rPr>
            </w:pPr>
            <w:r w:rsidRPr="00700096">
              <w:rPr>
                <w:rFonts w:ascii="Arial" w:hAnsi="Arial" w:cs="Arial"/>
              </w:rPr>
              <w:t xml:space="preserve">The </w:t>
            </w:r>
            <w:r w:rsidRPr="00700096">
              <w:rPr>
                <w:rFonts w:ascii="Arial" w:hAnsi="Arial" w:cs="Arial"/>
              </w:rPr>
              <w:t>work or break time is incremented based on the current timer period</w:t>
            </w:r>
            <w:r w:rsidRPr="00700096">
              <w:rPr>
                <w:rFonts w:ascii="Arial" w:hAnsi="Arial" w:cs="Arial"/>
              </w:rPr>
              <w:t xml:space="preserve"> when a session exists.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2C13462D" w:rsidR="00307B48" w:rsidRPr="009B71B1" w:rsidRDefault="00700096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A4EC0" w:rsidRPr="009B71B1" w14:paraId="65A8FF8D" w14:textId="77777777" w:rsidTr="005A1AE7">
        <w:trPr>
          <w:trHeight w:val="95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169436CB" w:rsidR="00EA4EC0" w:rsidRPr="009B71B1" w:rsidRDefault="00093AD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93AD7">
              <w:rPr>
                <w:rFonts w:ascii="Arial" w:hAnsi="Arial" w:cs="Arial"/>
              </w:rPr>
              <w:t xml:space="preserve">Verify that the </w:t>
            </w:r>
            <w:proofErr w:type="spellStart"/>
            <w:r w:rsidRPr="00093AD7">
              <w:rPr>
                <w:rFonts w:ascii="Arial" w:hAnsi="Arial" w:cs="Arial"/>
              </w:rPr>
              <w:t>sync_timer_changes</w:t>
            </w:r>
            <w:proofErr w:type="spellEnd"/>
            <w:r w:rsidRPr="00093AD7">
              <w:rPr>
                <w:rFonts w:ascii="Arial" w:hAnsi="Arial" w:cs="Arial"/>
              </w:rPr>
              <w:t>() method updates the timer display across different screens.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1F912B98" w:rsidR="00EA4EC0" w:rsidRPr="00F65ABF" w:rsidRDefault="00093AD7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093AD7">
              <w:rPr>
                <w:rFonts w:ascii="Arial" w:hAnsi="Arial" w:cs="Arial"/>
              </w:rPr>
              <w:t>sync_timer_changes</w:t>
            </w:r>
            <w:proofErr w:type="spellEnd"/>
            <w:r w:rsidRPr="00093AD7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555F04A5" w:rsidR="00EA4EC0" w:rsidRPr="00F65ABF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097E492C" w:rsidR="00EA4EC0" w:rsidRPr="00A07EDD" w:rsidRDefault="00093AD7" w:rsidP="00A07E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Timer labels on the dashboard and setup screens are updated to reflect the current work minutes.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1FD95F55" w:rsidR="00EA4EC0" w:rsidRPr="009B71B1" w:rsidRDefault="00700096" w:rsidP="00EA4EC0">
            <w:pPr>
              <w:spacing w:after="0" w:line="276" w:lineRule="auto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Timer labels on the dashboard and setup screens are updated to reflect the current work minutes.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16573E73" w:rsidR="00EA4EC0" w:rsidRPr="009B71B1" w:rsidRDefault="00700096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A4EC0" w:rsidRPr="009B71B1" w14:paraId="3A8DC32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3EFB2" w14:textId="77777777" w:rsidR="00A07EDD" w:rsidRPr="00A07EDD" w:rsidRDefault="00A07EDD" w:rsidP="00A07EDD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lastRenderedPageBreak/>
              <w:t xml:space="preserve">Ensure that the </w:t>
            </w:r>
            <w:proofErr w:type="spellStart"/>
            <w:r w:rsidRPr="00A07EDD">
              <w:rPr>
                <w:rFonts w:ascii="Arial" w:hAnsi="Arial" w:cs="Arial"/>
              </w:rPr>
              <w:t>set_timer_settings</w:t>
            </w:r>
            <w:proofErr w:type="spellEnd"/>
            <w:r w:rsidRPr="00A07EDD">
              <w:rPr>
                <w:rFonts w:ascii="Arial" w:hAnsi="Arial" w:cs="Arial"/>
              </w:rPr>
              <w:t>() method correctly updates the timer settings and triggers synchronization.</w:t>
            </w:r>
          </w:p>
          <w:p w14:paraId="1F60C2A1" w14:textId="1AD71967" w:rsidR="00EA4EC0" w:rsidRPr="009B71B1" w:rsidRDefault="00EA4EC0" w:rsidP="00A07EDD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1DC9CE97" w:rsidR="00EA4EC0" w:rsidRPr="001D6840" w:rsidRDefault="00A07EDD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07EDD">
              <w:rPr>
                <w:rFonts w:ascii="Arial" w:hAnsi="Arial" w:cs="Arial"/>
              </w:rPr>
              <w:t>set_timer_settings</w:t>
            </w:r>
            <w:proofErr w:type="spellEnd"/>
            <w:r w:rsidRPr="00A07EDD">
              <w:rPr>
                <w:rFonts w:ascii="Arial" w:hAnsi="Arial" w:cs="Arial"/>
              </w:rPr>
              <w:t>(</w:t>
            </w:r>
            <w:proofErr w:type="spellStart"/>
            <w:r w:rsidRPr="00A07EDD">
              <w:rPr>
                <w:rFonts w:ascii="Arial" w:hAnsi="Arial" w:cs="Arial"/>
              </w:rPr>
              <w:t>work_time</w:t>
            </w:r>
            <w:proofErr w:type="spellEnd"/>
            <w:r w:rsidRPr="00A07EDD">
              <w:rPr>
                <w:rFonts w:ascii="Arial" w:hAnsi="Arial" w:cs="Arial"/>
              </w:rPr>
              <w:t xml:space="preserve">, </w:t>
            </w:r>
            <w:proofErr w:type="spellStart"/>
            <w:r w:rsidRPr="00A07EDD">
              <w:rPr>
                <w:rFonts w:ascii="Arial" w:hAnsi="Arial" w:cs="Arial"/>
              </w:rPr>
              <w:t>break_time</w:t>
            </w:r>
            <w:proofErr w:type="spellEnd"/>
            <w:r w:rsidRPr="00A07EDD">
              <w:rPr>
                <w:rFonts w:ascii="Arial" w:hAnsi="Arial" w:cs="Arial"/>
              </w:rPr>
              <w:t>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6E4BD1D4" w:rsidR="005A1AE7" w:rsidRPr="00A07EDD" w:rsidRDefault="00A07EDD" w:rsidP="00A07EDD">
            <w:pPr>
              <w:spacing w:after="0" w:line="276" w:lineRule="auto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Different combinations of work and break times.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F2BDC" w14:textId="55BD91EE" w:rsidR="00A07EDD" w:rsidRPr="00700096" w:rsidRDefault="00A07EDD" w:rsidP="0070009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700096">
              <w:rPr>
                <w:rFonts w:ascii="Arial" w:hAnsi="Arial" w:cs="Arial"/>
              </w:rPr>
              <w:t>Timer is stopped, and the new settings are reflected in the timer label.</w:t>
            </w:r>
          </w:p>
          <w:p w14:paraId="3F35B4DD" w14:textId="1126C19F" w:rsidR="00EA4EC0" w:rsidRPr="00700096" w:rsidRDefault="00EA4EC0" w:rsidP="00700096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251C9CF1" w:rsidR="00EA4EC0" w:rsidRPr="009B71B1" w:rsidRDefault="00700096" w:rsidP="0070009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Whenever the user opens the timer settings and changes it, the timer is stopped and the new settings are reflected in the timer label.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337AE7CA" w:rsidR="00EA4EC0" w:rsidRPr="009B71B1" w:rsidRDefault="00700096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29AAEF9C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7C53A6DA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3B2101ED" w:rsidR="00307B48" w:rsidRPr="001D6840" w:rsidRDefault="00307B48" w:rsidP="001D68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7D04C5B1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7F08507D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7195814D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6472C7A7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34BA26E4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659232F7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0805E797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36411"/>
    <w:multiLevelType w:val="hybridMultilevel"/>
    <w:tmpl w:val="1B5030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49D5"/>
    <w:multiLevelType w:val="hybridMultilevel"/>
    <w:tmpl w:val="7FC65B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442C7"/>
    <w:multiLevelType w:val="hybridMultilevel"/>
    <w:tmpl w:val="231E9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9"/>
  </w:num>
  <w:num w:numId="2" w16cid:durableId="251672076">
    <w:abstractNumId w:val="3"/>
  </w:num>
  <w:num w:numId="3" w16cid:durableId="1827285582">
    <w:abstractNumId w:val="4"/>
  </w:num>
  <w:num w:numId="4" w16cid:durableId="828450042">
    <w:abstractNumId w:val="7"/>
  </w:num>
  <w:num w:numId="5" w16cid:durableId="932664836">
    <w:abstractNumId w:val="5"/>
  </w:num>
  <w:num w:numId="6" w16cid:durableId="637228609">
    <w:abstractNumId w:val="6"/>
  </w:num>
  <w:num w:numId="7" w16cid:durableId="288434725">
    <w:abstractNumId w:val="0"/>
  </w:num>
  <w:num w:numId="8" w16cid:durableId="1569153219">
    <w:abstractNumId w:val="10"/>
  </w:num>
  <w:num w:numId="9" w16cid:durableId="288900549">
    <w:abstractNumId w:val="8"/>
  </w:num>
  <w:num w:numId="10" w16cid:durableId="662390865">
    <w:abstractNumId w:val="1"/>
  </w:num>
  <w:num w:numId="11" w16cid:durableId="56992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093AD7"/>
    <w:rsid w:val="0011669F"/>
    <w:rsid w:val="00160F99"/>
    <w:rsid w:val="001808F5"/>
    <w:rsid w:val="00182A7E"/>
    <w:rsid w:val="001B73A1"/>
    <w:rsid w:val="001D5C5D"/>
    <w:rsid w:val="001D6840"/>
    <w:rsid w:val="001E39FC"/>
    <w:rsid w:val="00202E65"/>
    <w:rsid w:val="00273E9F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A1AE7"/>
    <w:rsid w:val="005E16E9"/>
    <w:rsid w:val="005E2A73"/>
    <w:rsid w:val="006E5955"/>
    <w:rsid w:val="00700096"/>
    <w:rsid w:val="0071251B"/>
    <w:rsid w:val="00726AA6"/>
    <w:rsid w:val="007B645F"/>
    <w:rsid w:val="007D4A40"/>
    <w:rsid w:val="007E4EAA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D301C"/>
    <w:rsid w:val="009F7E59"/>
    <w:rsid w:val="00A07EDD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A4EC0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34</cp:revision>
  <dcterms:created xsi:type="dcterms:W3CDTF">2024-11-25T14:14:00Z</dcterms:created>
  <dcterms:modified xsi:type="dcterms:W3CDTF">2024-12-01T03:51:00Z</dcterms:modified>
</cp:coreProperties>
</file>