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28D14EBB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093AD7">
        <w:rPr>
          <w:rFonts w:ascii="Arial" w:hAnsi="Arial" w:cs="Arial"/>
        </w:rPr>
        <w:t>2:</w:t>
      </w:r>
      <w:r w:rsidR="003762D2">
        <w:rPr>
          <w:rFonts w:ascii="Arial" w:hAnsi="Arial" w:cs="Arial"/>
        </w:rPr>
        <w:t>38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74A517D5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4E0CEAAF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531EC3"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37D3EB65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>Assess the</w:t>
      </w:r>
      <w:r w:rsidR="003762D2" w:rsidRPr="003762D2">
        <w:rPr>
          <w:rFonts w:ascii="Arial" w:hAnsi="Arial" w:cs="Arial"/>
        </w:rPr>
        <w:t xml:space="preserve"> UserStatistics class for handling user statistics, including data fetching, chart generation, and integration into the application.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F1BE60E" w14:textId="77777777" w:rsidR="003762D2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3762D2" w:rsidRPr="003762D2">
        <w:rPr>
          <w:rFonts w:ascii="Arial" w:hAnsi="Arial" w:cs="Arial"/>
        </w:rPr>
        <w:t>that the UserStatistics class correctly fetches user data, generates charts, and displays them within the application, maintaining data accuracy</w:t>
      </w:r>
      <w:r w:rsidR="003762D2">
        <w:rPr>
          <w:rFonts w:ascii="Arial" w:hAnsi="Arial" w:cs="Arial"/>
        </w:rPr>
        <w:t>.</w:t>
      </w:r>
    </w:p>
    <w:p w14:paraId="596B4199" w14:textId="5F356977" w:rsidR="00307B48" w:rsidRPr="009B71B1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700"/>
        <w:gridCol w:w="3420"/>
        <w:gridCol w:w="3870"/>
        <w:gridCol w:w="1710"/>
      </w:tblGrid>
      <w:tr w:rsidR="00AC38D4" w:rsidRPr="009B71B1" w14:paraId="32AB7F05" w14:textId="77777777" w:rsidTr="005A1AE7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5CC64B07" w:rsidR="00307B48" w:rsidRPr="009B71B1" w:rsidRDefault="003762D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Ensure that the fetch_data() method retrieves and processes user session data from the database correctly.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6BA42687" w:rsidR="00307B48" w:rsidRPr="00AF7E0E" w:rsidRDefault="003762D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fetch_data()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851F4" w14:textId="77777777" w:rsidR="003762D2" w:rsidRDefault="003762D2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DataFrame user_data is populated with session IDs, work time, and break time.</w:t>
            </w:r>
          </w:p>
          <w:p w14:paraId="7BFBAF27" w14:textId="6C9F1508" w:rsidR="00307B48" w:rsidRPr="00093AD7" w:rsidRDefault="003762D2" w:rsidP="00093AD7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All data is correctly parsed and converted to hours.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65A8FF8D" w14:textId="77777777" w:rsidTr="005A1AE7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3F86FCFB" w:rsidR="00EA4EC0" w:rsidRPr="009B71B1" w:rsidRDefault="003762D2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Verify that the create_bar_chart() method generates a bar chart of work time over the last 7 sessions.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1E9B9A36" w:rsidR="00EA4EC0" w:rsidRPr="00F65ABF" w:rsidRDefault="003762D2" w:rsidP="00EA4EC0">
            <w:pPr>
              <w:spacing w:after="0" w:line="276" w:lineRule="auto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create_bar_chart()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4E31B" w14:textId="77777777" w:rsidR="003762D2" w:rsidRPr="003762D2" w:rsidRDefault="003762D2" w:rsidP="003762D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A bar chart is saved as resources/bar_chart.png.</w:t>
            </w:r>
          </w:p>
          <w:p w14:paraId="45A3CB6D" w14:textId="0679304C" w:rsidR="00EA4EC0" w:rsidRPr="003762D2" w:rsidRDefault="003762D2" w:rsidP="003762D2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Chart accurately reflects work time data with a mean line.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EA4EC0" w:rsidRPr="009B71B1" w14:paraId="3A8DC32F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09E851B4" w:rsidR="00EA4EC0" w:rsidRPr="009B71B1" w:rsidRDefault="003762D2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Ensure that the create_pie_chart() method generates a pie chart of the latest session's work and break time.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64509799" w:rsidR="00EA4EC0" w:rsidRPr="001D6840" w:rsidRDefault="003762D2" w:rsidP="00EA4EC0">
            <w:pPr>
              <w:spacing w:after="0" w:line="276" w:lineRule="auto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create_pie_chart()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6E4BD1D4" w:rsidR="005A1AE7" w:rsidRPr="00A07EDD" w:rsidRDefault="00A07EDD" w:rsidP="00A07EDD">
            <w:pPr>
              <w:spacing w:after="0" w:line="276" w:lineRule="auto"/>
              <w:rPr>
                <w:rFonts w:ascii="Arial" w:hAnsi="Arial" w:cs="Arial"/>
              </w:rPr>
            </w:pPr>
            <w:r w:rsidRPr="00A07EDD">
              <w:rPr>
                <w:rFonts w:ascii="Arial" w:hAnsi="Arial" w:cs="Arial"/>
              </w:rPr>
              <w:t>Different combinations of work and break times.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65EB2" w14:textId="77777777" w:rsidR="003762D2" w:rsidRPr="003762D2" w:rsidRDefault="003762D2" w:rsidP="003762D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A pie chart is saved as resources/pie_chart.png.</w:t>
            </w:r>
          </w:p>
          <w:p w14:paraId="3F35B4DD" w14:textId="1D520677" w:rsidR="00EA4EC0" w:rsidRPr="00A07EDD" w:rsidRDefault="003762D2" w:rsidP="003762D2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Chart accurately represents the latest session's data.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EA4EC0" w:rsidRPr="009B71B1" w:rsidRDefault="00EA4EC0" w:rsidP="00EA4EC0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60709072" w:rsidR="00307B48" w:rsidRPr="009B71B1" w:rsidRDefault="003762D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lastRenderedPageBreak/>
              <w:t>Verify that the display_user_stats() method updates the statistics screen with the latest charts.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57B73B0D" w:rsidR="00307B48" w:rsidRPr="001D6840" w:rsidRDefault="003762D2" w:rsidP="001D6840">
            <w:pPr>
              <w:spacing w:after="0" w:line="276" w:lineRule="auto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display_user_stats()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AF1CBB5" w:rsidR="00307B48" w:rsidRPr="009B71B1" w:rsidRDefault="003762D2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0FB11" w14:textId="77777777" w:rsidR="003762D2" w:rsidRPr="003762D2" w:rsidRDefault="003762D2" w:rsidP="003762D2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44" w:hanging="270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Charts are correctly displayed on the statistics screen.</w:t>
            </w:r>
          </w:p>
          <w:p w14:paraId="74B1DA44" w14:textId="658C7492" w:rsidR="00307B48" w:rsidRPr="003762D2" w:rsidRDefault="003762D2" w:rsidP="003762D2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244" w:hanging="270"/>
              <w:jc w:val="both"/>
              <w:rPr>
                <w:rFonts w:ascii="Arial" w:hAnsi="Arial" w:cs="Arial"/>
              </w:rPr>
            </w:pPr>
            <w:r w:rsidRPr="003762D2">
              <w:rPr>
                <w:rFonts w:ascii="Arial" w:hAnsi="Arial" w:cs="Arial"/>
              </w:rPr>
              <w:t>Application navigates to the statistics screen.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5A1AE7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472C7A7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34BA26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659232F7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0805E797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6411"/>
    <w:multiLevelType w:val="hybridMultilevel"/>
    <w:tmpl w:val="4E1E6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A45CA"/>
    <w:multiLevelType w:val="hybridMultilevel"/>
    <w:tmpl w:val="371CA4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249D5"/>
    <w:multiLevelType w:val="hybridMultilevel"/>
    <w:tmpl w:val="7FC65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B3DE7"/>
    <w:multiLevelType w:val="hybridMultilevel"/>
    <w:tmpl w:val="28F22A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11"/>
  </w:num>
  <w:num w:numId="2" w16cid:durableId="251672076">
    <w:abstractNumId w:val="4"/>
  </w:num>
  <w:num w:numId="3" w16cid:durableId="1827285582">
    <w:abstractNumId w:val="5"/>
  </w:num>
  <w:num w:numId="4" w16cid:durableId="828450042">
    <w:abstractNumId w:val="8"/>
  </w:num>
  <w:num w:numId="5" w16cid:durableId="932664836">
    <w:abstractNumId w:val="6"/>
  </w:num>
  <w:num w:numId="6" w16cid:durableId="637228609">
    <w:abstractNumId w:val="7"/>
  </w:num>
  <w:num w:numId="7" w16cid:durableId="288434725">
    <w:abstractNumId w:val="0"/>
  </w:num>
  <w:num w:numId="8" w16cid:durableId="1569153219">
    <w:abstractNumId w:val="12"/>
  </w:num>
  <w:num w:numId="9" w16cid:durableId="288900549">
    <w:abstractNumId w:val="9"/>
  </w:num>
  <w:num w:numId="10" w16cid:durableId="662390865">
    <w:abstractNumId w:val="1"/>
  </w:num>
  <w:num w:numId="11" w16cid:durableId="569924704">
    <w:abstractNumId w:val="3"/>
  </w:num>
  <w:num w:numId="12" w16cid:durableId="58139327">
    <w:abstractNumId w:val="2"/>
  </w:num>
  <w:num w:numId="13" w16cid:durableId="1213270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72F8A"/>
    <w:rsid w:val="00081AD9"/>
    <w:rsid w:val="00081DD9"/>
    <w:rsid w:val="0009172F"/>
    <w:rsid w:val="00093AD7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307B48"/>
    <w:rsid w:val="00342262"/>
    <w:rsid w:val="003762D2"/>
    <w:rsid w:val="0040544E"/>
    <w:rsid w:val="00437566"/>
    <w:rsid w:val="0045766A"/>
    <w:rsid w:val="004643BE"/>
    <w:rsid w:val="004D177C"/>
    <w:rsid w:val="004E1726"/>
    <w:rsid w:val="00531EC3"/>
    <w:rsid w:val="00582083"/>
    <w:rsid w:val="00592AAB"/>
    <w:rsid w:val="005A1AE7"/>
    <w:rsid w:val="005E16E9"/>
    <w:rsid w:val="005E2A73"/>
    <w:rsid w:val="006E5955"/>
    <w:rsid w:val="0071251B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EDD"/>
    <w:rsid w:val="00A07F32"/>
    <w:rsid w:val="00A30999"/>
    <w:rsid w:val="00A77603"/>
    <w:rsid w:val="00AA26A8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37</cp:revision>
  <dcterms:created xsi:type="dcterms:W3CDTF">2024-11-25T14:14:00Z</dcterms:created>
  <dcterms:modified xsi:type="dcterms:W3CDTF">2024-11-30T19:36:00Z</dcterms:modified>
</cp:coreProperties>
</file>