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3697" w:rsidRPr="006B3697" w:rsidRDefault="006B3697" w:rsidP="006B36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B36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Beginner ML Project — Full Starter Pack</w:t>
      </w:r>
    </w:p>
    <w:p w:rsidR="006B3697" w:rsidRPr="006B3697" w:rsidRDefault="006B3697" w:rsidP="006B36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369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6B369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Project Topic (Recommended First Project)</w:t>
      </w:r>
    </w:p>
    <w:p w:rsidR="006B3697" w:rsidRPr="006B3697" w:rsidRDefault="006B3697" w:rsidP="006B3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6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Project:</w:t>
      </w:r>
      <w:r w:rsidRPr="006B36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Customer Churn Prediction</w:t>
      </w:r>
      <w:r w:rsidRPr="006B369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B36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6B36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Predict whether a customer will leave a service based on usage and account data.</w:t>
      </w:r>
      <w:r w:rsidRPr="006B369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B36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Type:</w:t>
      </w:r>
      <w:r w:rsidRPr="006B36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Classification</w:t>
      </w:r>
      <w:r w:rsidRPr="006B369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B36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this works well:</w:t>
      </w:r>
      <w:r w:rsidRPr="006B36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Clean structure, mixed features, very common business use case.</w:t>
      </w:r>
    </w:p>
    <w:p w:rsidR="006B3697" w:rsidRPr="006B3697" w:rsidRDefault="006B3697" w:rsidP="006B3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6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Dataset:</w:t>
      </w:r>
      <w:r w:rsidRPr="006B36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Telco Customer Churn (available on </w:t>
      </w:r>
      <w:proofErr w:type="spellStart"/>
      <w:r w:rsidRPr="006B3697">
        <w:rPr>
          <w:rFonts w:ascii="Times New Roman" w:eastAsia="Times New Roman" w:hAnsi="Times New Roman" w:cs="Times New Roman"/>
          <w:sz w:val="24"/>
          <w:szCs w:val="24"/>
          <w:lang w:eastAsia="en-IN"/>
        </w:rPr>
        <w:t>Kaggle</w:t>
      </w:r>
      <w:proofErr w:type="spellEnd"/>
      <w:r w:rsidRPr="006B369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6B3697" w:rsidRPr="006B3697" w:rsidRDefault="006B3697" w:rsidP="006B36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69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B3697" w:rsidRPr="006B3697" w:rsidRDefault="006B3697" w:rsidP="006B36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B369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📌</w:t>
      </w:r>
      <w:r w:rsidRPr="006B36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Project Structure</w:t>
      </w:r>
    </w:p>
    <w:p w:rsidR="006B3697" w:rsidRPr="006B3697" w:rsidRDefault="006B3697" w:rsidP="006B3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69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folder like this: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ml-churn-project</w:t>
      </w:r>
      <w:proofErr w:type="gram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</w:t>
      </w:r>
      <w:proofErr w:type="gram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proofErr w:type="gram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notebook.ipynb</w:t>
      </w:r>
      <w:proofErr w:type="spellEnd"/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train.py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requirements.txt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README.md</w:t>
      </w:r>
    </w:p>
    <w:p w:rsidR="006B3697" w:rsidRPr="006B3697" w:rsidRDefault="006B3697" w:rsidP="006B36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69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B3697" w:rsidRPr="006B3697" w:rsidRDefault="006B3697" w:rsidP="006B36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B36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🪜 Step-by-Step Workflow</w:t>
      </w:r>
    </w:p>
    <w:p w:rsidR="006B3697" w:rsidRPr="006B3697" w:rsidRDefault="006B3697" w:rsidP="006B36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369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 — Define the Problem</w:t>
      </w:r>
    </w:p>
    <w:p w:rsidR="006B3697" w:rsidRPr="006B3697" w:rsidRDefault="006B3697" w:rsidP="006B3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697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this at the top of your notebook:</w:t>
      </w:r>
    </w:p>
    <w:p w:rsidR="006B3697" w:rsidRPr="006B3697" w:rsidRDefault="006B3697" w:rsidP="006B369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697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 model that predicts whether a customer will churn using account and service features.</w:t>
      </w:r>
    </w:p>
    <w:p w:rsidR="006B3697" w:rsidRPr="006B3697" w:rsidRDefault="006B3697" w:rsidP="006B36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69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B3697" w:rsidRPr="006B3697" w:rsidRDefault="006B3697" w:rsidP="006B36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369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 — Get the Dataset</w:t>
      </w:r>
    </w:p>
    <w:p w:rsidR="006B3697" w:rsidRPr="006B3697" w:rsidRDefault="006B3697" w:rsidP="006B3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697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Download: Telco Customer Churn dataset</w:t>
      </w:r>
      <w:r w:rsidRPr="006B369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Put CSV inside </w:t>
      </w:r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/data</w:t>
      </w:r>
    </w:p>
    <w:p w:rsidR="006B3697" w:rsidRPr="006B3697" w:rsidRDefault="006B3697" w:rsidP="006B36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69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B3697" w:rsidRPr="006B3697" w:rsidRDefault="006B3697" w:rsidP="006B36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369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 — Install Libraries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pip</w:t>
      </w:r>
      <w:proofErr w:type="gram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pandas 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matplotlib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seaborn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scikit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-learn</w:t>
      </w:r>
    </w:p>
    <w:p w:rsidR="006B3697" w:rsidRPr="006B3697" w:rsidRDefault="006B3697" w:rsidP="006B36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69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B3697" w:rsidRPr="006B3697" w:rsidRDefault="006B3697" w:rsidP="006B36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369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Step 4 — Starter Code (Copy and Run)</w:t>
      </w:r>
    </w:p>
    <w:p w:rsidR="006B3697" w:rsidRPr="006B3697" w:rsidRDefault="006B3697" w:rsidP="006B36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369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Load Libraries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pandas as 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pd</w:t>
      </w:r>
      <w:proofErr w:type="spellEnd"/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np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matplotlib.pyplot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plt</w:t>
      </w:r>
      <w:proofErr w:type="spellEnd"/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seaborn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sns</w:t>
      </w:r>
      <w:proofErr w:type="spellEnd"/>
    </w:p>
    <w:p w:rsidR="006B3697" w:rsidRPr="006B3697" w:rsidRDefault="006B3697" w:rsidP="006B36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69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6B3697" w:rsidRPr="006B3697" w:rsidRDefault="006B3697" w:rsidP="006B36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369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Load Data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proofErr w:type="gram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pd.read_csv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("data/churn.csv")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df.head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6B3697" w:rsidRPr="006B3697" w:rsidRDefault="006B3697" w:rsidP="006B36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69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6B3697" w:rsidRPr="006B3697" w:rsidRDefault="006B3697" w:rsidP="006B36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369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Basic Checks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df.shape</w:t>
      </w:r>
      <w:proofErr w:type="spellEnd"/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df.info()</w:t>
      </w:r>
      <w:proofErr w:type="gramEnd"/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df.isnull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).sum()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df.describe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6B3697" w:rsidRPr="006B3697" w:rsidRDefault="006B3697" w:rsidP="006B36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69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6B3697" w:rsidRPr="006B3697" w:rsidRDefault="006B3697" w:rsidP="006B36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369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 — Data Cleaning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# remove duplicates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proofErr w:type="gram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df.drop_duplicates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convert 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TotalCharges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 numeric if needed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TotalCharges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"] = 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pd.to_numeric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["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TotalCharges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"], errors="coerce")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# fill missing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TotalCharges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"].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fillna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["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TotalCharges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"].median(), 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inplace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=True)</w:t>
      </w:r>
    </w:p>
    <w:p w:rsidR="006B3697" w:rsidRPr="006B3697" w:rsidRDefault="006B3697" w:rsidP="006B36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69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6B3697" w:rsidRPr="006B3697" w:rsidRDefault="006B3697" w:rsidP="006B36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369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6 — Quick EDA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sns.countplot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(x="Churn", data=</w:t>
      </w:r>
      <w:proofErr w:type="spellStart"/>
      <w:proofErr w:type="gram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proofErr w:type="gram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plt.show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sns.histplot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["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MonthlyCharges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"])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plt.show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plt.figure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figsize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=(8,6))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sns.heatmap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df.corr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numeric_only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=True), 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annot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=True)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plt.show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6B3697" w:rsidRPr="006B3697" w:rsidRDefault="006B3697" w:rsidP="006B36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69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6B3697" w:rsidRPr="006B3697" w:rsidRDefault="006B3697" w:rsidP="006B36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369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7 — Encode Categories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df</w:t>
      </w:r>
      <w:proofErr w:type="spellEnd"/>
      <w:proofErr w:type="gram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pd.get_dummies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drop_first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=True)</w:t>
      </w:r>
    </w:p>
    <w:p w:rsidR="006B3697" w:rsidRPr="006B3697" w:rsidRDefault="006B3697" w:rsidP="006B36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69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6B3697" w:rsidRPr="006B3697" w:rsidRDefault="006B3697" w:rsidP="006B36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369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8 — Split Features and Target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 = </w:t>
      </w:r>
      <w:proofErr w:type="spellStart"/>
      <w:proofErr w:type="gram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df.drop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Churn_Yes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", axis=1)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y = </w:t>
      </w:r>
      <w:proofErr w:type="spellStart"/>
      <w:proofErr w:type="gram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Churn_Yes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"]</w:t>
      </w:r>
    </w:p>
    <w:p w:rsidR="006B3697" w:rsidRPr="006B3697" w:rsidRDefault="006B3697" w:rsidP="006B36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69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6B3697" w:rsidRPr="006B3697" w:rsidRDefault="006B3697" w:rsidP="006B36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369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9 — Train Test Split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sklearn.model_selection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train_test_split</w:t>
      </w:r>
      <w:proofErr w:type="spellEnd"/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y_train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y_test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train_test_</w:t>
      </w:r>
      <w:proofErr w:type="gram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split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X, y, 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test_size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=0.2, 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random_state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=42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B3697" w:rsidRPr="006B3697" w:rsidRDefault="006B3697" w:rsidP="006B36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69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6B3697" w:rsidRPr="006B3697" w:rsidRDefault="006B3697" w:rsidP="006B36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369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10 — Scale Features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sklearn.preprocessing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StandardScaler</w:t>
      </w:r>
      <w:proofErr w:type="spellEnd"/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scaler</w:t>
      </w:r>
      <w:proofErr w:type="gram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StandardScaler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scaler.fit_</w:t>
      </w:r>
      <w:proofErr w:type="gram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transform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scaler.transform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B3697" w:rsidRPr="006B3697" w:rsidRDefault="006B3697" w:rsidP="006B36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69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6B3697" w:rsidRPr="006B3697" w:rsidRDefault="006B3697" w:rsidP="006B36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369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11 — Train First Model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sklearn.linear_model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LogisticRegression</w:t>
      </w:r>
      <w:proofErr w:type="spellEnd"/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model</w:t>
      </w:r>
      <w:proofErr w:type="gram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LogisticRegression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model.fit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y_train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B3697" w:rsidRPr="006B3697" w:rsidRDefault="006B3697" w:rsidP="006B36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69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6B3697" w:rsidRPr="006B3697" w:rsidRDefault="006B3697" w:rsidP="006B36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369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12 — Evaluate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sklearn.metrics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accuracy_score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classification_report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confusion_matrix</w:t>
      </w:r>
      <w:proofErr w:type="spellEnd"/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preds</w:t>
      </w:r>
      <w:proofErr w:type="spellEnd"/>
      <w:proofErr w:type="gram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model.predict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"Accuracy:", 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accuracy_score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y_test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preds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classification_report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y_test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preds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confusion_matrix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y_test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preds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:rsidR="006B3697" w:rsidRPr="006B3697" w:rsidRDefault="006B3697" w:rsidP="006B36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69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6B3697" w:rsidRPr="006B3697" w:rsidRDefault="006B3697" w:rsidP="006B36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369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13 — Try Second Model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sklearn.ensemble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RandomForestClassifier</w:t>
      </w:r>
      <w:proofErr w:type="spellEnd"/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rf</w:t>
      </w:r>
      <w:proofErr w:type="spellEnd"/>
      <w:proofErr w:type="gram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RandomForestClassifier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rf.fit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y_train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rf_preds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rf.predict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"RF Accuracy:", 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accuracy_score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y_test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rf_preds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:rsidR="006B3697" w:rsidRPr="006B3697" w:rsidRDefault="006B3697" w:rsidP="006B3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69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results.</w:t>
      </w:r>
    </w:p>
    <w:p w:rsidR="006B3697" w:rsidRPr="006B3697" w:rsidRDefault="006B3697" w:rsidP="006B36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69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6B3697" w:rsidRPr="006B3697" w:rsidRDefault="006B3697" w:rsidP="006B36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369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14 — Feature Importance (Tree Models)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importances</w:t>
      </w:r>
      <w:proofErr w:type="spellEnd"/>
      <w:proofErr w:type="gram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rf.feature_importances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_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feat_imp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pd.Series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importances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, index=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X.columns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feat_imp.sort_</w:t>
      </w:r>
      <w:proofErr w:type="gram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values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).tail(10).plot(kind="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barh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plt.show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6B3697" w:rsidRPr="006B3697" w:rsidRDefault="006B3697" w:rsidP="006B36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69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6B3697" w:rsidRPr="006B3697" w:rsidRDefault="006B3697" w:rsidP="006B36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B369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📊</w:t>
      </w:r>
      <w:r w:rsidRPr="006B36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to Write in Your Results Section</w:t>
      </w:r>
    </w:p>
    <w:p w:rsidR="006B3697" w:rsidRPr="006B3697" w:rsidRDefault="006B3697" w:rsidP="006B3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697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 these:</w:t>
      </w:r>
    </w:p>
    <w:p w:rsidR="006B3697" w:rsidRPr="006B3697" w:rsidRDefault="006B3697" w:rsidP="006B36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697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model worked better?</w:t>
      </w:r>
    </w:p>
    <w:p w:rsidR="006B3697" w:rsidRPr="006B3697" w:rsidRDefault="006B3697" w:rsidP="006B36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697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 score</w:t>
      </w:r>
    </w:p>
    <w:p w:rsidR="006B3697" w:rsidRPr="006B3697" w:rsidRDefault="006B3697" w:rsidP="006B36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697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predictions were wrong</w:t>
      </w:r>
    </w:p>
    <w:p w:rsidR="006B3697" w:rsidRPr="006B3697" w:rsidRDefault="006B3697" w:rsidP="006B36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697">
        <w:rPr>
          <w:rFonts w:ascii="Times New Roman" w:eastAsia="Times New Roman" w:hAnsi="Times New Roman" w:cs="Times New Roman"/>
          <w:sz w:val="24"/>
          <w:szCs w:val="24"/>
          <w:lang w:eastAsia="en-IN"/>
        </w:rPr>
        <w:t>Top important features</w:t>
      </w:r>
    </w:p>
    <w:p w:rsidR="006B3697" w:rsidRPr="006B3697" w:rsidRDefault="006B3697" w:rsidP="006B36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697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balance in dataset</w:t>
      </w:r>
    </w:p>
    <w:p w:rsidR="006B3697" w:rsidRPr="006B3697" w:rsidRDefault="006B3697" w:rsidP="006B36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69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6B3697" w:rsidRPr="006B3697" w:rsidRDefault="006B3697" w:rsidP="006B36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B36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🧾 README Template (Copy + Edit)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# Customer Churn Prediction — ML Project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## Problem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Predict whether a customer will leave a telecom service using account data.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## Dataset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Telco Customer Churn dataset (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Kaggle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## Steps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- Data loading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- Cleaning missing values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- Encoding categorical features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- Exploratory analysis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- Train/test split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- Logistic Regression model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- Random Forest model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- Model evaluation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## Models Used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- Logistic Regression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- Random Forest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## Metrics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- Accuracy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- Confusion Matrix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- Classification Report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## Key Findings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- Monthly charges and contract type strongly affect churn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- Random Forest performed better than Logistic Regression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## How to Run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pip</w:t>
      </w:r>
      <w:proofErr w:type="gram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-r requirements.txt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run</w:t>
      </w:r>
      <w:proofErr w:type="gram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notebook.ipynb</w:t>
      </w:r>
      <w:proofErr w:type="spellEnd"/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## Future Work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Try 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XGBoost</w:t>
      </w:r>
      <w:proofErr w:type="spellEnd"/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- Handle class imbalance</w:t>
      </w:r>
    </w:p>
    <w:p w:rsidR="006B3697" w:rsidRPr="006B3697" w:rsidRDefault="006B3697" w:rsidP="006B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proofErr w:type="spellStart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>Hyperparameter</w:t>
      </w:r>
      <w:proofErr w:type="spellEnd"/>
      <w:r w:rsidRPr="006B36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tuning</w:t>
      </w:r>
    </w:p>
    <w:p w:rsidR="006B3697" w:rsidRPr="006B3697" w:rsidRDefault="006B3697" w:rsidP="006B36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69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6B3697" w:rsidRPr="006B3697" w:rsidRDefault="006B3697" w:rsidP="006B36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B36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🧪 Extra Practice Projects After This</w:t>
      </w:r>
    </w:p>
    <w:p w:rsidR="006B3697" w:rsidRPr="006B3697" w:rsidRDefault="006B3697" w:rsidP="006B3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697">
        <w:rPr>
          <w:rFonts w:ascii="Times New Roman" w:eastAsia="Times New Roman" w:hAnsi="Times New Roman" w:cs="Times New Roman"/>
          <w:sz w:val="24"/>
          <w:szCs w:val="24"/>
          <w:lang w:eastAsia="en-IN"/>
        </w:rPr>
        <w:t>Once you finish this one, try:</w:t>
      </w:r>
    </w:p>
    <w:p w:rsidR="006B3697" w:rsidRPr="006B3697" w:rsidRDefault="006B3697" w:rsidP="006B36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697">
        <w:rPr>
          <w:rFonts w:ascii="Times New Roman" w:eastAsia="Times New Roman" w:hAnsi="Times New Roman" w:cs="Times New Roman"/>
          <w:sz w:val="24"/>
          <w:szCs w:val="24"/>
          <w:lang w:eastAsia="en-IN"/>
        </w:rPr>
        <w:t>House price prediction (regression)</w:t>
      </w:r>
    </w:p>
    <w:p w:rsidR="006B3697" w:rsidRPr="006B3697" w:rsidRDefault="006B3697" w:rsidP="006B36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697">
        <w:rPr>
          <w:rFonts w:ascii="Times New Roman" w:eastAsia="Times New Roman" w:hAnsi="Times New Roman" w:cs="Times New Roman"/>
          <w:sz w:val="24"/>
          <w:szCs w:val="24"/>
          <w:lang w:eastAsia="en-IN"/>
        </w:rPr>
        <w:t>Credit risk prediction</w:t>
      </w:r>
    </w:p>
    <w:p w:rsidR="006B3697" w:rsidRPr="006B3697" w:rsidRDefault="006B3697" w:rsidP="006B36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697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spam classifier</w:t>
      </w:r>
    </w:p>
    <w:p w:rsidR="006B3697" w:rsidRPr="006B3697" w:rsidRDefault="006B3697" w:rsidP="006B36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697">
        <w:rPr>
          <w:rFonts w:ascii="Times New Roman" w:eastAsia="Times New Roman" w:hAnsi="Times New Roman" w:cs="Times New Roman"/>
          <w:sz w:val="24"/>
          <w:szCs w:val="24"/>
          <w:lang w:eastAsia="en-IN"/>
        </w:rPr>
        <w:t>Movie review sentiment analysis</w:t>
      </w:r>
    </w:p>
    <w:p w:rsidR="006B3697" w:rsidRPr="006B3697" w:rsidRDefault="006B3697" w:rsidP="006B36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697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forecast</w:t>
      </w:r>
    </w:p>
    <w:p w:rsidR="00A0214B" w:rsidRDefault="00A0214B">
      <w:bookmarkStart w:id="0" w:name="_GoBack"/>
      <w:bookmarkEnd w:id="0"/>
    </w:p>
    <w:sectPr w:rsidR="00A021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EF7364"/>
    <w:multiLevelType w:val="multilevel"/>
    <w:tmpl w:val="47D8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2742E5"/>
    <w:multiLevelType w:val="multilevel"/>
    <w:tmpl w:val="181AE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438"/>
    <w:rsid w:val="006B3697"/>
    <w:rsid w:val="009D3438"/>
    <w:rsid w:val="00A02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3CF73F-3463-4E0D-93B9-B5A055253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B36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B36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69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B369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B36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B369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36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369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B369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B3697"/>
  </w:style>
  <w:style w:type="character" w:customStyle="1" w:styleId="hljs-attribute">
    <w:name w:val="hljs-attribute"/>
    <w:basedOn w:val="DefaultParagraphFont"/>
    <w:rsid w:val="006B3697"/>
  </w:style>
  <w:style w:type="character" w:customStyle="1" w:styleId="hljs-string">
    <w:name w:val="hljs-string"/>
    <w:basedOn w:val="DefaultParagraphFont"/>
    <w:rsid w:val="006B3697"/>
  </w:style>
  <w:style w:type="character" w:customStyle="1" w:styleId="hljs-builtin">
    <w:name w:val="hljs-built_in"/>
    <w:basedOn w:val="DefaultParagraphFont"/>
    <w:rsid w:val="006B3697"/>
  </w:style>
  <w:style w:type="character" w:customStyle="1" w:styleId="hljs-comment">
    <w:name w:val="hljs-comment"/>
    <w:basedOn w:val="DefaultParagraphFont"/>
    <w:rsid w:val="006B3697"/>
  </w:style>
  <w:style w:type="character" w:customStyle="1" w:styleId="hljs-literal">
    <w:name w:val="hljs-literal"/>
    <w:basedOn w:val="DefaultParagraphFont"/>
    <w:rsid w:val="006B3697"/>
  </w:style>
  <w:style w:type="character" w:customStyle="1" w:styleId="hljs-number">
    <w:name w:val="hljs-number"/>
    <w:basedOn w:val="DefaultParagraphFont"/>
    <w:rsid w:val="006B3697"/>
  </w:style>
  <w:style w:type="character" w:customStyle="1" w:styleId="hljs-section">
    <w:name w:val="hljs-section"/>
    <w:basedOn w:val="DefaultParagraphFont"/>
    <w:rsid w:val="006B3697"/>
  </w:style>
  <w:style w:type="character" w:customStyle="1" w:styleId="hljs-bullet">
    <w:name w:val="hljs-bullet"/>
    <w:basedOn w:val="DefaultParagraphFont"/>
    <w:rsid w:val="006B36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30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75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2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766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8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4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1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76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7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62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9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25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46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37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9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75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98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80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3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09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2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4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7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99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28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4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621</Words>
  <Characters>3544</Characters>
  <Application>Microsoft Office Word</Application>
  <DocSecurity>0</DocSecurity>
  <Lines>29</Lines>
  <Paragraphs>8</Paragraphs>
  <ScaleCrop>false</ScaleCrop>
  <Company>TML</Company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BIRENDRA SINGH [ TTL, ER&amp;D TML_Non ERC_DPDS ]</dc:creator>
  <cp:keywords/>
  <dc:description/>
  <cp:lastModifiedBy>BIRENDRA SINGH [ TTL, ER&amp;D TML_Non ERC_DPDS ]</cp:lastModifiedBy>
  <cp:revision>2</cp:revision>
  <dcterms:created xsi:type="dcterms:W3CDTF">2026-02-12T16:45:00Z</dcterms:created>
  <dcterms:modified xsi:type="dcterms:W3CDTF">2026-02-12T16:46:00Z</dcterms:modified>
</cp:coreProperties>
</file>