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3B2C5" w14:textId="38BC98FE" w:rsidR="005A6E5B" w:rsidRDefault="00E013B1">
      <w:pPr>
        <w:rPr>
          <w:lang w:val="en-US"/>
        </w:rPr>
      </w:pPr>
      <w:r>
        <w:rPr>
          <w:lang w:val="en-US"/>
        </w:rPr>
        <w:t>LAB :</w:t>
      </w:r>
    </w:p>
    <w:p w14:paraId="44560A4B" w14:textId="77777777" w:rsidR="00E013B1" w:rsidRPr="00E013B1" w:rsidRDefault="00E013B1" w:rsidP="00E01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Demo: Ansible Vault + Role + Jinja2 + Handler</w:t>
      </w:r>
    </w:p>
    <w:p w14:paraId="33D5BF4E" w14:textId="77777777" w:rsidR="00E013B1" w:rsidRPr="00E013B1" w:rsidRDefault="00E013B1" w:rsidP="00E01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A18E7EF" w14:textId="77777777" w:rsidR="00E013B1" w:rsidRPr="00E013B1" w:rsidRDefault="00E013B1" w:rsidP="00E0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lab, you will create a production-style Ansible role that securely deploys an application configuration containing a sensitive API key.</w:t>
      </w:r>
    </w:p>
    <w:p w14:paraId="18867213" w14:textId="77777777" w:rsidR="00E013B1" w:rsidRPr="00E013B1" w:rsidRDefault="00E013B1" w:rsidP="00E0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use:</w:t>
      </w:r>
    </w:p>
    <w:p w14:paraId="78D309DB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Ansible Role</w:t>
      </w:r>
    </w:p>
    <w:p w14:paraId="532E1749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ansible-galaxy role init</w:t>
      </w:r>
    </w:p>
    <w:p w14:paraId="2A40279C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Ansible Vault</w:t>
      </w:r>
    </w:p>
    <w:p w14:paraId="7A3C4836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String-level encryption</w:t>
      </w:r>
    </w:p>
    <w:p w14:paraId="75AB36D3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vault_</w:t>
      </w: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 naming convention</w:t>
      </w:r>
    </w:p>
    <w:p w14:paraId="44633C8E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Jinja2 templates</w:t>
      </w:r>
    </w:p>
    <w:p w14:paraId="2E16EFD3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Handlers</w:t>
      </w:r>
    </w:p>
    <w:p w14:paraId="40FB3C22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file permissions</w:t>
      </w:r>
    </w:p>
    <w:p w14:paraId="013EACF6" w14:textId="77777777" w:rsidR="00E013B1" w:rsidRPr="00E013B1" w:rsidRDefault="00E013B1" w:rsidP="00E0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3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Idempotency</w:t>
      </w:r>
    </w:p>
    <w:p w14:paraId="087E343C" w14:textId="0A1D0B1C" w:rsidR="00E013B1" w:rsidRDefault="00E013B1" w:rsidP="00E013B1">
      <w:pPr>
        <w:rPr>
          <w:lang w:val="en-US"/>
        </w:rPr>
      </w:pPr>
    </w:p>
    <w:p w14:paraId="3141B9CB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>Ansible Control Node</w:t>
      </w:r>
    </w:p>
    <w:p w14:paraId="41817A5C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>│</w:t>
      </w:r>
    </w:p>
    <w:p w14:paraId="1F3FFE8E" w14:textId="77777777" w:rsidR="00E013B1" w:rsidRPr="00E013B1" w:rsidRDefault="00E013B1" w:rsidP="00E013B1">
      <w:pPr>
        <w:rPr>
          <w:lang w:val="en-US"/>
        </w:rPr>
      </w:pP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/etc/ansible/hosts</w:t>
      </w:r>
    </w:p>
    <w:p w14:paraId="75154CF9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>│</w:t>
      </w:r>
    </w:p>
    <w:p w14:paraId="4D36DFEC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>└── ~/ansible-vault-lab/</w:t>
      </w:r>
    </w:p>
    <w:p w14:paraId="4D393720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│</w:t>
      </w:r>
    </w:p>
    <w:p w14:paraId="2704B106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playbook.yml</w:t>
      </w:r>
    </w:p>
    <w:p w14:paraId="7A080A51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│</w:t>
      </w:r>
    </w:p>
    <w:p w14:paraId="2180CF25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group_vars/</w:t>
      </w:r>
    </w:p>
    <w:p w14:paraId="659792BC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│   └── all/</w:t>
      </w:r>
    </w:p>
    <w:p w14:paraId="02E51D67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│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vault.yml</w:t>
      </w:r>
    </w:p>
    <w:p w14:paraId="2AA5A97F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│       └── vars.yml</w:t>
      </w:r>
    </w:p>
    <w:p w14:paraId="30644601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│</w:t>
      </w:r>
    </w:p>
    <w:p w14:paraId="11DE6F2E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lastRenderedPageBreak/>
        <w:t xml:space="preserve">    └── roles/</w:t>
      </w:r>
    </w:p>
    <w:p w14:paraId="1D5BF0E2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└── secure_app/</w:t>
      </w:r>
    </w:p>
    <w:p w14:paraId="6B34D847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tasks/</w:t>
      </w:r>
    </w:p>
    <w:p w14:paraId="655A1540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│   └── main.yml</w:t>
      </w:r>
    </w:p>
    <w:p w14:paraId="4BEE2306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handlers/</w:t>
      </w:r>
    </w:p>
    <w:p w14:paraId="09C270CE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│   └── main.yml</w:t>
      </w:r>
    </w:p>
    <w:p w14:paraId="036E373A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templates/</w:t>
      </w:r>
    </w:p>
    <w:p w14:paraId="36495BE0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│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app.env.j2</w:t>
      </w:r>
    </w:p>
    <w:p w14:paraId="375675DE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│   └── app.conf.j2</w:t>
      </w:r>
    </w:p>
    <w:p w14:paraId="0AF4A928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defaults/</w:t>
      </w:r>
    </w:p>
    <w:p w14:paraId="670A1F66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vars/</w:t>
      </w:r>
    </w:p>
    <w:p w14:paraId="0A636AEB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files/</w:t>
      </w:r>
    </w:p>
    <w:p w14:paraId="23096B33" w14:textId="77777777" w:rsidR="00E013B1" w:rsidRP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</w:t>
      </w:r>
      <w:r w:rsidRPr="00E013B1">
        <w:rPr>
          <w:rFonts w:ascii="MS Gothic" w:eastAsia="MS Gothic" w:hAnsi="MS Gothic" w:cs="MS Gothic" w:hint="eastAsia"/>
          <w:lang w:val="en-US"/>
        </w:rPr>
        <w:t>├</w:t>
      </w:r>
      <w:r w:rsidRPr="00E013B1">
        <w:rPr>
          <w:lang w:val="en-US"/>
        </w:rPr>
        <w:t>── meta/</w:t>
      </w:r>
    </w:p>
    <w:p w14:paraId="4FBC6547" w14:textId="3B62555A" w:rsidR="00E013B1" w:rsidRDefault="00E013B1" w:rsidP="00E013B1">
      <w:pPr>
        <w:rPr>
          <w:lang w:val="en-US"/>
        </w:rPr>
      </w:pPr>
      <w:r w:rsidRPr="00E013B1">
        <w:rPr>
          <w:lang w:val="en-US"/>
        </w:rPr>
        <w:t xml:space="preserve">            └── README.md</w:t>
      </w:r>
    </w:p>
    <w:p w14:paraId="510D3CD5" w14:textId="77777777" w:rsidR="00E013B1" w:rsidRDefault="00E013B1" w:rsidP="00E013B1">
      <w:pPr>
        <w:rPr>
          <w:lang w:val="en-US"/>
        </w:rPr>
      </w:pPr>
    </w:p>
    <w:p w14:paraId="4FFE625F" w14:textId="77777777" w:rsidR="00F24F8A" w:rsidRPr="00F24F8A" w:rsidRDefault="00F24F8A" w:rsidP="00F24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1: Create the Ansible Project</w:t>
      </w:r>
    </w:p>
    <w:p w14:paraId="6D10AB1A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~/ansible-vault-lab</w:t>
      </w:r>
    </w:p>
    <w:p w14:paraId="3381076C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~/ansible-vault-lab</w:t>
      </w:r>
    </w:p>
    <w:p w14:paraId="78068130" w14:textId="77777777" w:rsidR="00F24F8A" w:rsidRPr="00F24F8A" w:rsidRDefault="00F24F8A" w:rsidP="00F2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role using Ansible Galaxy:</w:t>
      </w:r>
    </w:p>
    <w:p w14:paraId="2C970F2A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ansible-galaxy role init roles/secure_app</w:t>
      </w:r>
    </w:p>
    <w:p w14:paraId="3A2D9A58" w14:textId="77777777" w:rsidR="00F24F8A" w:rsidRPr="00F24F8A" w:rsidRDefault="00F24F8A" w:rsidP="00F2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variable directory:</w:t>
      </w:r>
    </w:p>
    <w:p w14:paraId="028704E1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group_vars/all</w:t>
      </w:r>
    </w:p>
    <w:p w14:paraId="10D2D63A" w14:textId="77777777" w:rsidR="00F24F8A" w:rsidRPr="00F24F8A" w:rsidRDefault="000C1FBD" w:rsidP="00F24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1FB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91EA0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371222E" w14:textId="77777777" w:rsidR="00F24F8A" w:rsidRPr="00F24F8A" w:rsidRDefault="00F24F8A" w:rsidP="00F24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2: Verify the Role Structure</w:t>
      </w:r>
    </w:p>
    <w:p w14:paraId="2638DE2F" w14:textId="77777777" w:rsidR="00F24F8A" w:rsidRDefault="00F24F8A" w:rsidP="00F2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07BA7E49" w14:textId="19C55F53" w:rsidR="00F24F8A" w:rsidRPr="00F24F8A" w:rsidRDefault="00F24F8A" w:rsidP="00F2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sudo apt install tree</w:t>
      </w:r>
    </w:p>
    <w:p w14:paraId="6EB06FA3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</w:t>
      </w:r>
    </w:p>
    <w:p w14:paraId="01B7B3C2" w14:textId="77777777" w:rsidR="00F24F8A" w:rsidRPr="00F24F8A" w:rsidRDefault="00F24F8A" w:rsidP="00F2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should have:</w:t>
      </w:r>
    </w:p>
    <w:p w14:paraId="7F77D065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ansible-vault-lab/</w:t>
      </w:r>
    </w:p>
    <w:p w14:paraId="3282B85E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group_vars</w:t>
      </w:r>
    </w:p>
    <w:p w14:paraId="5BE7BA59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all</w:t>
      </w:r>
    </w:p>
    <w:p w14:paraId="63E4DE1E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roles</w:t>
      </w:r>
    </w:p>
    <w:p w14:paraId="5E2A136B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secure_app</w:t>
      </w:r>
    </w:p>
    <w:p w14:paraId="0F37C6A4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README.md</w:t>
      </w:r>
    </w:p>
    <w:p w14:paraId="69CC4217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defaults</w:t>
      </w:r>
    </w:p>
    <w:p w14:paraId="5C105541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main.yml</w:t>
      </w:r>
    </w:p>
    <w:p w14:paraId="79A383D7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handlers</w:t>
      </w:r>
    </w:p>
    <w:p w14:paraId="1105B828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main.yml</w:t>
      </w:r>
    </w:p>
    <w:p w14:paraId="2376A356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meta</w:t>
      </w:r>
    </w:p>
    <w:p w14:paraId="1964D4B0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main.yml</w:t>
      </w:r>
    </w:p>
    <w:p w14:paraId="4C40317D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tasks</w:t>
      </w:r>
    </w:p>
    <w:p w14:paraId="55B7622C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main.yml</w:t>
      </w:r>
    </w:p>
    <w:p w14:paraId="773E230C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templates</w:t>
      </w:r>
    </w:p>
    <w:p w14:paraId="25D3873C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tests</w:t>
      </w:r>
    </w:p>
    <w:p w14:paraId="3EF7D6A6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├── inventory</w:t>
      </w:r>
    </w:p>
    <w:p w14:paraId="44F26D94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test.yml</w:t>
      </w:r>
    </w:p>
    <w:p w14:paraId="2362A75A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vars</w:t>
      </w:r>
    </w:p>
    <w:p w14:paraId="1ABAE058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└── main.yml</w:t>
      </w:r>
    </w:p>
    <w:p w14:paraId="4F579FB6" w14:textId="089C590E" w:rsidR="00E013B1" w:rsidRDefault="00E013B1" w:rsidP="00E013B1">
      <w:pPr>
        <w:rPr>
          <w:lang w:val="en-US"/>
        </w:rPr>
      </w:pPr>
    </w:p>
    <w:p w14:paraId="020C263E" w14:textId="4C3FC7FB" w:rsidR="00F24F8A" w:rsidRDefault="00F24F8A" w:rsidP="00E013B1">
      <w:pPr>
        <w:rPr>
          <w:lang w:val="en-US"/>
        </w:rPr>
      </w:pPr>
      <w:r>
        <w:rPr>
          <w:lang w:val="en-US"/>
        </w:rPr>
        <w:t xml:space="preserve">TASK 3 : HAVE A GLASS OF WATER </w:t>
      </w:r>
    </w:p>
    <w:p w14:paraId="1EA6D2A0" w14:textId="4A434DAF" w:rsidR="00F24F8A" w:rsidRPr="00F24F8A" w:rsidRDefault="00F24F8A" w:rsidP="00F24F8A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rPr>
          <w:lang w:val="en-US"/>
        </w:rPr>
        <w:t>T</w:t>
      </w:r>
      <w:r w:rsidRPr="00F24F8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ask 4: Create the Main Playbook</w:t>
      </w:r>
    </w:p>
    <w:p w14:paraId="00EB0F48" w14:textId="77777777" w:rsidR="00F24F8A" w:rsidRPr="00F24F8A" w:rsidRDefault="00F24F8A" w:rsidP="00F24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4F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54B5F7C0" w14:textId="77777777" w:rsid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playbook.yml</w:t>
      </w:r>
    </w:p>
    <w:p w14:paraId="64D7CB33" w14:textId="77777777" w:rsid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D4DF9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EE5C3D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A556D25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Secure Application Deployment</w:t>
      </w:r>
    </w:p>
    <w:p w14:paraId="4A490E3D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hosts: app</w:t>
      </w:r>
    </w:p>
    <w:p w14:paraId="6FB42647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become: true</w:t>
      </w:r>
    </w:p>
    <w:p w14:paraId="6D2D761D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gather_facts: false</w:t>
      </w:r>
    </w:p>
    <w:p w14:paraId="04192E33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0E1126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roles:</w:t>
      </w:r>
    </w:p>
    <w:p w14:paraId="17B4C89B" w14:textId="77777777" w:rsidR="00F24F8A" w:rsidRPr="00F24F8A" w:rsidRDefault="00F24F8A" w:rsidP="00F24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4F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secure_app</w:t>
      </w:r>
    </w:p>
    <w:p w14:paraId="238C8B38" w14:textId="32353B46" w:rsidR="00F24F8A" w:rsidRDefault="00F24F8A" w:rsidP="00E013B1">
      <w:pPr>
        <w:rPr>
          <w:lang w:val="en-US"/>
        </w:rPr>
      </w:pPr>
      <w:r>
        <w:rPr>
          <w:lang w:val="en-US"/>
        </w:rPr>
        <w:tab/>
      </w:r>
    </w:p>
    <w:p w14:paraId="72DDF57C" w14:textId="77777777" w:rsidR="00F24F8A" w:rsidRDefault="00F24F8A" w:rsidP="00F24F8A">
      <w:pPr>
        <w:pStyle w:val="Heading1"/>
      </w:pPr>
      <w:r>
        <w:t>Task 5: Create Vault Secret</w:t>
      </w:r>
    </w:p>
    <w:p w14:paraId="481F8192" w14:textId="77777777" w:rsidR="00F24F8A" w:rsidRDefault="00F24F8A" w:rsidP="00F24F8A">
      <w:pPr>
        <w:pStyle w:val="NormalWeb"/>
      </w:pPr>
      <w:r>
        <w:t>Generate an encrypted API key:</w:t>
      </w:r>
    </w:p>
    <w:p w14:paraId="7BBA8AB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ansible-vault encrypt_string 'MY_SECRET_API_KEY' \</w:t>
      </w:r>
    </w:p>
    <w:p w14:paraId="3E677B2C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--name 'vault_api_key'</w:t>
      </w:r>
    </w:p>
    <w:p w14:paraId="22ED1CC8" w14:textId="77777777" w:rsidR="00F24F8A" w:rsidRDefault="00F24F8A" w:rsidP="00F24F8A">
      <w:pPr>
        <w:pStyle w:val="NormalWeb"/>
      </w:pPr>
      <w:r>
        <w:t>Copy the generated output.</w:t>
      </w:r>
    </w:p>
    <w:p w14:paraId="7D75D74E" w14:textId="77777777" w:rsidR="00F24F8A" w:rsidRDefault="00F24F8A" w:rsidP="00F24F8A">
      <w:pPr>
        <w:pStyle w:val="NormalWeb"/>
      </w:pPr>
      <w:r>
        <w:t>It will look like:</w:t>
      </w:r>
    </w:p>
    <w:p w14:paraId="2CD1C373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vault_api_key: !vault |</w:t>
      </w:r>
    </w:p>
    <w:p w14:paraId="0643CCDA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$ANSIBLE_VAULT;1.1;AES256</w:t>
      </w:r>
    </w:p>
    <w:p w14:paraId="721671E7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        ...</w:t>
      </w:r>
    </w:p>
    <w:p w14:paraId="621C9949" w14:textId="77777777" w:rsidR="00F24F8A" w:rsidRDefault="000C1FBD" w:rsidP="00F24F8A">
      <w:r>
        <w:rPr>
          <w:noProof/>
        </w:rPr>
        <w:pict w14:anchorId="5C6C4BF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E3174C9" w14:textId="77777777" w:rsidR="00F24F8A" w:rsidRDefault="00F24F8A" w:rsidP="00F24F8A">
      <w:pPr>
        <w:pStyle w:val="Heading1"/>
      </w:pPr>
      <w:r>
        <w:t xml:space="preserve">Task 6: Create </w:t>
      </w:r>
      <w:r>
        <w:rPr>
          <w:rStyle w:val="HTMLCode"/>
          <w:rFonts w:eastAsiaTheme="majorEastAsia"/>
        </w:rPr>
        <w:t>vault.yml</w:t>
      </w:r>
    </w:p>
    <w:p w14:paraId="4A5A391B" w14:textId="77777777" w:rsidR="00F24F8A" w:rsidRDefault="00F24F8A" w:rsidP="00F24F8A">
      <w:pPr>
        <w:pStyle w:val="HTMLPreformatted"/>
      </w:pPr>
      <w:r>
        <w:rPr>
          <w:rStyle w:val="HTMLCode"/>
        </w:rPr>
        <w:t>nano group_vars/all/vault.yml</w:t>
      </w:r>
    </w:p>
    <w:p w14:paraId="024DA4D8" w14:textId="77777777" w:rsidR="00F24F8A" w:rsidRDefault="00F24F8A" w:rsidP="00F24F8A">
      <w:pPr>
        <w:pStyle w:val="NormalWeb"/>
      </w:pPr>
      <w:r>
        <w:t>Paste the encrypted value:</w:t>
      </w:r>
    </w:p>
    <w:p w14:paraId="77B99263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vault_api_key: !vault |</w:t>
      </w:r>
    </w:p>
    <w:p w14:paraId="2531C85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$ANSIBLE_VAULT;1.1;AES256</w:t>
      </w:r>
    </w:p>
    <w:p w14:paraId="01DFA36D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...</w:t>
      </w:r>
    </w:p>
    <w:p w14:paraId="7B8D3CB3" w14:textId="77777777" w:rsidR="00F24F8A" w:rsidRDefault="00F24F8A" w:rsidP="00F24F8A">
      <w:pPr>
        <w:pStyle w:val="NormalWeb"/>
      </w:pPr>
      <w:r>
        <w:rPr>
          <w:rStyle w:val="Strong"/>
        </w:rPr>
        <w:t>Important:</w:t>
      </w:r>
      <w:r>
        <w:t xml:space="preserve"> The actual API key must not appear in this file.</w:t>
      </w:r>
    </w:p>
    <w:p w14:paraId="26579C6E" w14:textId="77777777" w:rsidR="00F24F8A" w:rsidRDefault="00F24F8A" w:rsidP="00E013B1">
      <w:pPr>
        <w:rPr>
          <w:lang w:val="en-US"/>
        </w:rPr>
      </w:pPr>
    </w:p>
    <w:p w14:paraId="09A432AC" w14:textId="77777777" w:rsidR="00F24F8A" w:rsidRDefault="00F24F8A" w:rsidP="00F24F8A">
      <w:pPr>
        <w:pStyle w:val="Heading1"/>
      </w:pPr>
      <w:r>
        <w:t>Task 7: Create Normal Variables</w:t>
      </w:r>
    </w:p>
    <w:p w14:paraId="7B38B963" w14:textId="77777777" w:rsidR="00F24F8A" w:rsidRDefault="00F24F8A" w:rsidP="00F24F8A">
      <w:pPr>
        <w:pStyle w:val="HTMLPreformatted"/>
      </w:pPr>
      <w:r>
        <w:rPr>
          <w:rStyle w:val="HTMLCode"/>
        </w:rPr>
        <w:t>nano group_vars/all/vars.yml</w:t>
      </w:r>
    </w:p>
    <w:p w14:paraId="4A2D010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app_name: "Secure Application"</w:t>
      </w:r>
    </w:p>
    <w:p w14:paraId="3B8E33C1" w14:textId="77777777" w:rsidR="00F24F8A" w:rsidRDefault="00F24F8A" w:rsidP="00F24F8A">
      <w:pPr>
        <w:pStyle w:val="HTMLPreformatted"/>
        <w:rPr>
          <w:rStyle w:val="HTMLCode"/>
        </w:rPr>
      </w:pPr>
    </w:p>
    <w:p w14:paraId="5964396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app_port: 8080</w:t>
      </w:r>
    </w:p>
    <w:p w14:paraId="74FAC010" w14:textId="77777777" w:rsidR="00F24F8A" w:rsidRDefault="00F24F8A" w:rsidP="00F24F8A">
      <w:pPr>
        <w:pStyle w:val="HTMLPreformatted"/>
        <w:rPr>
          <w:rStyle w:val="HTMLCode"/>
        </w:rPr>
      </w:pPr>
    </w:p>
    <w:p w14:paraId="52A726F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app_environment: "production"</w:t>
      </w:r>
    </w:p>
    <w:p w14:paraId="718F9771" w14:textId="77777777" w:rsidR="00F24F8A" w:rsidRDefault="00F24F8A" w:rsidP="00F24F8A">
      <w:pPr>
        <w:pStyle w:val="HTMLPreformatted"/>
        <w:rPr>
          <w:rStyle w:val="HTMLCode"/>
        </w:rPr>
      </w:pPr>
    </w:p>
    <w:p w14:paraId="2CB1BA98" w14:textId="77777777" w:rsidR="00F24F8A" w:rsidRDefault="00F24F8A" w:rsidP="00F24F8A">
      <w:pPr>
        <w:pStyle w:val="HTMLPreformatted"/>
      </w:pPr>
      <w:r>
        <w:rPr>
          <w:rStyle w:val="HTMLCode"/>
        </w:rPr>
        <w:t>api_key: "{{ vault_api_key }}"</w:t>
      </w:r>
    </w:p>
    <w:p w14:paraId="39502C51" w14:textId="77777777" w:rsidR="00F24F8A" w:rsidRDefault="00F24F8A" w:rsidP="00F24F8A">
      <w:pPr>
        <w:pStyle w:val="NormalWeb"/>
      </w:pPr>
      <w:r>
        <w:t>The important pattern is:</w:t>
      </w:r>
    </w:p>
    <w:p w14:paraId="53C0E3C2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vault_api_key</w:t>
      </w:r>
    </w:p>
    <w:p w14:paraId="29EE7C7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D2AC0A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Encrypted</w:t>
      </w:r>
    </w:p>
    <w:p w14:paraId="2C2D4FBC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158B84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api_key</w:t>
      </w:r>
    </w:p>
    <w:p w14:paraId="23A3A6D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843338E" w14:textId="77777777" w:rsidR="00F24F8A" w:rsidRDefault="00F24F8A" w:rsidP="00F24F8A">
      <w:pPr>
        <w:pStyle w:val="HTMLPreformatted"/>
      </w:pPr>
      <w:r>
        <w:rPr>
          <w:rStyle w:val="HTMLCode"/>
        </w:rPr>
        <w:t>Jinja2 template</w:t>
      </w:r>
    </w:p>
    <w:p w14:paraId="251DBF0E" w14:textId="77777777" w:rsidR="00F24F8A" w:rsidRDefault="00F24F8A" w:rsidP="00F24F8A">
      <w:pPr>
        <w:pStyle w:val="NormalWeb"/>
      </w:pPr>
      <w:r>
        <w:t xml:space="preserve">This follows the </w:t>
      </w:r>
      <w:r>
        <w:rPr>
          <w:rStyle w:val="HTMLCode"/>
        </w:rPr>
        <w:t>vault_</w:t>
      </w:r>
      <w:r>
        <w:t xml:space="preserve"> prefix pattern described in the source material. Ansible Vault &amp; Best Practices</w:t>
      </w:r>
    </w:p>
    <w:p w14:paraId="01374838" w14:textId="77777777" w:rsidR="00F24F8A" w:rsidRDefault="000C1FBD" w:rsidP="00F24F8A">
      <w:r>
        <w:rPr>
          <w:noProof/>
        </w:rPr>
        <w:pict w14:anchorId="1794E00C">
          <v:rect id="_x0000_i1037" style="width:0;height:1.5pt" o:hralign="center" o:hrstd="t" o:hr="t" fillcolor="#a0a0a0" stroked="f"/>
        </w:pict>
      </w:r>
    </w:p>
    <w:p w14:paraId="40DA2E70" w14:textId="77777777" w:rsidR="00F24F8A" w:rsidRDefault="00F24F8A" w:rsidP="00F24F8A">
      <w:pPr>
        <w:pStyle w:val="Heading1"/>
      </w:pPr>
      <w:r>
        <w:t>Task 8: Create Jinja2 Template</w:t>
      </w:r>
    </w:p>
    <w:p w14:paraId="0D344AF8" w14:textId="77777777" w:rsidR="00F24F8A" w:rsidRDefault="00F24F8A" w:rsidP="00F24F8A">
      <w:pPr>
        <w:pStyle w:val="NormalWeb"/>
      </w:pPr>
      <w:r>
        <w:t>Create:</w:t>
      </w:r>
    </w:p>
    <w:p w14:paraId="2A2CC797" w14:textId="77777777" w:rsidR="00F24F8A" w:rsidRDefault="00F24F8A" w:rsidP="00F24F8A">
      <w:pPr>
        <w:pStyle w:val="HTMLPreformatted"/>
      </w:pPr>
      <w:r>
        <w:rPr>
          <w:rStyle w:val="HTMLCode"/>
        </w:rPr>
        <w:t>nano roles/secure_app/templates/app.env.j2</w:t>
      </w:r>
    </w:p>
    <w:p w14:paraId="12F1A7E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APP_NAME="{{ app_name }}"</w:t>
      </w:r>
    </w:p>
    <w:p w14:paraId="5BC202C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APP_PORT={{ app_port }}</w:t>
      </w:r>
    </w:p>
    <w:p w14:paraId="3CF28F26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APP_ENVIRONMENT="{{ app_environment }}"</w:t>
      </w:r>
    </w:p>
    <w:p w14:paraId="406A7760" w14:textId="77777777" w:rsidR="00F24F8A" w:rsidRDefault="00F24F8A" w:rsidP="00F24F8A">
      <w:pPr>
        <w:pStyle w:val="HTMLPreformatted"/>
      </w:pPr>
      <w:r>
        <w:rPr>
          <w:rStyle w:val="HTMLCode"/>
        </w:rPr>
        <w:t>API_KEY="{{ api_key }}"</w:t>
      </w:r>
    </w:p>
    <w:p w14:paraId="4F727E28" w14:textId="77777777" w:rsidR="00F24F8A" w:rsidRDefault="000C1FBD" w:rsidP="00F24F8A">
      <w:r>
        <w:rPr>
          <w:noProof/>
        </w:rPr>
        <w:pict w14:anchorId="58A059F5">
          <v:rect id="_x0000_i1036" style="width:0;height:1.5pt" o:hralign="center" o:hrstd="t" o:hr="t" fillcolor="#a0a0a0" stroked="f"/>
        </w:pict>
      </w:r>
    </w:p>
    <w:p w14:paraId="765EAE07" w14:textId="77777777" w:rsidR="00F24F8A" w:rsidRDefault="00F24F8A" w:rsidP="00F24F8A">
      <w:pPr>
        <w:pStyle w:val="Heading1"/>
      </w:pPr>
      <w:r>
        <w:t>Task 9: Create Application Configuration Template</w:t>
      </w:r>
    </w:p>
    <w:p w14:paraId="29473928" w14:textId="77777777" w:rsidR="00F24F8A" w:rsidRDefault="00F24F8A" w:rsidP="00F24F8A">
      <w:pPr>
        <w:pStyle w:val="HTMLPreformatted"/>
      </w:pPr>
      <w:r>
        <w:rPr>
          <w:rStyle w:val="HTMLCode"/>
        </w:rPr>
        <w:t>nano roles/secure_app/templates/app.conf.j2</w:t>
      </w:r>
    </w:p>
    <w:p w14:paraId="2C687BB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Application={{ app_name }}</w:t>
      </w:r>
    </w:p>
    <w:p w14:paraId="3F5DE5B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Environment={{ app_environment }}</w:t>
      </w:r>
    </w:p>
    <w:p w14:paraId="10421145" w14:textId="77777777" w:rsidR="00F24F8A" w:rsidRDefault="00F24F8A" w:rsidP="00F24F8A">
      <w:pPr>
        <w:pStyle w:val="HTMLPreformatted"/>
      </w:pPr>
      <w:r>
        <w:rPr>
          <w:rStyle w:val="HTMLCode"/>
        </w:rPr>
        <w:t>Port={{ app_port }}</w:t>
      </w:r>
    </w:p>
    <w:p w14:paraId="519D469A" w14:textId="77777777" w:rsidR="00F24F8A" w:rsidRDefault="000C1FBD" w:rsidP="00F24F8A">
      <w:r>
        <w:rPr>
          <w:noProof/>
        </w:rPr>
        <w:pict w14:anchorId="023F6D43">
          <v:rect id="_x0000_i1035" style="width:0;height:1.5pt" o:hralign="center" o:hrstd="t" o:hr="t" fillcolor="#a0a0a0" stroked="f"/>
        </w:pict>
      </w:r>
    </w:p>
    <w:p w14:paraId="19AA672D" w14:textId="77777777" w:rsidR="00F24F8A" w:rsidRDefault="00F24F8A" w:rsidP="00F24F8A">
      <w:pPr>
        <w:pStyle w:val="Heading1"/>
      </w:pPr>
      <w:r>
        <w:t>Task 10: Create Role Tasks</w:t>
      </w:r>
    </w:p>
    <w:p w14:paraId="3944EC09" w14:textId="77777777" w:rsidR="00F24F8A" w:rsidRDefault="00F24F8A" w:rsidP="00F24F8A">
      <w:pPr>
        <w:pStyle w:val="NormalWeb"/>
      </w:pPr>
      <w:r>
        <w:t>Edit the Galaxy-generated file:</w:t>
      </w:r>
    </w:p>
    <w:p w14:paraId="241FE213" w14:textId="77777777" w:rsidR="00F24F8A" w:rsidRDefault="00F24F8A" w:rsidP="00F24F8A">
      <w:pPr>
        <w:pStyle w:val="HTMLPreformatted"/>
      </w:pPr>
      <w:r>
        <w:rPr>
          <w:rStyle w:val="HTMLCode"/>
        </w:rPr>
        <w:t>nano roles/secure_app/tasks/main.yml</w:t>
      </w:r>
    </w:p>
    <w:p w14:paraId="7630AD58" w14:textId="77777777" w:rsidR="00F24F8A" w:rsidRDefault="00F24F8A" w:rsidP="00F24F8A">
      <w:pPr>
        <w:pStyle w:val="NormalWeb"/>
      </w:pPr>
      <w:r>
        <w:t>Replace its contents with:</w:t>
      </w:r>
    </w:p>
    <w:p w14:paraId="4476FCE2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3D043F1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- name: Create application directory</w:t>
      </w:r>
    </w:p>
    <w:p w14:paraId="07CB463A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ansible.builtin.file:</w:t>
      </w:r>
    </w:p>
    <w:p w14:paraId="1C51D219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path: /opt/secure-app</w:t>
      </w:r>
    </w:p>
    <w:p w14:paraId="09F5D75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state: directory</w:t>
      </w:r>
    </w:p>
    <w:p w14:paraId="3751BD7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mode: '0755'</w:t>
      </w:r>
    </w:p>
    <w:p w14:paraId="55DDD71E" w14:textId="77777777" w:rsidR="00F24F8A" w:rsidRDefault="00F24F8A" w:rsidP="00F24F8A">
      <w:pPr>
        <w:pStyle w:val="HTMLPreformatted"/>
        <w:rPr>
          <w:rStyle w:val="HTMLCode"/>
        </w:rPr>
      </w:pPr>
    </w:p>
    <w:p w14:paraId="3A927AC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- name: Deploy application environment file</w:t>
      </w:r>
    </w:p>
    <w:p w14:paraId="207D1F2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ansible.builtin.template:</w:t>
      </w:r>
    </w:p>
    <w:p w14:paraId="7B21D6F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src: app.env.j2</w:t>
      </w:r>
    </w:p>
    <w:p w14:paraId="5C41995A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dest: /opt/secure-app/app.env</w:t>
      </w:r>
    </w:p>
    <w:p w14:paraId="5BA4EBA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owner: root</w:t>
      </w:r>
    </w:p>
    <w:p w14:paraId="60F2782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group: root</w:t>
      </w:r>
    </w:p>
    <w:p w14:paraId="50F97439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mode: '0600'</w:t>
      </w:r>
    </w:p>
    <w:p w14:paraId="0CEC7DA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notify:</w:t>
      </w:r>
    </w:p>
    <w:p w14:paraId="679E674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- Restart secure application</w:t>
      </w:r>
    </w:p>
    <w:p w14:paraId="42ED24A6" w14:textId="77777777" w:rsidR="00F24F8A" w:rsidRDefault="00F24F8A" w:rsidP="00F24F8A">
      <w:pPr>
        <w:pStyle w:val="HTMLPreformatted"/>
        <w:rPr>
          <w:rStyle w:val="HTMLCode"/>
        </w:rPr>
      </w:pPr>
    </w:p>
    <w:p w14:paraId="1EA3D8F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- name: Deploy application configuration</w:t>
      </w:r>
    </w:p>
    <w:p w14:paraId="0EC6207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ansible.builtin.template:</w:t>
      </w:r>
    </w:p>
    <w:p w14:paraId="61D9492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src: app.conf.j2</w:t>
      </w:r>
    </w:p>
    <w:p w14:paraId="67D9478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dest: /opt/secure-app/app.conf</w:t>
      </w:r>
    </w:p>
    <w:p w14:paraId="1599A30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owner: root</w:t>
      </w:r>
    </w:p>
    <w:p w14:paraId="42109BC9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group: root</w:t>
      </w:r>
    </w:p>
    <w:p w14:paraId="1235501B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  mode: '0644'</w:t>
      </w:r>
    </w:p>
    <w:p w14:paraId="224EC65F" w14:textId="77777777" w:rsidR="00F24F8A" w:rsidRDefault="000C1FBD" w:rsidP="00F24F8A">
      <w:r>
        <w:rPr>
          <w:noProof/>
        </w:rPr>
        <w:pict w14:anchorId="642A067E">
          <v:rect id="_x0000_i1034" style="width:0;height:1.5pt" o:hralign="center" o:hrstd="t" o:hr="t" fillcolor="#a0a0a0" stroked="f"/>
        </w:pict>
      </w:r>
    </w:p>
    <w:p w14:paraId="431CE495" w14:textId="77777777" w:rsidR="00F24F8A" w:rsidRDefault="00F24F8A" w:rsidP="00F24F8A">
      <w:pPr>
        <w:pStyle w:val="Heading1"/>
      </w:pPr>
      <w:r>
        <w:t>Task 11: Create Handler</w:t>
      </w:r>
    </w:p>
    <w:p w14:paraId="4679F934" w14:textId="77777777" w:rsidR="00F24F8A" w:rsidRDefault="00F24F8A" w:rsidP="00F24F8A">
      <w:pPr>
        <w:pStyle w:val="NormalWeb"/>
      </w:pPr>
      <w:r>
        <w:t>Edit the Galaxy-generated handler:</w:t>
      </w:r>
    </w:p>
    <w:p w14:paraId="505A07E5" w14:textId="77777777" w:rsidR="00F24F8A" w:rsidRDefault="00F24F8A" w:rsidP="00F24F8A">
      <w:pPr>
        <w:pStyle w:val="HTMLPreformatted"/>
      </w:pPr>
      <w:r>
        <w:rPr>
          <w:rStyle w:val="HTMLCode"/>
        </w:rPr>
        <w:t>nano roles/secure_app/handlers/main.yml</w:t>
      </w:r>
    </w:p>
    <w:p w14:paraId="28EDCB63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</w:t>
      </w:r>
    </w:p>
    <w:p w14:paraId="45A05DB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- name: Restart secure application</w:t>
      </w:r>
    </w:p>
    <w:p w14:paraId="343843F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ansible.builtin.debug:</w:t>
      </w:r>
    </w:p>
    <w:p w14:paraId="6D95538B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  msg: "Application restart triggered because configuration changed"</w:t>
      </w:r>
    </w:p>
    <w:p w14:paraId="14B2E765" w14:textId="77777777" w:rsidR="00F24F8A" w:rsidRDefault="00F24F8A" w:rsidP="00F24F8A">
      <w:pPr>
        <w:pStyle w:val="NormalWeb"/>
      </w:pPr>
      <w:r>
        <w:t xml:space="preserve">For this demo, we're using </w:t>
      </w:r>
      <w:r>
        <w:rPr>
          <w:rStyle w:val="HTMLCode"/>
        </w:rPr>
        <w:t>debug</w:t>
      </w:r>
      <w:r>
        <w:t xml:space="preserve"> so students can clearly see when the handler fires.</w:t>
      </w:r>
    </w:p>
    <w:p w14:paraId="2E63D6BF" w14:textId="77777777" w:rsidR="00F24F8A" w:rsidRDefault="00F24F8A" w:rsidP="00F24F8A">
      <w:pPr>
        <w:pStyle w:val="NormalWeb"/>
      </w:pPr>
      <w:r>
        <w:t>In a real deployment, this could be:</w:t>
      </w:r>
    </w:p>
    <w:p w14:paraId="47323B0C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ansible.builtin.systemd:</w:t>
      </w:r>
    </w:p>
    <w:p w14:paraId="6D10172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name: myapp</w:t>
      </w:r>
    </w:p>
    <w:p w14:paraId="1D54D3D7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state: restarted</w:t>
      </w:r>
    </w:p>
    <w:p w14:paraId="5A4F9A13" w14:textId="77777777" w:rsidR="00F24F8A" w:rsidRDefault="000C1FBD" w:rsidP="00F24F8A">
      <w:r>
        <w:rPr>
          <w:noProof/>
        </w:rPr>
        <w:pict w14:anchorId="72D05D72">
          <v:rect id="_x0000_i1033" style="width:0;height:1.5pt" o:hralign="center" o:hrstd="t" o:hr="t" fillcolor="#a0a0a0" stroked="f"/>
        </w:pict>
      </w:r>
    </w:p>
    <w:p w14:paraId="3AD6A2DE" w14:textId="77777777" w:rsidR="00F24F8A" w:rsidRDefault="00F24F8A" w:rsidP="00F24F8A">
      <w:pPr>
        <w:pStyle w:val="Heading1"/>
      </w:pPr>
      <w:r>
        <w:t>Task 12: Check Syntax</w:t>
      </w:r>
    </w:p>
    <w:p w14:paraId="573301ED" w14:textId="77777777" w:rsidR="00F24F8A" w:rsidRDefault="00F24F8A" w:rsidP="00F24F8A">
      <w:pPr>
        <w:pStyle w:val="HTMLPreformatted"/>
      </w:pPr>
      <w:r>
        <w:rPr>
          <w:rStyle w:val="HTMLCode"/>
        </w:rPr>
        <w:t>ansible-playbook playbook.yml --syntax-check</w:t>
      </w:r>
    </w:p>
    <w:p w14:paraId="5ADDD4C9" w14:textId="77777777" w:rsidR="00F24F8A" w:rsidRDefault="00F24F8A" w:rsidP="00F24F8A">
      <w:pPr>
        <w:pStyle w:val="NormalWeb"/>
      </w:pPr>
      <w:r>
        <w:t>Expected:</w:t>
      </w:r>
    </w:p>
    <w:p w14:paraId="0B390E3F" w14:textId="77777777" w:rsidR="00F24F8A" w:rsidRDefault="00F24F8A" w:rsidP="00F24F8A">
      <w:pPr>
        <w:pStyle w:val="HTMLPreformatted"/>
      </w:pPr>
      <w:r>
        <w:rPr>
          <w:rStyle w:val="HTMLCode"/>
        </w:rPr>
        <w:t>playbook: playbook.yml</w:t>
      </w:r>
    </w:p>
    <w:p w14:paraId="26E43798" w14:textId="77777777" w:rsidR="00F24F8A" w:rsidRDefault="000C1FBD" w:rsidP="00F24F8A">
      <w:r>
        <w:rPr>
          <w:noProof/>
        </w:rPr>
        <w:pict w14:anchorId="069546FE">
          <v:rect id="_x0000_i1032" style="width:0;height:1.5pt" o:hralign="center" o:hrstd="t" o:hr="t" fillcolor="#a0a0a0" stroked="f"/>
        </w:pict>
      </w:r>
    </w:p>
    <w:p w14:paraId="1C35783F" w14:textId="77777777" w:rsidR="00F24F8A" w:rsidRDefault="00F24F8A" w:rsidP="00F24F8A">
      <w:pPr>
        <w:pStyle w:val="Heading1"/>
      </w:pPr>
      <w:r>
        <w:t>Task 13: First Deployment</w:t>
      </w:r>
    </w:p>
    <w:p w14:paraId="4A52BAF0" w14:textId="77777777" w:rsidR="00F24F8A" w:rsidRDefault="00F24F8A" w:rsidP="00F24F8A">
      <w:pPr>
        <w:pStyle w:val="NormalWeb"/>
      </w:pPr>
      <w:r>
        <w:t>Run:</w:t>
      </w:r>
    </w:p>
    <w:p w14:paraId="62DA6FEA" w14:textId="77777777" w:rsidR="00F24F8A" w:rsidRDefault="00F24F8A" w:rsidP="00F24F8A">
      <w:pPr>
        <w:pStyle w:val="HTMLPreformatted"/>
      </w:pPr>
      <w:r>
        <w:rPr>
          <w:rStyle w:val="HTMLCode"/>
        </w:rPr>
        <w:t>ansible-playbook playbook.yml --ask-vault-pass --ask-become-pass</w:t>
      </w:r>
    </w:p>
    <w:p w14:paraId="71043EF8" w14:textId="77777777" w:rsidR="00F24F8A" w:rsidRDefault="00F24F8A" w:rsidP="00F24F8A">
      <w:pPr>
        <w:pStyle w:val="NormalWeb"/>
      </w:pPr>
      <w:r>
        <w:t>Enter the Vault password when prompted.</w:t>
      </w:r>
    </w:p>
    <w:p w14:paraId="4AF09D90" w14:textId="77777777" w:rsidR="00F24F8A" w:rsidRDefault="00F24F8A" w:rsidP="00F24F8A">
      <w:pPr>
        <w:pStyle w:val="NormalWeb"/>
      </w:pPr>
      <w:r>
        <w:t>You should see the tasks execute and the handler trigger because the configuration files are being created for the first time.</w:t>
      </w:r>
    </w:p>
    <w:p w14:paraId="0BD985B1" w14:textId="77777777" w:rsidR="00F24F8A" w:rsidRDefault="000C1FBD" w:rsidP="00F24F8A">
      <w:r>
        <w:rPr>
          <w:noProof/>
        </w:rPr>
        <w:pict w14:anchorId="679A40D9">
          <v:rect id="_x0000_i1031" style="width:0;height:1.5pt" o:hralign="center" o:hrstd="t" o:hr="t" fillcolor="#a0a0a0" stroked="f"/>
        </w:pict>
      </w:r>
    </w:p>
    <w:p w14:paraId="32EA8BC0" w14:textId="77777777" w:rsidR="00F24F8A" w:rsidRDefault="00F24F8A" w:rsidP="00F24F8A">
      <w:pPr>
        <w:pStyle w:val="Heading1"/>
      </w:pPr>
      <w:r>
        <w:t>Task 14: Verify the Target Server</w:t>
      </w:r>
    </w:p>
    <w:p w14:paraId="6B002448" w14:textId="77777777" w:rsidR="00F24F8A" w:rsidRDefault="00F24F8A" w:rsidP="00F24F8A">
      <w:pPr>
        <w:pStyle w:val="NormalWeb"/>
      </w:pPr>
      <w:r>
        <w:t>SSH into the target:</w:t>
      </w:r>
    </w:p>
    <w:p w14:paraId="7F7CCEB2" w14:textId="77777777" w:rsidR="00F24F8A" w:rsidRDefault="00F24F8A" w:rsidP="00F24F8A">
      <w:pPr>
        <w:pStyle w:val="HTMLPreformatted"/>
      </w:pPr>
      <w:r>
        <w:rPr>
          <w:rStyle w:val="HTMLCode"/>
        </w:rPr>
        <w:t>ssh -i ~/demo.pem ubuntu@TARGET_PRIVATE_IP</w:t>
      </w:r>
    </w:p>
    <w:p w14:paraId="72127C1F" w14:textId="77777777" w:rsidR="00F24F8A" w:rsidRDefault="00F24F8A" w:rsidP="00F24F8A">
      <w:pPr>
        <w:pStyle w:val="NormalWeb"/>
      </w:pPr>
      <w:r>
        <w:t>Check:</w:t>
      </w:r>
    </w:p>
    <w:p w14:paraId="4A309C09" w14:textId="77777777" w:rsidR="00F24F8A" w:rsidRDefault="00F24F8A" w:rsidP="00F24F8A">
      <w:pPr>
        <w:pStyle w:val="HTMLPreformatted"/>
      </w:pPr>
      <w:r>
        <w:rPr>
          <w:rStyle w:val="HTMLCode"/>
        </w:rPr>
        <w:t>sudo ls -la /opt/secure-app/</w:t>
      </w:r>
    </w:p>
    <w:p w14:paraId="45DED8F7" w14:textId="77777777" w:rsidR="00F24F8A" w:rsidRDefault="00F24F8A" w:rsidP="00F24F8A">
      <w:pPr>
        <w:pStyle w:val="NormalWeb"/>
      </w:pPr>
      <w:r>
        <w:t>Expected:</w:t>
      </w:r>
    </w:p>
    <w:p w14:paraId="1136517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app.conf</w:t>
      </w:r>
    </w:p>
    <w:p w14:paraId="6BDF7AD2" w14:textId="77777777" w:rsidR="00F24F8A" w:rsidRDefault="00F24F8A" w:rsidP="00F24F8A">
      <w:pPr>
        <w:pStyle w:val="HTMLPreformatted"/>
      </w:pPr>
      <w:r>
        <w:rPr>
          <w:rStyle w:val="HTMLCode"/>
        </w:rPr>
        <w:t>app.env</w:t>
      </w:r>
    </w:p>
    <w:p w14:paraId="7777C684" w14:textId="77777777" w:rsidR="00F24F8A" w:rsidRDefault="000C1FBD" w:rsidP="00F24F8A">
      <w:r>
        <w:rPr>
          <w:noProof/>
        </w:rPr>
        <w:pict w14:anchorId="2BC572B1">
          <v:rect id="_x0000_i1030" style="width:0;height:1.5pt" o:hralign="center" o:hrstd="t" o:hr="t" fillcolor="#a0a0a0" stroked="f"/>
        </w:pict>
      </w:r>
    </w:p>
    <w:p w14:paraId="4907BC4D" w14:textId="77777777" w:rsidR="00F24F8A" w:rsidRDefault="00F24F8A" w:rsidP="00F24F8A">
      <w:pPr>
        <w:pStyle w:val="Heading1"/>
      </w:pPr>
      <w:r>
        <w:t>Task 15: Verify Secret Permissions</w:t>
      </w:r>
    </w:p>
    <w:p w14:paraId="48CFA3AC" w14:textId="77777777" w:rsidR="00F24F8A" w:rsidRDefault="00F24F8A" w:rsidP="00F24F8A">
      <w:pPr>
        <w:pStyle w:val="NormalWeb"/>
      </w:pPr>
      <w:r>
        <w:t>Run:</w:t>
      </w:r>
    </w:p>
    <w:p w14:paraId="60C6E52F" w14:textId="77777777" w:rsidR="00F24F8A" w:rsidRDefault="00F24F8A" w:rsidP="00F24F8A">
      <w:pPr>
        <w:pStyle w:val="HTMLPreformatted"/>
      </w:pPr>
      <w:r>
        <w:rPr>
          <w:rStyle w:val="HTMLCode"/>
        </w:rPr>
        <w:t>sudo ls -l /opt/secure-app/app.env</w:t>
      </w:r>
    </w:p>
    <w:p w14:paraId="495324E6" w14:textId="77777777" w:rsidR="00F24F8A" w:rsidRDefault="00F24F8A" w:rsidP="00F24F8A">
      <w:pPr>
        <w:pStyle w:val="NormalWeb"/>
      </w:pPr>
      <w:r>
        <w:t>Expected:</w:t>
      </w:r>
    </w:p>
    <w:p w14:paraId="15BB69D1" w14:textId="77777777" w:rsidR="00F24F8A" w:rsidRDefault="00F24F8A" w:rsidP="00F24F8A">
      <w:pPr>
        <w:pStyle w:val="HTMLPreformatted"/>
      </w:pPr>
      <w:r>
        <w:rPr>
          <w:rStyle w:val="HTMLCode"/>
        </w:rPr>
        <w:t>-rw------- ... app.env</w:t>
      </w:r>
    </w:p>
    <w:p w14:paraId="51D73DBB" w14:textId="77777777" w:rsidR="00F24F8A" w:rsidRDefault="00F24F8A" w:rsidP="00F24F8A">
      <w:pPr>
        <w:pStyle w:val="NormalWeb"/>
      </w:pPr>
      <w:r>
        <w:t>The API key is therefore readable only by the owner/root.</w:t>
      </w:r>
    </w:p>
    <w:p w14:paraId="496821B9" w14:textId="77777777" w:rsidR="00F24F8A" w:rsidRDefault="000C1FBD" w:rsidP="00F24F8A">
      <w:r>
        <w:rPr>
          <w:noProof/>
        </w:rPr>
        <w:pict w14:anchorId="2E62C3DF">
          <v:rect id="_x0000_i1029" style="width:0;height:1.5pt" o:hralign="center" o:hrstd="t" o:hr="t" fillcolor="#a0a0a0" stroked="f"/>
        </w:pict>
      </w:r>
    </w:p>
    <w:p w14:paraId="3AE29A89" w14:textId="77777777" w:rsidR="00F24F8A" w:rsidRDefault="00F24F8A" w:rsidP="00F24F8A">
      <w:pPr>
        <w:pStyle w:val="Heading1"/>
      </w:pPr>
      <w:r>
        <w:t>Task 16: Verify Decrypted Secret</w:t>
      </w:r>
    </w:p>
    <w:p w14:paraId="224F5BED" w14:textId="77777777" w:rsidR="00F24F8A" w:rsidRDefault="00F24F8A" w:rsidP="00F24F8A">
      <w:pPr>
        <w:pStyle w:val="NormalWeb"/>
      </w:pPr>
      <w:r>
        <w:t>Run:</w:t>
      </w:r>
    </w:p>
    <w:p w14:paraId="59866AFD" w14:textId="77777777" w:rsidR="00F24F8A" w:rsidRDefault="00F24F8A" w:rsidP="00F24F8A">
      <w:pPr>
        <w:pStyle w:val="HTMLPreformatted"/>
      </w:pPr>
      <w:r>
        <w:rPr>
          <w:rStyle w:val="HTMLCode"/>
        </w:rPr>
        <w:t>sudo cat /opt/secure-app/app.env</w:t>
      </w:r>
    </w:p>
    <w:p w14:paraId="14C3483A" w14:textId="77777777" w:rsidR="00F24F8A" w:rsidRDefault="00F24F8A" w:rsidP="00F24F8A">
      <w:pPr>
        <w:pStyle w:val="NormalWeb"/>
      </w:pPr>
      <w:r>
        <w:t>Expected:</w:t>
      </w:r>
    </w:p>
    <w:p w14:paraId="22B6842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APP_NAME="Secure Application"</w:t>
      </w:r>
    </w:p>
    <w:p w14:paraId="4EF8B70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APP_PORT=8080</w:t>
      </w:r>
    </w:p>
    <w:p w14:paraId="3691EF0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APP_ENVIRONMENT="production"</w:t>
      </w:r>
    </w:p>
    <w:p w14:paraId="178C43A1" w14:textId="77777777" w:rsidR="00F24F8A" w:rsidRDefault="00F24F8A" w:rsidP="00F24F8A">
      <w:pPr>
        <w:pStyle w:val="HTMLPreformatted"/>
      </w:pPr>
      <w:r>
        <w:rPr>
          <w:rStyle w:val="HTMLCode"/>
        </w:rPr>
        <w:t>API_KEY=MY_SECRET_API_KEY</w:t>
      </w:r>
    </w:p>
    <w:p w14:paraId="7B0B27AA" w14:textId="77777777" w:rsidR="00F24F8A" w:rsidRDefault="00F24F8A" w:rsidP="00F24F8A">
      <w:pPr>
        <w:pStyle w:val="NormalWeb"/>
      </w:pPr>
      <w:r>
        <w:t>Explain:</w:t>
      </w:r>
    </w:p>
    <w:p w14:paraId="75FD9D17" w14:textId="77777777" w:rsidR="00F24F8A" w:rsidRDefault="00F24F8A" w:rsidP="00F24F8A">
      <w:pPr>
        <w:pStyle w:val="NormalWeb"/>
      </w:pPr>
      <w:r>
        <w:t>The secret is encrypted inside the Ansible project, but Ansible decrypts it at runtime to generate the configuration required by the application.</w:t>
      </w:r>
    </w:p>
    <w:p w14:paraId="1D80709F" w14:textId="77777777" w:rsidR="00F24F8A" w:rsidRDefault="00F24F8A" w:rsidP="00F24F8A">
      <w:pPr>
        <w:pStyle w:val="NormalWeb"/>
      </w:pPr>
      <w:r>
        <w:t>The source material makes the same distinction: Vault protects the secret during storage/deployment, while the target application ultimately needs access to the plaintext value. Ansible Vault &amp; Best Practices</w:t>
      </w:r>
    </w:p>
    <w:p w14:paraId="636D4193" w14:textId="77777777" w:rsidR="00F24F8A" w:rsidRDefault="000C1FBD" w:rsidP="00F24F8A">
      <w:r>
        <w:rPr>
          <w:noProof/>
        </w:rPr>
        <w:pict w14:anchorId="084F18BD">
          <v:rect id="_x0000_i1028" style="width:0;height:1.5pt" o:hralign="center" o:hrstd="t" o:hr="t" fillcolor="#a0a0a0" stroked="f"/>
        </w:pict>
      </w:r>
    </w:p>
    <w:p w14:paraId="71799EFB" w14:textId="77777777" w:rsidR="00F24F8A" w:rsidRDefault="00F24F8A" w:rsidP="00F24F8A">
      <w:pPr>
        <w:pStyle w:val="Heading1"/>
      </w:pPr>
      <w:r>
        <w:t>Task 17: Demonstrate Idempotency</w:t>
      </w:r>
    </w:p>
    <w:p w14:paraId="61D509AE" w14:textId="77777777" w:rsidR="00F24F8A" w:rsidRDefault="00F24F8A" w:rsidP="00F24F8A">
      <w:pPr>
        <w:pStyle w:val="NormalWeb"/>
      </w:pPr>
      <w:r>
        <w:t xml:space="preserve">Run the playbook </w:t>
      </w:r>
      <w:r>
        <w:rPr>
          <w:rStyle w:val="Strong"/>
        </w:rPr>
        <w:t>again</w:t>
      </w:r>
      <w:r>
        <w:t>:</w:t>
      </w:r>
    </w:p>
    <w:p w14:paraId="44E133D9" w14:textId="77777777" w:rsidR="00F24F8A" w:rsidRDefault="00F24F8A" w:rsidP="00F24F8A">
      <w:pPr>
        <w:pStyle w:val="HTMLPreformatted"/>
      </w:pPr>
      <w:r>
        <w:rPr>
          <w:rStyle w:val="HTMLCode"/>
        </w:rPr>
        <w:t>ansible-playbook playbook.yml --ask-vault-pass --ask-become-pass</w:t>
      </w:r>
    </w:p>
    <w:p w14:paraId="0E8EEB4B" w14:textId="77777777" w:rsidR="00F24F8A" w:rsidRDefault="00F24F8A" w:rsidP="00F24F8A">
      <w:pPr>
        <w:pStyle w:val="NormalWeb"/>
      </w:pPr>
      <w:r>
        <w:lastRenderedPageBreak/>
        <w:t>This time the templates should not change.</w:t>
      </w:r>
    </w:p>
    <w:p w14:paraId="1BE55F76" w14:textId="77777777" w:rsidR="00F24F8A" w:rsidRDefault="00F24F8A" w:rsidP="00F24F8A">
      <w:pPr>
        <w:pStyle w:val="NormalWeb"/>
      </w:pPr>
      <w:r>
        <w:t>Therefore:</w:t>
      </w:r>
    </w:p>
    <w:p w14:paraId="498BE2B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Configuration unchanged</w:t>
      </w:r>
    </w:p>
    <w:p w14:paraId="1685972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E051CCC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No notification</w:t>
      </w:r>
    </w:p>
    <w:p w14:paraId="452E7F39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3D381A1" w14:textId="77777777" w:rsidR="00F24F8A" w:rsidRDefault="00F24F8A" w:rsidP="00F24F8A">
      <w:pPr>
        <w:pStyle w:val="HTMLPreformatted"/>
      </w:pPr>
      <w:r>
        <w:rPr>
          <w:rStyle w:val="HTMLCode"/>
        </w:rPr>
        <w:t>Handler does NOT run</w:t>
      </w:r>
    </w:p>
    <w:p w14:paraId="0420C1C0" w14:textId="77777777" w:rsidR="00F24F8A" w:rsidRDefault="00F24F8A" w:rsidP="00F24F8A">
      <w:pPr>
        <w:pStyle w:val="NormalWeb"/>
      </w:pPr>
      <w:r>
        <w:t>This is the key handler demonstration.</w:t>
      </w:r>
    </w:p>
    <w:p w14:paraId="77B5A86E" w14:textId="77777777" w:rsidR="00F24F8A" w:rsidRDefault="000C1FBD" w:rsidP="00F24F8A">
      <w:r>
        <w:rPr>
          <w:noProof/>
        </w:rPr>
        <w:pict w14:anchorId="632B51D0">
          <v:rect id="_x0000_i1027" style="width:0;height:1.5pt" o:hralign="center" o:hrstd="t" o:hr="t" fillcolor="#a0a0a0" stroked="f"/>
        </w:pict>
      </w:r>
    </w:p>
    <w:p w14:paraId="0F0B8152" w14:textId="77777777" w:rsidR="00F24F8A" w:rsidRDefault="00F24F8A" w:rsidP="00F24F8A">
      <w:pPr>
        <w:pStyle w:val="Heading1"/>
      </w:pPr>
      <w:r>
        <w:t>Task 18: Trigger the Handler</w:t>
      </w:r>
    </w:p>
    <w:p w14:paraId="476CD5EB" w14:textId="77777777" w:rsidR="00F24F8A" w:rsidRDefault="00F24F8A" w:rsidP="00F24F8A">
      <w:pPr>
        <w:pStyle w:val="NormalWeb"/>
      </w:pPr>
      <w:r>
        <w:t>Change:</w:t>
      </w:r>
    </w:p>
    <w:p w14:paraId="35577BE0" w14:textId="77777777" w:rsidR="00F24F8A" w:rsidRDefault="00F24F8A" w:rsidP="00F24F8A">
      <w:pPr>
        <w:pStyle w:val="HTMLPreformatted"/>
      </w:pPr>
      <w:r>
        <w:rPr>
          <w:rStyle w:val="HTMLCode"/>
        </w:rPr>
        <w:t>nano group_vars/all/vars.yml</w:t>
      </w:r>
    </w:p>
    <w:p w14:paraId="7838229A" w14:textId="77777777" w:rsidR="00F24F8A" w:rsidRDefault="00F24F8A" w:rsidP="00F24F8A">
      <w:pPr>
        <w:pStyle w:val="NormalWeb"/>
      </w:pPr>
      <w:r>
        <w:t>Change:</w:t>
      </w:r>
    </w:p>
    <w:p w14:paraId="1C94732C" w14:textId="77777777" w:rsidR="00F24F8A" w:rsidRDefault="00F24F8A" w:rsidP="00F24F8A">
      <w:pPr>
        <w:pStyle w:val="HTMLPreformatted"/>
      </w:pPr>
      <w:r>
        <w:rPr>
          <w:rStyle w:val="HTMLCode"/>
        </w:rPr>
        <w:t>app_port: 8080</w:t>
      </w:r>
    </w:p>
    <w:p w14:paraId="061310D1" w14:textId="77777777" w:rsidR="00F24F8A" w:rsidRDefault="00F24F8A" w:rsidP="00F24F8A">
      <w:pPr>
        <w:pStyle w:val="NormalWeb"/>
      </w:pPr>
      <w:r>
        <w:t>to:</w:t>
      </w:r>
    </w:p>
    <w:p w14:paraId="2478CD63" w14:textId="77777777" w:rsidR="00F24F8A" w:rsidRDefault="00F24F8A" w:rsidP="00F24F8A">
      <w:pPr>
        <w:pStyle w:val="HTMLPreformatted"/>
      </w:pPr>
      <w:r>
        <w:rPr>
          <w:rStyle w:val="HTMLCode"/>
        </w:rPr>
        <w:t>app_port: 9090</w:t>
      </w:r>
    </w:p>
    <w:p w14:paraId="496C0FED" w14:textId="77777777" w:rsidR="00F24F8A" w:rsidRDefault="00F24F8A" w:rsidP="00F24F8A">
      <w:pPr>
        <w:pStyle w:val="NormalWeb"/>
      </w:pPr>
      <w:r>
        <w:t>Run:</w:t>
      </w:r>
    </w:p>
    <w:p w14:paraId="51ABE371" w14:textId="77777777" w:rsidR="00F24F8A" w:rsidRDefault="00F24F8A" w:rsidP="00F24F8A">
      <w:pPr>
        <w:pStyle w:val="HTMLPreformatted"/>
      </w:pPr>
      <w:r>
        <w:rPr>
          <w:rStyle w:val="HTMLCode"/>
        </w:rPr>
        <w:t>ansible-playbook playbook.yml --ask-vault-pass --ask-become-pass</w:t>
      </w:r>
    </w:p>
    <w:p w14:paraId="4A4158EA" w14:textId="77777777" w:rsidR="00F24F8A" w:rsidRDefault="00F24F8A" w:rsidP="00F24F8A">
      <w:pPr>
        <w:pStyle w:val="NormalWeb"/>
      </w:pPr>
      <w:r>
        <w:t>Now:</w:t>
      </w:r>
    </w:p>
    <w:p w14:paraId="47FCF44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app.env changed</w:t>
      </w:r>
    </w:p>
    <w:p w14:paraId="4E35325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9DA3EC6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notify</w:t>
      </w:r>
    </w:p>
    <w:p w14:paraId="74A7311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D12D5D5" w14:textId="77777777" w:rsidR="00F24F8A" w:rsidRDefault="00F24F8A" w:rsidP="00F24F8A">
      <w:pPr>
        <w:pStyle w:val="HTMLPreformatted"/>
      </w:pPr>
      <w:r>
        <w:rPr>
          <w:rStyle w:val="HTMLCode"/>
        </w:rPr>
        <w:t>Restart secure application</w:t>
      </w:r>
    </w:p>
    <w:p w14:paraId="66A23919" w14:textId="77777777" w:rsidR="00F24F8A" w:rsidRDefault="00F24F8A" w:rsidP="00F24F8A">
      <w:pPr>
        <w:pStyle w:val="NormalWeb"/>
      </w:pPr>
      <w:r>
        <w:t>Students should see the handler execute.</w:t>
      </w:r>
    </w:p>
    <w:p w14:paraId="7875636C" w14:textId="77777777" w:rsidR="00F24F8A" w:rsidRDefault="000C1FBD" w:rsidP="00F24F8A">
      <w:r>
        <w:rPr>
          <w:noProof/>
        </w:rPr>
        <w:pict w14:anchorId="4561153E">
          <v:rect id="_x0000_i1026" style="width:0;height:1.5pt" o:hralign="center" o:hrstd="t" o:hr="t" fillcolor="#a0a0a0" stroked="f"/>
        </w:pict>
      </w:r>
    </w:p>
    <w:p w14:paraId="4A74234A" w14:textId="77777777" w:rsidR="00F24F8A" w:rsidRDefault="00F24F8A" w:rsidP="00F24F8A">
      <w:pPr>
        <w:pStyle w:val="Heading1"/>
      </w:pPr>
      <w:r>
        <w:t>Task 19: Security Verification</w:t>
      </w:r>
    </w:p>
    <w:p w14:paraId="647AADDD" w14:textId="77777777" w:rsidR="00F24F8A" w:rsidRDefault="00F24F8A" w:rsidP="00F24F8A">
      <w:pPr>
        <w:pStyle w:val="NormalWeb"/>
      </w:pPr>
      <w:r>
        <w:t>Run from the project directory:</w:t>
      </w:r>
    </w:p>
    <w:p w14:paraId="516CEB46" w14:textId="77777777" w:rsidR="00F24F8A" w:rsidRDefault="00F24F8A" w:rsidP="00F24F8A">
      <w:pPr>
        <w:pStyle w:val="HTMLPreformatted"/>
      </w:pPr>
      <w:r>
        <w:rPr>
          <w:rStyle w:val="HTMLCode"/>
        </w:rPr>
        <w:t>grep -R "MY_SECRET_API_KEY" .</w:t>
      </w:r>
    </w:p>
    <w:p w14:paraId="5A8ABD29" w14:textId="77777777" w:rsidR="00F24F8A" w:rsidRDefault="00F24F8A" w:rsidP="00F24F8A">
      <w:pPr>
        <w:pStyle w:val="NormalWeb"/>
      </w:pPr>
      <w:r>
        <w:lastRenderedPageBreak/>
        <w:t xml:space="preserve">The plaintext key should </w:t>
      </w:r>
      <w:r>
        <w:rPr>
          <w:rStyle w:val="Strong"/>
        </w:rPr>
        <w:t>not</w:t>
      </w:r>
      <w:r>
        <w:t xml:space="preserve"> exist in the Ansible project.</w:t>
      </w:r>
    </w:p>
    <w:p w14:paraId="1787BAD8" w14:textId="77777777" w:rsidR="00F24F8A" w:rsidRDefault="00F24F8A" w:rsidP="00F24F8A">
      <w:pPr>
        <w:pStyle w:val="NormalWeb"/>
      </w:pPr>
      <w:r>
        <w:t>Check:</w:t>
      </w:r>
    </w:p>
    <w:p w14:paraId="4D17A7FD" w14:textId="77777777" w:rsidR="00F24F8A" w:rsidRDefault="00F24F8A" w:rsidP="00F24F8A">
      <w:pPr>
        <w:pStyle w:val="HTMLPreformatted"/>
      </w:pPr>
      <w:r>
        <w:rPr>
          <w:rStyle w:val="HTMLCode"/>
        </w:rPr>
        <w:t>cat group_vars/all/vault.yml</w:t>
      </w:r>
    </w:p>
    <w:p w14:paraId="1F94859B" w14:textId="77777777" w:rsidR="00F24F8A" w:rsidRDefault="00F24F8A" w:rsidP="00F24F8A">
      <w:pPr>
        <w:pStyle w:val="NormalWeb"/>
      </w:pPr>
      <w:r>
        <w:t>Students should only see:</w:t>
      </w:r>
    </w:p>
    <w:p w14:paraId="1FD645FB" w14:textId="77777777" w:rsidR="00F24F8A" w:rsidRDefault="00F24F8A" w:rsidP="00F24F8A">
      <w:pPr>
        <w:pStyle w:val="HTMLPreformatted"/>
      </w:pPr>
      <w:r>
        <w:rPr>
          <w:rStyle w:val="HTMLCode"/>
        </w:rPr>
        <w:t>$ANSIBLE_VAULT;1.1;AES256</w:t>
      </w:r>
    </w:p>
    <w:p w14:paraId="7A476A46" w14:textId="77777777" w:rsidR="00F24F8A" w:rsidRDefault="00F24F8A" w:rsidP="00F24F8A">
      <w:pPr>
        <w:pStyle w:val="NormalWeb"/>
      </w:pPr>
      <w:r>
        <w:t>and encrypted ciphertext.</w:t>
      </w:r>
    </w:p>
    <w:p w14:paraId="20C4F332" w14:textId="77777777" w:rsidR="00F24F8A" w:rsidRDefault="000C1FBD" w:rsidP="00F24F8A">
      <w:r>
        <w:rPr>
          <w:noProof/>
        </w:rPr>
        <w:pict w14:anchorId="554DFCE7">
          <v:rect id="_x0000_i1025" style="width:0;height:1.5pt" o:hralign="center" o:hrstd="t" o:hr="t" fillcolor="#a0a0a0" stroked="f"/>
        </w:pict>
      </w:r>
    </w:p>
    <w:p w14:paraId="3EB29111" w14:textId="77777777" w:rsidR="00F24F8A" w:rsidRDefault="00F24F8A" w:rsidP="00F24F8A">
      <w:pPr>
        <w:pStyle w:val="Heading1"/>
      </w:pPr>
      <w:r>
        <w:t>Final Project Structure</w:t>
      </w:r>
    </w:p>
    <w:p w14:paraId="63741317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ansible-vault-lab/</w:t>
      </w:r>
    </w:p>
    <w:p w14:paraId="770D31F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043D8E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├── group_vars/</w:t>
      </w:r>
    </w:p>
    <w:p w14:paraId="55E50AE1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   └── all/</w:t>
      </w:r>
    </w:p>
    <w:p w14:paraId="4EDF485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       ├── vars.yml</w:t>
      </w:r>
    </w:p>
    <w:p w14:paraId="66E6C29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       └── vault.yml</w:t>
      </w:r>
    </w:p>
    <w:p w14:paraId="3DC4E3C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563A5A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├── inventory.ini</w:t>
      </w:r>
    </w:p>
    <w:p w14:paraId="1AD6FFB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51DCA1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├── playbook.yml</w:t>
      </w:r>
    </w:p>
    <w:p w14:paraId="22DF3C7C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920303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└── roles/</w:t>
      </w:r>
    </w:p>
    <w:p w14:paraId="12E7BA81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secure_app/</w:t>
      </w:r>
    </w:p>
    <w:p w14:paraId="5EEAA3A1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README.md</w:t>
      </w:r>
    </w:p>
    <w:p w14:paraId="6A943D3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defaults/</w:t>
      </w:r>
    </w:p>
    <w:p w14:paraId="53FE40A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main.yml</w:t>
      </w:r>
    </w:p>
    <w:p w14:paraId="5C021071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handlers/</w:t>
      </w:r>
    </w:p>
    <w:p w14:paraId="563DA27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main.yml</w:t>
      </w:r>
    </w:p>
    <w:p w14:paraId="158F23F3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meta/</w:t>
      </w:r>
    </w:p>
    <w:p w14:paraId="2F62DDE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main.yml</w:t>
      </w:r>
    </w:p>
    <w:p w14:paraId="7EE77201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tasks/</w:t>
      </w:r>
    </w:p>
    <w:p w14:paraId="100D8C13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main.yml</w:t>
      </w:r>
    </w:p>
    <w:p w14:paraId="72C3642E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templates/</w:t>
      </w:r>
    </w:p>
    <w:p w14:paraId="4CE72A27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├── app.env.j2</w:t>
      </w:r>
    </w:p>
    <w:p w14:paraId="5B48F42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app.conf.j2</w:t>
      </w:r>
    </w:p>
    <w:p w14:paraId="18CB822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tests/</w:t>
      </w:r>
    </w:p>
    <w:p w14:paraId="524C703A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├── inventory</w:t>
      </w:r>
    </w:p>
    <w:p w14:paraId="597A300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└── test.yml</w:t>
      </w:r>
    </w:p>
    <w:p w14:paraId="3F920112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vars/</w:t>
      </w:r>
    </w:p>
    <w:p w14:paraId="5F3FD8AB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          └── main.yml</w:t>
      </w:r>
    </w:p>
    <w:p w14:paraId="72776203" w14:textId="77777777" w:rsidR="00F24F8A" w:rsidRDefault="00F24F8A" w:rsidP="00E013B1">
      <w:pPr>
        <w:rPr>
          <w:lang w:val="en-US"/>
        </w:rPr>
      </w:pPr>
    </w:p>
    <w:p w14:paraId="3EDF165A" w14:textId="77777777" w:rsidR="00F24F8A" w:rsidRDefault="00F24F8A" w:rsidP="00E013B1">
      <w:pPr>
        <w:rPr>
          <w:lang w:val="en-US"/>
        </w:rPr>
      </w:pPr>
    </w:p>
    <w:p w14:paraId="1B3267F1" w14:textId="77777777" w:rsidR="00F24F8A" w:rsidRDefault="00F24F8A" w:rsidP="00F24F8A">
      <w:pPr>
        <w:pStyle w:val="Heading3"/>
      </w:pPr>
      <w:r>
        <w:t>The complete flow students demonstrate</w:t>
      </w:r>
    </w:p>
    <w:p w14:paraId="77CA3BE0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>ansible-galaxy role init</w:t>
      </w:r>
    </w:p>
    <w:p w14:paraId="2467EA7A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19B0597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Role Structure</w:t>
      </w:r>
    </w:p>
    <w:p w14:paraId="73323F5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9B472AC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Vault Secret</w:t>
      </w:r>
    </w:p>
    <w:p w14:paraId="4AA025B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CD4F47D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vault.yml</w:t>
      </w:r>
    </w:p>
    <w:p w14:paraId="10B45307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0E1F182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vars.yml</w:t>
      </w:r>
    </w:p>
    <w:p w14:paraId="26FAEA62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02FE897F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Jinja2</w:t>
      </w:r>
    </w:p>
    <w:p w14:paraId="79ED831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7CAB472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Role Tasks</w:t>
      </w:r>
    </w:p>
    <w:p w14:paraId="26792E8A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1FB35A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Configuration</w:t>
      </w:r>
    </w:p>
    <w:p w14:paraId="6D46397B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A182084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notify</w:t>
      </w:r>
    </w:p>
    <w:p w14:paraId="4AA432F5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843B407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Handler</w:t>
      </w:r>
    </w:p>
    <w:p w14:paraId="785E2DE8" w14:textId="77777777" w:rsidR="00F24F8A" w:rsidRDefault="00F24F8A" w:rsidP="00F24F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014146B" w14:textId="77777777" w:rsidR="00F24F8A" w:rsidRDefault="00F24F8A" w:rsidP="00F24F8A">
      <w:pPr>
        <w:pStyle w:val="HTMLPreformatted"/>
      </w:pPr>
      <w:r>
        <w:rPr>
          <w:rStyle w:val="HTMLCode"/>
        </w:rPr>
        <w:t xml:space="preserve">    Idempotent Run</w:t>
      </w:r>
    </w:p>
    <w:p w14:paraId="55478FAD" w14:textId="77777777" w:rsidR="00F24F8A" w:rsidRPr="00E013B1" w:rsidRDefault="00F24F8A" w:rsidP="00E013B1">
      <w:pPr>
        <w:rPr>
          <w:lang w:val="en-US"/>
        </w:rPr>
      </w:pPr>
    </w:p>
    <w:sectPr w:rsidR="00F24F8A" w:rsidRPr="00E0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514E73"/>
    <w:multiLevelType w:val="multilevel"/>
    <w:tmpl w:val="9E2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89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B1"/>
    <w:rsid w:val="000C1FBD"/>
    <w:rsid w:val="00341616"/>
    <w:rsid w:val="005A6E5B"/>
    <w:rsid w:val="006D184B"/>
    <w:rsid w:val="00DE3F02"/>
    <w:rsid w:val="00E013B1"/>
    <w:rsid w:val="00E952C7"/>
    <w:rsid w:val="00F24F8A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B6FE"/>
  <w15:chartTrackingRefBased/>
  <w15:docId w15:val="{411F8FC2-9583-1C4B-9B4A-07F4FBAE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13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F8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4F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2026-10-05T11:59:00Z</dcterms:created>
  <dcterms:modified xsi:type="dcterms:W3CDTF">2026-10-05T11:59:00Z</dcterms:modified>
</cp:coreProperties>
</file>