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394" w:rsidRPr="00F24394" w:rsidRDefault="00F24394" w:rsidP="00F243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243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React Native Core Components: 100 Master Interview Questions &amp; Answers</w:t>
      </w:r>
    </w:p>
    <w:p w:rsidR="00F24394" w:rsidRPr="00F24394" w:rsidRDefault="00F24394" w:rsidP="00F243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This document is formatted as a structured reference guide (ready to copy directly into Microsoft Word or Google Docs). It covers essential technical interview questions focused exclusively on React Native's primary core UI components: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Text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Image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Button</w:t>
      </w: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Pressable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TextInput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ScrollView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FlatList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SafeAreaView</w:t>
      </w: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StatusBar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3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1: The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Component (Questions 1–12)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Q1: What is the React Native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component, and what is its Web DOM equivalent?</w:t>
      </w:r>
    </w:p>
    <w:p w:rsidR="00F24394" w:rsidRPr="00F24394" w:rsidRDefault="00F24394" w:rsidP="00F243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is the fundamental building block for UI in React Native, equivalent to a </w:t>
      </w:r>
      <w:r w:rsidRPr="00F24394">
        <w:rPr>
          <w:rFonts w:ascii="Courier New" w:eastAsia="Times New Roman" w:hAnsi="Courier New" w:cs="Courier New"/>
          <w:sz w:val="20"/>
          <w:szCs w:val="20"/>
        </w:rPr>
        <w:t>&lt;div&gt;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on the web. It is a non-scrolling container that maps directly to native views (</w:t>
      </w:r>
      <w:r w:rsidRPr="00F24394">
        <w:rPr>
          <w:rFonts w:ascii="Courier New" w:eastAsia="Times New Roman" w:hAnsi="Courier New" w:cs="Courier New"/>
          <w:sz w:val="20"/>
          <w:szCs w:val="20"/>
        </w:rPr>
        <w:t>UIView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on iOS, </w:t>
      </w:r>
      <w:r w:rsidRPr="00F24394">
        <w:rPr>
          <w:rFonts w:ascii="Courier New" w:eastAsia="Times New Roman" w:hAnsi="Courier New" w:cs="Courier New"/>
          <w:sz w:val="20"/>
          <w:szCs w:val="20"/>
        </w:rPr>
        <w:t>android.view.View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on Android) and supports Flexbox layout.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Q2: Can you render raw text directly inside a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without a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Text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tag?</w:t>
      </w:r>
    </w:p>
    <w:p w:rsidR="00F24394" w:rsidRPr="00F24394" w:rsidRDefault="00F24394" w:rsidP="00F243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No. Placing raw text directly inside a </w:t>
      </w:r>
      <w:r w:rsidRPr="00F24394">
        <w:rPr>
          <w:rFonts w:ascii="Courier New" w:eastAsia="Times New Roman" w:hAnsi="Courier New" w:cs="Courier New"/>
          <w:sz w:val="20"/>
          <w:szCs w:val="20"/>
        </w:rPr>
        <w:t>&lt;View&gt;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causes a runtime error (e.g., </w:t>
      </w:r>
      <w:r w:rsidRPr="00F2439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"Text strings must be rendered within a </w:t>
      </w:r>
      <w:r w:rsidRPr="00F24394">
        <w:rPr>
          <w:rFonts w:ascii="Courier New" w:eastAsia="Times New Roman" w:hAnsi="Courier New" w:cs="Courier New"/>
          <w:i/>
          <w:iCs/>
          <w:sz w:val="20"/>
          <w:szCs w:val="20"/>
        </w:rPr>
        <w:t>&lt;Text&gt;</w:t>
      </w:r>
      <w:r w:rsidRPr="00F2439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component"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Q3: How does layout direction in React Native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differ from web Flexbox?</w:t>
      </w:r>
    </w:p>
    <w:p w:rsidR="00F24394" w:rsidRPr="00F24394" w:rsidRDefault="00F24394" w:rsidP="00F243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In standard web CSS, </w:t>
      </w:r>
      <w:r w:rsidRPr="00F24394">
        <w:rPr>
          <w:rFonts w:ascii="Courier New" w:eastAsia="Times New Roman" w:hAnsi="Courier New" w:cs="Courier New"/>
          <w:sz w:val="20"/>
          <w:szCs w:val="20"/>
        </w:rPr>
        <w:t>flexDirection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defaults to </w:t>
      </w:r>
      <w:r w:rsidRPr="00F24394">
        <w:rPr>
          <w:rFonts w:ascii="Courier New" w:eastAsia="Times New Roman" w:hAnsi="Courier New" w:cs="Courier New"/>
          <w:sz w:val="20"/>
          <w:szCs w:val="20"/>
        </w:rPr>
        <w:t>row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. In React Native </w:t>
      </w:r>
      <w:r w:rsidRPr="00F24394">
        <w:rPr>
          <w:rFonts w:ascii="Courier New" w:eastAsia="Times New Roman" w:hAnsi="Courier New" w:cs="Courier New"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sz w:val="20"/>
          <w:szCs w:val="20"/>
        </w:rPr>
        <w:t>flexDirection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defaults to </w:t>
      </w:r>
      <w:r w:rsidRPr="00F24394">
        <w:rPr>
          <w:rFonts w:ascii="Courier New" w:eastAsia="Times New Roman" w:hAnsi="Courier New" w:cs="Courier New"/>
          <w:sz w:val="20"/>
          <w:szCs w:val="20"/>
        </w:rPr>
        <w:t>column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Q4: Does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support traditional CSS grid or absolute float positioning?</w:t>
      </w:r>
    </w:p>
    <w:p w:rsidR="00F24394" w:rsidRPr="00F24394" w:rsidRDefault="00F24394" w:rsidP="00F243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React Native </w:t>
      </w:r>
      <w:r w:rsidRPr="00F24394">
        <w:rPr>
          <w:rFonts w:ascii="Courier New" w:eastAsia="Times New Roman" w:hAnsi="Courier New" w:cs="Courier New"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does not support CSS Grid or floating (</w:t>
      </w:r>
      <w:r w:rsidRPr="00F24394">
        <w:rPr>
          <w:rFonts w:ascii="Courier New" w:eastAsia="Times New Roman" w:hAnsi="Courier New" w:cs="Courier New"/>
          <w:sz w:val="20"/>
          <w:szCs w:val="20"/>
        </w:rPr>
        <w:t>float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). It relies entirely on Flexbox and absolute positioning (</w:t>
      </w:r>
      <w:r w:rsidRPr="00F24394">
        <w:rPr>
          <w:rFonts w:ascii="Courier New" w:eastAsia="Times New Roman" w:hAnsi="Courier New" w:cs="Courier New"/>
          <w:sz w:val="20"/>
          <w:szCs w:val="20"/>
        </w:rPr>
        <w:t>position: 'absolute'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Q5: What is the difference between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pointerEvents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props on a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pointerEvents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controls whether a </w:t>
      </w:r>
      <w:r w:rsidRPr="00F24394">
        <w:rPr>
          <w:rFonts w:ascii="Courier New" w:eastAsia="Times New Roman" w:hAnsi="Courier New" w:cs="Courier New"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handles touch events. Options include:</w:t>
      </w:r>
    </w:p>
    <w:p w:rsidR="00F24394" w:rsidRPr="00F24394" w:rsidRDefault="00F24394" w:rsidP="00F243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Courier New" w:eastAsia="Times New Roman" w:hAnsi="Courier New" w:cs="Courier New"/>
          <w:sz w:val="20"/>
          <w:szCs w:val="20"/>
        </w:rPr>
        <w:t>'auto'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: Normal touch target behavior.</w:t>
      </w:r>
    </w:p>
    <w:p w:rsidR="00F24394" w:rsidRPr="00F24394" w:rsidRDefault="00F24394" w:rsidP="00F243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Courier New" w:eastAsia="Times New Roman" w:hAnsi="Courier New" w:cs="Courier New"/>
          <w:sz w:val="20"/>
          <w:szCs w:val="20"/>
        </w:rPr>
        <w:t>'none'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: Ignores touches and lets them pass through to underlying views.</w:t>
      </w:r>
    </w:p>
    <w:p w:rsidR="00F24394" w:rsidRPr="00F24394" w:rsidRDefault="00F24394" w:rsidP="00F243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Courier New" w:eastAsia="Times New Roman" w:hAnsi="Courier New" w:cs="Courier New"/>
          <w:sz w:val="20"/>
          <w:szCs w:val="20"/>
        </w:rPr>
        <w:t>'box-none'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: Ignores touches on the container itself but allows touches on its children.</w:t>
      </w:r>
    </w:p>
    <w:p w:rsidR="00F24394" w:rsidRPr="00F24394" w:rsidRDefault="00F24394" w:rsidP="00F243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Courier New" w:eastAsia="Times New Roman" w:hAnsi="Courier New" w:cs="Courier New"/>
          <w:sz w:val="20"/>
          <w:szCs w:val="20"/>
        </w:rPr>
        <w:t>'box-only'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: Handles touches on the container but ignores children.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Q6: How does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handle clipping of off-screen or overflowing child components?</w:t>
      </w:r>
    </w:p>
    <w:p w:rsidR="00F24394" w:rsidRPr="00F24394" w:rsidRDefault="00F24394" w:rsidP="00F243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By default, child content that exceeds </w:t>
      </w:r>
      <w:r w:rsidRPr="00F24394">
        <w:rPr>
          <w:rFonts w:ascii="Courier New" w:eastAsia="Times New Roman" w:hAnsi="Courier New" w:cs="Courier New"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boundaries may render outside unless </w:t>
      </w:r>
      <w:r w:rsidRPr="00F24394">
        <w:rPr>
          <w:rFonts w:ascii="Courier New" w:eastAsia="Times New Roman" w:hAnsi="Courier New" w:cs="Courier New"/>
          <w:sz w:val="20"/>
          <w:szCs w:val="20"/>
        </w:rPr>
        <w:t>overflow: 'hidden'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is applied.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Q7: What prop allows you to measure the exact dimensions and position of a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 layout?</w:t>
      </w:r>
    </w:p>
    <w:p w:rsidR="00F24394" w:rsidRPr="00F24394" w:rsidRDefault="00F24394" w:rsidP="00F243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F24394">
        <w:rPr>
          <w:rFonts w:ascii="Courier New" w:eastAsia="Times New Roman" w:hAnsi="Courier New" w:cs="Courier New"/>
          <w:sz w:val="20"/>
          <w:szCs w:val="20"/>
        </w:rPr>
        <w:t>onLayout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prop, which receives an event payload containing </w:t>
      </w:r>
      <w:r w:rsidRPr="00F24394">
        <w:rPr>
          <w:rFonts w:ascii="Courier New" w:eastAsia="Times New Roman" w:hAnsi="Courier New" w:cs="Courier New"/>
          <w:sz w:val="20"/>
          <w:szCs w:val="20"/>
        </w:rPr>
        <w:t>{ x, y, width, height 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relative to the parent.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Q8: How do background colors and border radii behave differently on iOS vs. Android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s?</w:t>
      </w:r>
    </w:p>
    <w:p w:rsidR="00F24394" w:rsidRPr="00F24394" w:rsidRDefault="00F24394" w:rsidP="00F243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On iOS, setting </w:t>
      </w:r>
      <w:r w:rsidRPr="00F24394">
        <w:rPr>
          <w:rFonts w:ascii="Courier New" w:eastAsia="Times New Roman" w:hAnsi="Courier New" w:cs="Courier New"/>
          <w:sz w:val="20"/>
          <w:szCs w:val="20"/>
        </w:rPr>
        <w:t>borderRadius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on a </w:t>
      </w:r>
      <w:r w:rsidRPr="00F24394">
        <w:rPr>
          <w:rFonts w:ascii="Courier New" w:eastAsia="Times New Roman" w:hAnsi="Courier New" w:cs="Courier New"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with overflow content requires </w:t>
      </w:r>
      <w:r w:rsidRPr="00F24394">
        <w:rPr>
          <w:rFonts w:ascii="Courier New" w:eastAsia="Times New Roman" w:hAnsi="Courier New" w:cs="Courier New"/>
          <w:sz w:val="20"/>
          <w:szCs w:val="20"/>
        </w:rPr>
        <w:t>overflow: 'hidden'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to clip children. On Android, </w:t>
      </w:r>
      <w:r w:rsidRPr="00F24394">
        <w:rPr>
          <w:rFonts w:ascii="Courier New" w:eastAsia="Times New Roman" w:hAnsi="Courier New" w:cs="Courier New"/>
          <w:sz w:val="20"/>
          <w:szCs w:val="20"/>
        </w:rPr>
        <w:t>borderRadius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clips background rendering natively, but complex subviews may behave differently without explicit elevation.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Q9: What is the purpose of the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collapsable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prop on Android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components?</w:t>
      </w:r>
    </w:p>
    <w:p w:rsidR="00F24394" w:rsidRPr="00F24394" w:rsidRDefault="00F24394" w:rsidP="00F243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It is an Android-specific optimization. Setting </w:t>
      </w:r>
      <w:r w:rsidRPr="00F24394">
        <w:rPr>
          <w:rFonts w:ascii="Courier New" w:eastAsia="Times New Roman" w:hAnsi="Courier New" w:cs="Courier New"/>
          <w:sz w:val="20"/>
          <w:szCs w:val="20"/>
        </w:rPr>
        <w:t>collapsable={true}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(default) allows the native layout engine to merge views that only exist for layout styling, reducing native view hierarchy depth.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Q10: How do you implement shadows on a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cross-platform?</w:t>
      </w:r>
    </w:p>
    <w:p w:rsidR="00F24394" w:rsidRPr="00F24394" w:rsidRDefault="00F24394" w:rsidP="00F243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iOS uses Shadow Props (</w:t>
      </w:r>
      <w:r w:rsidRPr="00F24394">
        <w:rPr>
          <w:rFonts w:ascii="Courier New" w:eastAsia="Times New Roman" w:hAnsi="Courier New" w:cs="Courier New"/>
          <w:sz w:val="20"/>
          <w:szCs w:val="20"/>
        </w:rPr>
        <w:t>shadowColor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sz w:val="20"/>
          <w:szCs w:val="20"/>
        </w:rPr>
        <w:t>shadowOffset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sz w:val="20"/>
          <w:szCs w:val="20"/>
        </w:rPr>
        <w:t>shadowOpacity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sz w:val="20"/>
          <w:szCs w:val="20"/>
        </w:rPr>
        <w:t>shadowRadius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). Android relies on the </w:t>
      </w:r>
      <w:r w:rsidRPr="00F24394">
        <w:rPr>
          <w:rFonts w:ascii="Courier New" w:eastAsia="Times New Roman" w:hAnsi="Courier New" w:cs="Courier New"/>
          <w:sz w:val="20"/>
          <w:szCs w:val="20"/>
        </w:rPr>
        <w:t>elevation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prop. Libraries like </w:t>
      </w:r>
      <w:r w:rsidRPr="00F24394">
        <w:rPr>
          <w:rFonts w:ascii="Courier New" w:eastAsia="Times New Roman" w:hAnsi="Courier New" w:cs="Courier New"/>
          <w:sz w:val="20"/>
          <w:szCs w:val="20"/>
        </w:rPr>
        <w:t>react-native-shadow-2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or SVG helpers are often used for uniform cross-platform shadows.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Q11: What is the difference between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margin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padding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behavior in a React Native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margin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controls space outside the </w:t>
      </w:r>
      <w:r w:rsidRPr="00F24394">
        <w:rPr>
          <w:rFonts w:ascii="Courier New" w:eastAsia="Times New Roman" w:hAnsi="Courier New" w:cs="Courier New"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boundaries, whereas </w:t>
      </w:r>
      <w:r w:rsidRPr="00F24394">
        <w:rPr>
          <w:rFonts w:ascii="Courier New" w:eastAsia="Times New Roman" w:hAnsi="Courier New" w:cs="Courier New"/>
          <w:sz w:val="20"/>
          <w:szCs w:val="20"/>
        </w:rPr>
        <w:t>padding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creates space inside the </w:t>
      </w:r>
      <w:r w:rsidRPr="00F24394">
        <w:rPr>
          <w:rFonts w:ascii="Courier New" w:eastAsia="Times New Roman" w:hAnsi="Courier New" w:cs="Courier New"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boundaries between the frame and its children.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Q12: Why shouldn't you wrap large list elements inside generic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s with fixed heights?</w:t>
      </w:r>
    </w:p>
    <w:p w:rsidR="00F24394" w:rsidRPr="00F24394" w:rsidRDefault="00F24394" w:rsidP="00F243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Generic </w:t>
      </w:r>
      <w:r w:rsidRPr="00F24394">
        <w:rPr>
          <w:rFonts w:ascii="Courier New" w:eastAsia="Times New Roman" w:hAnsi="Courier New" w:cs="Courier New"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components are not virtualized; mounting large sequences of </w:t>
      </w:r>
      <w:r w:rsidRPr="00F24394">
        <w:rPr>
          <w:rFonts w:ascii="Courier New" w:eastAsia="Times New Roman" w:hAnsi="Courier New" w:cs="Courier New"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nodes exhausts native GPU/RAM memory quickly.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39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Section 2: The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Text</w:t>
      </w:r>
      <w:r w:rsidRPr="00F243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Component (Questions 13–24)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Q13: Why is the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Text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component unique compared to web typography handling?</w:t>
      </w:r>
    </w:p>
    <w:p w:rsidR="00F24394" w:rsidRPr="00F24394" w:rsidRDefault="00F24394" w:rsidP="00F243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Text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F24394">
        <w:rPr>
          <w:rFonts w:ascii="Times New Roman" w:eastAsia="Times New Roman" w:hAnsi="Times New Roman" w:cs="Times New Roman"/>
          <w:i/>
          <w:iCs/>
          <w:sz w:val="24"/>
          <w:szCs w:val="24"/>
        </w:rPr>
        <w:t>only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component allowed to host text nodes. It handles native typography pipelines (</w:t>
      </w:r>
      <w:r w:rsidRPr="00F24394">
        <w:rPr>
          <w:rFonts w:ascii="Courier New" w:eastAsia="Times New Roman" w:hAnsi="Courier New" w:cs="Courier New"/>
          <w:sz w:val="20"/>
          <w:szCs w:val="20"/>
        </w:rPr>
        <w:t>UILabel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F24394">
        <w:rPr>
          <w:rFonts w:ascii="Courier New" w:eastAsia="Times New Roman" w:hAnsi="Courier New" w:cs="Courier New"/>
          <w:sz w:val="20"/>
          <w:szCs w:val="20"/>
        </w:rPr>
        <w:t>TextView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) and automatically inherits style from nested </w:t>
      </w:r>
      <w:r w:rsidRPr="00F24394">
        <w:rPr>
          <w:rFonts w:ascii="Courier New" w:eastAsia="Times New Roman" w:hAnsi="Courier New" w:cs="Courier New"/>
          <w:sz w:val="20"/>
          <w:szCs w:val="20"/>
        </w:rPr>
        <w:t>Text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elements (unlike sibling or parent </w:t>
      </w:r>
      <w:r w:rsidRPr="00F24394">
        <w:rPr>
          <w:rFonts w:ascii="Courier New" w:eastAsia="Times New Roman" w:hAnsi="Courier New" w:cs="Courier New"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elements).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Q14: Does style inheritance work from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View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Text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React Native?</w:t>
      </w:r>
    </w:p>
    <w:p w:rsidR="00F24394" w:rsidRPr="00F24394" w:rsidRDefault="00F24394" w:rsidP="00F243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No. Styles applied to a </w:t>
      </w:r>
      <w:r w:rsidRPr="00F24394">
        <w:rPr>
          <w:rFonts w:ascii="Courier New" w:eastAsia="Times New Roman" w:hAnsi="Courier New" w:cs="Courier New"/>
          <w:sz w:val="20"/>
          <w:szCs w:val="20"/>
        </w:rPr>
        <w:t>&lt;View&gt;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(like </w:t>
      </w:r>
      <w:r w:rsidRPr="00F24394">
        <w:rPr>
          <w:rFonts w:ascii="Courier New" w:eastAsia="Times New Roman" w:hAnsi="Courier New" w:cs="Courier New"/>
          <w:sz w:val="20"/>
          <w:szCs w:val="20"/>
        </w:rPr>
        <w:t>fontSize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24394">
        <w:rPr>
          <w:rFonts w:ascii="Courier New" w:eastAsia="Times New Roman" w:hAnsi="Courier New" w:cs="Courier New"/>
          <w:sz w:val="20"/>
          <w:szCs w:val="20"/>
        </w:rPr>
        <w:t>color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) do </w:t>
      </w:r>
      <w:r w:rsidRPr="00F24394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inherit down to </w:t>
      </w:r>
      <w:r w:rsidRPr="00F24394">
        <w:rPr>
          <w:rFonts w:ascii="Courier New" w:eastAsia="Times New Roman" w:hAnsi="Courier New" w:cs="Courier New"/>
          <w:sz w:val="20"/>
          <w:szCs w:val="20"/>
        </w:rPr>
        <w:t>&lt;Text&gt;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. Style inheritance only works between nested </w:t>
      </w:r>
      <w:r w:rsidRPr="00F24394">
        <w:rPr>
          <w:rFonts w:ascii="Courier New" w:eastAsia="Times New Roman" w:hAnsi="Courier New" w:cs="Courier New"/>
          <w:sz w:val="20"/>
          <w:szCs w:val="20"/>
        </w:rPr>
        <w:t>&lt;Text&gt;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elements (e.g., </w:t>
      </w:r>
      <w:r w:rsidRPr="00F24394">
        <w:rPr>
          <w:rFonts w:ascii="Courier New" w:eastAsia="Times New Roman" w:hAnsi="Courier New" w:cs="Courier New"/>
          <w:sz w:val="20"/>
          <w:szCs w:val="20"/>
        </w:rPr>
        <w:t>&lt;Text style="{a}"&gt;&lt;Text style="{b}"&gt;...&lt;/Text&gt;&lt;/Text&gt;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Q15: How do you truncate long text with an ellipsis in React Native?</w:t>
      </w:r>
    </w:p>
    <w:p w:rsidR="00F24394" w:rsidRPr="00F24394" w:rsidRDefault="00F24394" w:rsidP="00F243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Set </w:t>
      </w:r>
      <w:r w:rsidRPr="00F24394">
        <w:rPr>
          <w:rFonts w:ascii="Courier New" w:eastAsia="Times New Roman" w:hAnsi="Courier New" w:cs="Courier New"/>
          <w:sz w:val="20"/>
          <w:szCs w:val="20"/>
        </w:rPr>
        <w:t>numberOfLines={1}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(or desired limit) and </w:t>
      </w:r>
      <w:r w:rsidRPr="00F24394">
        <w:rPr>
          <w:rFonts w:ascii="Courier New" w:eastAsia="Times New Roman" w:hAnsi="Courier New" w:cs="Courier New"/>
          <w:sz w:val="20"/>
          <w:szCs w:val="20"/>
        </w:rPr>
        <w:t>ellipsizeMode="tail"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r w:rsidRPr="00F24394">
        <w:rPr>
          <w:rFonts w:ascii="Courier New" w:eastAsia="Times New Roman" w:hAnsi="Courier New" w:cs="Courier New"/>
          <w:sz w:val="20"/>
          <w:szCs w:val="20"/>
        </w:rPr>
        <w:t>"head"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sz w:val="20"/>
          <w:szCs w:val="20"/>
        </w:rPr>
        <w:t>"middle"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sz w:val="20"/>
          <w:szCs w:val="20"/>
        </w:rPr>
        <w:t>"clip"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Q16: What happens if you wrap plain text inside conditional logic like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{condition &amp;&amp; 'Hello'}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condition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0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React Native attempts to render </w:t>
      </w:r>
      <w:r w:rsidRPr="00F24394">
        <w:rPr>
          <w:rFonts w:ascii="Courier New" w:eastAsia="Times New Roman" w:hAnsi="Courier New" w:cs="Courier New"/>
          <w:sz w:val="20"/>
          <w:szCs w:val="20"/>
        </w:rPr>
        <w:t>0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as a raw string. Since </w:t>
      </w:r>
      <w:r w:rsidRPr="00F24394">
        <w:rPr>
          <w:rFonts w:ascii="Courier New" w:eastAsia="Times New Roman" w:hAnsi="Courier New" w:cs="Courier New"/>
          <w:sz w:val="20"/>
          <w:szCs w:val="20"/>
        </w:rPr>
        <w:t>0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is outside a </w:t>
      </w:r>
      <w:r w:rsidRPr="00F24394">
        <w:rPr>
          <w:rFonts w:ascii="Courier New" w:eastAsia="Times New Roman" w:hAnsi="Courier New" w:cs="Courier New"/>
          <w:sz w:val="20"/>
          <w:szCs w:val="20"/>
        </w:rPr>
        <w:t>&lt;Text&gt;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node, it throws a runtime crash. Fix: </w:t>
      </w:r>
      <w:r w:rsidRPr="00F24394">
        <w:rPr>
          <w:rFonts w:ascii="Courier New" w:eastAsia="Times New Roman" w:hAnsi="Courier New" w:cs="Courier New"/>
          <w:sz w:val="20"/>
          <w:szCs w:val="20"/>
        </w:rPr>
        <w:t>{Boolean(condition) &amp;&amp; &lt;Text&gt;Hello&lt;/Text&gt;}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Q17: What is the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allowFontScaling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prop used for in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Text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It controls whether the text size scales according to device accessibility settings (OS-level font size preferences). Setting it to </w:t>
      </w:r>
      <w:r w:rsidRPr="00F24394">
        <w:rPr>
          <w:rFonts w:ascii="Courier New" w:eastAsia="Times New Roman" w:hAnsi="Courier New" w:cs="Courier New"/>
          <w:sz w:val="20"/>
          <w:szCs w:val="20"/>
        </w:rPr>
        <w:t>false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locks the font size.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Q18: How do custom fonts work in React Native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&lt;Text&gt;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Custom fonts are linked as assets (</w:t>
      </w:r>
      <w:r w:rsidRPr="00F24394">
        <w:rPr>
          <w:rFonts w:ascii="Courier New" w:eastAsia="Times New Roman" w:hAnsi="Courier New" w:cs="Courier New"/>
          <w:sz w:val="20"/>
          <w:szCs w:val="20"/>
        </w:rPr>
        <w:t>ttf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F24394">
        <w:rPr>
          <w:rFonts w:ascii="Courier New" w:eastAsia="Times New Roman" w:hAnsi="Courier New" w:cs="Courier New"/>
          <w:sz w:val="20"/>
          <w:szCs w:val="20"/>
        </w:rPr>
        <w:t>otf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) and applied via </w:t>
      </w:r>
      <w:r w:rsidRPr="00F24394">
        <w:rPr>
          <w:rFonts w:ascii="Courier New" w:eastAsia="Times New Roman" w:hAnsi="Courier New" w:cs="Courier New"/>
          <w:sz w:val="20"/>
          <w:szCs w:val="20"/>
        </w:rPr>
        <w:t>fontFamily: 'FontName'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 The font name must match the exact embedded postscript font name (iOS) or filename (Android).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Q19: What prop handles user selection and copying of text content?</w:t>
      </w:r>
    </w:p>
    <w:p w:rsidR="00F24394" w:rsidRPr="00F24394" w:rsidRDefault="00F24394" w:rsidP="00F243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F24394">
        <w:rPr>
          <w:rFonts w:ascii="Courier New" w:eastAsia="Times New Roman" w:hAnsi="Courier New" w:cs="Courier New"/>
          <w:sz w:val="20"/>
          <w:szCs w:val="20"/>
        </w:rPr>
        <w:t>selectable={true}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prop allows users to select, highlight, and copy text to their clipboard.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Q20: How do line heights (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lineHeight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behave differently between iOS and Android in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&lt;Text&gt;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On iOS, </w:t>
      </w:r>
      <w:r w:rsidRPr="00F24394">
        <w:rPr>
          <w:rFonts w:ascii="Courier New" w:eastAsia="Times New Roman" w:hAnsi="Courier New" w:cs="Courier New"/>
          <w:sz w:val="20"/>
          <w:szCs w:val="20"/>
        </w:rPr>
        <w:t>lineHeight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centers text vertically within the line frame. On Android, </w:t>
      </w:r>
      <w:r w:rsidRPr="00F24394">
        <w:rPr>
          <w:rFonts w:ascii="Courier New" w:eastAsia="Times New Roman" w:hAnsi="Courier New" w:cs="Courier New"/>
          <w:sz w:val="20"/>
          <w:szCs w:val="20"/>
        </w:rPr>
        <w:t>lineHeight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expands space above the text baseline, which can shift visual alignment if not tested on both platforms.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Q21: What is the difference between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onPress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 a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&lt;View&gt;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vs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onPress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 a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&lt;Text&gt;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&lt;Text onPress="{...}"&gt;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natively handles touch inline within paragraph boundaries without wrapping the string inside a separate button frame.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Q22: What is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maxFontSizeMultiplier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A prop on </w:t>
      </w:r>
      <w:r w:rsidRPr="00F24394">
        <w:rPr>
          <w:rFonts w:ascii="Courier New" w:eastAsia="Times New Roman" w:hAnsi="Courier New" w:cs="Courier New"/>
          <w:sz w:val="20"/>
          <w:szCs w:val="20"/>
        </w:rPr>
        <w:t>&lt;Text&gt;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that caps the maximum scale factor allowed when accessibility font scaling (</w:t>
      </w:r>
      <w:r w:rsidRPr="00F24394">
        <w:rPr>
          <w:rFonts w:ascii="Courier New" w:eastAsia="Times New Roman" w:hAnsi="Courier New" w:cs="Courier New"/>
          <w:sz w:val="20"/>
          <w:szCs w:val="20"/>
        </w:rPr>
        <w:t>allowFontScaling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) is enabled, preventing layout breakages.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Q23: How do inline images work inside a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&lt;Text&gt;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component?</w:t>
      </w:r>
    </w:p>
    <w:p w:rsidR="00F24394" w:rsidRPr="00F24394" w:rsidRDefault="00F24394" w:rsidP="00F243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You can place an </w:t>
      </w:r>
      <w:r w:rsidRPr="00F24394">
        <w:rPr>
          <w:rFonts w:ascii="Courier New" w:eastAsia="Times New Roman" w:hAnsi="Courier New" w:cs="Courier New"/>
          <w:sz w:val="20"/>
          <w:szCs w:val="20"/>
        </w:rPr>
        <w:t>&lt;Image&gt;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component as a direct child inside a </w:t>
      </w:r>
      <w:r w:rsidRPr="00F24394">
        <w:rPr>
          <w:rFonts w:ascii="Courier New" w:eastAsia="Times New Roman" w:hAnsi="Courier New" w:cs="Courier New"/>
          <w:sz w:val="20"/>
          <w:szCs w:val="20"/>
        </w:rPr>
        <w:t>&lt;Text&gt;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tree. The system renders the image inline with surrounding text wrapping.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Q24: What is the performance impact of deeply nested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&lt;Text&gt;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components?</w:t>
      </w:r>
    </w:p>
    <w:p w:rsidR="00F24394" w:rsidRPr="00F24394" w:rsidRDefault="00F24394" w:rsidP="00F2439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Heavy nesting increases text measurement calculation cost during the layout pass (Yoga engine), which can cause frame drops during fast re-renders.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3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3: The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Image</w:t>
      </w:r>
      <w:r w:rsidRPr="00F243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Component (Questions 25–38)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Q25: What are the two primary image sources in React Native, and how are they declared?</w:t>
      </w:r>
    </w:p>
    <w:p w:rsidR="00F24394" w:rsidRPr="00F24394" w:rsidRDefault="00F24394" w:rsidP="00F2439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24394" w:rsidRPr="00F24394" w:rsidRDefault="00F24394" w:rsidP="00F2439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Local Images: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Declared via </w:t>
      </w:r>
      <w:r w:rsidRPr="00F24394">
        <w:rPr>
          <w:rFonts w:ascii="Courier New" w:eastAsia="Times New Roman" w:hAnsi="Courier New" w:cs="Courier New"/>
          <w:sz w:val="20"/>
          <w:szCs w:val="20"/>
        </w:rPr>
        <w:t>require('./path/image.png')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(dimensions are auto-detected at build/compile time).</w:t>
      </w:r>
    </w:p>
    <w:p w:rsidR="00F24394" w:rsidRPr="00F24394" w:rsidRDefault="00F24394" w:rsidP="00F2439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Remote Images: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Declared via </w:t>
      </w:r>
      <w:r w:rsidRPr="00F24394">
        <w:rPr>
          <w:rFonts w:ascii="Courier New" w:eastAsia="Times New Roman" w:hAnsi="Courier New" w:cs="Courier New"/>
          <w:sz w:val="20"/>
          <w:szCs w:val="20"/>
        </w:rPr>
        <w:t>{ uri: '[https://example.com/image.png](https://example.com/image.png)' 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(requires explicit </w:t>
      </w:r>
      <w:r w:rsidRPr="00F24394">
        <w:rPr>
          <w:rFonts w:ascii="Courier New" w:eastAsia="Times New Roman" w:hAnsi="Courier New" w:cs="Courier New"/>
          <w:sz w:val="20"/>
          <w:szCs w:val="20"/>
        </w:rPr>
        <w:t>width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24394">
        <w:rPr>
          <w:rFonts w:ascii="Courier New" w:eastAsia="Times New Roman" w:hAnsi="Courier New" w:cs="Courier New"/>
          <w:sz w:val="20"/>
          <w:szCs w:val="20"/>
        </w:rPr>
        <w:t>height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Q26: Why does a remote image fail to display if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width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height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are not set?</w:t>
      </w:r>
    </w:p>
    <w:p w:rsidR="00F24394" w:rsidRPr="00F24394" w:rsidRDefault="00F24394" w:rsidP="00F2439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Remote images are loaded asynchronously. Without explicit dimensions, the </w:t>
      </w:r>
      <w:r w:rsidRPr="00F24394">
        <w:rPr>
          <w:rFonts w:ascii="Courier New" w:eastAsia="Times New Roman" w:hAnsi="Courier New" w:cs="Courier New"/>
          <w:sz w:val="20"/>
          <w:szCs w:val="20"/>
        </w:rPr>
        <w:t>Image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component defaults to $0 \times 0$ pixels.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Q27: List all valid values for the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resizeMode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prop on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Image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F24394" w:rsidRPr="00F24394" w:rsidRDefault="00F24394" w:rsidP="00F2439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'cover'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sz w:val="20"/>
          <w:szCs w:val="20"/>
        </w:rPr>
        <w:t>'contain'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sz w:val="20"/>
          <w:szCs w:val="20"/>
        </w:rPr>
        <w:t>'stretch'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sz w:val="20"/>
          <w:szCs w:val="20"/>
        </w:rPr>
        <w:t>'repeat'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24394">
        <w:rPr>
          <w:rFonts w:ascii="Courier New" w:eastAsia="Times New Roman" w:hAnsi="Courier New" w:cs="Courier New"/>
          <w:sz w:val="20"/>
          <w:szCs w:val="20"/>
        </w:rPr>
        <w:t>'center'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Q28: How does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Image.prefetch()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work?</w:t>
      </w:r>
    </w:p>
    <w:p w:rsidR="00F24394" w:rsidRPr="00F24394" w:rsidRDefault="00F24394" w:rsidP="00F2439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Image.prefetch(url)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downloads a remote image to local disk cache ahead of time, ensuring instant rendering when requested by UI.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Q29: What is the difference between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Image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ImageBackground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Image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is a standalone leaf component that cannot take children. </w:t>
      </w:r>
      <w:r w:rsidRPr="00F24394">
        <w:rPr>
          <w:rFonts w:ascii="Courier New" w:eastAsia="Times New Roman" w:hAnsi="Courier New" w:cs="Courier New"/>
          <w:sz w:val="20"/>
          <w:szCs w:val="20"/>
        </w:rPr>
        <w:t>ImageBackground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F24394">
        <w:rPr>
          <w:rFonts w:ascii="Courier New" w:eastAsia="Times New Roman" w:hAnsi="Courier New" w:cs="Courier New"/>
          <w:sz w:val="20"/>
          <w:szCs w:val="20"/>
        </w:rPr>
        <w:t>&lt;View&gt;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wrapper that accepts children overlaid on top of a background image.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Q30: How do you handle fallback images when a remote image fails to load?</w:t>
      </w:r>
    </w:p>
    <w:p w:rsidR="00F24394" w:rsidRPr="00F24394" w:rsidRDefault="00F24394" w:rsidP="00F2439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Use the </w:t>
      </w:r>
      <w:r w:rsidRPr="00F24394">
        <w:rPr>
          <w:rFonts w:ascii="Courier New" w:eastAsia="Times New Roman" w:hAnsi="Courier New" w:cs="Courier New"/>
          <w:sz w:val="20"/>
          <w:szCs w:val="20"/>
        </w:rPr>
        <w:t>onError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prop callback on </w:t>
      </w:r>
      <w:r w:rsidRPr="00F24394">
        <w:rPr>
          <w:rFonts w:ascii="Courier New" w:eastAsia="Times New Roman" w:hAnsi="Courier New" w:cs="Courier New"/>
          <w:sz w:val="20"/>
          <w:szCs w:val="20"/>
        </w:rPr>
        <w:t>&lt;Image&gt;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to update state and toggle a local fallback image source.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Q31: What is the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defaultSource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prop in React Native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Image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An iOS-specific prop that defines a local static placeholder image to display while the remote network image is downloading.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Q32: What prop on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Image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tracks downloading progress for large remote files?</w:t>
      </w:r>
    </w:p>
    <w:p w:rsidR="00F24394" w:rsidRPr="00F24394" w:rsidRDefault="00F24394" w:rsidP="00F2439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F24394">
        <w:rPr>
          <w:rFonts w:ascii="Courier New" w:eastAsia="Times New Roman" w:hAnsi="Courier New" w:cs="Courier New"/>
          <w:sz w:val="20"/>
          <w:szCs w:val="20"/>
        </w:rPr>
        <w:t>onProgress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prop returns a native event containing </w:t>
      </w:r>
      <w:r w:rsidRPr="00F24394">
        <w:rPr>
          <w:rFonts w:ascii="Courier New" w:eastAsia="Times New Roman" w:hAnsi="Courier New" w:cs="Courier New"/>
          <w:sz w:val="20"/>
          <w:szCs w:val="20"/>
        </w:rPr>
        <w:t>{ nativeEvent: { loaded, total } 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(supported primarily on iOS).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Q33: How does React Native handle high-density screen resolutions (e.g.,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@2x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@3x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) for local assets?</w:t>
      </w:r>
    </w:p>
    <w:p w:rsidR="00F24394" w:rsidRPr="00F24394" w:rsidRDefault="00F24394" w:rsidP="00F2439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React Native automatically selects </w:t>
      </w:r>
      <w:r w:rsidRPr="00F24394">
        <w:rPr>
          <w:rFonts w:ascii="Courier New" w:eastAsia="Times New Roman" w:hAnsi="Courier New" w:cs="Courier New"/>
          <w:sz w:val="20"/>
          <w:szCs w:val="20"/>
        </w:rPr>
        <w:t>image@2x.png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24394">
        <w:rPr>
          <w:rFonts w:ascii="Courier New" w:eastAsia="Times New Roman" w:hAnsi="Courier New" w:cs="Courier New"/>
          <w:sz w:val="20"/>
          <w:szCs w:val="20"/>
        </w:rPr>
        <w:t>image@3x.png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based on the target device's pixel density (</w:t>
      </w:r>
      <w:r w:rsidRPr="00F24394">
        <w:rPr>
          <w:rFonts w:ascii="Courier New" w:eastAsia="Times New Roman" w:hAnsi="Courier New" w:cs="Courier New"/>
          <w:sz w:val="20"/>
          <w:szCs w:val="20"/>
        </w:rPr>
        <w:t>PixelRatio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Q34: What is progressive image loading, and how do you achieve it?</w:t>
      </w:r>
    </w:p>
    <w:p w:rsidR="00F24394" w:rsidRPr="00F24394" w:rsidRDefault="00F24394" w:rsidP="00F2439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Loading a low-resolution thumbnail or blurhash first, then transitioning smoothly (via opacity fade animation) to the high-resolution image using </w:t>
      </w:r>
      <w:r w:rsidRPr="00F24394">
        <w:rPr>
          <w:rFonts w:ascii="Courier New" w:eastAsia="Times New Roman" w:hAnsi="Courier New" w:cs="Courier New"/>
          <w:sz w:val="20"/>
          <w:szCs w:val="20"/>
        </w:rPr>
        <w:t>onLoadEnd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Q35: How do you pass custom request headers (like JWT Bearer tokens) to fetch secured images?</w:t>
      </w:r>
    </w:p>
    <w:p w:rsidR="00F24394" w:rsidRPr="00F24394" w:rsidRDefault="00F24394" w:rsidP="00F2439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Pass custom headers in the image source object: </w:t>
      </w:r>
      <w:r w:rsidRPr="00F24394">
        <w:rPr>
          <w:rFonts w:ascii="Courier New" w:eastAsia="Times New Roman" w:hAnsi="Courier New" w:cs="Courier New"/>
          <w:sz w:val="20"/>
          <w:szCs w:val="20"/>
        </w:rPr>
        <w:t>source={{ uri: '...', headers: { Authorization: 'Bearer token' } }}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Q36: Why can aggressive use of large, unoptimized images cause OOM (Out Of Memory) crashes?</w:t>
      </w:r>
    </w:p>
    <w:p w:rsidR="00F24394" w:rsidRPr="00F24394" w:rsidRDefault="00F24394" w:rsidP="00F2439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Decoded bitmaps in memory consume bytes proportional to image dimensions ($Width \times Height \times 4\text{ bytes}$), not raw file size on disk.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Q37: What is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capInsets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used for on the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Image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component?</w:t>
      </w:r>
    </w:p>
    <w:p w:rsidR="00F24394" w:rsidRPr="00F24394" w:rsidRDefault="00F24394" w:rsidP="00F2439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It defines 9-patch style stretchable image borders (useful for resizable background bubble cards on iOS).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Q38: Why is the third-party library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react-native-fast-image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widely used instead of core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Image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It provides aggressive disk/memory caching, priority loading, GIF support, and consistent cross-platform image performance backed by SDWebImage (iOS) and Glide (Android).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3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4: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Button</w:t>
      </w:r>
      <w:r w:rsidRPr="00F243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vs.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Pressable</w:t>
      </w:r>
      <w:r w:rsidRPr="00F243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TouchableOpacity</w:t>
      </w:r>
      <w:r w:rsidRPr="00F243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(Questions 39–50)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Q39: Why is the core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&lt;Button&gt;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component rarely used in production apps?</w:t>
      </w:r>
    </w:p>
    <w:p w:rsidR="00F24394" w:rsidRPr="00F24394" w:rsidRDefault="00F24394" w:rsidP="00F2439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&lt;Button&gt;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is a rigid, platform-native wrapper with minimal styling capability. Its appearance (blue text on iOS, material button on Android) cannot be easily customized with custom borders, icons, or complex layouts.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Q40: What are the primary touch-handling components available in React Native?</w:t>
      </w:r>
    </w:p>
    <w:p w:rsidR="00F24394" w:rsidRPr="00F24394" w:rsidRDefault="00F24394" w:rsidP="00F2439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TouchableOpacity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sz w:val="20"/>
          <w:szCs w:val="20"/>
        </w:rPr>
        <w:t>TouchableHighlight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sz w:val="20"/>
          <w:szCs w:val="20"/>
        </w:rPr>
        <w:t>TouchableWithoutFeedback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sz w:val="20"/>
          <w:szCs w:val="20"/>
        </w:rPr>
        <w:t>TouchableNativeFeedback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(Android only), and </w:t>
      </w:r>
      <w:r w:rsidRPr="00F24394">
        <w:rPr>
          <w:rFonts w:ascii="Courier New" w:eastAsia="Times New Roman" w:hAnsi="Courier New" w:cs="Courier New"/>
          <w:sz w:val="20"/>
          <w:szCs w:val="20"/>
        </w:rPr>
        <w:t>Pressable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Q41: Why is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Pressable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preferred over older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Touchable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components in modern React Native?</w:t>
      </w:r>
    </w:p>
    <w:p w:rsidR="00F24394" w:rsidRPr="00F24394" w:rsidRDefault="00F24394" w:rsidP="00F2439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Pressable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is the newer, lower-level core primitive. It offers a cleaner functional API, handles state-based press feedback (</w:t>
      </w:r>
      <w:r w:rsidRPr="00F24394">
        <w:rPr>
          <w:rFonts w:ascii="Courier New" w:eastAsia="Times New Roman" w:hAnsi="Courier New" w:cs="Courier New"/>
          <w:sz w:val="20"/>
          <w:szCs w:val="20"/>
        </w:rPr>
        <w:t>pressed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), supports hit slops, and incurs lower overhead than older </w:t>
      </w:r>
      <w:r w:rsidRPr="00F24394">
        <w:rPr>
          <w:rFonts w:ascii="Courier New" w:eastAsia="Times New Roman" w:hAnsi="Courier New" w:cs="Courier New"/>
          <w:sz w:val="20"/>
          <w:szCs w:val="20"/>
        </w:rPr>
        <w:t>Touchable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implementations.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Q42: How does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hitSlop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prop work on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Pressable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TouchableOpacity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hitSlop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extends the touchable area beyond the component's visual bounds without altering layout layout measurements (e.g., </w:t>
      </w:r>
      <w:r w:rsidRPr="00F24394">
        <w:rPr>
          <w:rFonts w:ascii="Courier New" w:eastAsia="Times New Roman" w:hAnsi="Courier New" w:cs="Courier New"/>
          <w:sz w:val="20"/>
          <w:szCs w:val="20"/>
        </w:rPr>
        <w:t>hitSlop={{ top: 10, bottom: 10, left: 10, right: 10 }}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Q43: How do you style a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Pressable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based on its interaction state?</w:t>
      </w:r>
    </w:p>
    <w:p w:rsidR="00F24394" w:rsidRPr="00F24394" w:rsidRDefault="00F24394" w:rsidP="00F2439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By passing a function to the </w:t>
      </w:r>
      <w:r w:rsidRPr="00F24394">
        <w:rPr>
          <w:rFonts w:ascii="Courier New" w:eastAsia="Times New Roman" w:hAnsi="Courier New" w:cs="Courier New"/>
          <w:sz w:val="20"/>
          <w:szCs w:val="20"/>
        </w:rPr>
        <w:t>style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prop:</w:t>
      </w:r>
    </w:p>
    <w:p w:rsidR="00F24394" w:rsidRPr="00F24394" w:rsidRDefault="00F24394" w:rsidP="00F2439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F24394" w:rsidRPr="00F24394" w:rsidRDefault="00F24394" w:rsidP="00F243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F24394">
        <w:rPr>
          <w:rFonts w:ascii="Courier New" w:eastAsia="Times New Roman" w:hAnsi="Courier New" w:cs="Courier New"/>
          <w:sz w:val="20"/>
          <w:szCs w:val="20"/>
        </w:rPr>
        <w:t>&lt;Pressable style={({ pressed }) =&gt; [{ opacity: pressed ? 0.5 : 1.0 }]}&gt;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Q44: What is the difference between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onPress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onLongPress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onPressIn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and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onPressOut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24394" w:rsidRPr="00F24394" w:rsidRDefault="00F24394" w:rsidP="00F2439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Courier New" w:eastAsia="Times New Roman" w:hAnsi="Courier New" w:cs="Courier New"/>
          <w:sz w:val="20"/>
          <w:szCs w:val="20"/>
        </w:rPr>
        <w:t>onPressIn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: Triggered immediately when finger touches down.</w:t>
      </w:r>
    </w:p>
    <w:p w:rsidR="00F24394" w:rsidRPr="00F24394" w:rsidRDefault="00F24394" w:rsidP="00F2439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Courier New" w:eastAsia="Times New Roman" w:hAnsi="Courier New" w:cs="Courier New"/>
          <w:sz w:val="20"/>
          <w:szCs w:val="20"/>
        </w:rPr>
        <w:t>onPressOut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: Triggered when finger lifts up or moves off.</w:t>
      </w:r>
    </w:p>
    <w:p w:rsidR="00F24394" w:rsidRPr="00F24394" w:rsidRDefault="00F24394" w:rsidP="00F2439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Courier New" w:eastAsia="Times New Roman" w:hAnsi="Courier New" w:cs="Courier New"/>
          <w:sz w:val="20"/>
          <w:szCs w:val="20"/>
        </w:rPr>
        <w:t>onPress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: Triggered upon tap completion.</w:t>
      </w:r>
    </w:p>
    <w:p w:rsidR="00F24394" w:rsidRPr="00F24394" w:rsidRDefault="00F24394" w:rsidP="00F2439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Courier New" w:eastAsia="Times New Roman" w:hAnsi="Courier New" w:cs="Courier New"/>
          <w:sz w:val="20"/>
          <w:szCs w:val="20"/>
        </w:rPr>
        <w:t>onLongPress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: Triggered when touch duration exceeds a threshold (typically ~500ms).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Q45: What prop on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TouchableOpacity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controls its active opacity during a tap?</w:t>
      </w:r>
    </w:p>
    <w:p w:rsidR="00F24394" w:rsidRPr="00F24394" w:rsidRDefault="00F24394" w:rsidP="00F2439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activeOpacity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(defaults to </w:t>
      </w:r>
      <w:r w:rsidRPr="00F24394">
        <w:rPr>
          <w:rFonts w:ascii="Courier New" w:eastAsia="Times New Roman" w:hAnsi="Courier New" w:cs="Courier New"/>
          <w:sz w:val="20"/>
          <w:szCs w:val="20"/>
        </w:rPr>
        <w:t>0.2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Q46: How do you render Android ripple effects using core primitives?</w:t>
      </w:r>
    </w:p>
    <w:p w:rsidR="00F24394" w:rsidRPr="00F24394" w:rsidRDefault="00F24394" w:rsidP="00F2439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F24394">
        <w:rPr>
          <w:rFonts w:ascii="Courier New" w:eastAsia="Times New Roman" w:hAnsi="Courier New" w:cs="Courier New"/>
          <w:sz w:val="20"/>
          <w:szCs w:val="20"/>
        </w:rPr>
        <w:t>Pressable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with the </w:t>
      </w:r>
      <w:r w:rsidRPr="00F24394">
        <w:rPr>
          <w:rFonts w:ascii="Courier New" w:eastAsia="Times New Roman" w:hAnsi="Courier New" w:cs="Courier New"/>
          <w:sz w:val="20"/>
          <w:szCs w:val="20"/>
        </w:rPr>
        <w:t>android_ripple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prop: </w:t>
      </w:r>
      <w:r w:rsidRPr="00F24394">
        <w:rPr>
          <w:rFonts w:ascii="Courier New" w:eastAsia="Times New Roman" w:hAnsi="Courier New" w:cs="Courier New"/>
          <w:sz w:val="20"/>
          <w:szCs w:val="20"/>
        </w:rPr>
        <w:t>android_ripple={{ color: '#ccc', borderless: false }}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Q47: What is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pressRetentionOffset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Defines how far a user's finger can move outside the touch area before cancelling the press action.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Q48: How do you disable touch events on a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Pressable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Pass </w:t>
      </w:r>
      <w:r w:rsidRPr="00F24394">
        <w:rPr>
          <w:rFonts w:ascii="Courier New" w:eastAsia="Times New Roman" w:hAnsi="Courier New" w:cs="Courier New"/>
          <w:sz w:val="20"/>
          <w:szCs w:val="20"/>
        </w:rPr>
        <w:t>disabled={true}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to disable pointer interactions and ignore press callbacks.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Q49: Why might touch events feel sluggish on the JS thread, and how do modern gesture libraries solve it?</w:t>
      </w:r>
    </w:p>
    <w:p w:rsidR="00F24394" w:rsidRPr="00F24394" w:rsidRDefault="00F24394" w:rsidP="00F2439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Standard touch handlers process touch events on the JavaScript thread. Heavy JS execution blocks touch response. Libraries like </w:t>
      </w:r>
      <w:r w:rsidRPr="00F24394">
        <w:rPr>
          <w:rFonts w:ascii="Courier New" w:eastAsia="Times New Roman" w:hAnsi="Courier New" w:cs="Courier New"/>
          <w:sz w:val="20"/>
          <w:szCs w:val="20"/>
        </w:rPr>
        <w:t>react-native-gesture-handler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process gestures directly on the Native UI thread.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Q50: Can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Pressable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wrap multiple children components?</w:t>
      </w:r>
    </w:p>
    <w:p w:rsidR="00F24394" w:rsidRPr="00F24394" w:rsidRDefault="00F24394" w:rsidP="00F2439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Yes, </w:t>
      </w:r>
      <w:r w:rsidRPr="00F24394">
        <w:rPr>
          <w:rFonts w:ascii="Courier New" w:eastAsia="Times New Roman" w:hAnsi="Courier New" w:cs="Courier New"/>
          <w:sz w:val="20"/>
          <w:szCs w:val="20"/>
        </w:rPr>
        <w:t>Pressable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acts as a full layout container and can wrap views, text, images, and nested structures.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3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5: The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TextInput</w:t>
      </w:r>
      <w:r w:rsidRPr="00F243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Component (Questions 51–65)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Q51: How do controlled vs. uncontrolled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TextInput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implementations differ in React Native?</w:t>
      </w:r>
    </w:p>
    <w:p w:rsidR="00F24394" w:rsidRPr="00F24394" w:rsidRDefault="00F24394" w:rsidP="00F2439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F24394" w:rsidRPr="00F24394" w:rsidRDefault="00F24394" w:rsidP="00F2439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Driven by React state via </w:t>
      </w:r>
      <w:r w:rsidRPr="00F24394">
        <w:rPr>
          <w:rFonts w:ascii="Courier New" w:eastAsia="Times New Roman" w:hAnsi="Courier New" w:cs="Courier New"/>
          <w:sz w:val="20"/>
          <w:szCs w:val="20"/>
        </w:rPr>
        <w:t>value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and updated via </w:t>
      </w:r>
      <w:r w:rsidRPr="00F24394">
        <w:rPr>
          <w:rFonts w:ascii="Courier New" w:eastAsia="Times New Roman" w:hAnsi="Courier New" w:cs="Courier New"/>
          <w:sz w:val="20"/>
          <w:szCs w:val="20"/>
        </w:rPr>
        <w:t>onChangeText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Uncontrolled: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Manages value natively via refs (</w:t>
      </w:r>
      <w:r w:rsidRPr="00F24394">
        <w:rPr>
          <w:rFonts w:ascii="Courier New" w:eastAsia="Times New Roman" w:hAnsi="Courier New" w:cs="Courier New"/>
          <w:sz w:val="20"/>
          <w:szCs w:val="20"/>
        </w:rPr>
        <w:t>defaultValue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), avoiding state re-renders on every keypress.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Q52: What is the difference between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onChange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onChangeText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TextInput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onChangeText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returns the raw text string directly as an argument (</w:t>
      </w:r>
      <w:r w:rsidRPr="00F24394">
        <w:rPr>
          <w:rFonts w:ascii="Courier New" w:eastAsia="Times New Roman" w:hAnsi="Courier New" w:cs="Courier New"/>
          <w:sz w:val="20"/>
          <w:szCs w:val="20"/>
        </w:rPr>
        <w:t>(text) =&gt; ...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Pr="00F24394">
        <w:rPr>
          <w:rFonts w:ascii="Courier New" w:eastAsia="Times New Roman" w:hAnsi="Courier New" w:cs="Courier New"/>
          <w:sz w:val="20"/>
          <w:szCs w:val="20"/>
        </w:rPr>
        <w:t>onChange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returns the full native event object (</w:t>
      </w:r>
      <w:r w:rsidRPr="00F24394">
        <w:rPr>
          <w:rFonts w:ascii="Courier New" w:eastAsia="Times New Roman" w:hAnsi="Courier New" w:cs="Courier New"/>
          <w:sz w:val="20"/>
          <w:szCs w:val="20"/>
        </w:rPr>
        <w:t>(e) =&gt; e.nativeEvent.text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Q53: What prop hides text input characters for password fields?</w:t>
      </w:r>
    </w:p>
    <w:p w:rsidR="00F24394" w:rsidRPr="00F24394" w:rsidRDefault="00F24394" w:rsidP="00F2439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secureTextEntry={true}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Q54: How do you dismiss the software keyboard programmatically?</w:t>
      </w:r>
    </w:p>
    <w:p w:rsidR="00F24394" w:rsidRPr="00F24394" w:rsidRDefault="00F24394" w:rsidP="00F2439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Call </w:t>
      </w:r>
      <w:r w:rsidRPr="00F24394">
        <w:rPr>
          <w:rFonts w:ascii="Courier New" w:eastAsia="Times New Roman" w:hAnsi="Courier New" w:cs="Courier New"/>
          <w:sz w:val="20"/>
          <w:szCs w:val="20"/>
        </w:rPr>
        <w:t>Keyboard.dismiss()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imported from </w:t>
      </w:r>
      <w:r w:rsidRPr="00F24394">
        <w:rPr>
          <w:rFonts w:ascii="Courier New" w:eastAsia="Times New Roman" w:hAnsi="Courier New" w:cs="Courier New"/>
          <w:sz w:val="20"/>
          <w:szCs w:val="20"/>
        </w:rPr>
        <w:t>'react-native'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or invoke </w:t>
      </w:r>
      <w:r w:rsidRPr="00F24394">
        <w:rPr>
          <w:rFonts w:ascii="Courier New" w:eastAsia="Times New Roman" w:hAnsi="Courier New" w:cs="Courier New"/>
          <w:sz w:val="20"/>
          <w:szCs w:val="20"/>
        </w:rPr>
        <w:t>.blur()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on the </w:t>
      </w:r>
      <w:r w:rsidRPr="00F24394">
        <w:rPr>
          <w:rFonts w:ascii="Courier New" w:eastAsia="Times New Roman" w:hAnsi="Courier New" w:cs="Courier New"/>
          <w:sz w:val="20"/>
          <w:szCs w:val="20"/>
        </w:rPr>
        <w:t>TextInput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ref.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Q55: What prop changes the action button appearance on the mobile keyboard (e.g., "Done", "Search", "Next")?</w:t>
      </w:r>
    </w:p>
    <w:p w:rsidR="00F24394" w:rsidRPr="00F24394" w:rsidRDefault="00F24394" w:rsidP="00F2439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returnKeyType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(values: </w:t>
      </w:r>
      <w:r w:rsidRPr="00F24394">
        <w:rPr>
          <w:rFonts w:ascii="Courier New" w:eastAsia="Times New Roman" w:hAnsi="Courier New" w:cs="Courier New"/>
          <w:sz w:val="20"/>
          <w:szCs w:val="20"/>
        </w:rPr>
        <w:t>'done'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sz w:val="20"/>
          <w:szCs w:val="20"/>
        </w:rPr>
        <w:t>'go'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sz w:val="20"/>
          <w:szCs w:val="20"/>
        </w:rPr>
        <w:t>'next'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sz w:val="20"/>
          <w:szCs w:val="20"/>
        </w:rPr>
        <w:t>'search'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sz w:val="20"/>
          <w:szCs w:val="20"/>
        </w:rPr>
        <w:t>'send'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Q56: How do you automatically focus a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TextInput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when a screen mounts?</w:t>
      </w:r>
    </w:p>
    <w:p w:rsidR="00F24394" w:rsidRPr="00F24394" w:rsidRDefault="00F24394" w:rsidP="00F2439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Pass </w:t>
      </w:r>
      <w:r w:rsidRPr="00F24394">
        <w:rPr>
          <w:rFonts w:ascii="Courier New" w:eastAsia="Times New Roman" w:hAnsi="Courier New" w:cs="Courier New"/>
          <w:sz w:val="20"/>
          <w:szCs w:val="20"/>
        </w:rPr>
        <w:t>autoFocus={true}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or call </w:t>
      </w:r>
      <w:r w:rsidRPr="00F24394">
        <w:rPr>
          <w:rFonts w:ascii="Courier New" w:eastAsia="Times New Roman" w:hAnsi="Courier New" w:cs="Courier New"/>
          <w:sz w:val="20"/>
          <w:szCs w:val="20"/>
        </w:rPr>
        <w:t>inputRef.current.focus()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inside a </w:t>
      </w:r>
      <w:r w:rsidRPr="00F24394">
        <w:rPr>
          <w:rFonts w:ascii="Courier New" w:eastAsia="Times New Roman" w:hAnsi="Courier New" w:cs="Courier New"/>
          <w:sz w:val="20"/>
          <w:szCs w:val="20"/>
        </w:rPr>
        <w:t>useEffect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hook.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Q57: What prop specifies keyboard types (numeric, email, telephone) on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TextInput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keyboardType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(values: </w:t>
      </w:r>
      <w:r w:rsidRPr="00F24394">
        <w:rPr>
          <w:rFonts w:ascii="Courier New" w:eastAsia="Times New Roman" w:hAnsi="Courier New" w:cs="Courier New"/>
          <w:sz w:val="20"/>
          <w:szCs w:val="20"/>
        </w:rPr>
        <w:t>'default'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sz w:val="20"/>
          <w:szCs w:val="20"/>
        </w:rPr>
        <w:t>'numeric'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sz w:val="20"/>
          <w:szCs w:val="20"/>
        </w:rPr>
        <w:t>'email-address'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sz w:val="20"/>
          <w:szCs w:val="20"/>
        </w:rPr>
        <w:t>'phone-pad'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sz w:val="20"/>
          <w:szCs w:val="20"/>
        </w:rPr>
        <w:t>'number-pad'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Q58: How do you prevent auto-correction and unwanted capitalization in user inputs?</w:t>
      </w:r>
    </w:p>
    <w:p w:rsidR="00F24394" w:rsidRPr="00F24394" w:rsidRDefault="00F24394" w:rsidP="00F2439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Set </w:t>
      </w:r>
      <w:r w:rsidRPr="00F24394">
        <w:rPr>
          <w:rFonts w:ascii="Courier New" w:eastAsia="Times New Roman" w:hAnsi="Courier New" w:cs="Courier New"/>
          <w:sz w:val="20"/>
          <w:szCs w:val="20"/>
        </w:rPr>
        <w:t>autoCorrect={false}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24394">
        <w:rPr>
          <w:rFonts w:ascii="Courier New" w:eastAsia="Times New Roman" w:hAnsi="Courier New" w:cs="Courier New"/>
          <w:sz w:val="20"/>
          <w:szCs w:val="20"/>
        </w:rPr>
        <w:t>autoCapitalize="none"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Q59: What is the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KeyboardAvoidingView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component, and why is it essential?</w:t>
      </w:r>
    </w:p>
    <w:p w:rsidR="00F24394" w:rsidRPr="00F24394" w:rsidRDefault="00F24394" w:rsidP="00F2439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It automatically adjusts its height, position, or bottom padding when the virtual software keyboard opens to prevent the keyboard from obscuring active input fields.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Q60: How do you handle multiline text input in React Native?</w:t>
      </w:r>
    </w:p>
    <w:p w:rsidR="00F24394" w:rsidRPr="00F24394" w:rsidRDefault="00F24394" w:rsidP="00F2439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Set </w:t>
      </w:r>
      <w:r w:rsidRPr="00F24394">
        <w:rPr>
          <w:rFonts w:ascii="Courier New" w:eastAsia="Times New Roman" w:hAnsi="Courier New" w:cs="Courier New"/>
          <w:sz w:val="20"/>
          <w:szCs w:val="20"/>
        </w:rPr>
        <w:t>multiline={true}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. Optionally set </w:t>
      </w:r>
      <w:r w:rsidRPr="00F24394">
        <w:rPr>
          <w:rFonts w:ascii="Courier New" w:eastAsia="Times New Roman" w:hAnsi="Courier New" w:cs="Courier New"/>
          <w:sz w:val="20"/>
          <w:szCs w:val="20"/>
        </w:rPr>
        <w:t>numberOfLines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(Android) or handle auto-growing height dynamically.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Q61: What prop controls the cursor / tint color inside a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TextInput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selectionColor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Q62: Why can controlled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TextInput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s suffer from "flickering" or cursor jump bugs on older devices?</w:t>
      </w:r>
    </w:p>
    <w:p w:rsidR="00F24394" w:rsidRPr="00F24394" w:rsidRDefault="00F24394" w:rsidP="00F2439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Asynchronous lag between the JS thread state updates and Native UI thread input updates can cause cursor repositioning loops. Uncontrolled inputs or optimized state debouncing mitigate this issue.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Q63: What prop sets placeholder text and placeholder font color?</w:t>
      </w:r>
    </w:p>
    <w:p w:rsidR="00F24394" w:rsidRPr="00F24394" w:rsidRDefault="00F24394" w:rsidP="00F2439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placeholder="Enter name"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24394">
        <w:rPr>
          <w:rFonts w:ascii="Courier New" w:eastAsia="Times New Roman" w:hAnsi="Courier New" w:cs="Courier New"/>
          <w:sz w:val="20"/>
          <w:szCs w:val="20"/>
        </w:rPr>
        <w:t>placeholderTextColor="#888"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Q64: How do you detect when the user presses the keyboard submit button?</w:t>
      </w:r>
    </w:p>
    <w:p w:rsidR="00F24394" w:rsidRPr="00F24394" w:rsidRDefault="00F24394" w:rsidP="00F2439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Use the </w:t>
      </w:r>
      <w:r w:rsidRPr="00F24394">
        <w:rPr>
          <w:rFonts w:ascii="Courier New" w:eastAsia="Times New Roman" w:hAnsi="Courier New" w:cs="Courier New"/>
          <w:sz w:val="20"/>
          <w:szCs w:val="20"/>
        </w:rPr>
        <w:t>onSubmitEditing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callback prop.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Q65: What prop limits the maximum character length of an input field?</w:t>
      </w:r>
    </w:p>
    <w:p w:rsidR="00F24394" w:rsidRPr="00F24394" w:rsidRDefault="00F24394" w:rsidP="00F2439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maxLength={number}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3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6: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ScrollView</w:t>
      </w:r>
      <w:r w:rsidRPr="00F243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vs.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FlatList</w:t>
      </w:r>
      <w:r w:rsidRPr="00F243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Virtualization (Questions 66–85)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Q66: What is the fundamental operational difference between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ScrollView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FlatList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ScrollView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renders </w:t>
      </w: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all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child nodes into memory immediately upon mounting. </w:t>
      </w:r>
      <w:r w:rsidRPr="00F24394">
        <w:rPr>
          <w:rFonts w:ascii="Courier New" w:eastAsia="Times New Roman" w:hAnsi="Courier New" w:cs="Courier New"/>
          <w:sz w:val="20"/>
          <w:szCs w:val="20"/>
        </w:rPr>
        <w:t>FlatList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is virtualized: it lazily mounts only items visible on screen (plus a small buffer) and recycles off-screen views.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Q67: When should you use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ScrollView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instead of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FlatList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F24394">
        <w:rPr>
          <w:rFonts w:ascii="Courier New" w:eastAsia="Times New Roman" w:hAnsi="Courier New" w:cs="Courier New"/>
          <w:sz w:val="20"/>
          <w:szCs w:val="20"/>
        </w:rPr>
        <w:t>ScrollView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for small, bounded, static content layouts (like settings forms or static article pages). Use </w:t>
      </w:r>
      <w:r w:rsidRPr="00F24394">
        <w:rPr>
          <w:rFonts w:ascii="Courier New" w:eastAsia="Times New Roman" w:hAnsi="Courier New" w:cs="Courier New"/>
          <w:sz w:val="20"/>
          <w:szCs w:val="20"/>
        </w:rPr>
        <w:t>FlatList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for long, dynamic, or unbounded data arrays.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Q68: What are the primary required props for a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FlatList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data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(array of items) and </w:t>
      </w:r>
      <w:r w:rsidRPr="00F24394">
        <w:rPr>
          <w:rFonts w:ascii="Courier New" w:eastAsia="Times New Roman" w:hAnsi="Courier New" w:cs="Courier New"/>
          <w:sz w:val="20"/>
          <w:szCs w:val="20"/>
        </w:rPr>
        <w:t>renderItem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(function returning React components for each item).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Q69: Why is the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keyExtractor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prop crucial in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FlatList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It provides a unique string key for item identity, enabling React's reconciliation engine to efficiently reorder, track, and re-render list items without full list rebuilds.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Q70: What happens if you omit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keyExtractor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your data items lack an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id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key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property?</w:t>
      </w:r>
    </w:p>
    <w:p w:rsidR="00F24394" w:rsidRPr="00F24394" w:rsidRDefault="00F24394" w:rsidP="00F2439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React Native falls back to using the array index as the key and emits a development console warning. This can cause rendering glitches during list mutations.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Q71: How do you render list headers, footers, and empty list states in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FlatList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F24394">
        <w:rPr>
          <w:rFonts w:ascii="Courier New" w:eastAsia="Times New Roman" w:hAnsi="Courier New" w:cs="Courier New"/>
          <w:sz w:val="20"/>
          <w:szCs w:val="20"/>
        </w:rPr>
        <w:t>ListHeaderComponent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sz w:val="20"/>
          <w:szCs w:val="20"/>
        </w:rPr>
        <w:t>ListFooterComponent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24394">
        <w:rPr>
          <w:rFonts w:ascii="Courier New" w:eastAsia="Times New Roman" w:hAnsi="Courier New" w:cs="Courier New"/>
          <w:sz w:val="20"/>
          <w:szCs w:val="20"/>
        </w:rPr>
        <w:t>ListEmptyComponent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Q72: How do you implement pull-to-refresh on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ScrollView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FlatList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Attach </w:t>
      </w:r>
      <w:r w:rsidRPr="00F24394">
        <w:rPr>
          <w:rFonts w:ascii="Courier New" w:eastAsia="Times New Roman" w:hAnsi="Courier New" w:cs="Courier New"/>
          <w:sz w:val="20"/>
          <w:szCs w:val="20"/>
        </w:rPr>
        <w:t>refreshing={isRefreshing}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24394">
        <w:rPr>
          <w:rFonts w:ascii="Courier New" w:eastAsia="Times New Roman" w:hAnsi="Courier New" w:cs="Courier New"/>
          <w:sz w:val="20"/>
          <w:szCs w:val="20"/>
        </w:rPr>
        <w:t>onRefresh={handleRefresh}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props, or pass a </w:t>
      </w:r>
      <w:r w:rsidRPr="00F24394">
        <w:rPr>
          <w:rFonts w:ascii="Courier New" w:eastAsia="Times New Roman" w:hAnsi="Courier New" w:cs="Courier New"/>
          <w:sz w:val="20"/>
          <w:szCs w:val="20"/>
        </w:rPr>
        <w:t>&lt;RefreshControl&gt;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component to </w:t>
      </w:r>
      <w:r w:rsidRPr="00F24394">
        <w:rPr>
          <w:rFonts w:ascii="Courier New" w:eastAsia="Times New Roman" w:hAnsi="Courier New" w:cs="Courier New"/>
          <w:sz w:val="20"/>
          <w:szCs w:val="20"/>
        </w:rPr>
        <w:t>refreshControl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Q73: What is the purpose of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getItemLayout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FlatList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An optimization prop for fixed-height items. By calculating layout offsets upfront (</w:t>
      </w:r>
      <w:r w:rsidRPr="00F24394">
        <w:rPr>
          <w:rFonts w:ascii="Courier New" w:eastAsia="Times New Roman" w:hAnsi="Courier New" w:cs="Courier New"/>
          <w:sz w:val="20"/>
          <w:szCs w:val="20"/>
        </w:rPr>
        <w:t>(data, index) =&gt; ({ length, offset, index })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F24394">
        <w:rPr>
          <w:rFonts w:ascii="Courier New" w:eastAsia="Times New Roman" w:hAnsi="Courier New" w:cs="Courier New"/>
          <w:sz w:val="20"/>
          <w:szCs w:val="20"/>
        </w:rPr>
        <w:t>FlatList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skips dynamic layout measurements, speeding up scroll performance.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Q74: What prop controls infinite scrolling / pagination loading in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FlatList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onEndReached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(callback when scroll position nears the bottom) combined with </w:t>
      </w:r>
      <w:r w:rsidRPr="00F24394">
        <w:rPr>
          <w:rFonts w:ascii="Courier New" w:eastAsia="Times New Roman" w:hAnsi="Courier New" w:cs="Courier New"/>
          <w:sz w:val="20"/>
          <w:szCs w:val="20"/>
        </w:rPr>
        <w:t>onEndReachedThreshold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(defines threshold distance from bottom, e.g., </w:t>
      </w:r>
      <w:r w:rsidRPr="00F24394">
        <w:rPr>
          <w:rFonts w:ascii="Courier New" w:eastAsia="Times New Roman" w:hAnsi="Courier New" w:cs="Courier New"/>
          <w:sz w:val="20"/>
          <w:szCs w:val="20"/>
        </w:rPr>
        <w:t>0.5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Q75: How does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initialNumToRender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impact application startup performance?</w:t>
      </w:r>
    </w:p>
    <w:p w:rsidR="00F24394" w:rsidRPr="00F24394" w:rsidRDefault="00F24394" w:rsidP="00F2439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It specifies how many items render in the initial batch. Keeping this number small speeds up initial screen mounting time.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Q76: What is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windowSize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FlatList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A multiplier determining maximum viewport render area in screen-height units. Default is </w:t>
      </w:r>
      <w:r w:rsidRPr="00F24394">
        <w:rPr>
          <w:rFonts w:ascii="Courier New" w:eastAsia="Times New Roman" w:hAnsi="Courier New" w:cs="Courier New"/>
          <w:sz w:val="20"/>
          <w:szCs w:val="20"/>
        </w:rPr>
        <w:t>21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(10 viewports above, 1 visible viewport, 10 viewports below). Lowering </w:t>
      </w:r>
      <w:r w:rsidRPr="00F24394">
        <w:rPr>
          <w:rFonts w:ascii="Courier New" w:eastAsia="Times New Roman" w:hAnsi="Courier New" w:cs="Courier New"/>
          <w:sz w:val="20"/>
          <w:szCs w:val="20"/>
        </w:rPr>
        <w:t>windowSize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reduces memory usage at the cost of potential white flashes during fast scrolling.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Q77: Why shouldn't you nest a vertical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FlatList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inside a vertical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ScrollView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the same orientation?</w:t>
      </w:r>
    </w:p>
    <w:p w:rsidR="00F24394" w:rsidRPr="00F24394" w:rsidRDefault="00F24394" w:rsidP="00F2439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It throws a </w:t>
      </w:r>
      <w:r w:rsidRPr="00F24394">
        <w:rPr>
          <w:rFonts w:ascii="Times New Roman" w:eastAsia="Times New Roman" w:hAnsi="Times New Roman" w:cs="Times New Roman"/>
          <w:i/>
          <w:iCs/>
          <w:sz w:val="24"/>
          <w:szCs w:val="24"/>
        </w:rPr>
        <w:t>VirtualizationObserver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runtime warning because the child </w:t>
      </w:r>
      <w:r w:rsidRPr="00F24394">
        <w:rPr>
          <w:rFonts w:ascii="Courier New" w:eastAsia="Times New Roman" w:hAnsi="Courier New" w:cs="Courier New"/>
          <w:sz w:val="20"/>
          <w:szCs w:val="20"/>
        </w:rPr>
        <w:t>FlatList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receives infinite height constraints from the parent </w:t>
      </w:r>
      <w:r w:rsidRPr="00F24394">
        <w:rPr>
          <w:rFonts w:ascii="Courier New" w:eastAsia="Times New Roman" w:hAnsi="Courier New" w:cs="Courier New"/>
          <w:sz w:val="20"/>
          <w:szCs w:val="20"/>
        </w:rPr>
        <w:t>ScrollView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, breaking virtualization.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Q78: How do you fix nested scroll errors when combining multiple list components?</w:t>
      </w:r>
    </w:p>
    <w:p w:rsidR="00F24394" w:rsidRPr="00F24394" w:rsidRDefault="00F24394" w:rsidP="00F2439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F24394">
        <w:rPr>
          <w:rFonts w:ascii="Courier New" w:eastAsia="Times New Roman" w:hAnsi="Courier New" w:cs="Courier New"/>
          <w:sz w:val="20"/>
          <w:szCs w:val="20"/>
        </w:rPr>
        <w:t>ListHeaderComponent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F24394">
        <w:rPr>
          <w:rFonts w:ascii="Courier New" w:eastAsia="Times New Roman" w:hAnsi="Courier New" w:cs="Courier New"/>
          <w:sz w:val="20"/>
          <w:szCs w:val="20"/>
        </w:rPr>
        <w:t>ListFooterComponent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inside a single </w:t>
      </w:r>
      <w:r w:rsidRPr="00F24394">
        <w:rPr>
          <w:rFonts w:ascii="Courier New" w:eastAsia="Times New Roman" w:hAnsi="Courier New" w:cs="Courier New"/>
          <w:sz w:val="20"/>
          <w:szCs w:val="20"/>
        </w:rPr>
        <w:t>FlatList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or set </w:t>
      </w:r>
      <w:r w:rsidRPr="00F24394">
        <w:rPr>
          <w:rFonts w:ascii="Courier New" w:eastAsia="Times New Roman" w:hAnsi="Courier New" w:cs="Courier New"/>
          <w:sz w:val="20"/>
          <w:szCs w:val="20"/>
        </w:rPr>
        <w:t>scrollEnabled={false}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on the inner list, or use </w:t>
      </w:r>
      <w:r w:rsidRPr="00F24394">
        <w:rPr>
          <w:rFonts w:ascii="Courier New" w:eastAsia="Times New Roman" w:hAnsi="Courier New" w:cs="Courier New"/>
          <w:sz w:val="20"/>
          <w:szCs w:val="20"/>
        </w:rPr>
        <w:t>SectionList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Q79: What component should be used when data needs to be categorized under sticky section headers?</w:t>
      </w:r>
    </w:p>
    <w:p w:rsidR="00F24394" w:rsidRPr="00F24394" w:rsidRDefault="00F24394" w:rsidP="00F2439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SectionList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(which uses </w:t>
      </w:r>
      <w:r w:rsidRPr="00F24394">
        <w:rPr>
          <w:rFonts w:ascii="Courier New" w:eastAsia="Times New Roman" w:hAnsi="Courier New" w:cs="Courier New"/>
          <w:sz w:val="20"/>
          <w:szCs w:val="20"/>
        </w:rPr>
        <w:t>sections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prop with </w:t>
      </w:r>
      <w:r w:rsidRPr="00F24394">
        <w:rPr>
          <w:rFonts w:ascii="Courier New" w:eastAsia="Times New Roman" w:hAnsi="Courier New" w:cs="Courier New"/>
          <w:sz w:val="20"/>
          <w:szCs w:val="20"/>
        </w:rPr>
        <w:t>{ title, data 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structure).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Q80: What is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maxToRenderPerBatch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Controls how many items are rendered per incremental scroll batch, balancing CPU processing time with scroll rendering speed.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Q81: How do you make header items stick to the top during scrolling in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ScrollView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or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FlatList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F24394">
        <w:rPr>
          <w:rFonts w:ascii="Courier New" w:eastAsia="Times New Roman" w:hAnsi="Courier New" w:cs="Courier New"/>
          <w:sz w:val="20"/>
          <w:szCs w:val="20"/>
        </w:rPr>
        <w:t>stickyHeaderIndices={[0]}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(array of child indices that should pin to the top when scrolled past).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Q82: How do you scroll to a specific index programmatically in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FlatList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Call </w:t>
      </w:r>
      <w:r w:rsidRPr="00F24394">
        <w:rPr>
          <w:rFonts w:ascii="Courier New" w:eastAsia="Times New Roman" w:hAnsi="Courier New" w:cs="Courier New"/>
          <w:sz w:val="20"/>
          <w:szCs w:val="20"/>
        </w:rPr>
        <w:t>flatListRef.current.scrollToIndex({ index: targetIndex, animated: true })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Q83: What is the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removeClippedSubviews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prop?</w:t>
      </w:r>
    </w:p>
    <w:p w:rsidR="00F24394" w:rsidRPr="00F24394" w:rsidRDefault="00F24394" w:rsidP="00F2439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An optimization prop (</w:t>
      </w:r>
      <w:r w:rsidRPr="00F24394">
        <w:rPr>
          <w:rFonts w:ascii="Courier New" w:eastAsia="Times New Roman" w:hAnsi="Courier New" w:cs="Courier New"/>
          <w:sz w:val="20"/>
          <w:szCs w:val="20"/>
        </w:rPr>
        <w:t>boolean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). When </w:t>
      </w:r>
      <w:r w:rsidRPr="00F24394">
        <w:rPr>
          <w:rFonts w:ascii="Courier New" w:eastAsia="Times New Roman" w:hAnsi="Courier New" w:cs="Courier New"/>
          <w:sz w:val="20"/>
          <w:szCs w:val="20"/>
        </w:rPr>
        <w:t>true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, views outside the viewport are detached from the native view hierarchy to conserve memory (recommended for long lists).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Q84: How do you render a horizontal carousel using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FlatList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Set </w:t>
      </w:r>
      <w:r w:rsidRPr="00F24394">
        <w:rPr>
          <w:rFonts w:ascii="Courier New" w:eastAsia="Times New Roman" w:hAnsi="Courier New" w:cs="Courier New"/>
          <w:sz w:val="20"/>
          <w:szCs w:val="20"/>
        </w:rPr>
        <w:t>horizontal={true}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sz w:val="20"/>
          <w:szCs w:val="20"/>
        </w:rPr>
        <w:t>pagingEnabled={true}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and hide indicators via </w:t>
      </w:r>
      <w:r w:rsidRPr="00F24394">
        <w:rPr>
          <w:rFonts w:ascii="Courier New" w:eastAsia="Times New Roman" w:hAnsi="Courier New" w:cs="Courier New"/>
          <w:sz w:val="20"/>
          <w:szCs w:val="20"/>
        </w:rPr>
        <w:t>showsHorizontalScrollIndicator={false}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Q85: What is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extraData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prop on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FlatList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, and why is it critical?</w:t>
      </w:r>
    </w:p>
    <w:p w:rsidR="00F24394" w:rsidRPr="00F24394" w:rsidRDefault="00F24394" w:rsidP="00F2439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FlatList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F24394">
        <w:rPr>
          <w:rFonts w:ascii="Courier New" w:eastAsia="Times New Roman" w:hAnsi="Courier New" w:cs="Courier New"/>
          <w:sz w:val="20"/>
          <w:szCs w:val="20"/>
        </w:rPr>
        <w:t>PureComponent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that only re-renders when the </w:t>
      </w:r>
      <w:r w:rsidRPr="00F24394">
        <w:rPr>
          <w:rFonts w:ascii="Courier New" w:eastAsia="Times New Roman" w:hAnsi="Courier New" w:cs="Courier New"/>
          <w:sz w:val="20"/>
          <w:szCs w:val="20"/>
        </w:rPr>
        <w:t>data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prop reference changes. If item rendering depends on external state (e.g., selection state), pass that state to </w:t>
      </w:r>
      <w:r w:rsidRPr="00F24394">
        <w:rPr>
          <w:rFonts w:ascii="Courier New" w:eastAsia="Times New Roman" w:hAnsi="Courier New" w:cs="Courier New"/>
          <w:sz w:val="20"/>
          <w:szCs w:val="20"/>
        </w:rPr>
        <w:t>extraData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to trigger proper re-renders.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243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Section 7: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SafeAreaView</w:t>
      </w:r>
      <w:r w:rsidRPr="00F243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StatusBar</w:t>
      </w:r>
      <w:r w:rsidRPr="00F24394">
        <w:rPr>
          <w:rFonts w:ascii="Times New Roman" w:eastAsia="Times New Roman" w:hAnsi="Times New Roman" w:cs="Times New Roman"/>
          <w:b/>
          <w:bCs/>
          <w:sz w:val="36"/>
          <w:szCs w:val="36"/>
        </w:rPr>
        <w:t>, &amp; System Chrome (Questions 86–100)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Q86: What problem does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SafeAreaView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solve?</w:t>
      </w:r>
    </w:p>
    <w:p w:rsidR="00F24394" w:rsidRPr="00F24394" w:rsidRDefault="00F24394" w:rsidP="00F2439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It automatically applies internal padding to avoid physical hardware obstructions like display notches, camera cutouts, home indicator bars, and rounded corners on modern mobile devices.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Q87: Why is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react-native-safe-area-context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preferred over React Native's core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SafeAreaView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The core </w:t>
      </w:r>
      <w:r w:rsidRPr="00F24394">
        <w:rPr>
          <w:rFonts w:ascii="Courier New" w:eastAsia="Times New Roman" w:hAnsi="Courier New" w:cs="Courier New"/>
          <w:sz w:val="20"/>
          <w:szCs w:val="20"/>
        </w:rPr>
        <w:t>SafeAreaView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only supports iOS (and can have limitations on specific iOS versions). The </w:t>
      </w:r>
      <w:r w:rsidRPr="00F24394">
        <w:rPr>
          <w:rFonts w:ascii="Courier New" w:eastAsia="Times New Roman" w:hAnsi="Courier New" w:cs="Courier New"/>
          <w:sz w:val="20"/>
          <w:szCs w:val="20"/>
        </w:rPr>
        <w:t>react-native-safe-area-context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library provides full cross-platform support (iOS &amp; Android) with hook APIs like </w:t>
      </w:r>
      <w:r w:rsidRPr="00F24394">
        <w:rPr>
          <w:rFonts w:ascii="Courier New" w:eastAsia="Times New Roman" w:hAnsi="Courier New" w:cs="Courier New"/>
          <w:sz w:val="20"/>
          <w:szCs w:val="20"/>
        </w:rPr>
        <w:t>useSafeAreaInsets()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Q88: How do you obtain pixel values for notch/home indicator dimensions programmatically?</w:t>
      </w:r>
    </w:p>
    <w:p w:rsidR="00F24394" w:rsidRPr="00F24394" w:rsidRDefault="00F24394" w:rsidP="00F2439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F24394">
        <w:rPr>
          <w:rFonts w:ascii="Courier New" w:eastAsia="Times New Roman" w:hAnsi="Courier New" w:cs="Courier New"/>
          <w:sz w:val="20"/>
          <w:szCs w:val="20"/>
        </w:rPr>
        <w:t>useSafeAreaInsets()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F24394">
        <w:rPr>
          <w:rFonts w:ascii="Courier New" w:eastAsia="Times New Roman" w:hAnsi="Courier New" w:cs="Courier New"/>
          <w:sz w:val="20"/>
          <w:szCs w:val="20"/>
        </w:rPr>
        <w:t>react-native-safe-area-context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which returns </w:t>
      </w:r>
      <w:r w:rsidRPr="00F24394">
        <w:rPr>
          <w:rFonts w:ascii="Courier New" w:eastAsia="Times New Roman" w:hAnsi="Courier New" w:cs="Courier New"/>
          <w:sz w:val="20"/>
          <w:szCs w:val="20"/>
        </w:rPr>
        <w:t>{ top, bottom, left, right 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edge values.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Q89: What is the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StatusBar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component used for?</w:t>
      </w:r>
    </w:p>
    <w:p w:rsidR="00F24394" w:rsidRPr="00F24394" w:rsidRDefault="00F24394" w:rsidP="00F2439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It controls the appearance of the native device status bar (time, battery, Wi-Fi indicators at the top of the screen).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Q90: How do you change status bar text color to white for dark-themed screens?</w:t>
      </w:r>
    </w:p>
    <w:p w:rsidR="00F24394" w:rsidRPr="00F24394" w:rsidRDefault="00F24394" w:rsidP="00F2439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&lt;StatusBar barStyle="light-content"/&gt;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Q91: How do you hide the status bar completely on a specific screen?</w:t>
      </w:r>
    </w:p>
    <w:p w:rsidR="00F24394" w:rsidRPr="00F24394" w:rsidRDefault="00F24394" w:rsidP="00F2439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&lt;StatusBar hidden="{true}"/&gt;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Q92: How do you configure status bar background transparency on Android?</w:t>
      </w:r>
    </w:p>
    <w:p w:rsidR="00F24394" w:rsidRPr="00F24394" w:rsidRDefault="00F24394" w:rsidP="00F2439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Set </w:t>
      </w:r>
      <w:r w:rsidRPr="00F24394">
        <w:rPr>
          <w:rFonts w:ascii="Courier New" w:eastAsia="Times New Roman" w:hAnsi="Courier New" w:cs="Courier New"/>
          <w:sz w:val="20"/>
          <w:szCs w:val="20"/>
        </w:rPr>
        <w:t>translucent={true}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24394">
        <w:rPr>
          <w:rFonts w:ascii="Courier New" w:eastAsia="Times New Roman" w:hAnsi="Courier New" w:cs="Courier New"/>
          <w:sz w:val="20"/>
          <w:szCs w:val="20"/>
        </w:rPr>
        <w:t>backgroundColor="transparent"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Q93: How do you animate status bar property transitions smoothly?</w:t>
      </w:r>
    </w:p>
    <w:p w:rsidR="00F24394" w:rsidRPr="00F24394" w:rsidRDefault="00F24394" w:rsidP="00F2439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Use the </w:t>
      </w:r>
      <w:r w:rsidRPr="00F24394">
        <w:rPr>
          <w:rFonts w:ascii="Courier New" w:eastAsia="Times New Roman" w:hAnsi="Courier New" w:cs="Courier New"/>
          <w:sz w:val="20"/>
          <w:szCs w:val="20"/>
        </w:rPr>
        <w:t>animated={true}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prop on </w:t>
      </w:r>
      <w:r w:rsidRPr="00F24394">
        <w:rPr>
          <w:rFonts w:ascii="Courier New" w:eastAsia="Times New Roman" w:hAnsi="Courier New" w:cs="Courier New"/>
          <w:sz w:val="20"/>
          <w:szCs w:val="20"/>
        </w:rPr>
        <w:t>&lt;StatusBar&gt;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Q94: Why might content bleed under the status bar on Android by default?</w:t>
      </w:r>
    </w:p>
    <w:p w:rsidR="00F24394" w:rsidRPr="00F24394" w:rsidRDefault="00F24394" w:rsidP="00F2439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Android screens default to non-translucent status bars unless configured via </w:t>
      </w:r>
      <w:r w:rsidRPr="00F24394">
        <w:rPr>
          <w:rFonts w:ascii="Courier New" w:eastAsia="Times New Roman" w:hAnsi="Courier New" w:cs="Courier New"/>
          <w:sz w:val="20"/>
          <w:szCs w:val="20"/>
        </w:rPr>
        <w:t>StatusBar.setTranslucent(true)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or native manifest flags.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Q95: Can you render multiple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&lt;StatusBar&gt;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components across different active screens in React Navigation?</w:t>
      </w:r>
    </w:p>
    <w:p w:rsidR="00F24394" w:rsidRPr="00F24394" w:rsidRDefault="00F24394" w:rsidP="00F2439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Yes, but the last mounted </w:t>
      </w:r>
      <w:r w:rsidRPr="00F24394">
        <w:rPr>
          <w:rFonts w:ascii="Courier New" w:eastAsia="Times New Roman" w:hAnsi="Courier New" w:cs="Courier New"/>
          <w:sz w:val="20"/>
          <w:szCs w:val="20"/>
        </w:rPr>
        <w:t>&lt;StatusBar&gt;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instance overrides previous properties. Libraries like </w:t>
      </w:r>
      <w:r w:rsidRPr="00F24394">
        <w:rPr>
          <w:rFonts w:ascii="Courier New" w:eastAsia="Times New Roman" w:hAnsi="Courier New" w:cs="Courier New"/>
          <w:sz w:val="20"/>
          <w:szCs w:val="20"/>
        </w:rPr>
        <w:t>useIsFocused()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24394">
        <w:rPr>
          <w:rFonts w:ascii="Courier New" w:eastAsia="Times New Roman" w:hAnsi="Courier New" w:cs="Courier New"/>
          <w:sz w:val="20"/>
          <w:szCs w:val="20"/>
        </w:rPr>
        <w:t>FocusAwareStatusBar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components ensure proper prop synchronization per focused screen.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Q96: What happens when applying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flex: 1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directly to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SafeAreaView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24394" w:rsidRPr="00F24394" w:rsidRDefault="00F24394" w:rsidP="00F2439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It expands to fill the entire screen while dynamically padding content inside safe device boundaries.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>Q97: How do you apply safe area padding to only the top boundary (ignoring the bottom home bar)?</w:t>
      </w:r>
    </w:p>
    <w:p w:rsidR="00F24394" w:rsidRPr="00F24394" w:rsidRDefault="00F24394" w:rsidP="00F2439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F24394">
        <w:rPr>
          <w:rFonts w:ascii="Courier New" w:eastAsia="Times New Roman" w:hAnsi="Courier New" w:cs="Courier New"/>
          <w:sz w:val="20"/>
          <w:szCs w:val="20"/>
        </w:rPr>
        <w:t>react-native-safe-area-context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set </w:t>
      </w:r>
      <w:r w:rsidRPr="00F24394">
        <w:rPr>
          <w:rFonts w:ascii="Courier New" w:eastAsia="Times New Roman" w:hAnsi="Courier New" w:cs="Courier New"/>
          <w:sz w:val="20"/>
          <w:szCs w:val="20"/>
        </w:rPr>
        <w:t>edges={['top']}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 w:rsidRPr="00F24394">
        <w:rPr>
          <w:rFonts w:ascii="Courier New" w:eastAsia="Times New Roman" w:hAnsi="Courier New" w:cs="Courier New"/>
          <w:sz w:val="20"/>
          <w:szCs w:val="20"/>
        </w:rPr>
        <w:t>&lt;SafeAreaView&gt;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Q98: Why should you avoid placing heavy background colors on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SafeAreaView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when creating custom screen headers?</w:t>
      </w:r>
    </w:p>
    <w:p w:rsidR="00F24394" w:rsidRPr="00F24394" w:rsidRDefault="00F24394" w:rsidP="00F2439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Applying non-matching background colors to </w:t>
      </w:r>
      <w:r w:rsidRPr="00F24394">
        <w:rPr>
          <w:rFonts w:ascii="Courier New" w:eastAsia="Times New Roman" w:hAnsi="Courier New" w:cs="Courier New"/>
          <w:sz w:val="20"/>
          <w:szCs w:val="20"/>
        </w:rPr>
        <w:t>SafeAreaView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can create awkward colored bars at device notches. Instead, apply background colors to individual headers and apply edge insets directly.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Q99: What prop on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&lt;StatusBar&gt;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handles status bar style on Android dark/light themes?</w:t>
      </w:r>
    </w:p>
    <w:p w:rsidR="00F24394" w:rsidRPr="00F24394" w:rsidRDefault="00F24394" w:rsidP="00F2439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barStyle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accepts </w:t>
      </w:r>
      <w:r w:rsidRPr="00F24394">
        <w:rPr>
          <w:rFonts w:ascii="Courier New" w:eastAsia="Times New Roman" w:hAnsi="Courier New" w:cs="Courier New"/>
          <w:sz w:val="20"/>
          <w:szCs w:val="20"/>
        </w:rPr>
        <w:t>'dark-content'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4394">
        <w:rPr>
          <w:rFonts w:ascii="Courier New" w:eastAsia="Times New Roman" w:hAnsi="Courier New" w:cs="Courier New"/>
          <w:sz w:val="20"/>
          <w:szCs w:val="20"/>
        </w:rPr>
        <w:t>'light-content'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24394">
        <w:rPr>
          <w:rFonts w:ascii="Courier New" w:eastAsia="Times New Roman" w:hAnsi="Courier New" w:cs="Courier New"/>
          <w:sz w:val="20"/>
          <w:szCs w:val="20"/>
        </w:rPr>
        <w:t>'default'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394" w:rsidRPr="00F24394" w:rsidRDefault="00F24394" w:rsidP="00F243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Q100: How do </w:t>
      </w:r>
      <w:r w:rsidRPr="00F24394">
        <w:rPr>
          <w:rFonts w:ascii="Courier New" w:eastAsia="Times New Roman" w:hAnsi="Courier New" w:cs="Courier New"/>
          <w:b/>
          <w:bCs/>
          <w:sz w:val="20"/>
          <w:szCs w:val="20"/>
        </w:rPr>
        <w:t>SafeAreaView</w:t>
      </w:r>
      <w:r w:rsidRPr="00F243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dynamic screen orientations (Landscape vs. Portrait) interact?</w:t>
      </w:r>
    </w:p>
    <w:p w:rsidR="00F24394" w:rsidRPr="00F24394" w:rsidRDefault="00F24394" w:rsidP="00F2439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394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4394">
        <w:rPr>
          <w:rFonts w:ascii="Courier New" w:eastAsia="Times New Roman" w:hAnsi="Courier New" w:cs="Courier New"/>
          <w:sz w:val="20"/>
          <w:szCs w:val="20"/>
        </w:rPr>
        <w:t>SafeAreaView</w:t>
      </w:r>
      <w:r w:rsidRPr="00F24394">
        <w:rPr>
          <w:rFonts w:ascii="Times New Roman" w:eastAsia="Times New Roman" w:hAnsi="Times New Roman" w:cs="Times New Roman"/>
          <w:sz w:val="24"/>
          <w:szCs w:val="24"/>
        </w:rPr>
        <w:t xml:space="preserve"> recalculates edge insets dynamically upon screen rotation, expanding left/right padding in landscape mode to account for side camera cutouts.</w:t>
      </w:r>
    </w:p>
    <w:p w:rsidR="003D7C42" w:rsidRDefault="003D7C42">
      <w:bookmarkStart w:id="0" w:name="_GoBack"/>
      <w:bookmarkEnd w:id="0"/>
    </w:p>
    <w:sectPr w:rsidR="003D7C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A1C7B"/>
    <w:multiLevelType w:val="multilevel"/>
    <w:tmpl w:val="8F50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082A"/>
    <w:multiLevelType w:val="multilevel"/>
    <w:tmpl w:val="E9A6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35427"/>
    <w:multiLevelType w:val="multilevel"/>
    <w:tmpl w:val="6262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47F2D"/>
    <w:multiLevelType w:val="multilevel"/>
    <w:tmpl w:val="7512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F0E04"/>
    <w:multiLevelType w:val="multilevel"/>
    <w:tmpl w:val="B4F2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53C4A"/>
    <w:multiLevelType w:val="multilevel"/>
    <w:tmpl w:val="2DF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4124D"/>
    <w:multiLevelType w:val="multilevel"/>
    <w:tmpl w:val="9A0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41AA4"/>
    <w:multiLevelType w:val="multilevel"/>
    <w:tmpl w:val="7D92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43A91"/>
    <w:multiLevelType w:val="multilevel"/>
    <w:tmpl w:val="1D90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41E07"/>
    <w:multiLevelType w:val="multilevel"/>
    <w:tmpl w:val="3546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66B65"/>
    <w:multiLevelType w:val="multilevel"/>
    <w:tmpl w:val="A56A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C33AE"/>
    <w:multiLevelType w:val="multilevel"/>
    <w:tmpl w:val="BB8C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2F6F90"/>
    <w:multiLevelType w:val="multilevel"/>
    <w:tmpl w:val="7FA4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5A54B3"/>
    <w:multiLevelType w:val="multilevel"/>
    <w:tmpl w:val="3C58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75E94"/>
    <w:multiLevelType w:val="multilevel"/>
    <w:tmpl w:val="46F6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71406D"/>
    <w:multiLevelType w:val="multilevel"/>
    <w:tmpl w:val="C3E0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3E69D9"/>
    <w:multiLevelType w:val="multilevel"/>
    <w:tmpl w:val="DA9A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8C0B51"/>
    <w:multiLevelType w:val="multilevel"/>
    <w:tmpl w:val="B696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4E08A1"/>
    <w:multiLevelType w:val="multilevel"/>
    <w:tmpl w:val="5392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8F3EBE"/>
    <w:multiLevelType w:val="multilevel"/>
    <w:tmpl w:val="7C5E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1F6192"/>
    <w:multiLevelType w:val="multilevel"/>
    <w:tmpl w:val="D1E2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C944C2"/>
    <w:multiLevelType w:val="multilevel"/>
    <w:tmpl w:val="1760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A47830"/>
    <w:multiLevelType w:val="multilevel"/>
    <w:tmpl w:val="2AEA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04B8A"/>
    <w:multiLevelType w:val="multilevel"/>
    <w:tmpl w:val="5D32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622C97"/>
    <w:multiLevelType w:val="multilevel"/>
    <w:tmpl w:val="B0FC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CB4EDA"/>
    <w:multiLevelType w:val="multilevel"/>
    <w:tmpl w:val="74F8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4236E1"/>
    <w:multiLevelType w:val="multilevel"/>
    <w:tmpl w:val="47F6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B26D1C"/>
    <w:multiLevelType w:val="multilevel"/>
    <w:tmpl w:val="5582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830990"/>
    <w:multiLevelType w:val="multilevel"/>
    <w:tmpl w:val="28EC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CB3908"/>
    <w:multiLevelType w:val="multilevel"/>
    <w:tmpl w:val="4C84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AB3E96"/>
    <w:multiLevelType w:val="multilevel"/>
    <w:tmpl w:val="8E46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5A052E"/>
    <w:multiLevelType w:val="multilevel"/>
    <w:tmpl w:val="DD96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8A3E55"/>
    <w:multiLevelType w:val="multilevel"/>
    <w:tmpl w:val="215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BD0551"/>
    <w:multiLevelType w:val="multilevel"/>
    <w:tmpl w:val="53BC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2C456B"/>
    <w:multiLevelType w:val="multilevel"/>
    <w:tmpl w:val="BBFC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884A5F"/>
    <w:multiLevelType w:val="multilevel"/>
    <w:tmpl w:val="E8A6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261459"/>
    <w:multiLevelType w:val="multilevel"/>
    <w:tmpl w:val="B5BC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DC3D75"/>
    <w:multiLevelType w:val="multilevel"/>
    <w:tmpl w:val="FA54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FA3768"/>
    <w:multiLevelType w:val="multilevel"/>
    <w:tmpl w:val="9A0C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457CC3"/>
    <w:multiLevelType w:val="multilevel"/>
    <w:tmpl w:val="3D50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384C30"/>
    <w:multiLevelType w:val="multilevel"/>
    <w:tmpl w:val="39FE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697AF8"/>
    <w:multiLevelType w:val="multilevel"/>
    <w:tmpl w:val="862C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882D16"/>
    <w:multiLevelType w:val="multilevel"/>
    <w:tmpl w:val="D3C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8E0B82"/>
    <w:multiLevelType w:val="multilevel"/>
    <w:tmpl w:val="47B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F165F9"/>
    <w:multiLevelType w:val="multilevel"/>
    <w:tmpl w:val="78DA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0A0673"/>
    <w:multiLevelType w:val="multilevel"/>
    <w:tmpl w:val="11A8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AC13E1"/>
    <w:multiLevelType w:val="multilevel"/>
    <w:tmpl w:val="B90E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3041C4"/>
    <w:multiLevelType w:val="multilevel"/>
    <w:tmpl w:val="5C14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947956"/>
    <w:multiLevelType w:val="multilevel"/>
    <w:tmpl w:val="7198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F709A7"/>
    <w:multiLevelType w:val="multilevel"/>
    <w:tmpl w:val="1B7A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766403"/>
    <w:multiLevelType w:val="multilevel"/>
    <w:tmpl w:val="43B0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A3198F"/>
    <w:multiLevelType w:val="multilevel"/>
    <w:tmpl w:val="978E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5100A9"/>
    <w:multiLevelType w:val="multilevel"/>
    <w:tmpl w:val="EFA8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8B7986"/>
    <w:multiLevelType w:val="multilevel"/>
    <w:tmpl w:val="A4C0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986711"/>
    <w:multiLevelType w:val="multilevel"/>
    <w:tmpl w:val="8A74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025110"/>
    <w:multiLevelType w:val="multilevel"/>
    <w:tmpl w:val="0D02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6E0408"/>
    <w:multiLevelType w:val="multilevel"/>
    <w:tmpl w:val="9DCA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EB3203"/>
    <w:multiLevelType w:val="multilevel"/>
    <w:tmpl w:val="D0EC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F418AF"/>
    <w:multiLevelType w:val="multilevel"/>
    <w:tmpl w:val="3396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6B5C4D"/>
    <w:multiLevelType w:val="multilevel"/>
    <w:tmpl w:val="9846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D94A08"/>
    <w:multiLevelType w:val="multilevel"/>
    <w:tmpl w:val="D5DE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E362B7"/>
    <w:multiLevelType w:val="multilevel"/>
    <w:tmpl w:val="B328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9757AD"/>
    <w:multiLevelType w:val="multilevel"/>
    <w:tmpl w:val="9274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124864"/>
    <w:multiLevelType w:val="multilevel"/>
    <w:tmpl w:val="D8E6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962436"/>
    <w:multiLevelType w:val="multilevel"/>
    <w:tmpl w:val="BBA8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D50C66"/>
    <w:multiLevelType w:val="multilevel"/>
    <w:tmpl w:val="C188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E829A8"/>
    <w:multiLevelType w:val="multilevel"/>
    <w:tmpl w:val="A19A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EE1702"/>
    <w:multiLevelType w:val="multilevel"/>
    <w:tmpl w:val="B774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0F7022"/>
    <w:multiLevelType w:val="multilevel"/>
    <w:tmpl w:val="2F02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346358"/>
    <w:multiLevelType w:val="multilevel"/>
    <w:tmpl w:val="D7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7D631A"/>
    <w:multiLevelType w:val="multilevel"/>
    <w:tmpl w:val="4F44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065F30"/>
    <w:multiLevelType w:val="multilevel"/>
    <w:tmpl w:val="F7F6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D55B5A"/>
    <w:multiLevelType w:val="multilevel"/>
    <w:tmpl w:val="B4D2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EA1635"/>
    <w:multiLevelType w:val="multilevel"/>
    <w:tmpl w:val="23B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7D35F9"/>
    <w:multiLevelType w:val="multilevel"/>
    <w:tmpl w:val="A07C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19254E"/>
    <w:multiLevelType w:val="multilevel"/>
    <w:tmpl w:val="D3BA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440ED5"/>
    <w:multiLevelType w:val="multilevel"/>
    <w:tmpl w:val="8E60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A46D59"/>
    <w:multiLevelType w:val="multilevel"/>
    <w:tmpl w:val="A0F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4779BF"/>
    <w:multiLevelType w:val="multilevel"/>
    <w:tmpl w:val="B82C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B1590F"/>
    <w:multiLevelType w:val="multilevel"/>
    <w:tmpl w:val="CA56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536271"/>
    <w:multiLevelType w:val="multilevel"/>
    <w:tmpl w:val="86D8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9B2B2F"/>
    <w:multiLevelType w:val="multilevel"/>
    <w:tmpl w:val="CA62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D313AC"/>
    <w:multiLevelType w:val="multilevel"/>
    <w:tmpl w:val="DDCC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3A0553"/>
    <w:multiLevelType w:val="multilevel"/>
    <w:tmpl w:val="CFBA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4A79D1"/>
    <w:multiLevelType w:val="multilevel"/>
    <w:tmpl w:val="3A56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DD1641"/>
    <w:multiLevelType w:val="multilevel"/>
    <w:tmpl w:val="EC42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BB5661"/>
    <w:multiLevelType w:val="multilevel"/>
    <w:tmpl w:val="281A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0155D4"/>
    <w:multiLevelType w:val="multilevel"/>
    <w:tmpl w:val="F824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791E9E"/>
    <w:multiLevelType w:val="multilevel"/>
    <w:tmpl w:val="A5C0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EE4660"/>
    <w:multiLevelType w:val="multilevel"/>
    <w:tmpl w:val="1EA2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752DD7"/>
    <w:multiLevelType w:val="multilevel"/>
    <w:tmpl w:val="9B7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5C4CA7"/>
    <w:multiLevelType w:val="multilevel"/>
    <w:tmpl w:val="BAFE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9C70B4"/>
    <w:multiLevelType w:val="multilevel"/>
    <w:tmpl w:val="F744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A32774"/>
    <w:multiLevelType w:val="multilevel"/>
    <w:tmpl w:val="8798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C71B66"/>
    <w:multiLevelType w:val="multilevel"/>
    <w:tmpl w:val="7EC6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9D0190"/>
    <w:multiLevelType w:val="multilevel"/>
    <w:tmpl w:val="26BE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357C48"/>
    <w:multiLevelType w:val="multilevel"/>
    <w:tmpl w:val="3674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5722E2"/>
    <w:multiLevelType w:val="multilevel"/>
    <w:tmpl w:val="C550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163C85"/>
    <w:multiLevelType w:val="multilevel"/>
    <w:tmpl w:val="17B0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9A78E9"/>
    <w:multiLevelType w:val="multilevel"/>
    <w:tmpl w:val="A63C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7"/>
  </w:num>
  <w:num w:numId="2">
    <w:abstractNumId w:val="88"/>
  </w:num>
  <w:num w:numId="3">
    <w:abstractNumId w:val="40"/>
  </w:num>
  <w:num w:numId="4">
    <w:abstractNumId w:val="42"/>
  </w:num>
  <w:num w:numId="5">
    <w:abstractNumId w:val="6"/>
  </w:num>
  <w:num w:numId="6">
    <w:abstractNumId w:val="46"/>
  </w:num>
  <w:num w:numId="7">
    <w:abstractNumId w:val="43"/>
  </w:num>
  <w:num w:numId="8">
    <w:abstractNumId w:val="93"/>
  </w:num>
  <w:num w:numId="9">
    <w:abstractNumId w:val="75"/>
  </w:num>
  <w:num w:numId="10">
    <w:abstractNumId w:val="23"/>
  </w:num>
  <w:num w:numId="11">
    <w:abstractNumId w:val="17"/>
  </w:num>
  <w:num w:numId="12">
    <w:abstractNumId w:val="13"/>
  </w:num>
  <w:num w:numId="13">
    <w:abstractNumId w:val="60"/>
  </w:num>
  <w:num w:numId="14">
    <w:abstractNumId w:val="22"/>
  </w:num>
  <w:num w:numId="15">
    <w:abstractNumId w:val="80"/>
  </w:num>
  <w:num w:numId="16">
    <w:abstractNumId w:val="2"/>
  </w:num>
  <w:num w:numId="17">
    <w:abstractNumId w:val="7"/>
  </w:num>
  <w:num w:numId="18">
    <w:abstractNumId w:val="66"/>
  </w:num>
  <w:num w:numId="19">
    <w:abstractNumId w:val="99"/>
  </w:num>
  <w:num w:numId="20">
    <w:abstractNumId w:val="36"/>
  </w:num>
  <w:num w:numId="21">
    <w:abstractNumId w:val="52"/>
  </w:num>
  <w:num w:numId="22">
    <w:abstractNumId w:val="81"/>
  </w:num>
  <w:num w:numId="23">
    <w:abstractNumId w:val="1"/>
  </w:num>
  <w:num w:numId="24">
    <w:abstractNumId w:val="19"/>
  </w:num>
  <w:num w:numId="25">
    <w:abstractNumId w:val="62"/>
  </w:num>
  <w:num w:numId="26">
    <w:abstractNumId w:val="73"/>
  </w:num>
  <w:num w:numId="27">
    <w:abstractNumId w:val="20"/>
  </w:num>
  <w:num w:numId="28">
    <w:abstractNumId w:val="83"/>
  </w:num>
  <w:num w:numId="29">
    <w:abstractNumId w:val="86"/>
  </w:num>
  <w:num w:numId="30">
    <w:abstractNumId w:val="59"/>
  </w:num>
  <w:num w:numId="31">
    <w:abstractNumId w:val="26"/>
  </w:num>
  <w:num w:numId="32">
    <w:abstractNumId w:val="33"/>
  </w:num>
  <w:num w:numId="33">
    <w:abstractNumId w:val="63"/>
  </w:num>
  <w:num w:numId="34">
    <w:abstractNumId w:val="31"/>
  </w:num>
  <w:num w:numId="35">
    <w:abstractNumId w:val="5"/>
  </w:num>
  <w:num w:numId="36">
    <w:abstractNumId w:val="94"/>
  </w:num>
  <w:num w:numId="37">
    <w:abstractNumId w:val="15"/>
  </w:num>
  <w:num w:numId="38">
    <w:abstractNumId w:val="8"/>
  </w:num>
  <w:num w:numId="39">
    <w:abstractNumId w:val="45"/>
  </w:num>
  <w:num w:numId="40">
    <w:abstractNumId w:val="4"/>
  </w:num>
  <w:num w:numId="41">
    <w:abstractNumId w:val="34"/>
  </w:num>
  <w:num w:numId="42">
    <w:abstractNumId w:val="50"/>
  </w:num>
  <w:num w:numId="43">
    <w:abstractNumId w:val="68"/>
  </w:num>
  <w:num w:numId="44">
    <w:abstractNumId w:val="3"/>
  </w:num>
  <w:num w:numId="45">
    <w:abstractNumId w:val="72"/>
  </w:num>
  <w:num w:numId="46">
    <w:abstractNumId w:val="78"/>
  </w:num>
  <w:num w:numId="47">
    <w:abstractNumId w:val="91"/>
  </w:num>
  <w:num w:numId="48">
    <w:abstractNumId w:val="96"/>
  </w:num>
  <w:num w:numId="49">
    <w:abstractNumId w:val="87"/>
  </w:num>
  <w:num w:numId="50">
    <w:abstractNumId w:val="82"/>
  </w:num>
  <w:num w:numId="51">
    <w:abstractNumId w:val="35"/>
  </w:num>
  <w:num w:numId="52">
    <w:abstractNumId w:val="12"/>
  </w:num>
  <w:num w:numId="53">
    <w:abstractNumId w:val="97"/>
  </w:num>
  <w:num w:numId="54">
    <w:abstractNumId w:val="89"/>
  </w:num>
  <w:num w:numId="55">
    <w:abstractNumId w:val="0"/>
  </w:num>
  <w:num w:numId="56">
    <w:abstractNumId w:val="38"/>
  </w:num>
  <w:num w:numId="57">
    <w:abstractNumId w:val="21"/>
  </w:num>
  <w:num w:numId="58">
    <w:abstractNumId w:val="10"/>
  </w:num>
  <w:num w:numId="59">
    <w:abstractNumId w:val="79"/>
  </w:num>
  <w:num w:numId="60">
    <w:abstractNumId w:val="9"/>
  </w:num>
  <w:num w:numId="61">
    <w:abstractNumId w:val="61"/>
  </w:num>
  <w:num w:numId="62">
    <w:abstractNumId w:val="29"/>
  </w:num>
  <w:num w:numId="63">
    <w:abstractNumId w:val="24"/>
  </w:num>
  <w:num w:numId="64">
    <w:abstractNumId w:val="32"/>
  </w:num>
  <w:num w:numId="65">
    <w:abstractNumId w:val="71"/>
  </w:num>
  <w:num w:numId="66">
    <w:abstractNumId w:val="90"/>
  </w:num>
  <w:num w:numId="67">
    <w:abstractNumId w:val="16"/>
  </w:num>
  <w:num w:numId="68">
    <w:abstractNumId w:val="67"/>
  </w:num>
  <w:num w:numId="69">
    <w:abstractNumId w:val="55"/>
  </w:num>
  <w:num w:numId="70">
    <w:abstractNumId w:val="58"/>
  </w:num>
  <w:num w:numId="71">
    <w:abstractNumId w:val="27"/>
  </w:num>
  <w:num w:numId="72">
    <w:abstractNumId w:val="39"/>
  </w:num>
  <w:num w:numId="73">
    <w:abstractNumId w:val="37"/>
  </w:num>
  <w:num w:numId="74">
    <w:abstractNumId w:val="74"/>
  </w:num>
  <w:num w:numId="75">
    <w:abstractNumId w:val="98"/>
  </w:num>
  <w:num w:numId="76">
    <w:abstractNumId w:val="77"/>
  </w:num>
  <w:num w:numId="77">
    <w:abstractNumId w:val="85"/>
  </w:num>
  <w:num w:numId="78">
    <w:abstractNumId w:val="28"/>
  </w:num>
  <w:num w:numId="79">
    <w:abstractNumId w:val="64"/>
  </w:num>
  <w:num w:numId="80">
    <w:abstractNumId w:val="14"/>
  </w:num>
  <w:num w:numId="81">
    <w:abstractNumId w:val="76"/>
  </w:num>
  <w:num w:numId="82">
    <w:abstractNumId w:val="49"/>
  </w:num>
  <w:num w:numId="83">
    <w:abstractNumId w:val="11"/>
  </w:num>
  <w:num w:numId="84">
    <w:abstractNumId w:val="53"/>
  </w:num>
  <w:num w:numId="85">
    <w:abstractNumId w:val="47"/>
  </w:num>
  <w:num w:numId="86">
    <w:abstractNumId w:val="25"/>
  </w:num>
  <w:num w:numId="87">
    <w:abstractNumId w:val="92"/>
  </w:num>
  <w:num w:numId="88">
    <w:abstractNumId w:val="41"/>
  </w:num>
  <w:num w:numId="89">
    <w:abstractNumId w:val="54"/>
  </w:num>
  <w:num w:numId="90">
    <w:abstractNumId w:val="95"/>
  </w:num>
  <w:num w:numId="91">
    <w:abstractNumId w:val="84"/>
  </w:num>
  <w:num w:numId="92">
    <w:abstractNumId w:val="69"/>
  </w:num>
  <w:num w:numId="93">
    <w:abstractNumId w:val="44"/>
  </w:num>
  <w:num w:numId="94">
    <w:abstractNumId w:val="51"/>
  </w:num>
  <w:num w:numId="95">
    <w:abstractNumId w:val="56"/>
  </w:num>
  <w:num w:numId="96">
    <w:abstractNumId w:val="30"/>
  </w:num>
  <w:num w:numId="97">
    <w:abstractNumId w:val="70"/>
  </w:num>
  <w:num w:numId="98">
    <w:abstractNumId w:val="18"/>
  </w:num>
  <w:num w:numId="99">
    <w:abstractNumId w:val="65"/>
  </w:num>
  <w:num w:numId="100">
    <w:abstractNumId w:val="48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C90"/>
    <w:rsid w:val="003D7C42"/>
    <w:rsid w:val="00B45C90"/>
    <w:rsid w:val="00F2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BD2EE8-2A21-4EA3-9FDD-9AD3F3E8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43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243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243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3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243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2439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F24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24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2439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F24394"/>
  </w:style>
  <w:style w:type="character" w:customStyle="1" w:styleId="ng-tns-c1976435164-61">
    <w:name w:val="ng-tns-c1976435164-61"/>
    <w:basedOn w:val="DefaultParagraphFont"/>
    <w:rsid w:val="00F24394"/>
  </w:style>
  <w:style w:type="character" w:customStyle="1" w:styleId="mat-mdc-button-persistent-ripple">
    <w:name w:val="mat-mdc-button-persistent-ripple"/>
    <w:basedOn w:val="DefaultParagraphFont"/>
    <w:rsid w:val="00F24394"/>
  </w:style>
  <w:style w:type="character" w:customStyle="1" w:styleId="mat-focus-indicator">
    <w:name w:val="mat-focus-indicator"/>
    <w:basedOn w:val="DefaultParagraphFont"/>
    <w:rsid w:val="00F24394"/>
  </w:style>
  <w:style w:type="character" w:customStyle="1" w:styleId="mat-mdc-button-touch-target">
    <w:name w:val="mat-mdc-button-touch-target"/>
    <w:basedOn w:val="DefaultParagraphFont"/>
    <w:rsid w:val="00F2439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43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4394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F24394"/>
  </w:style>
  <w:style w:type="character" w:customStyle="1" w:styleId="hljs-params">
    <w:name w:val="hljs-params"/>
    <w:basedOn w:val="DefaultParagraphFont"/>
    <w:rsid w:val="00F24394"/>
  </w:style>
  <w:style w:type="character" w:customStyle="1" w:styleId="hljs-attr">
    <w:name w:val="hljs-attr"/>
    <w:basedOn w:val="DefaultParagraphFont"/>
    <w:rsid w:val="00F24394"/>
  </w:style>
  <w:style w:type="character" w:customStyle="1" w:styleId="hljs-number">
    <w:name w:val="hljs-number"/>
    <w:basedOn w:val="DefaultParagraphFont"/>
    <w:rsid w:val="00F243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1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8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5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3376</Words>
  <Characters>19245</Characters>
  <Application>Microsoft Office Word</Application>
  <DocSecurity>0</DocSecurity>
  <Lines>160</Lines>
  <Paragraphs>45</Paragraphs>
  <ScaleCrop>false</ScaleCrop>
  <Company/>
  <LinksUpToDate>false</LinksUpToDate>
  <CharactersWithSpaces>22576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Ameer Hamza</dc:creator>
  <cp:keywords/>
  <dc:description/>
  <cp:lastModifiedBy>Ameer Hamza</cp:lastModifiedBy>
  <cp:revision>2</cp:revision>
  <dcterms:created xsi:type="dcterms:W3CDTF">2026-07-25T17:48:00Z</dcterms:created>
  <dcterms:modified xsi:type="dcterms:W3CDTF">2026-07-25T17:48:00Z</dcterms:modified>
</cp:coreProperties>
</file>