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219E" w:rsidRPr="002A219E" w:rsidRDefault="002A219E" w:rsidP="002A219E">
      <w:pPr>
        <w:spacing w:before="100" w:beforeAutospacing="1" w:after="100" w:afterAutospacing="1" w:line="240" w:lineRule="auto"/>
        <w:outlineLvl w:val="0"/>
        <w:rPr>
          <w:rFonts w:ascii="Times New Roman" w:eastAsia="Times New Roman" w:hAnsi="Times New Roman" w:cs="Times New Roman"/>
          <w:b/>
          <w:bCs/>
          <w:kern w:val="36"/>
          <w:sz w:val="28"/>
          <w:szCs w:val="28"/>
        </w:rPr>
      </w:pPr>
      <w:bookmarkStart w:id="0" w:name="_GoBack"/>
      <w:r w:rsidRPr="002A219E">
        <w:rPr>
          <w:rFonts w:ascii="Times New Roman" w:eastAsia="Times New Roman" w:hAnsi="Times New Roman" w:cs="Times New Roman"/>
          <w:b/>
          <w:bCs/>
          <w:kern w:val="36"/>
          <w:sz w:val="28"/>
          <w:szCs w:val="28"/>
        </w:rPr>
        <w:t>React Native Interview Questions &amp; Answers: Topic 5 — Forms &amp; Input</w:t>
      </w:r>
    </w:p>
    <w:p w:rsidR="002A219E" w:rsidRPr="002A219E" w:rsidRDefault="002A219E" w:rsidP="002A219E">
      <w:pPr>
        <w:spacing w:before="100" w:beforeAutospacing="1" w:after="100" w:afterAutospacing="1" w:line="240" w:lineRule="auto"/>
        <w:outlineLvl w:val="1"/>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Section 1: Controlled &amp; Uncontrolled Components</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Q1: What is a controlled component in React Native?</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A controlled component is an input component (like TextInput) whose value is bound to and driven by React state using the value and onChangeText props. State serves as the single source of truth.</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Q2: What is an uncontrolled component in React Native?</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An uncontrolled component manages its own internal value within the native layer. Instead of driving its value through React state, you access its current value when needed using a React ref.</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Q3: Why are controlled components generally preferred in React Native form handling?</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They enforce a single source of truth, making instant validation, dynamic UI updates, masked formatting, conditional submit buttons, and multi-step form orchestration straightforward.</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Q4: What is the main drawback of controlled components in performance-critical scenarios?</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Every keystroke triggers a state update, causing a React component re-render and cross-bridge/JSI communication between JavaScript and the native text view.</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Q5: How do onChangeText and onChange differ in React Native's TextInput?</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onChangeText passes the updated text string directly to the callback function. onChange passes a full synthetic event object containing nativeEvent.text.</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Q6: How do you set an initial value for an uncontrolled TextInput?</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Use the defaultValue prop instead of the value prop.</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Q7: What happens if you pass a value prop to a TextInput without an onChangeText handler?</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lastRenderedPageBreak/>
        <w:t>A:</w:t>
      </w:r>
      <w:r w:rsidRPr="002A219E">
        <w:rPr>
          <w:rFonts w:ascii="Times New Roman" w:eastAsia="Times New Roman" w:hAnsi="Times New Roman" w:cs="Times New Roman"/>
          <w:sz w:val="28"/>
          <w:szCs w:val="28"/>
        </w:rPr>
        <w:t xml:space="preserve"> The input becomes read-only. The user can type, but the displayed text will instantly reset to whatever string is locked in the value state prop.</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Q8: How do you read the current value of an uncontrolled TextInput?</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Attach a ref via useRef() to the TextInput, then access inputRef.current or register native event listeners like onEndEditing.</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Q9: When would you choose an uncontrolled component over a controlled component in React Native?</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For ultra-large forms with dozens of fields on lower-end devices where re-rendering on every single keystroke causes input lag, or when bridging legacy native form controls.</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Q10: How can you optimize a controlled TextInput to prevent lag on older devices?</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Isolate the TextInput into its own sub-component state so keystrokes re-render only that specific input rather than the entire screen, or use debounced/throttled state updates for parent handlers.</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Q11: How does React Hook Form leverage uncontrolled inputs for performance in React Native?</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React Hook Form uses refs to isolate input values from the main component tree, updating the underlying native input directly without triggering full-screen re-renders on every keystroke.</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Q12: How do you reset all fields in a controlled form?</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Reset the state values tied to those inputs back to their initial state values (e.g., empty strings or null).</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Q13: What is the risk of keeping value={undefined} in a controlled component?</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Passing undefined or null switches the component from controlled to uncontrolled behavior unexpectedly, which can lead to state synchronization bugs.</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lastRenderedPageBreak/>
        <w:t>Q14: How do you implement input masking (e.g., credit card formatting) with controlled components?</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Intercept the raw string in the onChangeText handler, format it (adding dashes or spaces), and pass the formatted string to setState.</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Q15: Can a component switch from uncontrolled to controlled during its lifecycle?</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Yes, if value starts as undefined and later becomes a string. React will log a warning because this unpredictably changes how state synchronization works.</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Q16: What is the role of useRef when focusing a TextInput programmatically?</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useRef holds a direct reference to the native TextInput node, allowing you to execute native methods like inputRef.current.focus() or inputRef.current.blur().</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Q17: How do you move focus from the "First Name" input to "Last Name" when pressing "Next" on the keyboard?</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Assign a ref to the Last Name input, set returnKeyType="next" on First Name, and invoke lastNameRef.current.focus() inside First Name's onSubmitEditing event.</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Q18: What is clear() on a TextInput ref?</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An imperative helper method on the native node that clears the text from the input immediately without manually setting state.</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Q19: Why might inputRef.current.clear() break a controlled component's state?</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Because it clears the native text view directly without notifying the React state, leading to a mismatch between state and what is displayed visually.</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Q20: How do you handle numeric state in controlled inputs given onChangeText returns a string?</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lastRenderedPageBreak/>
        <w:t>A:</w:t>
      </w:r>
      <w:r w:rsidRPr="002A219E">
        <w:rPr>
          <w:rFonts w:ascii="Times New Roman" w:eastAsia="Times New Roman" w:hAnsi="Times New Roman" w:cs="Times New Roman"/>
          <w:sz w:val="28"/>
          <w:szCs w:val="28"/>
        </w:rPr>
        <w:t xml:space="preserve"> Convert the string to a number using parseInt() or parseFloat() when updating your numerical data model, or validate and sanitize non-numeric characters out of the string before updating state.</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Q21: What is the single source of truth principle in form management?</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The state holds the definitive data value at all times. The UI merely reflects that state and dispatches user actions to update it.</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Q22: How do you programmatically blur a TextInput?</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Obtain a reference using useRef and call inputRef.current.blur().</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Q23: Why does setting state on every keystroke sometimes drop characters on slow bridges?</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Asynchronous bridge chatter between the JS thread sending state updates back to the UI thread can create a race condition where native keypresses arrive faster than the JS bridge responds.</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Q24: How does the new React Native Architecture (Fabric) improve controlled component performance?</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Fabric provides synchronous execution across JavaScript and C++ via the JSI, eliminating asynchronous bridge latency during high-frequency text inputs.</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Q25: How do you manage multi-input form state efficiently with useState?</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Use a single object state (e.g., const [form, setForm] = useState({ email: '', password: '' })) and update keys using computed property names: setForm(prev =&gt; ({ ...prev, [key]: value })).</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Q26: What is onEndEditing in TextInput?</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A callback fired when the user finishes editing by submitting or moving focus away from the input.</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Q27: How does onEndEditing differ from onBlur?</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onEndEditing fires specifically when editing concludes (submit or blur), while onBlur fires whenever the input loses focus regardless of whether text was changed.</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lastRenderedPageBreak/>
        <w:t>Q28: How do you capture both raw text and event metadata on input change?</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Use the onChange prop instead of onChangeText to access e.nativeEvent.text, e.nativeEvent.eventCount, and target info.</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Q29: What is the purpose of eventCount in TextInput native events?</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It tracks the sequence number of events dispatched by the native input, enabling React to ignore out-of-order state synchronizations on the JS thread.</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Q30: How can you perform real-time field validation without lag?</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Validate the string inside the onChangeText callback before setting local state, or validate on onBlur to defer heavy calculations until input editing pauses.</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Q31: How do you handle password visibility toggling in a controlled input?</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Maintain a boolean state isPasswordVisible and pass secureTextEntry={!isPasswordVisible} to the TextInput.</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Q32: Why should you avoid inline functions inside onChangeText for complex forms?</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Inline functions create new function instances on every render. Extracted or memoized callbacks prevent unnecessary re-renders of parent or child components.</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Q33: What is the difference between defaultValue and value?</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defaultValue supplies an initial string for uncontrolled components. value forces the input string to stay strictly in sync with React state.</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Q34: How do you force a controlled component to convert user input to uppercase in real time?</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Inside onChangeText, transform the incoming text: onChangeText={(text) =&gt; setText(text.toUpperCase())}.</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Q35: Can you turn an uncontrolled TextInput into a controlled one on demand?</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While possible by passing a state variable to value dynamically, it is bad practice and causes unexpected component lifecycle warnings.</w:t>
      </w:r>
    </w:p>
    <w:p w:rsidR="002A219E" w:rsidRPr="002A219E" w:rsidRDefault="002A219E" w:rsidP="002A219E">
      <w:pPr>
        <w:spacing w:before="100" w:beforeAutospacing="1" w:after="100" w:afterAutospacing="1" w:line="240" w:lineRule="auto"/>
        <w:outlineLvl w:val="1"/>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lastRenderedPageBreak/>
        <w:t>Section 2: TextInput Props &amp; Validation Behaviors</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Q36: What is the purpose of the keyboardType prop?</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It determines which soft keyboard layout opens when the input gains focus (e.g., standard text, email address, phone keypad, decimal pad).</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Q37: What are common values for keyboardType?</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default, numeric, email-address, phone-pad, decimal-pad, number-pad, and url.</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Q38: Does setting keyboardType="numeric" guarantee that users can only enter numbers?</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No. Users can still paste non-numeric text from the clipboard, and some custom third-party keyboards bypass this prop. Sanitize the string in onChangeText.</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Q39: What is the difference between keyboardType="number-pad" and keyboardType="numeric"?</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number-pad shows digits 0–9 without punctuation. numeric may include decimal points, minus signs, or currency keys depending on OS and region.</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Q40: What does the maxLength prop do?</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Limits the maximum number of characters the user can enter directly into the text field.</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Q41: Does maxLength restrict programmatic text assignment?</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If you set a string longer than maxLength via state on a controlled input, the full string may render unless trimmed explicitly in JS.</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Q42: What is the autoCorrect prop?</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A boolean prop that turns auto-correction and spellchecking on (true) or off (false).</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Q43: When should autoCorrect={false} be used?</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On fields where non-standard dictionary terms are expected, such as usernames, passwords, promo codes, email addresses, and vehicle VIN numbers.</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lastRenderedPageBreak/>
        <w:t>Q44: What are the possible options for autoCapitalize?</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none, sentences (default), words, and characters.</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Q45: How does autoCapitalize="words" behave?</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It automatically capitalizes the first letter of each individual word (ideal for full names and address fields).</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Q46: What is the returnKeyType prop?</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Controls the visual label and icon displayed on the keyboard’s "Return" or "Enter" key (e.g., done, go, next, search, send).</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Q47: What platform constraints exist for returnKeyType values?</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Some values are iOS-only (e.g., emergency-call, google, join, route) or Android-only (e.g., none). Universal cross-platform options include done, go, next, search, and send.</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Q48: What does secureTextEntry={true} do?</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Obscures typed characters (typically as dots or asterisks) for password entry.</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Q49: Why does secureTextEntry sometimes cause font jumping on Android?</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Android changes native font families dynamically when toggling text visibility. Fix this by explicitly defining a consistent fontFamily in the input's style.</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Q50: How do you configure a TextInput for multi-line inputs?</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Pass multiline={true}. You can also specify numberOfLines for Android or set custom height styling.</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Q51: How does returnKeyType behave when multiline={true}?</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On multiline inputs, pressing the Return key inserts a newline character (\n) by default rather than firing onSubmitEditing.</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Q52: What is blurOnSubmit?</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lastRenderedPageBreak/>
        <w:t>A:</w:t>
      </w:r>
      <w:r w:rsidRPr="002A219E">
        <w:rPr>
          <w:rFonts w:ascii="Times New Roman" w:eastAsia="Times New Roman" w:hAnsi="Times New Roman" w:cs="Times New Roman"/>
          <w:sz w:val="28"/>
          <w:szCs w:val="28"/>
        </w:rPr>
        <w:t xml:space="preserve"> A boolean prop. If true, the text field loses focus and dismisses the keyboard when the user presses the keyboard's return button.</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Q53: What is the default value of blurOnSubmit?</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It defaults to true for single-line inputs and false for multiline inputs.</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Q54: What does placeholder do?</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Displays a light prompt string inside the input field when its value is empty.</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Q55: How do you style placeholder text?</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Use the placeholderTextColor prop to set color. Other text styles (font size, font family) inherit from the input's style object.</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Q56: What does selectTextOnFocus={true} do?</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Automatically highlights all existing text inside the field when it gains focus, allowing easy replacement.</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Q57: What does clearTextOnFocus={true} do?</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Automatically clears all text from the field upon focus (iOS only).</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Q58: What is onSubmitEditing?</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A callback invoked when the user hits the keyboard's submit/return button.</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Q59: How do you auto-focus a TextInput as soon as a screen renders?</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Set autoFocus={true} on the TextInput component.</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Q60: Why should you avoid overusing autoFocus in complex screens?</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Triggering multiple auto-focus operations or auto-focusing during screen transition animations can cause frame drops and layout jitter.</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Q61: What prop prevents users from copying or pasting text inside a TextInput?</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lastRenderedPageBreak/>
        <w:t>A:</w:t>
      </w:r>
      <w:r w:rsidRPr="002A219E">
        <w:rPr>
          <w:rFonts w:ascii="Times New Roman" w:eastAsia="Times New Roman" w:hAnsi="Times New Roman" w:cs="Times New Roman"/>
          <w:sz w:val="28"/>
          <w:szCs w:val="28"/>
        </w:rPr>
        <w:t xml:space="preserve"> Set contextMenuHidden={true} to hide the native selection menu (Cut, Copy, Paste).</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Q62: What is editable prop?</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A boolean prop. When false, the input is disabled—users cannot tap, edit, or focus it.</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Q63: How does editable={false} differ from pointerEvents="none"?</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editable={false} native-disabled behavior allows touch interactions to pass through or trigger outer pressable containers, whereas pointerEvents="none" blocks touch events on the component wrapper level completely.</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Q64: What is caretHidden?</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A boolean prop that hides the flashing cursor cursor when set to true.</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Q65: How do you set custom cursor colors on iOS and Android?</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Use the selectionColor prop.</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Q66: What prop tracks selection range changes inside an input?</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onSelectionChange, which returns nativeEvent.selection.start and nativeEvent.selection.end.</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Q67: How do you prevent auto-filling sensitive fields like PIN codes?</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Set textContentType="none" (iOS) or autoComplete="off" (Android).</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Q68: What is textContentType on iOS?</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A prop that hints to iOS Autofill and Password Manager what content type is expected (e.g., oneTimeCode, username, password, emailAddress).</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Q69: What is the Android equivalent of textContentType?</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autoComplete (e.g., autoComplete="sms-otp", autoComplete="email").</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Q70: How do you handle dynamic font scaling issues inside fixed-height TextInput fields?</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lastRenderedPageBreak/>
        <w:t>A:</w:t>
      </w:r>
      <w:r w:rsidRPr="002A219E">
        <w:rPr>
          <w:rFonts w:ascii="Times New Roman" w:eastAsia="Times New Roman" w:hAnsi="Times New Roman" w:cs="Times New Roman"/>
          <w:sz w:val="28"/>
          <w:szCs w:val="28"/>
        </w:rPr>
        <w:t xml:space="preserve"> Either set allowFontScaling={false} or design inputs using padding/minHeight instead of hardcoded height.</w:t>
      </w:r>
    </w:p>
    <w:p w:rsidR="002A219E" w:rsidRPr="002A219E" w:rsidRDefault="002A219E" w:rsidP="002A219E">
      <w:pPr>
        <w:spacing w:before="100" w:beforeAutospacing="1" w:after="100" w:afterAutospacing="1" w:line="240" w:lineRule="auto"/>
        <w:outlineLvl w:val="1"/>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Section 3: KeyboardAvoidingView &amp; Keyboard Management</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Q71: What is the purpose of KeyboardAvoidingView?</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It automatically shifts, resizes, or offsets layout views when the virtual keyboard appears so that inputs aren't obscured.</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Q72: What are the three primary values for the behavior prop in KeyboardAvoidingView?</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padding, height, and position.</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Q73: Why is platform branching typically necessary when configuring KeyboardAvoidingView?</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iOS handles full-window frame resizing differently than Android. Typically, behavior="padding" works best on iOS, while Android often requires behavior="height" or no wrapper at all if handled natively in AndroidManifest.xml.</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Q74: What is keyboardVerticalOffset?</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A numerical prop specifying the distance between the top of the user screen and the React Native header/view, preventing inaccurate height recalculations.</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Q75: How do you dismiss the keyboard when tapping outside an input field?</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Wrap the screen container with TouchableWithoutFeedback and call Keyboard.dismiss() inside its onPress handler.</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Q76: What is the Keyboard module in React Native?</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A core API used to emit and listen to native keyboard state changes and dismiss the active keyboard programmatically.</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Q77: How do you listen for keyboard display events in React Native?</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Register listeners using Keyboard.addListener('keyboardDidShow', callback) and Keyboard.addListener('keyboardDidHide', callback).</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lastRenderedPageBreak/>
        <w:t>Q78: What is the difference between keyboardWillShow and keyboardDidShow?</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keyboardWillShow fires at the start of the keyboard animation (iOS only). keyboardDidShow fires after the keyboard animation completes.</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Q79: Why doesn't keyboardWillShow work on Android?</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Android native APIs historically did not broadcast keyboard animation start frames to JavaScript; they only emit state once visible (keyboardDidShow).</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Q80: How do you clean up Keyboard listeners in React functional components?</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Store the subscription object and call .remove() inside the cleanup function of a useEffect hook.</w:t>
      </w:r>
    </w:p>
    <w:p w:rsidR="002A219E" w:rsidRPr="002A219E" w:rsidRDefault="002A219E" w:rsidP="002A219E">
      <w:pPr>
        <w:spacing w:after="0"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sz w:val="28"/>
          <w:szCs w:val="28"/>
        </w:rPr>
        <w:t>JavaScript</w:t>
      </w:r>
    </w:p>
    <w:p w:rsidR="002A219E" w:rsidRPr="002A219E" w:rsidRDefault="002A219E" w:rsidP="002A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sz w:val="28"/>
          <w:szCs w:val="28"/>
        </w:rPr>
        <w:t>useEffect(() =&gt; {</w:t>
      </w:r>
    </w:p>
    <w:p w:rsidR="002A219E" w:rsidRPr="002A219E" w:rsidRDefault="002A219E" w:rsidP="002A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sz w:val="28"/>
          <w:szCs w:val="28"/>
        </w:rPr>
        <w:t xml:space="preserve">  const sub = Keyboard.addListener('keyboardDidShow', () =&gt; {});</w:t>
      </w:r>
    </w:p>
    <w:p w:rsidR="002A219E" w:rsidRPr="002A219E" w:rsidRDefault="002A219E" w:rsidP="002A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sz w:val="28"/>
          <w:szCs w:val="28"/>
        </w:rPr>
        <w:t xml:space="preserve">  return () =&gt; sub.remove();</w:t>
      </w:r>
    </w:p>
    <w:p w:rsidR="002A219E" w:rsidRPr="002A219E" w:rsidRDefault="002A219E" w:rsidP="002A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sz w:val="28"/>
          <w:szCs w:val="28"/>
        </w:rPr>
        <w:t>}, []);</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Q81: What Android setting in AndroidManifest.xml dictates keyboard resizing behavior?</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android:windowSoftInputMode. Setting it to adjustResize resizes the screen layout automatically, while adjustPan shifts the screen focus up.</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Q82: What common bug occurs when pairing KeyboardAvoidingView with adjustResize on Android?</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Double padding/shifting: both Android OS and KeyboardAvoidingView resize the viewport simultaneously, creating excess white space.</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Q83: What prop on ScrollView dictates how taps are handled when the keyboard is active?</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keyboardShouldPersistTaps.</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Q84: What are the valid values for keyboardShouldPersistTaps?</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lastRenderedPageBreak/>
        <w:t>A:</w:t>
      </w:r>
      <w:r w:rsidRPr="002A219E">
        <w:rPr>
          <w:rFonts w:ascii="Times New Roman" w:eastAsia="Times New Roman" w:hAnsi="Times New Roman" w:cs="Times New Roman"/>
          <w:sz w:val="28"/>
          <w:szCs w:val="28"/>
        </w:rPr>
        <w:t xml:space="preserve"> 'never' (default), 'always', and 'handled'.</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Q85: What happens when keyboardShouldPersistTaps="never"?</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Tapping outside the input while the keyboard is up dismisses the keyboard; child touch events (e.g., tapping a submit button) are ignored on that first tap.</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Q86: Why is keyboardShouldPersistTaps="handled" recommended for forms inside ScrollView?</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It allows buttons to fire their onPress event immediately on the first tap while automatically dismissing the keyboard if the tap misses interactable targets.</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Q87: What is keyboardDismissMode on ScrollView?</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Determines whether scrolling dismisses the keyboard automatically. Options include 'none', 'on-drag', and 'interactive' (iOS).</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Q88: Why does KeyboardAvoidingView sometimes fail inside flexible layouts (flex: 1)?</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If parent containers lack explicit flex: 1 sizing, KeyboardAvoidingView cannot compute correct dynamic height deltas during resize events.</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Q89: How do third-party packages like react-native-keyboard-aware-scroll-view work?</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They dynamically calculate the absolute layout coordinates of focused inputs and scroll the container smoothly to ensure the active field stays centered above the keyboard.</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Q90: How do you determine the height of the virtual keyboard dynamically?</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Listen to keyboardDidShow events; the payload contains e.endCoordinates.height.</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Q91: Why is TouchableWithoutFeedback preferred over TouchableOpacity for dismissing keyboards?</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TouchableWithoutFeedback does not alter opacity or provide visual feedback, making it imperceptible as a background tap handler.</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lastRenderedPageBreak/>
        <w:t>Q92: What issue occurs when placing KeyboardAvoidingView inside a ScrollView instead of wrapping it?</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Layout calculations conflict: the ScrollView attempts to measure content height while KeyboardAvoidingView compresses the outer viewport, causing flickering.</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Q93: How do bottom sheet modal inputs handle keyboard avoidance?</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Bottom sheets typically require custom vertical offsets, platform-specific listener height adjustments, or native modal flags (statusBarTranslucent).</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Q94: How do you keep a fixed sticky submit button floating right above the open keyboard?</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Place the button container outside the ScrollView but inside a KeyboardAvoidingView with behavior="padding".</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Q95: What is Keyboard.dismiss()?</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A helper method that explicitly hides the active virtual keyboard and clears input focus across the screen.</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Q96: What is the benefit of behavior="position" in KeyboardAvoidingView?</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Instead of resizing views or squeezing layouts, it translates the position of child views upward, keeping view dimensions intact.</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Q97: What is a drawback of behavior="position"?</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It can push header bars, navigation components, or status bar elements off the top edge of the visible screen.</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Q98: How do custom input accessories (e.g., a "Done" button toolbar above the numeric keypad) work on iOS?</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You can render an InputAccessoryView linked to the input via an inputAccessoryViewID prop.</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Q99: Why doesn't InputAccessoryView work on Android natively?</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lastRenderedPageBreak/>
        <w:t>A:</w:t>
      </w:r>
      <w:r w:rsidRPr="002A219E">
        <w:rPr>
          <w:rFonts w:ascii="Times New Roman" w:eastAsia="Times New Roman" w:hAnsi="Times New Roman" w:cs="Times New Roman"/>
          <w:sz w:val="28"/>
          <w:szCs w:val="28"/>
        </w:rPr>
        <w:t xml:space="preserve"> Android does not support native keyboard accessory bars attached above soft keypads; custom UI bars must be positioned manually in JS using keyboard listeners.</w:t>
      </w:r>
    </w:p>
    <w:p w:rsidR="002A219E" w:rsidRPr="002A219E" w:rsidRDefault="002A219E" w:rsidP="002A219E">
      <w:pPr>
        <w:spacing w:before="100" w:beforeAutospacing="1" w:after="100" w:afterAutospacing="1" w:line="240" w:lineRule="auto"/>
        <w:outlineLvl w:val="3"/>
        <w:rPr>
          <w:rFonts w:ascii="Times New Roman" w:eastAsia="Times New Roman" w:hAnsi="Times New Roman" w:cs="Times New Roman"/>
          <w:b/>
          <w:bCs/>
          <w:sz w:val="28"/>
          <w:szCs w:val="28"/>
        </w:rPr>
      </w:pPr>
      <w:r w:rsidRPr="002A219E">
        <w:rPr>
          <w:rFonts w:ascii="Times New Roman" w:eastAsia="Times New Roman" w:hAnsi="Times New Roman" w:cs="Times New Roman"/>
          <w:b/>
          <w:bCs/>
          <w:sz w:val="28"/>
          <w:szCs w:val="28"/>
        </w:rPr>
        <w:t>Q100: What is the golden rule for troubleshooting KeyboardAvoidingView layout breakages?</w:t>
      </w:r>
    </w:p>
    <w:p w:rsidR="002A219E" w:rsidRPr="002A219E" w:rsidRDefault="002A219E" w:rsidP="002A219E">
      <w:pPr>
        <w:spacing w:before="100" w:beforeAutospacing="1" w:after="100" w:afterAutospacing="1" w:line="240" w:lineRule="auto"/>
        <w:rPr>
          <w:rFonts w:ascii="Times New Roman" w:eastAsia="Times New Roman" w:hAnsi="Times New Roman" w:cs="Times New Roman"/>
          <w:sz w:val="28"/>
          <w:szCs w:val="28"/>
        </w:rPr>
      </w:pPr>
      <w:r w:rsidRPr="002A219E">
        <w:rPr>
          <w:rFonts w:ascii="Times New Roman" w:eastAsia="Times New Roman" w:hAnsi="Times New Roman" w:cs="Times New Roman"/>
          <w:b/>
          <w:bCs/>
          <w:sz w:val="28"/>
          <w:szCs w:val="28"/>
        </w:rPr>
        <w:t>A:</w:t>
      </w:r>
      <w:r w:rsidRPr="002A219E">
        <w:rPr>
          <w:rFonts w:ascii="Times New Roman" w:eastAsia="Times New Roman" w:hAnsi="Times New Roman" w:cs="Times New Roman"/>
          <w:sz w:val="28"/>
          <w:szCs w:val="28"/>
        </w:rPr>
        <w:t xml:space="preserve"> Ensure all top-level parent view wrappers have flex: 1, verify keyboardVerticalOffset accounts for navigation bars, and apply platform-specific behavior settings (padding for iOS, no behavior or height for Android).</w:t>
      </w:r>
    </w:p>
    <w:bookmarkEnd w:id="0"/>
    <w:p w:rsidR="005D0FC8" w:rsidRPr="002A219E" w:rsidRDefault="005D0FC8">
      <w:pPr>
        <w:rPr>
          <w:rFonts w:ascii="Times New Roman" w:hAnsi="Times New Roman" w:cs="Times New Roman"/>
          <w:sz w:val="28"/>
          <w:szCs w:val="28"/>
        </w:rPr>
      </w:pPr>
    </w:p>
    <w:sectPr w:rsidR="005D0FC8" w:rsidRPr="002A21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132"/>
    <w:rsid w:val="00166132"/>
    <w:rsid w:val="002A219E"/>
    <w:rsid w:val="005D0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B05797-7302-455B-A6DC-FBD4E60D7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A219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A219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2A219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19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A219E"/>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2A219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A219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A219E"/>
    <w:rPr>
      <w:rFonts w:ascii="Courier New" w:eastAsia="Times New Roman" w:hAnsi="Courier New" w:cs="Courier New"/>
      <w:sz w:val="20"/>
      <w:szCs w:val="20"/>
    </w:rPr>
  </w:style>
  <w:style w:type="character" w:customStyle="1" w:styleId="ng-tns-c1976435164-111">
    <w:name w:val="ng-tns-c1976435164-111"/>
    <w:basedOn w:val="DefaultParagraphFont"/>
    <w:rsid w:val="002A219E"/>
  </w:style>
  <w:style w:type="paragraph" w:styleId="HTMLPreformatted">
    <w:name w:val="HTML Preformatted"/>
    <w:basedOn w:val="Normal"/>
    <w:link w:val="HTMLPreformattedChar"/>
    <w:uiPriority w:val="99"/>
    <w:semiHidden/>
    <w:unhideWhenUsed/>
    <w:rsid w:val="002A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A219E"/>
    <w:rPr>
      <w:rFonts w:ascii="Courier New" w:eastAsia="Times New Roman" w:hAnsi="Courier New" w:cs="Courier New"/>
      <w:sz w:val="20"/>
      <w:szCs w:val="20"/>
    </w:rPr>
  </w:style>
  <w:style w:type="character" w:customStyle="1" w:styleId="hljs-function">
    <w:name w:val="hljs-function"/>
    <w:basedOn w:val="DefaultParagraphFont"/>
    <w:rsid w:val="002A219E"/>
  </w:style>
  <w:style w:type="character" w:customStyle="1" w:styleId="hljs-keyword">
    <w:name w:val="hljs-keyword"/>
    <w:basedOn w:val="DefaultParagraphFont"/>
    <w:rsid w:val="002A219E"/>
  </w:style>
  <w:style w:type="character" w:customStyle="1" w:styleId="hljs-string">
    <w:name w:val="hljs-string"/>
    <w:basedOn w:val="DefaultParagraphFont"/>
    <w:rsid w:val="002A21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0855423">
      <w:bodyDiv w:val="1"/>
      <w:marLeft w:val="0"/>
      <w:marRight w:val="0"/>
      <w:marTop w:val="0"/>
      <w:marBottom w:val="0"/>
      <w:divBdr>
        <w:top w:val="none" w:sz="0" w:space="0" w:color="auto"/>
        <w:left w:val="none" w:sz="0" w:space="0" w:color="auto"/>
        <w:bottom w:val="none" w:sz="0" w:space="0" w:color="auto"/>
        <w:right w:val="none" w:sz="0" w:space="0" w:color="auto"/>
      </w:divBdr>
      <w:divsChild>
        <w:div w:id="105972815">
          <w:marLeft w:val="0"/>
          <w:marRight w:val="0"/>
          <w:marTop w:val="0"/>
          <w:marBottom w:val="0"/>
          <w:divBdr>
            <w:top w:val="none" w:sz="0" w:space="0" w:color="auto"/>
            <w:left w:val="none" w:sz="0" w:space="0" w:color="auto"/>
            <w:bottom w:val="none" w:sz="0" w:space="0" w:color="auto"/>
            <w:right w:val="none" w:sz="0" w:space="0" w:color="auto"/>
          </w:divBdr>
          <w:divsChild>
            <w:div w:id="813564902">
              <w:marLeft w:val="0"/>
              <w:marRight w:val="0"/>
              <w:marTop w:val="0"/>
              <w:marBottom w:val="0"/>
              <w:divBdr>
                <w:top w:val="none" w:sz="0" w:space="0" w:color="auto"/>
                <w:left w:val="none" w:sz="0" w:space="0" w:color="auto"/>
                <w:bottom w:val="none" w:sz="0" w:space="0" w:color="auto"/>
                <w:right w:val="none" w:sz="0" w:space="0" w:color="auto"/>
              </w:divBdr>
              <w:divsChild>
                <w:div w:id="134417176">
                  <w:marLeft w:val="0"/>
                  <w:marRight w:val="0"/>
                  <w:marTop w:val="0"/>
                  <w:marBottom w:val="0"/>
                  <w:divBdr>
                    <w:top w:val="none" w:sz="0" w:space="0" w:color="auto"/>
                    <w:left w:val="none" w:sz="0" w:space="0" w:color="auto"/>
                    <w:bottom w:val="none" w:sz="0" w:space="0" w:color="auto"/>
                    <w:right w:val="none" w:sz="0" w:space="0" w:color="auto"/>
                  </w:divBdr>
                  <w:divsChild>
                    <w:div w:id="51315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2987</Words>
  <Characters>17027</Characters>
  <Application>Microsoft Office Word</Application>
  <DocSecurity>0</DocSecurity>
  <Lines>141</Lines>
  <Paragraphs>39</Paragraphs>
  <ScaleCrop>false</ScaleCrop>
  <Company/>
  <LinksUpToDate>false</LinksUpToDate>
  <CharactersWithSpaces>19975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Ameer Hamza</dc:creator>
  <cp:keywords/>
  <dc:description/>
  <cp:lastModifiedBy>Ameer Hamza</cp:lastModifiedBy>
  <cp:revision>2</cp:revision>
  <dcterms:created xsi:type="dcterms:W3CDTF">2026-07-27T14:50:00Z</dcterms:created>
  <dcterms:modified xsi:type="dcterms:W3CDTF">2026-07-27T14:50:00Z</dcterms:modified>
</cp:coreProperties>
</file>