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BCE" w:rsidRPr="005F7BCE" w:rsidRDefault="005F7BCE" w:rsidP="005F7B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 w:rsidRPr="005F7BC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Interview Questions: React Native Lists &amp; Rendering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sz w:val="24"/>
          <w:szCs w:val="24"/>
        </w:rPr>
        <w:t>This guide provides 50 curated questions and answers to help you master the nuances of rendering data in React Native, ranging from foundational concepts to high-level performance tuning.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Core Concepts (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vs.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What is the primary difference between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renders all child components immediately upon mounting, which is memory-intensive for large datasets.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is virtualized; it only renders items currently visible on the screen (plus a small buffer), making it significantly more efficient for large lists. Refer to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BadList.tsx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for an example of why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fails with large data.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When should you choose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for small, fixed amounts of content where the total number of items is low (e.g., a settings page or a short form). Use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for dynamic or large datasets where performance and memory management are critical.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3. What does "Virtualization" mean in the context of React Native lists?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Virtualization is the process of maintaining a limited window of rendered items. As the user scrolls, items moving out of the "window" are unmounted to reclaim memory, and new items moving into view are mounted.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Can you nest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inside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the same orientation?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Technically yes, but it is highly discouraged. Doing so breaks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virtualization logic because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provides an infinite height/width, forcing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to render all items at once.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What is the purpose of the data prop in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The data prop accepts a simple array of data that the list will iterate over to create its rows.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6. How do you implement a horizontal list in React Native?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By setting the horizontal prop to true on either a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ScrollView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or a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SectionList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how does it differ from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SectionList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is used for grouped data. It supports "Sticky Headers" for sections, whereas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is intended for a single, continuous stream of data.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Props, Keys, and rendering Logic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What is the function of the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renderItem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is a callback function that takes an item from the data array and returns a JSX element. As seen in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renderItem.tsx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, it typically extracts </w:t>
      </w:r>
      <w:proofErr w:type="gramStart"/>
      <w:r w:rsidRPr="005F7BCE">
        <w:rPr>
          <w:rFonts w:ascii="Times New Roman" w:eastAsia="Times New Roman" w:hAnsi="Times New Roman" w:cs="Times New Roman"/>
          <w:sz w:val="24"/>
          <w:szCs w:val="24"/>
        </w:rPr>
        <w:t>{ item</w:t>
      </w:r>
      <w:proofErr w:type="gramEnd"/>
      <w:r w:rsidRPr="005F7BCE">
        <w:rPr>
          <w:rFonts w:ascii="Times New Roman" w:eastAsia="Times New Roman" w:hAnsi="Times New Roman" w:cs="Times New Roman"/>
          <w:sz w:val="24"/>
          <w:szCs w:val="24"/>
        </w:rPr>
        <w:t>, index, separators }.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9. Why is the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keyExtractor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 important?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provides a unique string key for each item. This allows React to efficiently track which items have changed, been added, or removed, preventing unnecessary re-renders of the entire list.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What happens if you don't provide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keyExtractor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React Native will default to using the item's index as a key. This can lead to UI bugs and performance issues if the list order changes or items are deleted.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Why should you avoid using </w:t>
      </w:r>
      <w:proofErr w:type="spellStart"/>
      <w:proofErr w:type="gram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Math.random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in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keyExtractor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Because keys must be stable. If a key changes every render, React will treat every item as "new," unmounting and remounting the entire list, which destroys performance.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What is the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extraData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 used for?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PureComponent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, meaning it only re-renders if its props change. If your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renderItem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depends on state outside of the data prop (like a "selected" ID), you must pass that state to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extraData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to signal a re-render.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13. How do you handle an empty list state?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ListEmptyComponent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prop. This allows you to render a specific view (like "No items found") when the data array is empty, as demonstrated in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CompleteListExample.tsx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14. How can you add a search bar that scrolls away with the list?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Pass the search bar component to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ListHeaderComponent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prop. This keeps the header within the scrollable area without breaking virtualization.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What is the difference between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ListHeaderComponent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ListFooterComponent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The header renders at the top of the list; the footer renders at the bottom. Both are useful for keeping UI elements like search bars or loading indicators within the list's scroll logic.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Interaction &amp; Pagination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16. How is "Pull to </w:t>
      </w:r>
      <w:proofErr w:type="gram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Refresh</w:t>
      </w:r>
      <w:proofErr w:type="gram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implemented in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By using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refreshControl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 with a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RefreshControl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component, or by providing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onRefresh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and refreshing props directly to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onEndReached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callback triggered when the user has scrolled close to the end of the data. This is the primary hook used for implementing infinite scroll or lazy loading.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 What does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onEndReachedThreshold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represent?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is a numeric value (e.g., $0.5$) that defines how far from the end of the list (in terms of visible screen length) the scroll must be to trigger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onEndReached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 How do you prevent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onEndReached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firing multiple times per page?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Implement a guard clause using a loading state. If loading is true, return early from the fetch function. See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LazyList.tsx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for this logic.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20. How do you scroll to a specific index programmatically?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a ref to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and call the </w:t>
      </w:r>
      <w:proofErr w:type="spellStart"/>
      <w:proofErr w:type="gramStart"/>
      <w:r w:rsidRPr="005F7BCE">
        <w:rPr>
          <w:rFonts w:ascii="Times New Roman" w:eastAsia="Times New Roman" w:hAnsi="Times New Roman" w:cs="Times New Roman"/>
          <w:sz w:val="24"/>
          <w:szCs w:val="24"/>
        </w:rPr>
        <w:t>scrollToIndex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F7BCE">
        <w:rPr>
          <w:rFonts w:ascii="Times New Roman" w:eastAsia="Times New Roman" w:hAnsi="Times New Roman" w:cs="Times New Roman"/>
          <w:sz w:val="24"/>
          <w:szCs w:val="24"/>
        </w:rPr>
        <w:t>{ index }) method.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21. What is the purpose of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initialScrollIndex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allows the list to start rendering from a specific item index rather than the very beginning (index $0$).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22. How do you render a list in a grid format (multiple columns)?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numColumns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 (e.g.,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numColumns</w:t>
      </w:r>
      <w:proofErr w:type="spellEnd"/>
      <w:proofErr w:type="gramStart"/>
      <w:r w:rsidRPr="005F7BCE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5F7BCE">
        <w:rPr>
          <w:rFonts w:ascii="Times New Roman" w:eastAsia="Times New Roman" w:hAnsi="Times New Roman" w:cs="Times New Roman"/>
          <w:sz w:val="24"/>
          <w:szCs w:val="24"/>
        </w:rPr>
        <w:t>2}). Note that changing this prop usually requires a full component remount.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23. What prop allows you to style the container that wraps all the list items?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contentContainerStyle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prop. This is where you should add padding or margins to the scrollable area itself.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ItemSeparatorComponent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prop that renders a component between every item in the list, but not at the very top or bottom. It is better than adding margins to items because it prevents double-spacing.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Performance Optimization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25.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getItemLayout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why is it the "ultimate" optimization?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allows you to provide the exact dimensions (height/width) of items to the list. This lets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skip the expensive process of measuring items dynamically as they scroll into view.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26. When can you NOT use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getItemLayout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When your list items have variable or dynamic heights that cannot be calculated before rendering.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27.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initialNumToRender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The number of items to render in the first batch. Setting this appropriately (usually enough to fill the screen) improves initial load perceived performance.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28. What does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windowSize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determines how many items stay mounted in memory outside the visible area. The default is $21$ (10 above, 10 below, 1 visible). Reducing this saves memory; increasing it reduces the "white flash" when scrolling fast.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29.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maxToRenderPerBatch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limits the number of items rendered per incremental scroll batch. Lowering this reduces UI "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jank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" but can increase the appearance of blank spaces during fast scrolls.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30. How does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removeClippedSubviews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 performance?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When set to true, views that are off-screen are detached from the native view hierarchy. This is particularly effective on Android for reducing memory usage.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31. Why should you use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React.memo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PureComponent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list items?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To prevent an item from re-rendering unless its specific data changes. In a list of $100$ items, you don't want all $100$ to re-render just because the parent component's state updated.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32. What is the "White Flash" issue in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occurs when a user scrolls faster than the engine can render new items, showing the blank background of the list container.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33. How do you fix the "White Flash"?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By increasing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windowSize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, optimizing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renderItem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component, or implementing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getItemLayout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34. Is it better to use an anonymous function inside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renderItem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No. Defining the function inside the prop (e.g.,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renderItem</w:t>
      </w:r>
      <w:proofErr w:type="spellEnd"/>
      <w:proofErr w:type="gramStart"/>
      <w:r w:rsidRPr="005F7BCE"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 w:rsidRPr="005F7BCE">
        <w:rPr>
          <w:rFonts w:ascii="Times New Roman" w:eastAsia="Times New Roman" w:hAnsi="Times New Roman" w:cs="Times New Roman"/>
          <w:sz w:val="24"/>
          <w:szCs w:val="24"/>
        </w:rPr>
        <w:t>({item}) =&gt; ...}) creates a new function reference on every render, which can lead to unnecessary re-renders. Define it as a static function or a class method.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35.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updateCellsBatchingPeriod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The time delay (in milliseconds) between rendering batches. It allows the JS thread to handle other tasks (like touch events) between rendering rows.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Phase 5: Advanced Scenarios &amp; Troubleshooting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36. How do you implement "Sticky Headers" in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stickyHeaderIndices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prop, providing an array of the indices you want to stick to the top (e.g., [0]).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37. How do you handle "Inverted" lists (like a chat app)?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Set the inverted prop to true. This flips the scroll direction and starts the list at the bottom.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38. What is the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onViewableItemsChanged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callback that triggers when the set of visible items in the list changes. This is useful for tracking analytics (e.g., "was this ad seen?") or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autoplaying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videos.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39.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viewabilityConfig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configuration object for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onViewableItemsChanged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that defines what percentage of an item must be visible to count as "viewed."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40. Why might a list feel "heavy" on low-end devices?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Usually due to complex item components, high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windowSize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, or missing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keyExtractor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getItemLayout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optimizations.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41. How do you handle images in a large list to prevent crashes?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a library like react-native-fast-image for caching and better memory management, as standard &lt;Image&gt; components can easily trigger Out of Memory (OOM) errors in large lists.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42. How do you implement a "Load More" button instead of infinite scroll?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Put a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TouchableOpacity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ListFooterComponent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that triggers your fetch function when pressed.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43. Can you use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 grid where items have different heights?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Standard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does not support "Masonry" layouts well. For that, you would typically use a community library like @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shopify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/flash-list or react-native-masonry-list.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44. What is @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shopify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/flash-list?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high-performance alternative to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that recycles views more aggressively and is often significantly faster, especially on Android.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45. What happens if your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keyExtractor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returns non-unique values?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React Native will likely throw a warning, and you will see "ghost" items, duplicate components, or items jumping around during scrolls.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46. How do you style the space between columns in a multi-column list?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Apply horizontal margins to the item component and use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columnWrapperStyle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to align the items (e.g.,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justifyContent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: 'space-between').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47. What is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maintainVisibleContentPosition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A prop (currently experimental/iOS mostly) that helps maintain the user's scroll position when new content is prepended to the top of the list (very useful for chat apps).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48. How do you debug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performance?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Use the "Show Perf Monitor" in the debug menu to watch the "JS" and "UI" frame rates. Use console.log inside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renderItem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to see if items are re-rendering too often.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49. What is the purpose of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ListHeaderComponentStyle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It allows you to apply styles specifically to the container wrapping the </w:t>
      </w:r>
      <w:proofErr w:type="spellStart"/>
      <w:r w:rsidRPr="005F7BCE">
        <w:rPr>
          <w:rFonts w:ascii="Times New Roman" w:eastAsia="Times New Roman" w:hAnsi="Times New Roman" w:cs="Times New Roman"/>
          <w:sz w:val="24"/>
          <w:szCs w:val="24"/>
        </w:rPr>
        <w:t>ListHeaderComponent</w:t>
      </w:r>
      <w:proofErr w:type="spellEnd"/>
      <w:r w:rsidRPr="005F7B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BCE" w:rsidRPr="005F7BCE" w:rsidRDefault="005F7BCE" w:rsidP="005F7B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50. What is the most common reason for a </w:t>
      </w:r>
      <w:proofErr w:type="spellStart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>FlatList</w:t>
      </w:r>
      <w:proofErr w:type="spellEnd"/>
      <w:r w:rsidRPr="005F7B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 rendering at all?</w:t>
      </w:r>
      <w:r w:rsidRPr="005F7BCE">
        <w:rPr>
          <w:rFonts w:ascii="Times New Roman" w:eastAsia="Times New Roman" w:hAnsi="Times New Roman" w:cs="Times New Roman"/>
          <w:sz w:val="24"/>
          <w:szCs w:val="24"/>
        </w:rPr>
        <w:t xml:space="preserve"> Usually, the parent container does not have a defined height (it needs flex: 1) or the data prop is being passed an undefined value instead of an empty array.</w:t>
      </w:r>
    </w:p>
    <w:bookmarkEnd w:id="0"/>
    <w:p w:rsidR="001F7AE4" w:rsidRPr="005F7BCE" w:rsidRDefault="001F7AE4">
      <w:pPr>
        <w:rPr>
          <w:rFonts w:ascii="Times New Roman" w:hAnsi="Times New Roman" w:cs="Times New Roman"/>
          <w:sz w:val="24"/>
          <w:szCs w:val="24"/>
        </w:rPr>
      </w:pPr>
    </w:p>
    <w:sectPr w:rsidR="001F7AE4" w:rsidRPr="005F7B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57"/>
    <w:rsid w:val="001F7AE4"/>
    <w:rsid w:val="004E2357"/>
    <w:rsid w:val="005F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84982-7400-4D8E-AB4C-EA50D99C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7B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5F7B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F7B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7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7B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7B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1632</Words>
  <Characters>9308</Characters>
  <Application>Microsoft Office Word</Application>
  <DocSecurity>0</DocSecurity>
  <Lines>77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dcterms:created xsi:type="dcterms:W3CDTF">2026-07-27T11:44:00Z</dcterms:created>
  <dcterms:modified xsi:type="dcterms:W3CDTF">2026-07-27T11:44:00Z</dcterms:modified>
</cp:coreProperties>
</file>