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3913" w:rsidRPr="00913913" w:rsidRDefault="00913913" w:rsidP="009139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3913">
        <w:rPr>
          <w:rFonts w:ascii="Times New Roman" w:eastAsia="Times New Roman" w:hAnsi="Times New Roman" w:cs="Times New Roman"/>
          <w:b/>
          <w:bCs/>
          <w:sz w:val="36"/>
          <w:szCs w:val="36"/>
        </w:rPr>
        <w:t>1. Core Concept Breakdown</w:t>
      </w:r>
    </w:p>
    <w:p w:rsidR="00913913" w:rsidRPr="00913913" w:rsidRDefault="00913913" w:rsidP="00913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3913">
        <w:rPr>
          <w:rFonts w:ascii="Times New Roman" w:eastAsia="Times New Roman" w:hAnsi="Times New Roman" w:cs="Times New Roman"/>
          <w:b/>
          <w:bCs/>
          <w:sz w:val="27"/>
          <w:szCs w:val="27"/>
        </w:rPr>
        <w:t>A. React Native Styling Fundamentals</w:t>
      </w:r>
    </w:p>
    <w:p w:rsidR="00913913" w:rsidRPr="00913913" w:rsidRDefault="00913913" w:rsidP="0091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913">
        <w:rPr>
          <w:rFonts w:ascii="Times New Roman" w:eastAsia="Times New Roman" w:hAnsi="Times New Roman" w:cs="Times New Roman"/>
          <w:sz w:val="24"/>
          <w:szCs w:val="24"/>
        </w:rPr>
        <w:t xml:space="preserve">React Native does </w:t>
      </w:r>
      <w:r w:rsidRPr="00913913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913913">
        <w:rPr>
          <w:rFonts w:ascii="Times New Roman" w:eastAsia="Times New Roman" w:hAnsi="Times New Roman" w:cs="Times New Roman"/>
          <w:sz w:val="24"/>
          <w:szCs w:val="24"/>
        </w:rPr>
        <w:t xml:space="preserve"> use real CSS or HTML DOM elements. Instead, layout and styling are driven by JavaScript objects that mimic CSS properties. </w:t>
      </w:r>
    </w:p>
    <w:p w:rsidR="00913913" w:rsidRPr="00913913" w:rsidRDefault="00913913" w:rsidP="009139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913">
        <w:rPr>
          <w:rFonts w:ascii="Times New Roman" w:eastAsia="Times New Roman" w:hAnsi="Times New Roman" w:cs="Times New Roman"/>
          <w:b/>
          <w:bCs/>
          <w:sz w:val="24"/>
          <w:szCs w:val="24"/>
        </w:rPr>
        <w:t>CSS-Inspired, Not CSS:</w:t>
      </w:r>
      <w:r w:rsidRPr="00913913">
        <w:rPr>
          <w:rFonts w:ascii="Times New Roman" w:eastAsia="Times New Roman" w:hAnsi="Times New Roman" w:cs="Times New Roman"/>
          <w:sz w:val="24"/>
          <w:szCs w:val="24"/>
        </w:rPr>
        <w:t xml:space="preserve"> While properties look like CSS (e.g.,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backgroundColor</w:t>
      </w:r>
      <w:proofErr w:type="spellEnd"/>
      <w:r w:rsidRPr="009139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fontSize</w:t>
      </w:r>
      <w:proofErr w:type="spellEnd"/>
      <w:r w:rsidRPr="00913913">
        <w:rPr>
          <w:rFonts w:ascii="Times New Roman" w:eastAsia="Times New Roman" w:hAnsi="Times New Roman" w:cs="Times New Roman"/>
          <w:sz w:val="24"/>
          <w:szCs w:val="24"/>
        </w:rPr>
        <w:t xml:space="preserve">), they are written in </w:t>
      </w:r>
      <w:proofErr w:type="spellStart"/>
      <w:r w:rsidRPr="00913913">
        <w:rPr>
          <w:rFonts w:ascii="Times New Roman" w:eastAsia="Times New Roman" w:hAnsi="Times New Roman" w:cs="Times New Roman"/>
          <w:b/>
          <w:bCs/>
          <w:sz w:val="24"/>
          <w:szCs w:val="24"/>
        </w:rPr>
        <w:t>camelCase</w:t>
      </w:r>
      <w:proofErr w:type="spellEnd"/>
      <w:r w:rsidRPr="00913913">
        <w:rPr>
          <w:rFonts w:ascii="Times New Roman" w:eastAsia="Times New Roman" w:hAnsi="Times New Roman" w:cs="Times New Roman"/>
          <w:sz w:val="24"/>
          <w:szCs w:val="24"/>
        </w:rPr>
        <w:t xml:space="preserve"> rather than </w:t>
      </w:r>
      <w:r w:rsidRPr="00913913">
        <w:rPr>
          <w:rFonts w:ascii="Times New Roman" w:eastAsia="Times New Roman" w:hAnsi="Times New Roman" w:cs="Times New Roman"/>
          <w:b/>
          <w:bCs/>
          <w:sz w:val="24"/>
          <w:szCs w:val="24"/>
        </w:rPr>
        <w:t>kebab-case</w:t>
      </w:r>
      <w:r w:rsidRPr="00913913">
        <w:rPr>
          <w:rFonts w:ascii="Times New Roman" w:eastAsia="Times New Roman" w:hAnsi="Times New Roman" w:cs="Times New Roman"/>
          <w:sz w:val="24"/>
          <w:szCs w:val="24"/>
        </w:rPr>
        <w:t>. Values are usually standard numbers representing Density-Independent Pixels (</w:t>
      </w:r>
      <w:proofErr w:type="spellStart"/>
      <w:r w:rsidRPr="00913913"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 w:rsidRPr="00913913">
        <w:rPr>
          <w:rFonts w:ascii="Times New Roman" w:eastAsia="Times New Roman" w:hAnsi="Times New Roman" w:cs="Times New Roman"/>
          <w:sz w:val="24"/>
          <w:szCs w:val="24"/>
        </w:rPr>
        <w:t xml:space="preserve">) rather than raw string values with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px</w:t>
      </w:r>
      <w:proofErr w:type="spellEnd"/>
      <w:r w:rsidRPr="0091391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913913" w:rsidRPr="00913913" w:rsidRDefault="00913913" w:rsidP="009139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3913">
        <w:rPr>
          <w:rFonts w:ascii="Times New Roman" w:eastAsia="Times New Roman" w:hAnsi="Times New Roman" w:cs="Times New Roman"/>
          <w:b/>
          <w:bCs/>
          <w:sz w:val="24"/>
          <w:szCs w:val="24"/>
        </w:rPr>
        <w:t>StyleSheet.create</w:t>
      </w:r>
      <w:proofErr w:type="spellEnd"/>
      <w:r w:rsidRPr="0091391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13913">
        <w:rPr>
          <w:rFonts w:ascii="Times New Roman" w:eastAsia="Times New Roman" w:hAnsi="Times New Roman" w:cs="Times New Roman"/>
          <w:sz w:val="24"/>
          <w:szCs w:val="24"/>
        </w:rPr>
        <w:t xml:space="preserve"> Instead of passing raw inline JavaScript objects on every render, React Native provides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StyleSheet.create</w:t>
      </w:r>
      <w:proofErr w:type="spellEnd"/>
      <w:r w:rsidRPr="0091391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913913" w:rsidRPr="00913913" w:rsidRDefault="00913913" w:rsidP="009139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913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Performance:</w:t>
      </w:r>
      <w:r w:rsidRPr="00913913">
        <w:rPr>
          <w:rFonts w:ascii="Times New Roman" w:eastAsia="Times New Roman" w:hAnsi="Times New Roman" w:cs="Times New Roman"/>
          <w:sz w:val="24"/>
          <w:szCs w:val="24"/>
        </w:rPr>
        <w:t xml:space="preserve"> It registers styles internally, giving components numeric IDs instead of creating new JavaScript objects on every render pass. </w:t>
      </w:r>
    </w:p>
    <w:p w:rsidR="00913913" w:rsidRPr="00913913" w:rsidRDefault="00913913" w:rsidP="009139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913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Validation:</w:t>
      </w:r>
      <w:r w:rsidRPr="00913913">
        <w:rPr>
          <w:rFonts w:ascii="Times New Roman" w:eastAsia="Times New Roman" w:hAnsi="Times New Roman" w:cs="Times New Roman"/>
          <w:sz w:val="24"/>
          <w:szCs w:val="24"/>
        </w:rPr>
        <w:t xml:space="preserve"> It provides earlier, clearer error messages for misspelled properties or invalid values during execution. </w:t>
      </w:r>
    </w:p>
    <w:p w:rsidR="00913913" w:rsidRPr="00913913" w:rsidRDefault="00913913" w:rsidP="00913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3913">
        <w:rPr>
          <w:rFonts w:ascii="Times New Roman" w:eastAsia="Times New Roman" w:hAnsi="Times New Roman" w:cs="Times New Roman"/>
          <w:b/>
          <w:bCs/>
          <w:sz w:val="27"/>
          <w:szCs w:val="27"/>
        </w:rPr>
        <w:t>B. The Flexbox Layout Engine</w:t>
      </w:r>
    </w:p>
    <w:p w:rsidR="00913913" w:rsidRPr="00913913" w:rsidRDefault="00913913" w:rsidP="0091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913">
        <w:rPr>
          <w:rFonts w:ascii="Times New Roman" w:eastAsia="Times New Roman" w:hAnsi="Times New Roman" w:cs="Times New Roman"/>
          <w:sz w:val="24"/>
          <w:szCs w:val="24"/>
        </w:rPr>
        <w:t xml:space="preserve">React Native relies </w:t>
      </w:r>
      <w:r w:rsidRPr="00913913">
        <w:rPr>
          <w:rFonts w:ascii="Times New Roman" w:eastAsia="Times New Roman" w:hAnsi="Times New Roman" w:cs="Times New Roman"/>
          <w:b/>
          <w:bCs/>
          <w:sz w:val="24"/>
          <w:szCs w:val="24"/>
        </w:rPr>
        <w:t>exclusively on Flexbox</w:t>
      </w:r>
      <w:r w:rsidRPr="00913913">
        <w:rPr>
          <w:rFonts w:ascii="Times New Roman" w:eastAsia="Times New Roman" w:hAnsi="Times New Roman" w:cs="Times New Roman"/>
          <w:sz w:val="24"/>
          <w:szCs w:val="24"/>
        </w:rPr>
        <w:t xml:space="preserve"> for user interface layout. There is no CSS Grid, display table, or element floating. </w:t>
      </w:r>
    </w:p>
    <w:p w:rsidR="00913913" w:rsidRPr="00913913" w:rsidRDefault="00913913" w:rsidP="009139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39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The Key Difference: </w:t>
      </w:r>
      <w:proofErr w:type="spellStart"/>
      <w:r w:rsidRPr="00913913">
        <w:rPr>
          <w:rFonts w:ascii="Courier New" w:eastAsia="Times New Roman" w:hAnsi="Courier New" w:cs="Courier New"/>
          <w:b/>
          <w:bCs/>
          <w:sz w:val="20"/>
          <w:szCs w:val="20"/>
        </w:rPr>
        <w:t>flexDirection</w:t>
      </w:r>
      <w:proofErr w:type="spellEnd"/>
    </w:p>
    <w:p w:rsidR="00913913" w:rsidRPr="00913913" w:rsidRDefault="00913913" w:rsidP="009139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913">
        <w:rPr>
          <w:rFonts w:ascii="Times New Roman" w:eastAsia="Times New Roman" w:hAnsi="Times New Roman" w:cs="Times New Roman"/>
          <w:b/>
          <w:bCs/>
          <w:sz w:val="24"/>
          <w:szCs w:val="24"/>
        </w:rPr>
        <w:t>Web Default:</w:t>
      </w:r>
      <w:r w:rsidRPr="009139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flexDirection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'row'</w:t>
      </w:r>
      <w:r w:rsidRPr="00913913">
        <w:rPr>
          <w:rFonts w:ascii="Times New Roman" w:eastAsia="Times New Roman" w:hAnsi="Times New Roman" w:cs="Times New Roman"/>
          <w:sz w:val="24"/>
          <w:szCs w:val="24"/>
        </w:rPr>
        <w:t xml:space="preserve"> (items line up horizontally).</w:t>
      </w:r>
    </w:p>
    <w:p w:rsidR="00913913" w:rsidRPr="00913913" w:rsidRDefault="00913913" w:rsidP="009139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913">
        <w:rPr>
          <w:rFonts w:ascii="Times New Roman" w:eastAsia="Times New Roman" w:hAnsi="Times New Roman" w:cs="Times New Roman"/>
          <w:b/>
          <w:bCs/>
          <w:sz w:val="24"/>
          <w:szCs w:val="24"/>
        </w:rPr>
        <w:t>React Native Default:</w:t>
      </w:r>
      <w:r w:rsidRPr="009139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flexDirection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'column'</w:t>
      </w:r>
      <w:r w:rsidRPr="00913913">
        <w:rPr>
          <w:rFonts w:ascii="Times New Roman" w:eastAsia="Times New Roman" w:hAnsi="Times New Roman" w:cs="Times New Roman"/>
          <w:sz w:val="24"/>
          <w:szCs w:val="24"/>
        </w:rPr>
        <w:t xml:space="preserve"> (items stack vertically). </w:t>
      </w:r>
    </w:p>
    <w:p w:rsidR="00913913" w:rsidRPr="00913913" w:rsidRDefault="00913913" w:rsidP="009139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913">
        <w:rPr>
          <w:rFonts w:ascii="Times New Roman" w:eastAsia="Times New Roman" w:hAnsi="Times New Roman" w:cs="Times New Roman"/>
          <w:b/>
          <w:bCs/>
          <w:sz w:val="24"/>
          <w:szCs w:val="24"/>
        </w:rPr>
        <w:t>Why?</w:t>
      </w:r>
      <w:r w:rsidRPr="00913913">
        <w:rPr>
          <w:rFonts w:ascii="Times New Roman" w:eastAsia="Times New Roman" w:hAnsi="Times New Roman" w:cs="Times New Roman"/>
          <w:sz w:val="24"/>
          <w:szCs w:val="24"/>
        </w:rPr>
        <w:t xml:space="preserve"> Mobile app screens are vertical scroll views by nature, making vertical stacking the logical default. </w:t>
      </w:r>
    </w:p>
    <w:p w:rsidR="00913913" w:rsidRPr="00913913" w:rsidRDefault="00913913" w:rsidP="009139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3913">
        <w:rPr>
          <w:rFonts w:ascii="Times New Roman" w:eastAsia="Times New Roman" w:hAnsi="Times New Roman" w:cs="Times New Roman"/>
          <w:b/>
          <w:bCs/>
          <w:sz w:val="24"/>
          <w:szCs w:val="24"/>
        </w:rPr>
        <w:t>2. Main Axis vs. Cross Axis</w:t>
      </w:r>
    </w:p>
    <w:p w:rsidR="00913913" w:rsidRPr="00913913" w:rsidRDefault="00913913" w:rsidP="0091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913">
        <w:rPr>
          <w:rFonts w:ascii="Times New Roman" w:eastAsia="Times New Roman" w:hAnsi="Times New Roman" w:cs="Times New Roman"/>
          <w:sz w:val="24"/>
          <w:szCs w:val="24"/>
        </w:rPr>
        <w:t xml:space="preserve">Flexbox operates on two directions depending on your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flexDirection</w:t>
      </w:r>
      <w:proofErr w:type="spellEnd"/>
      <w:r w:rsidRPr="00913913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0"/>
        <w:gridCol w:w="3216"/>
        <w:gridCol w:w="2478"/>
      </w:tblGrid>
      <w:tr w:rsidR="00913913" w:rsidRPr="00913913" w:rsidTr="0091391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3913" w:rsidRPr="00913913" w:rsidRDefault="00913913" w:rsidP="0091391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39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3913" w:rsidRPr="00913913" w:rsidRDefault="00913913" w:rsidP="0091391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39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flexDirection</w:t>
            </w:r>
            <w:proofErr w:type="spellEnd"/>
            <w:r w:rsidRPr="009139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 'column' (Default) TSX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3913" w:rsidRPr="00913913" w:rsidRDefault="00913913" w:rsidP="0091391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39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flexDirection</w:t>
            </w:r>
            <w:proofErr w:type="spellEnd"/>
            <w:r w:rsidRPr="009139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 'row' TSX</w:t>
            </w:r>
          </w:p>
        </w:tc>
      </w:tr>
      <w:tr w:rsidR="00913913" w:rsidRPr="00913913" w:rsidTr="0091391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3913" w:rsidRPr="00913913" w:rsidRDefault="00913913" w:rsidP="009139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39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Axis</w:t>
            </w:r>
            <w:r w:rsidRPr="009139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(Controlled by </w:t>
            </w:r>
            <w:proofErr w:type="spellStart"/>
            <w:r w:rsidRPr="00913913">
              <w:rPr>
                <w:rFonts w:ascii="Courier New" w:eastAsia="Times New Roman" w:hAnsi="Courier New" w:cs="Courier New"/>
                <w:sz w:val="20"/>
                <w:szCs w:val="20"/>
              </w:rPr>
              <w:t>justifyContent</w:t>
            </w:r>
            <w:proofErr w:type="spellEnd"/>
            <w:r w:rsidRPr="009139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3913" w:rsidRPr="00913913" w:rsidRDefault="00913913" w:rsidP="009139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39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Vertical</w:t>
            </w:r>
            <w:r w:rsidRPr="009139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(top to bottom)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3913" w:rsidRPr="00913913" w:rsidRDefault="00913913" w:rsidP="009139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39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Horizontal</w:t>
            </w:r>
            <w:r w:rsidRPr="009139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(left to right) </w:t>
            </w:r>
          </w:p>
        </w:tc>
      </w:tr>
      <w:tr w:rsidR="00913913" w:rsidRPr="00913913" w:rsidTr="0091391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3913" w:rsidRPr="00913913" w:rsidRDefault="00913913" w:rsidP="009139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39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Cross Axis</w:t>
            </w:r>
            <w:r w:rsidRPr="009139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(Controlled by </w:t>
            </w:r>
            <w:proofErr w:type="spellStart"/>
            <w:r w:rsidRPr="00913913">
              <w:rPr>
                <w:rFonts w:ascii="Courier New" w:eastAsia="Times New Roman" w:hAnsi="Courier New" w:cs="Courier New"/>
                <w:sz w:val="20"/>
                <w:szCs w:val="20"/>
              </w:rPr>
              <w:t>alignItems</w:t>
            </w:r>
            <w:proofErr w:type="spellEnd"/>
            <w:r w:rsidRPr="009139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3913" w:rsidRPr="00913913" w:rsidRDefault="00913913" w:rsidP="009139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39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Horizontal</w:t>
            </w:r>
            <w:r w:rsidRPr="009139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(left to right)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3913" w:rsidRPr="00913913" w:rsidRDefault="00913913" w:rsidP="009139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39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Vertical</w:t>
            </w:r>
            <w:r w:rsidRPr="009139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(top to bottom) </w:t>
            </w:r>
          </w:p>
        </w:tc>
      </w:tr>
    </w:tbl>
    <w:p w:rsidR="00913913" w:rsidRPr="00913913" w:rsidRDefault="00913913" w:rsidP="009139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3913">
        <w:rPr>
          <w:rFonts w:ascii="Courier New" w:eastAsia="Times New Roman" w:hAnsi="Courier New" w:cs="Courier New"/>
          <w:b/>
          <w:bCs/>
          <w:sz w:val="20"/>
          <w:szCs w:val="20"/>
        </w:rPr>
        <w:lastRenderedPageBreak/>
        <w:t>justifyContent</w:t>
      </w:r>
      <w:proofErr w:type="spellEnd"/>
      <w:r w:rsidRPr="0091391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13913">
        <w:rPr>
          <w:rFonts w:ascii="Times New Roman" w:eastAsia="Times New Roman" w:hAnsi="Times New Roman" w:cs="Times New Roman"/>
          <w:sz w:val="24"/>
          <w:szCs w:val="24"/>
        </w:rPr>
        <w:t xml:space="preserve"> Aligns items along the </w:t>
      </w:r>
      <w:r w:rsidRPr="00913913">
        <w:rPr>
          <w:rFonts w:ascii="Times New Roman" w:eastAsia="Times New Roman" w:hAnsi="Times New Roman" w:cs="Times New Roman"/>
          <w:b/>
          <w:bCs/>
          <w:sz w:val="24"/>
          <w:szCs w:val="24"/>
        </w:rPr>
        <w:t>Main Axis</w:t>
      </w:r>
      <w:r w:rsidRPr="00913913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r w:rsidRPr="00913913">
        <w:rPr>
          <w:rFonts w:ascii="Courier New" w:eastAsia="Times New Roman" w:hAnsi="Courier New" w:cs="Courier New"/>
          <w:sz w:val="20"/>
          <w:szCs w:val="20"/>
        </w:rPr>
        <w:t>flex-start</w:t>
      </w:r>
      <w:r w:rsidRPr="009139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13913">
        <w:rPr>
          <w:rFonts w:ascii="Courier New" w:eastAsia="Times New Roman" w:hAnsi="Courier New" w:cs="Courier New"/>
          <w:sz w:val="20"/>
          <w:szCs w:val="20"/>
        </w:rPr>
        <w:t>center</w:t>
      </w:r>
      <w:r w:rsidRPr="009139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13913">
        <w:rPr>
          <w:rFonts w:ascii="Courier New" w:eastAsia="Times New Roman" w:hAnsi="Courier New" w:cs="Courier New"/>
          <w:sz w:val="20"/>
          <w:szCs w:val="20"/>
        </w:rPr>
        <w:t>flex-end</w:t>
      </w:r>
      <w:r w:rsidRPr="009139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13913">
        <w:rPr>
          <w:rFonts w:ascii="Courier New" w:eastAsia="Times New Roman" w:hAnsi="Courier New" w:cs="Courier New"/>
          <w:sz w:val="20"/>
          <w:szCs w:val="20"/>
        </w:rPr>
        <w:t>space-between</w:t>
      </w:r>
      <w:r w:rsidRPr="009139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13913">
        <w:rPr>
          <w:rFonts w:ascii="Courier New" w:eastAsia="Times New Roman" w:hAnsi="Courier New" w:cs="Courier New"/>
          <w:sz w:val="20"/>
          <w:szCs w:val="20"/>
        </w:rPr>
        <w:t>space-around</w:t>
      </w:r>
      <w:r w:rsidRPr="009139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13913">
        <w:rPr>
          <w:rFonts w:ascii="Courier New" w:eastAsia="Times New Roman" w:hAnsi="Courier New" w:cs="Courier New"/>
          <w:sz w:val="20"/>
          <w:szCs w:val="20"/>
        </w:rPr>
        <w:t>space-evenly</w:t>
      </w:r>
      <w:r w:rsidRPr="00913913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:rsidR="00913913" w:rsidRPr="00913913" w:rsidRDefault="00913913" w:rsidP="009139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3913">
        <w:rPr>
          <w:rFonts w:ascii="Courier New" w:eastAsia="Times New Roman" w:hAnsi="Courier New" w:cs="Courier New"/>
          <w:b/>
          <w:bCs/>
          <w:sz w:val="20"/>
          <w:szCs w:val="20"/>
        </w:rPr>
        <w:t>alignItems</w:t>
      </w:r>
      <w:proofErr w:type="spellEnd"/>
      <w:r w:rsidRPr="0091391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13913">
        <w:rPr>
          <w:rFonts w:ascii="Times New Roman" w:eastAsia="Times New Roman" w:hAnsi="Times New Roman" w:cs="Times New Roman"/>
          <w:sz w:val="24"/>
          <w:szCs w:val="24"/>
        </w:rPr>
        <w:t xml:space="preserve"> Aligns items along the </w:t>
      </w:r>
      <w:r w:rsidRPr="00913913">
        <w:rPr>
          <w:rFonts w:ascii="Times New Roman" w:eastAsia="Times New Roman" w:hAnsi="Times New Roman" w:cs="Times New Roman"/>
          <w:b/>
          <w:bCs/>
          <w:sz w:val="24"/>
          <w:szCs w:val="24"/>
        </w:rPr>
        <w:t>Cross Axis</w:t>
      </w:r>
      <w:r w:rsidRPr="00913913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r w:rsidRPr="00913913">
        <w:rPr>
          <w:rFonts w:ascii="Courier New" w:eastAsia="Times New Roman" w:hAnsi="Courier New" w:cs="Courier New"/>
          <w:sz w:val="20"/>
          <w:szCs w:val="20"/>
        </w:rPr>
        <w:t>flex-start</w:t>
      </w:r>
      <w:r w:rsidRPr="009139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13913">
        <w:rPr>
          <w:rFonts w:ascii="Courier New" w:eastAsia="Times New Roman" w:hAnsi="Courier New" w:cs="Courier New"/>
          <w:sz w:val="20"/>
          <w:szCs w:val="20"/>
        </w:rPr>
        <w:t>center</w:t>
      </w:r>
      <w:r w:rsidRPr="009139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13913">
        <w:rPr>
          <w:rFonts w:ascii="Courier New" w:eastAsia="Times New Roman" w:hAnsi="Courier New" w:cs="Courier New"/>
          <w:sz w:val="20"/>
          <w:szCs w:val="20"/>
        </w:rPr>
        <w:t>flex-end</w:t>
      </w:r>
      <w:r w:rsidRPr="009139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13913">
        <w:rPr>
          <w:rFonts w:ascii="Courier New" w:eastAsia="Times New Roman" w:hAnsi="Courier New" w:cs="Courier New"/>
          <w:sz w:val="20"/>
          <w:szCs w:val="20"/>
        </w:rPr>
        <w:t>stretch</w:t>
      </w:r>
      <w:r w:rsidRPr="00913913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:rsidR="00913913" w:rsidRPr="00913913" w:rsidRDefault="00913913" w:rsidP="009139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3913">
        <w:rPr>
          <w:rFonts w:ascii="Courier New" w:eastAsia="Times New Roman" w:hAnsi="Courier New" w:cs="Courier New"/>
          <w:b/>
          <w:bCs/>
          <w:sz w:val="20"/>
          <w:szCs w:val="20"/>
        </w:rPr>
        <w:t>alignSelf</w:t>
      </w:r>
      <w:proofErr w:type="spellEnd"/>
      <w:r w:rsidRPr="0091391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13913">
        <w:rPr>
          <w:rFonts w:ascii="Times New Roman" w:eastAsia="Times New Roman" w:hAnsi="Times New Roman" w:cs="Times New Roman"/>
          <w:sz w:val="24"/>
          <w:szCs w:val="24"/>
        </w:rPr>
        <w:t xml:space="preserve"> Overrides the parent component's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alignItems</w:t>
      </w:r>
      <w:proofErr w:type="spellEnd"/>
      <w:r w:rsidRPr="00913913">
        <w:rPr>
          <w:rFonts w:ascii="Times New Roman" w:eastAsia="Times New Roman" w:hAnsi="Times New Roman" w:cs="Times New Roman"/>
          <w:sz w:val="24"/>
          <w:szCs w:val="24"/>
        </w:rPr>
        <w:t xml:space="preserve"> setting for a single, specific child element. </w:t>
      </w:r>
    </w:p>
    <w:p w:rsidR="00913913" w:rsidRPr="00913913" w:rsidRDefault="00913913" w:rsidP="009139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913">
        <w:rPr>
          <w:rFonts w:ascii="Courier New" w:eastAsia="Times New Roman" w:hAnsi="Courier New" w:cs="Courier New"/>
          <w:b/>
          <w:bCs/>
          <w:sz w:val="20"/>
          <w:szCs w:val="20"/>
        </w:rPr>
        <w:t>flex: number</w:t>
      </w:r>
      <w:r w:rsidRPr="0091391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13913">
        <w:rPr>
          <w:rFonts w:ascii="Times New Roman" w:eastAsia="Times New Roman" w:hAnsi="Times New Roman" w:cs="Times New Roman"/>
          <w:sz w:val="24"/>
          <w:szCs w:val="24"/>
        </w:rPr>
        <w:t xml:space="preserve"> Defines how much available space an item should take up relative to its siblings. For instance, </w:t>
      </w:r>
      <w:r w:rsidRPr="00913913">
        <w:rPr>
          <w:rFonts w:ascii="Courier New" w:eastAsia="Times New Roman" w:hAnsi="Courier New" w:cs="Courier New"/>
          <w:sz w:val="20"/>
          <w:szCs w:val="20"/>
        </w:rPr>
        <w:t>flex: 1</w:t>
      </w:r>
      <w:r w:rsidRPr="00913913">
        <w:rPr>
          <w:rFonts w:ascii="Times New Roman" w:eastAsia="Times New Roman" w:hAnsi="Times New Roman" w:cs="Times New Roman"/>
          <w:sz w:val="24"/>
          <w:szCs w:val="24"/>
        </w:rPr>
        <w:t xml:space="preserve"> on a root element instructs it to expand and fill the entire available screen height/width. </w:t>
      </w:r>
    </w:p>
    <w:p w:rsidR="00913913" w:rsidRPr="00913913" w:rsidRDefault="00913913" w:rsidP="00913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3913">
        <w:rPr>
          <w:rFonts w:ascii="Times New Roman" w:eastAsia="Times New Roman" w:hAnsi="Times New Roman" w:cs="Times New Roman"/>
          <w:b/>
          <w:bCs/>
          <w:sz w:val="27"/>
          <w:szCs w:val="27"/>
        </w:rPr>
        <w:t>C. Responsive Design &amp; Screen API Metrics</w:t>
      </w:r>
    </w:p>
    <w:p w:rsidR="00913913" w:rsidRPr="00913913" w:rsidRDefault="00913913" w:rsidP="0091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913">
        <w:rPr>
          <w:rFonts w:ascii="Times New Roman" w:eastAsia="Times New Roman" w:hAnsi="Times New Roman" w:cs="Times New Roman"/>
          <w:sz w:val="24"/>
          <w:szCs w:val="24"/>
        </w:rPr>
        <w:t xml:space="preserve">Mobile devices come in thousands of unique screen shapes, densities, and orientations. React Native offers tools to make layouts dynamic: </w:t>
      </w:r>
    </w:p>
    <w:p w:rsidR="00913913" w:rsidRPr="00913913" w:rsidRDefault="00913913" w:rsidP="009139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3913">
        <w:rPr>
          <w:rFonts w:ascii="Courier New" w:eastAsia="Times New Roman" w:hAnsi="Courier New" w:cs="Courier New"/>
          <w:b/>
          <w:bCs/>
          <w:sz w:val="20"/>
          <w:szCs w:val="20"/>
        </w:rPr>
        <w:t>Dimensions.get</w:t>
      </w:r>
      <w:proofErr w:type="spellEnd"/>
      <w:r w:rsidRPr="00913913">
        <w:rPr>
          <w:rFonts w:ascii="Courier New" w:eastAsia="Times New Roman" w:hAnsi="Courier New" w:cs="Courier New"/>
          <w:b/>
          <w:bCs/>
          <w:sz w:val="20"/>
          <w:szCs w:val="20"/>
        </w:rPr>
        <w:t>('window')</w:t>
      </w:r>
      <w:r w:rsidRPr="0091391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3913" w:rsidRPr="00913913" w:rsidRDefault="00913913" w:rsidP="0091391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913">
        <w:rPr>
          <w:rFonts w:ascii="Times New Roman" w:eastAsia="Times New Roman" w:hAnsi="Times New Roman" w:cs="Times New Roman"/>
          <w:sz w:val="24"/>
          <w:szCs w:val="24"/>
        </w:rPr>
        <w:t xml:space="preserve">A synchronous API to obtain the initial width and height of the window frame. </w:t>
      </w:r>
    </w:p>
    <w:p w:rsidR="00913913" w:rsidRPr="00913913" w:rsidRDefault="00913913" w:rsidP="0091391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3913">
        <w:rPr>
          <w:rFonts w:ascii="Times New Roman" w:eastAsia="Times New Roman" w:hAnsi="Times New Roman" w:cs="Times New Roman"/>
          <w:b/>
          <w:bCs/>
          <w:sz w:val="24"/>
          <w:szCs w:val="24"/>
        </w:rPr>
        <w:t>Gotcha</w:t>
      </w:r>
      <w:proofErr w:type="spellEnd"/>
      <w:r w:rsidRPr="0091391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13913">
        <w:rPr>
          <w:rFonts w:ascii="Times New Roman" w:eastAsia="Times New Roman" w:hAnsi="Times New Roman" w:cs="Times New Roman"/>
          <w:sz w:val="24"/>
          <w:szCs w:val="24"/>
        </w:rPr>
        <w:t xml:space="preserve"> Values fetched via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Dimensions.get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('window')</w:t>
      </w:r>
      <w:r w:rsidRPr="00913913">
        <w:rPr>
          <w:rFonts w:ascii="Times New Roman" w:eastAsia="Times New Roman" w:hAnsi="Times New Roman" w:cs="Times New Roman"/>
          <w:sz w:val="24"/>
          <w:szCs w:val="24"/>
        </w:rPr>
        <w:t xml:space="preserve"> are static upon component instantiation. If a user rotates their device, the layout won't automatically update unless an event listener is explicitly attached. </w:t>
      </w:r>
    </w:p>
    <w:p w:rsidR="00913913" w:rsidRPr="00913913" w:rsidRDefault="00913913" w:rsidP="009139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3913">
        <w:rPr>
          <w:rFonts w:ascii="Courier New" w:eastAsia="Times New Roman" w:hAnsi="Courier New" w:cs="Courier New"/>
          <w:b/>
          <w:bCs/>
          <w:sz w:val="20"/>
          <w:szCs w:val="20"/>
        </w:rPr>
        <w:t>useWindowDimensions</w:t>
      </w:r>
      <w:proofErr w:type="spellEnd"/>
      <w:r w:rsidRPr="00913913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  <w:r w:rsidRPr="009139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Hook</w:t>
      </w:r>
      <w:r w:rsidRPr="0091391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3913" w:rsidRPr="00913913" w:rsidRDefault="00913913" w:rsidP="0091391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913">
        <w:rPr>
          <w:rFonts w:ascii="Times New Roman" w:eastAsia="Times New Roman" w:hAnsi="Times New Roman" w:cs="Times New Roman"/>
          <w:sz w:val="24"/>
          <w:szCs w:val="24"/>
        </w:rPr>
        <w:t xml:space="preserve">The modern React Hook for dynamic responsive layouts. </w:t>
      </w:r>
    </w:p>
    <w:p w:rsidR="00913913" w:rsidRPr="00913913" w:rsidRDefault="00913913" w:rsidP="0091391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913">
        <w:rPr>
          <w:rFonts w:ascii="Times New Roman" w:eastAsia="Times New Roman" w:hAnsi="Times New Roman" w:cs="Times New Roman"/>
          <w:sz w:val="24"/>
          <w:szCs w:val="24"/>
        </w:rPr>
        <w:t xml:space="preserve">It automatically subscribes to layout changes (orientation switches, split-screen resizes) and triggers a re-render with updated </w:t>
      </w:r>
      <w:r w:rsidRPr="00913913">
        <w:rPr>
          <w:rFonts w:ascii="Courier New" w:eastAsia="Times New Roman" w:hAnsi="Courier New" w:cs="Courier New"/>
          <w:sz w:val="20"/>
          <w:szCs w:val="20"/>
        </w:rPr>
        <w:t>width</w:t>
      </w:r>
      <w:r w:rsidRPr="0091391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13913">
        <w:rPr>
          <w:rFonts w:ascii="Courier New" w:eastAsia="Times New Roman" w:hAnsi="Courier New" w:cs="Courier New"/>
          <w:sz w:val="20"/>
          <w:szCs w:val="20"/>
        </w:rPr>
        <w:t>height</w:t>
      </w:r>
      <w:r w:rsidRPr="00913913">
        <w:rPr>
          <w:rFonts w:ascii="Times New Roman" w:eastAsia="Times New Roman" w:hAnsi="Times New Roman" w:cs="Times New Roman"/>
          <w:sz w:val="24"/>
          <w:szCs w:val="24"/>
        </w:rPr>
        <w:t xml:space="preserve"> dimensions. </w:t>
      </w:r>
    </w:p>
    <w:p w:rsidR="00913913" w:rsidRPr="00913913" w:rsidRDefault="00913913" w:rsidP="009139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3913">
        <w:rPr>
          <w:rFonts w:ascii="Courier New" w:eastAsia="Times New Roman" w:hAnsi="Courier New" w:cs="Courier New"/>
          <w:b/>
          <w:bCs/>
          <w:sz w:val="20"/>
          <w:szCs w:val="20"/>
        </w:rPr>
        <w:t>PixelRatio</w:t>
      </w:r>
      <w:proofErr w:type="spellEnd"/>
      <w:r w:rsidRPr="009139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API</w:t>
      </w:r>
      <w:r w:rsidRPr="0091391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3913" w:rsidRPr="00913913" w:rsidRDefault="00913913" w:rsidP="0091391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913">
        <w:rPr>
          <w:rFonts w:ascii="Times New Roman" w:eastAsia="Times New Roman" w:hAnsi="Times New Roman" w:cs="Times New Roman"/>
          <w:sz w:val="24"/>
          <w:szCs w:val="24"/>
        </w:rPr>
        <w:t xml:space="preserve">Mobile device screens differ in pixel density (DP/DPI vs physical device pixels). </w:t>
      </w:r>
    </w:p>
    <w:p w:rsidR="00913913" w:rsidRPr="00913913" w:rsidRDefault="00913913" w:rsidP="0091391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PixelRatio.get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()</w:t>
      </w:r>
      <w:r w:rsidRPr="00913913">
        <w:rPr>
          <w:rFonts w:ascii="Times New Roman" w:eastAsia="Times New Roman" w:hAnsi="Times New Roman" w:cs="Times New Roman"/>
          <w:sz w:val="24"/>
          <w:szCs w:val="24"/>
        </w:rPr>
        <w:t xml:space="preserve"> returns the device pixel density ratio (e.g., </w:t>
      </w:r>
      <w:r w:rsidRPr="00913913">
        <w:rPr>
          <w:rFonts w:ascii="Courier New" w:eastAsia="Times New Roman" w:hAnsi="Courier New" w:cs="Courier New"/>
          <w:sz w:val="20"/>
          <w:szCs w:val="20"/>
        </w:rPr>
        <w:t>1</w:t>
      </w:r>
      <w:r w:rsidRPr="009139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13913">
        <w:rPr>
          <w:rFonts w:ascii="Courier New" w:eastAsia="Times New Roman" w:hAnsi="Courier New" w:cs="Courier New"/>
          <w:sz w:val="20"/>
          <w:szCs w:val="20"/>
        </w:rPr>
        <w:t>2</w:t>
      </w:r>
      <w:r w:rsidRPr="009139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13913">
        <w:rPr>
          <w:rFonts w:ascii="Courier New" w:eastAsia="Times New Roman" w:hAnsi="Courier New" w:cs="Courier New"/>
          <w:sz w:val="20"/>
          <w:szCs w:val="20"/>
        </w:rPr>
        <w:t>3</w:t>
      </w:r>
      <w:r w:rsidRPr="00913913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:rsidR="00913913" w:rsidRPr="00913913" w:rsidRDefault="00913913" w:rsidP="0091391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StyleSheet.hairlineWidth</w:t>
      </w:r>
      <w:proofErr w:type="spellEnd"/>
      <w:r w:rsidRPr="00913913">
        <w:rPr>
          <w:rFonts w:ascii="Times New Roman" w:eastAsia="Times New Roman" w:hAnsi="Times New Roman" w:cs="Times New Roman"/>
          <w:sz w:val="24"/>
          <w:szCs w:val="24"/>
        </w:rPr>
        <w:t xml:space="preserve"> uses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PixelRatio</w:t>
      </w:r>
      <w:proofErr w:type="spellEnd"/>
      <w:r w:rsidRPr="00913913">
        <w:rPr>
          <w:rFonts w:ascii="Times New Roman" w:eastAsia="Times New Roman" w:hAnsi="Times New Roman" w:cs="Times New Roman"/>
          <w:sz w:val="24"/>
          <w:szCs w:val="24"/>
        </w:rPr>
        <w:t xml:space="preserve"> under the hood to calculate a border width exactly equal to 1 physical pixel on any screen. </w:t>
      </w:r>
    </w:p>
    <w:p w:rsidR="00913913" w:rsidRPr="00913913" w:rsidRDefault="00913913" w:rsidP="0091391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913">
        <w:rPr>
          <w:rFonts w:ascii="Times New Roman" w:eastAsia="Times New Roman" w:hAnsi="Times New Roman" w:cs="Times New Roman"/>
          <w:sz w:val="24"/>
          <w:szCs w:val="24"/>
        </w:rPr>
        <w:t xml:space="preserve">Crucial for serving crisp, correctly-sized bitmap image assets based on the device scale. </w:t>
      </w:r>
    </w:p>
    <w:p w:rsidR="00913913" w:rsidRPr="00913913" w:rsidRDefault="00913913" w:rsidP="009139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3913">
        <w:rPr>
          <w:rFonts w:ascii="Times New Roman" w:eastAsia="Times New Roman" w:hAnsi="Times New Roman" w:cs="Times New Roman"/>
          <w:b/>
          <w:bCs/>
          <w:sz w:val="36"/>
          <w:szCs w:val="36"/>
        </w:rPr>
        <w:t>2. Code Examples &amp; Detailed Explanations</w:t>
      </w:r>
    </w:p>
    <w:p w:rsidR="00913913" w:rsidRPr="00913913" w:rsidRDefault="00913913" w:rsidP="0091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913">
        <w:rPr>
          <w:rFonts w:ascii="Times New Roman" w:eastAsia="Times New Roman" w:hAnsi="Times New Roman" w:cs="Times New Roman"/>
          <w:sz w:val="24"/>
          <w:szCs w:val="24"/>
        </w:rPr>
        <w:t>Below are the practical component implementations explaining these concepts in detail.</w:t>
      </w:r>
    </w:p>
    <w:p w:rsidR="00913913" w:rsidRPr="00913913" w:rsidRDefault="00913913" w:rsidP="00913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3913">
        <w:rPr>
          <w:rFonts w:ascii="Times New Roman" w:eastAsia="Times New Roman" w:hAnsi="Times New Roman" w:cs="Times New Roman"/>
          <w:b/>
          <w:bCs/>
          <w:sz w:val="27"/>
          <w:szCs w:val="27"/>
        </w:rPr>
        <w:t>Snippet 1: Basic App Setup (</w:t>
      </w:r>
      <w:r w:rsidRPr="00913913">
        <w:rPr>
          <w:rFonts w:ascii="Courier New" w:eastAsia="Times New Roman" w:hAnsi="Courier New" w:cs="Courier New"/>
          <w:b/>
          <w:bCs/>
          <w:sz w:val="20"/>
          <w:szCs w:val="20"/>
        </w:rPr>
        <w:t>App.js</w:t>
      </w:r>
      <w:r w:rsidRPr="00913913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913913" w:rsidRPr="00913913" w:rsidRDefault="00913913" w:rsidP="0091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913">
        <w:rPr>
          <w:rFonts w:ascii="Times New Roman" w:eastAsia="Times New Roman" w:hAnsi="Times New Roman" w:cs="Times New Roman"/>
          <w:sz w:val="24"/>
          <w:szCs w:val="24"/>
        </w:rPr>
        <w:t xml:space="preserve">Demonstrates basic view rendering and styling using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StyleSheet.create</w:t>
      </w:r>
      <w:proofErr w:type="spellEnd"/>
      <w:r w:rsidRPr="0091391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913913" w:rsidRPr="00913913" w:rsidRDefault="00913913" w:rsidP="009139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3913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>import React from 'react';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import { View, Text,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StyleSheet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 } from 'react-native';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 App = () =&gt; {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return (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&lt;View style={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styles.container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}&gt;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&lt;Text style={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styles.title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}&gt;Hello World&lt;/Text&gt;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&lt;Text style={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styles.subtitle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}&gt;This is React Native&lt;/Text&gt;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&lt;/View&gt;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);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>};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 styles =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StyleSheet.create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({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container: {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flex: 1, // Fills the whole screen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backgroundColor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'#807b7b',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justifyContent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'center', // Centers children along column axis (vertically)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alignItems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'center',     // Centers children along cross axis (horizontally)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title: {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fontSize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24,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fontWeight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'bold',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color: '#f8d5d5',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subtitle: {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fontSize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16,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marginTop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10,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color: '#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ffffff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',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>});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>export default App;</w:t>
      </w:r>
    </w:p>
    <w:p w:rsidR="00913913" w:rsidRPr="00913913" w:rsidRDefault="00913913" w:rsidP="009139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913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9139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3913">
        <w:rPr>
          <w:rFonts w:ascii="Courier New" w:eastAsia="Times New Roman" w:hAnsi="Courier New" w:cs="Courier New"/>
          <w:sz w:val="20"/>
          <w:szCs w:val="20"/>
        </w:rPr>
        <w:t>View</w:t>
      </w:r>
      <w:r w:rsidRPr="00913913">
        <w:rPr>
          <w:rFonts w:ascii="Times New Roman" w:eastAsia="Times New Roman" w:hAnsi="Times New Roman" w:cs="Times New Roman"/>
          <w:sz w:val="24"/>
          <w:szCs w:val="24"/>
        </w:rPr>
        <w:t xml:space="preserve"> behaves like a </w:t>
      </w:r>
      <w:r w:rsidRPr="00913913">
        <w:rPr>
          <w:rFonts w:ascii="Courier New" w:eastAsia="Times New Roman" w:hAnsi="Courier New" w:cs="Courier New"/>
          <w:sz w:val="20"/>
          <w:szCs w:val="20"/>
        </w:rPr>
        <w:t>&lt;div&gt;</w:t>
      </w:r>
      <w:r w:rsidRPr="00913913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913913">
        <w:rPr>
          <w:rFonts w:ascii="Courier New" w:eastAsia="Times New Roman" w:hAnsi="Courier New" w:cs="Courier New"/>
          <w:sz w:val="20"/>
          <w:szCs w:val="20"/>
        </w:rPr>
        <w:t>Text</w:t>
      </w:r>
      <w:r w:rsidRPr="00913913">
        <w:rPr>
          <w:rFonts w:ascii="Times New Roman" w:eastAsia="Times New Roman" w:hAnsi="Times New Roman" w:cs="Times New Roman"/>
          <w:sz w:val="24"/>
          <w:szCs w:val="24"/>
        </w:rPr>
        <w:t xml:space="preserve"> handles text display. Notice </w:t>
      </w:r>
      <w:r w:rsidRPr="00913913">
        <w:rPr>
          <w:rFonts w:ascii="Courier New" w:eastAsia="Times New Roman" w:hAnsi="Courier New" w:cs="Courier New"/>
          <w:sz w:val="20"/>
          <w:szCs w:val="20"/>
        </w:rPr>
        <w:t>flex: 1</w:t>
      </w:r>
      <w:r w:rsidRPr="00913913">
        <w:rPr>
          <w:rFonts w:ascii="Times New Roman" w:eastAsia="Times New Roman" w:hAnsi="Times New Roman" w:cs="Times New Roman"/>
          <w:sz w:val="24"/>
          <w:szCs w:val="24"/>
        </w:rPr>
        <w:t xml:space="preserve"> makes </w:t>
      </w:r>
      <w:r w:rsidRPr="00913913">
        <w:rPr>
          <w:rFonts w:ascii="Courier New" w:eastAsia="Times New Roman" w:hAnsi="Courier New" w:cs="Courier New"/>
          <w:sz w:val="20"/>
          <w:szCs w:val="20"/>
        </w:rPr>
        <w:t>container</w:t>
      </w:r>
      <w:r w:rsidRPr="00913913">
        <w:rPr>
          <w:rFonts w:ascii="Times New Roman" w:eastAsia="Times New Roman" w:hAnsi="Times New Roman" w:cs="Times New Roman"/>
          <w:sz w:val="24"/>
          <w:szCs w:val="24"/>
        </w:rPr>
        <w:t xml:space="preserve"> occupy all space on the device display, while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justifyContent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'center'</w:t>
      </w:r>
      <w:r w:rsidRPr="0091391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alignItems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'center'</w:t>
      </w:r>
      <w:r w:rsidRPr="00913913">
        <w:rPr>
          <w:rFonts w:ascii="Times New Roman" w:eastAsia="Times New Roman" w:hAnsi="Times New Roman" w:cs="Times New Roman"/>
          <w:sz w:val="24"/>
          <w:szCs w:val="24"/>
        </w:rPr>
        <w:t xml:space="preserve"> position the text elements directly in the middle of the screen. </w:t>
      </w:r>
    </w:p>
    <w:p w:rsidR="00913913" w:rsidRPr="00913913" w:rsidRDefault="00913913" w:rsidP="00913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3913">
        <w:rPr>
          <w:rFonts w:ascii="Times New Roman" w:eastAsia="Times New Roman" w:hAnsi="Times New Roman" w:cs="Times New Roman"/>
          <w:b/>
          <w:bCs/>
          <w:sz w:val="27"/>
          <w:szCs w:val="27"/>
        </w:rPr>
        <w:t>Snippet 2: Main Axis &amp; Layout Axes (</w:t>
      </w:r>
      <w:r w:rsidRPr="00913913">
        <w:rPr>
          <w:rFonts w:ascii="Courier New" w:eastAsia="Times New Roman" w:hAnsi="Courier New" w:cs="Courier New"/>
          <w:b/>
          <w:bCs/>
          <w:sz w:val="20"/>
          <w:szCs w:val="20"/>
        </w:rPr>
        <w:t>AxisExample.js</w:t>
      </w:r>
      <w:r w:rsidRPr="00913913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913913" w:rsidRPr="00913913" w:rsidRDefault="00913913" w:rsidP="0091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913">
        <w:rPr>
          <w:rFonts w:ascii="Times New Roman" w:eastAsia="Times New Roman" w:hAnsi="Times New Roman" w:cs="Times New Roman"/>
          <w:sz w:val="24"/>
          <w:szCs w:val="24"/>
        </w:rPr>
        <w:t xml:space="preserve">Demonstrates how shifting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flexDirection</w:t>
      </w:r>
      <w:proofErr w:type="spellEnd"/>
      <w:r w:rsidRPr="00913913">
        <w:rPr>
          <w:rFonts w:ascii="Times New Roman" w:eastAsia="Times New Roman" w:hAnsi="Times New Roman" w:cs="Times New Roman"/>
          <w:sz w:val="24"/>
          <w:szCs w:val="24"/>
        </w:rPr>
        <w:t xml:space="preserve"> changes which physical directions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justifyContent</w:t>
      </w:r>
      <w:proofErr w:type="spellEnd"/>
      <w:r w:rsidRPr="0091391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alignItems</w:t>
      </w:r>
      <w:proofErr w:type="spellEnd"/>
      <w:r w:rsidRPr="00913913">
        <w:rPr>
          <w:rFonts w:ascii="Times New Roman" w:eastAsia="Times New Roman" w:hAnsi="Times New Roman" w:cs="Times New Roman"/>
          <w:sz w:val="24"/>
          <w:szCs w:val="24"/>
        </w:rPr>
        <w:t xml:space="preserve"> act upon. </w:t>
      </w:r>
    </w:p>
    <w:p w:rsidR="00913913" w:rsidRPr="00913913" w:rsidRDefault="00913913" w:rsidP="009139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3913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>import React from 'react';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import { View, Text,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StyleSheet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 } from 'react-native';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AxisExample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() {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return (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&lt;View style={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styles.container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}&gt;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{/* Column Layout (Default) */}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&lt;View style={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styles.columnLayout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}&gt;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  &lt;View style={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styles.item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} /&gt;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  &lt;View style={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styles.item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} /&gt;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&lt;/View&gt;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{/* Row Layout */}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&lt;View style={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styles.rowLayout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}&gt;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  &lt;View style={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styles.item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} /&gt;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  &lt;View style={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styles.item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} /&gt;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&lt;/View&gt;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&lt;/View&gt;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);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>}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 styles =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StyleSheet.create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({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container: {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flex: 1,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padding: 20,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columnLayout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{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flexDirection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'column', // Main axis = vertical, Cross axis = horizontal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justifyContent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'space-evenly', // Spacing applied vertically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alignItems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'center',          // Elements centered horizontally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height: 200,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backgroundColor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'#532020',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marginBottom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20,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rowLayout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{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flexDirection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'row',    // Main axis = horizontal, Cross axis = vertical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justifyContent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'space-around', // Spacing applied horizontally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alignItems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'center',         // Elements centered vertically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height: 200,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backgroundColor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'#1f0808',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item: {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width: 50,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height: 50,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backgroundColor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'purple',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>});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export default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AxisExample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;</w:t>
      </w:r>
    </w:p>
    <w:p w:rsidR="00913913" w:rsidRPr="00913913" w:rsidRDefault="00913913" w:rsidP="009139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913">
        <w:rPr>
          <w:rFonts w:ascii="Times New Roman" w:eastAsia="Times New Roman" w:hAnsi="Times New Roman" w:cs="Times New Roman"/>
          <w:b/>
          <w:bCs/>
          <w:sz w:val="24"/>
          <w:szCs w:val="24"/>
        </w:rPr>
        <w:t>Key Takeaway:</w:t>
      </w:r>
      <w:r w:rsidRPr="00913913">
        <w:rPr>
          <w:rFonts w:ascii="Times New Roman" w:eastAsia="Times New Roman" w:hAnsi="Times New Roman" w:cs="Times New Roman"/>
          <w:sz w:val="24"/>
          <w:szCs w:val="24"/>
        </w:rPr>
        <w:t xml:space="preserve"> Notice how changing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flexDirection</w:t>
      </w:r>
      <w:proofErr w:type="spellEnd"/>
      <w:r w:rsidRPr="00913913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r w:rsidRPr="00913913">
        <w:rPr>
          <w:rFonts w:ascii="Courier New" w:eastAsia="Times New Roman" w:hAnsi="Courier New" w:cs="Courier New"/>
          <w:sz w:val="20"/>
          <w:szCs w:val="20"/>
        </w:rPr>
        <w:t>column</w:t>
      </w:r>
      <w:r w:rsidRPr="00913913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913913">
        <w:rPr>
          <w:rFonts w:ascii="Courier New" w:eastAsia="Times New Roman" w:hAnsi="Courier New" w:cs="Courier New"/>
          <w:sz w:val="20"/>
          <w:szCs w:val="20"/>
        </w:rPr>
        <w:t>row</w:t>
      </w:r>
      <w:r w:rsidRPr="00913913">
        <w:rPr>
          <w:rFonts w:ascii="Times New Roman" w:eastAsia="Times New Roman" w:hAnsi="Times New Roman" w:cs="Times New Roman"/>
          <w:sz w:val="24"/>
          <w:szCs w:val="24"/>
        </w:rPr>
        <w:t xml:space="preserve"> flips the roles of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justifyContent</w:t>
      </w:r>
      <w:proofErr w:type="spellEnd"/>
      <w:r w:rsidRPr="0091391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alignItems</w:t>
      </w:r>
      <w:proofErr w:type="spellEnd"/>
      <w:r w:rsidRPr="0091391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913913" w:rsidRPr="00913913" w:rsidRDefault="00913913" w:rsidP="00913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391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Snippet 3: Flex Ratios and </w:t>
      </w:r>
      <w:proofErr w:type="spellStart"/>
      <w:r w:rsidRPr="00913913">
        <w:rPr>
          <w:rFonts w:ascii="Courier New" w:eastAsia="Times New Roman" w:hAnsi="Courier New" w:cs="Courier New"/>
          <w:b/>
          <w:bCs/>
          <w:sz w:val="20"/>
          <w:szCs w:val="20"/>
        </w:rPr>
        <w:t>alignSelf</w:t>
      </w:r>
      <w:proofErr w:type="spellEnd"/>
      <w:r w:rsidRPr="0091391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r w:rsidRPr="00913913">
        <w:rPr>
          <w:rFonts w:ascii="Courier New" w:eastAsia="Times New Roman" w:hAnsi="Courier New" w:cs="Courier New"/>
          <w:b/>
          <w:bCs/>
          <w:sz w:val="20"/>
          <w:szCs w:val="20"/>
        </w:rPr>
        <w:t>FlexProperties.js</w:t>
      </w:r>
      <w:r w:rsidRPr="00913913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913913" w:rsidRPr="00913913" w:rsidRDefault="00913913" w:rsidP="0091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913">
        <w:rPr>
          <w:rFonts w:ascii="Times New Roman" w:eastAsia="Times New Roman" w:hAnsi="Times New Roman" w:cs="Times New Roman"/>
          <w:sz w:val="24"/>
          <w:szCs w:val="24"/>
        </w:rPr>
        <w:t>Demonstrates proportional flex sizing (</w:t>
      </w:r>
      <w:r w:rsidRPr="00913913">
        <w:rPr>
          <w:rFonts w:ascii="Courier New" w:eastAsia="Times New Roman" w:hAnsi="Courier New" w:cs="Courier New"/>
          <w:sz w:val="20"/>
          <w:szCs w:val="20"/>
        </w:rPr>
        <w:t>flex: 1</w:t>
      </w:r>
      <w:r w:rsidRPr="00913913">
        <w:rPr>
          <w:rFonts w:ascii="Times New Roman" w:eastAsia="Times New Roman" w:hAnsi="Times New Roman" w:cs="Times New Roman"/>
          <w:sz w:val="24"/>
          <w:szCs w:val="24"/>
        </w:rPr>
        <w:t xml:space="preserve"> vs </w:t>
      </w:r>
      <w:r w:rsidRPr="00913913">
        <w:rPr>
          <w:rFonts w:ascii="Courier New" w:eastAsia="Times New Roman" w:hAnsi="Courier New" w:cs="Courier New"/>
          <w:sz w:val="20"/>
          <w:szCs w:val="20"/>
        </w:rPr>
        <w:t>flex: 2</w:t>
      </w:r>
      <w:r w:rsidRPr="00913913">
        <w:rPr>
          <w:rFonts w:ascii="Times New Roman" w:eastAsia="Times New Roman" w:hAnsi="Times New Roman" w:cs="Times New Roman"/>
          <w:sz w:val="24"/>
          <w:szCs w:val="24"/>
        </w:rPr>
        <w:t xml:space="preserve">) and overriding alignment with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alignSelf</w:t>
      </w:r>
      <w:proofErr w:type="spellEnd"/>
      <w:r w:rsidRPr="0091391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913913" w:rsidRPr="00913913" w:rsidRDefault="00913913" w:rsidP="009139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3913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>import React from 'react';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import { View, Text,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StyleSheet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 } from 'react-native';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FlexProperties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 = () =&gt; {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return (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&lt;View style={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styles.container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}&gt;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{/* flex: 1 takes 1 unit of available space */}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&lt;View style={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styles.flexOne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}&gt;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&lt;Text&gt;flex: 1&lt;/Text&gt;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&lt;/View&gt;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{/* flex: 2 takes 2 units of space (twice as much as flex: 1) */}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&lt;View style={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styles.flexTwo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}&gt;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  &lt;Text&gt;flex: 2&lt;/Text&gt;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&lt;/View&gt;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{/*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alignSelf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 overrides the container's cross-axis alignment */}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&lt;View style={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styles.alignSelfExample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}&gt;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  &lt;View style={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styles.alignSelfStart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}&gt;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    &lt;Text&gt;Start&lt;/Text&gt;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  &lt;/View&gt;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  &lt;View style={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styles.alignSelfCenter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}&gt;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    &lt;Text&gt;Center&lt;/Text&gt;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  &lt;/View&gt;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  &lt;View style={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styles.alignSelfEnd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}&gt;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    &lt;Text&gt;End&lt;/Text&gt;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  &lt;/View&gt;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&lt;/View&gt;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&lt;/View&gt;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);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>};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 styles =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StyleSheet.create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({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container: {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flex: 1,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padding: 10,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flexOne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{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flex: 1, // Occupies 1/3 of total vertical space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backgroundColor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'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lightblue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',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justifyContent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'center',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alignItems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'center',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flexTwo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{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flex: 2, // Occupies 2/3 of total vertical space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backgroundColor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'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lightgreen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',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justifyContent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'center',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alignItems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'center',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alignSelfExample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{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flexDirection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'row',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height: 100,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backgroundColor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'#cf7070',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alignItems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'center', // Default cross-axis alignment for children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marginTop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10,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alignSelfStart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{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alignSelf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'flex-start', // Pushes element to top of container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backgroundColor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'orange',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padding: 10,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alignSelfCenter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{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alignSelf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'center', // Positions element in center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backgroundColor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'pink',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padding: 10,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},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alignSelfEnd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{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alignSelf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'flex-end', // Pushes element to bottom of container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backgroundColor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'teal',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padding: 10,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>});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export default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FlexProperties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;</w:t>
      </w:r>
    </w:p>
    <w:p w:rsidR="00913913" w:rsidRPr="00913913" w:rsidRDefault="00913913" w:rsidP="00913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3913">
        <w:rPr>
          <w:rFonts w:ascii="Times New Roman" w:eastAsia="Times New Roman" w:hAnsi="Times New Roman" w:cs="Times New Roman"/>
          <w:b/>
          <w:bCs/>
          <w:sz w:val="27"/>
          <w:szCs w:val="27"/>
        </w:rPr>
        <w:t>Snippet 4: Legacy Static Dimensions (</w:t>
      </w:r>
      <w:r w:rsidRPr="00913913">
        <w:rPr>
          <w:rFonts w:ascii="Courier New" w:eastAsia="Times New Roman" w:hAnsi="Courier New" w:cs="Courier New"/>
          <w:b/>
          <w:bCs/>
          <w:sz w:val="20"/>
          <w:szCs w:val="20"/>
        </w:rPr>
        <w:t>DimensionsExample.js</w:t>
      </w:r>
      <w:r w:rsidRPr="00913913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913913" w:rsidRPr="00913913" w:rsidRDefault="00913913" w:rsidP="0091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913">
        <w:rPr>
          <w:rFonts w:ascii="Times New Roman" w:eastAsia="Times New Roman" w:hAnsi="Times New Roman" w:cs="Times New Roman"/>
          <w:sz w:val="24"/>
          <w:szCs w:val="24"/>
        </w:rPr>
        <w:t xml:space="preserve">Calculates proportions manually using static window measurements. </w:t>
      </w:r>
    </w:p>
    <w:p w:rsidR="00913913" w:rsidRPr="00913913" w:rsidRDefault="00913913" w:rsidP="009139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3913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>import React from "react";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import { Dimensions,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StyleSheet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, Text, View } from "react-native";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>// Static measurements captured once at file execution time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 window =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Dimensions.get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("window");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 { width, height } = window;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DimensionsExample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 = () =&gt; {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return (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&lt;View style={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styles.container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}&gt;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&lt;Text&gt;Window Width: {width}&lt;/Text&gt;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&lt;Text&gt;Window Height: {height}&lt;/Text&gt;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{/* Box sizing calculated as percentages of total screen width and height */}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&lt;View style={styles.responsiveBox1}&gt;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  &lt;Text&gt;Responsive Box1&lt;/Text&gt;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&lt;/View&gt;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&lt;View style={styles.responsiveBox2}&gt;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  &lt;Text&gt;Responsive Box2&lt;/Text&gt;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&lt;/View&gt;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&lt;/View&gt;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);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>};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 styles =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StyleSheet.create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({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container: {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flex: 1,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justifyContent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"center",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alignItems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"center",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responsiveBox1: {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width: width * 0.8,  // Exactly 80% of screen width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height: height * 0.2, // Exactly 20% of screen height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backgroundColor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"coral",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justifyContent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"center",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alignItems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"center",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marginTop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20,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borderRadius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10,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responsiveBox2: {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width: width * 0.8,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height: height * 0.2,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backgroundColor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"#f76c6c",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justifyContent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"center",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alignItems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"center",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marginTop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10,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borderRadius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10,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>});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export default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DimensionsExample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;</w:t>
      </w:r>
    </w:p>
    <w:p w:rsidR="00913913" w:rsidRPr="00913913" w:rsidRDefault="00913913" w:rsidP="00913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3913">
        <w:rPr>
          <w:rFonts w:ascii="Times New Roman" w:eastAsia="Times New Roman" w:hAnsi="Times New Roman" w:cs="Times New Roman"/>
          <w:b/>
          <w:bCs/>
          <w:sz w:val="27"/>
          <w:szCs w:val="27"/>
        </w:rPr>
        <w:t>Snippet 5: Dynamic Device Orientation Listeners (</w:t>
      </w:r>
      <w:r w:rsidRPr="00913913">
        <w:rPr>
          <w:rFonts w:ascii="Courier New" w:eastAsia="Times New Roman" w:hAnsi="Courier New" w:cs="Courier New"/>
          <w:b/>
          <w:bCs/>
          <w:sz w:val="20"/>
          <w:szCs w:val="20"/>
        </w:rPr>
        <w:t>DimensionsWithRotation.js</w:t>
      </w:r>
      <w:r w:rsidRPr="00913913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913913" w:rsidRPr="00913913" w:rsidRDefault="00913913" w:rsidP="0091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913">
        <w:rPr>
          <w:rFonts w:ascii="Times New Roman" w:eastAsia="Times New Roman" w:hAnsi="Times New Roman" w:cs="Times New Roman"/>
          <w:sz w:val="24"/>
          <w:szCs w:val="24"/>
        </w:rPr>
        <w:t xml:space="preserve">Demonstrates how to listen for screen size changes (like device rotation) using event listeners. </w:t>
      </w:r>
    </w:p>
    <w:p w:rsidR="00913913" w:rsidRPr="00913913" w:rsidRDefault="00913913" w:rsidP="009139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3913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import React, {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useEffect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 } from 'react';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import { View, Text, Dimensions,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StyleSheet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 } from 'react-native';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DimensionsWithRotation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 = () =&gt; {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// Store window dimensions in component state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 [window,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setWindow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Dimensions.get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('window'));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useEffect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(() =&gt; {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// Add event listener to capture dimensions when device rotates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 subscription =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Dimensions.addEventListener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('change', ({ window }) =&gt; {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setWindow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(window);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// Cleanup event listener when component unmounts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return () =&gt;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subscription.remove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();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}, []);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return (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&lt;View style={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styles.container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}&gt;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&lt;Text&gt;Width: {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window.width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}&lt;/Text&gt;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&lt;Text&gt;Height: {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window.height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}&lt;/Text&gt;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&lt;/View&gt;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);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>};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 styles =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StyleSheet.create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({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container: {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flex: 1,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justifyContent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'center',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alignItems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'center',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>});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export default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DimensionsWithRotation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;</w:t>
      </w:r>
    </w:p>
    <w:p w:rsidR="00913913" w:rsidRPr="00913913" w:rsidRDefault="00913913" w:rsidP="00913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391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Snippet 6: Modern Screen Metrics with </w:t>
      </w:r>
      <w:proofErr w:type="spellStart"/>
      <w:r w:rsidRPr="00913913">
        <w:rPr>
          <w:rFonts w:ascii="Courier New" w:eastAsia="Times New Roman" w:hAnsi="Courier New" w:cs="Courier New"/>
          <w:b/>
          <w:bCs/>
          <w:sz w:val="20"/>
          <w:szCs w:val="20"/>
        </w:rPr>
        <w:t>useWindowDimensions</w:t>
      </w:r>
      <w:proofErr w:type="spellEnd"/>
      <w:r w:rsidRPr="0091391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r w:rsidRPr="00913913">
        <w:rPr>
          <w:rFonts w:ascii="Courier New" w:eastAsia="Times New Roman" w:hAnsi="Courier New" w:cs="Courier New"/>
          <w:b/>
          <w:bCs/>
          <w:sz w:val="20"/>
          <w:szCs w:val="20"/>
        </w:rPr>
        <w:t>UseWindowDimensionsExample.js</w:t>
      </w:r>
      <w:r w:rsidRPr="00913913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913913" w:rsidRPr="00913913" w:rsidRDefault="00913913" w:rsidP="0091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913">
        <w:rPr>
          <w:rFonts w:ascii="Times New Roman" w:eastAsia="Times New Roman" w:hAnsi="Times New Roman" w:cs="Times New Roman"/>
          <w:sz w:val="24"/>
          <w:szCs w:val="24"/>
        </w:rPr>
        <w:t xml:space="preserve">Shows how to handle responsive styling and screen orientations automatically using hooks. </w:t>
      </w:r>
    </w:p>
    <w:p w:rsidR="00913913" w:rsidRPr="00913913" w:rsidRDefault="00913913" w:rsidP="009139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3913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>import React from 'react';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import { View, Text,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useWindowDimensions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StyleSheet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 } from 'react-native';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UseWindowDimensionsExample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 = () =&gt; {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// Automatically updates values and triggers re-renders on resize/rotation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 { width, height, scale,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fontScale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 } =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useWindowDimensions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();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isLandscape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 = width &gt; height;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isTablet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 = width &gt; 768;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return (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&lt;View style={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styles.container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}&gt;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&lt;Text&gt;Width: {width}&lt;/Text&gt;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&lt;Text&gt;Height: {height}&lt;/Text&gt;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&lt;Text&gt;Scale: {scale}&lt;/Text&gt;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&lt;Text&gt;Font Scale: {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fontScale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}&lt;/Text&gt;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&lt;Text&gt;Orientation: {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isLandscape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 ? 'Landscape' : 'Portrait'}&lt;/Text&gt;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&lt;Text&gt;Device: {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isTablet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 ? 'Tablet' : 'Phone'}&lt;/Text&gt;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{/* Apply dynamic box styles based on orientation */}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&lt;View style={[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styles.responsiveBox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isLandscape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 ?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styles.landscapeBox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 :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styles.portraitBox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]}&gt;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  &lt;Text&gt;{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isLandscape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 ? '</w:t>
      </w:r>
      <w:r w:rsidRPr="00913913">
        <w:rPr>
          <w:rFonts w:ascii="Segoe UI Symbol" w:eastAsia="Times New Roman" w:hAnsi="Segoe UI Symbol" w:cs="Segoe UI Symbol"/>
          <w:sz w:val="20"/>
          <w:szCs w:val="20"/>
        </w:rPr>
        <w:t>🌅</w:t>
      </w:r>
      <w:r w:rsidRPr="00913913">
        <w:rPr>
          <w:rFonts w:ascii="Courier New" w:eastAsia="Times New Roman" w:hAnsi="Courier New" w:cs="Courier New"/>
          <w:sz w:val="20"/>
          <w:szCs w:val="20"/>
        </w:rPr>
        <w:t>' : '</w:t>
      </w:r>
      <w:r w:rsidRPr="00913913">
        <w:rPr>
          <w:rFonts w:ascii="Segoe UI Symbol" w:eastAsia="Times New Roman" w:hAnsi="Segoe UI Symbol" w:cs="Segoe UI Symbol"/>
          <w:sz w:val="20"/>
          <w:szCs w:val="20"/>
        </w:rPr>
        <w:t>📱</w:t>
      </w:r>
      <w:r w:rsidRPr="00913913">
        <w:rPr>
          <w:rFonts w:ascii="Courier New" w:eastAsia="Times New Roman" w:hAnsi="Courier New" w:cs="Courier New"/>
          <w:sz w:val="20"/>
          <w:szCs w:val="20"/>
        </w:rPr>
        <w:t>'}&lt;/Text&gt;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  &lt;Text&gt;{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isLandscape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 ? 'Landscape Mode' : 'Portrait Mode'}&lt;/Text&gt;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&lt;/View&gt;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&lt;/View&gt;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);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>};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 styles =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StyleSheet.create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({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container: {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flex: 1,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justifyContent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'center',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alignItems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'center',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padding: 20,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responsiveBox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{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marginTop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20,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padding: 20,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borderRadius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10,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justifyContent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'center',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alignItems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'center',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portraitBox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{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width: 200,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height: 300,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backgroundColor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'#4CAF50',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},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landscapeBox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{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width: 300,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height: 150,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backgroundColor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'#FF9800',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>});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export default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UseWindowDimensionsExample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;</w:t>
      </w:r>
    </w:p>
    <w:p w:rsidR="00913913" w:rsidRPr="00913913" w:rsidRDefault="00913913" w:rsidP="00913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3913">
        <w:rPr>
          <w:rFonts w:ascii="Times New Roman" w:eastAsia="Times New Roman" w:hAnsi="Times New Roman" w:cs="Times New Roman"/>
          <w:b/>
          <w:bCs/>
          <w:sz w:val="27"/>
          <w:szCs w:val="27"/>
        </w:rPr>
        <w:t>Snippet 7: Physical Pixel Density &amp; Scaling (</w:t>
      </w:r>
      <w:r w:rsidRPr="00913913">
        <w:rPr>
          <w:rFonts w:ascii="Courier New" w:eastAsia="Times New Roman" w:hAnsi="Courier New" w:cs="Courier New"/>
          <w:b/>
          <w:bCs/>
          <w:sz w:val="20"/>
          <w:szCs w:val="20"/>
        </w:rPr>
        <w:t>PixelRatioExample.js</w:t>
      </w:r>
      <w:r w:rsidRPr="00913913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913913" w:rsidRPr="00913913" w:rsidRDefault="00913913" w:rsidP="0091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913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PixelRatio</w:t>
      </w:r>
      <w:proofErr w:type="spellEnd"/>
      <w:r w:rsidRPr="00913913">
        <w:rPr>
          <w:rFonts w:ascii="Times New Roman" w:eastAsia="Times New Roman" w:hAnsi="Times New Roman" w:cs="Times New Roman"/>
          <w:sz w:val="24"/>
          <w:szCs w:val="24"/>
        </w:rPr>
        <w:t xml:space="preserve"> to draw crisp, single-physical-pixel borders and calculate image scaling factors. </w:t>
      </w:r>
    </w:p>
    <w:p w:rsidR="00913913" w:rsidRPr="00913913" w:rsidRDefault="00913913" w:rsidP="009139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3913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>import React from 'react';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import { View, Text,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PixelRatio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StyleSheet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 } from 'react-native';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PixelRatioExample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 = () =&gt; {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pixelRatio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PixelRatio.get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();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fontScale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PixelRatio.getFontScale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();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pixelDensity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PixelRatio.getPixelSizeForLayoutSize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(1);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// Calculates image render width scaled up by device density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imageSize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 = 50 *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pixelRatio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return (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&lt;View style={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styles.container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}&gt;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&lt;Text&gt;Pixel Ratio: {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pixelRatio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}&lt;/Text&gt;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&lt;Text&gt;Font Scale: {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fontScale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}&lt;/Text&gt;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&lt;Text&gt;1dp = {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pixelDensity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} physical pixels&lt;/Text&gt;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&lt;Text&gt;Hairline width: {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StyleSheet.hairlineWidth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}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px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&lt;/Text&gt;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&lt;Text&gt;Image target size: {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imageSize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}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px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&lt;/Text&gt;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{/* Hairline box draws a 1-physical-pixel thick line on any screen */}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&lt;View style={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styles.hairlineBox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}&gt;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  &lt;Text&gt;Hairline border&lt;/Text&gt;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&lt;/View&gt;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&lt;/View&gt;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);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>};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 styles =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StyleSheet.create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({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container: {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flex: 1,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justifyContent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'center',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alignItems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'center',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padding: 20,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hairlineBox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{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borderWidth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StyleSheet.hairlineWidth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, // Precise 1 physical pixel width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borderColor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'red',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padding: 20,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marginTop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20,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backgroundColor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'#e7d8d8',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>});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export default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PixelRatioExample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;</w:t>
      </w:r>
    </w:p>
    <w:p w:rsidR="00913913" w:rsidRPr="00913913" w:rsidRDefault="00913913" w:rsidP="00913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3913">
        <w:rPr>
          <w:rFonts w:ascii="Times New Roman" w:eastAsia="Times New Roman" w:hAnsi="Times New Roman" w:cs="Times New Roman"/>
          <w:b/>
          <w:bCs/>
          <w:sz w:val="27"/>
          <w:szCs w:val="27"/>
        </w:rPr>
        <w:t>Snippet 8: Complete Responsive Component (</w:t>
      </w:r>
      <w:r w:rsidRPr="00913913">
        <w:rPr>
          <w:rFonts w:ascii="Courier New" w:eastAsia="Times New Roman" w:hAnsi="Courier New" w:cs="Courier New"/>
          <w:b/>
          <w:bCs/>
          <w:sz w:val="20"/>
          <w:szCs w:val="20"/>
        </w:rPr>
        <w:t>ProfileCard.js</w:t>
      </w:r>
      <w:r w:rsidRPr="00913913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913913" w:rsidRPr="00913913" w:rsidRDefault="00913913" w:rsidP="0091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913">
        <w:rPr>
          <w:rFonts w:ascii="Times New Roman" w:eastAsia="Times New Roman" w:hAnsi="Times New Roman" w:cs="Times New Roman"/>
          <w:sz w:val="24"/>
          <w:szCs w:val="24"/>
        </w:rPr>
        <w:t xml:space="preserve">Combines dynamic screen break points, custom scaling, and adaptive layouts into a single production-ready component. </w:t>
      </w:r>
    </w:p>
    <w:p w:rsidR="00913913" w:rsidRPr="00913913" w:rsidRDefault="00913913" w:rsidP="009139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3913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>import React from 'react';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>import {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View,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Text,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Image,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StyleSheet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useWindowDimensions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>} from 'react-native';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interface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ProfileCardProps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name: string;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role: string;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avatarUrl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string;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>}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ProfileCard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React.FC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ProfileCardProps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&gt; = ({ name, role,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avatarUrl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 }) =&gt; {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 { width } =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useWindowDimensions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();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// Define breakpoints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isTablet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 = width &gt; 768;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isSmallPhone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 = width &lt; 375;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// Responsive styling decisions based on device screen size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cardPadding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isTablet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 ? 30 :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isSmallPhone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 ? 10 : 20;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avatarSize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isTablet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 ? 120 :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isSmallPhone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 ? 60 : 80;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titleSize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isTablet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 ? 28 :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isSmallPhone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 ? 16 : 22;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subtitleSize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isTablet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 ? 18 :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isSmallPhone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 ? 12 : 14;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return (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&lt;View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style={[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styles.card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    padding: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cardPadding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flexDirection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isTablet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 ? 'row' : 'column', // Horizontal layout for tablets, vertical for phones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alignItems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'center',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  },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]}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&gt;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&lt;View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  style={[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styles.avatarContainer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    {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      width: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avatarSize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      height: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avatarSize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marginBottom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isTablet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 ? 0 : 15,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marginRight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isTablet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 ? 20 : 0,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    },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  ]}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&gt;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  &lt;Image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    source={{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uri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avatarUrl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 }}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    style={{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      width: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avatarSize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      height: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avatarSize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borderRadius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avatarSize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 / 2, // Perfect circle shape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    }}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  /&gt;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&lt;/View&gt;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&lt;View style={[styles.info, {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alignItems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isTablet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 ? 'flex-start' : 'center' }]}&gt;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  &lt;Text style={[styles.name, {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fontSize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titleSize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 }]}&gt;{name}&lt;/Text&gt;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  &lt;Text style={[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styles.role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, {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fontSize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subtitleSize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 }]}&gt;{role}&lt;/Text&gt;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  &lt;/View&gt;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&lt;/View&gt;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);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>};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 xml:space="preserve"> styles =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StyleSheet.create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({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card: {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backgroundColor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'white',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borderRadius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12,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shadowColor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'#000',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shadowOffset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{ width: 0, height: 2 },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shadowOpacity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0.1,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shadowRadius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8,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elevation: 5, // Elevation handles drop shadows on Android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margin: 16,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avatarContainer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{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borderRadius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100,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overflow: 'hidden',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backgroundColor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'#e0e0e0',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info: {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flex: 1,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name: {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fontWeight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'bold',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color: '#333',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marginBottom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: 4,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role: {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  color: '#666',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t>});</w:t>
      </w: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13913" w:rsidRPr="00913913" w:rsidRDefault="00913913" w:rsidP="0091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391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export default </w:t>
      </w:r>
      <w:proofErr w:type="spellStart"/>
      <w:r w:rsidRPr="00913913">
        <w:rPr>
          <w:rFonts w:ascii="Courier New" w:eastAsia="Times New Roman" w:hAnsi="Courier New" w:cs="Courier New"/>
          <w:sz w:val="20"/>
          <w:szCs w:val="20"/>
        </w:rPr>
        <w:t>ProfileCard</w:t>
      </w:r>
      <w:proofErr w:type="spellEnd"/>
      <w:r w:rsidRPr="00913913">
        <w:rPr>
          <w:rFonts w:ascii="Courier New" w:eastAsia="Times New Roman" w:hAnsi="Courier New" w:cs="Courier New"/>
          <w:sz w:val="20"/>
          <w:szCs w:val="20"/>
        </w:rPr>
        <w:t>;</w:t>
      </w:r>
    </w:p>
    <w:p w:rsidR="00E15780" w:rsidRDefault="00E15780">
      <w:bookmarkStart w:id="0" w:name="_GoBack"/>
      <w:bookmarkEnd w:id="0"/>
    </w:p>
    <w:sectPr w:rsidR="00E1578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DF11F9"/>
    <w:multiLevelType w:val="multilevel"/>
    <w:tmpl w:val="6BC01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E7A90"/>
    <w:multiLevelType w:val="multilevel"/>
    <w:tmpl w:val="6BE2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12E87"/>
    <w:multiLevelType w:val="multilevel"/>
    <w:tmpl w:val="7D084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2F098B"/>
    <w:multiLevelType w:val="multilevel"/>
    <w:tmpl w:val="A016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C66A52"/>
    <w:multiLevelType w:val="multilevel"/>
    <w:tmpl w:val="29B4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BB709A"/>
    <w:multiLevelType w:val="multilevel"/>
    <w:tmpl w:val="2690C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237B"/>
    <w:rsid w:val="00913913"/>
    <w:rsid w:val="00A5237B"/>
    <w:rsid w:val="00E15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27452B-9CA2-4F07-9FCA-385CB12BA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139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139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1391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1391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1391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13913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139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1391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13913"/>
    <w:rPr>
      <w:b/>
      <w:bCs/>
    </w:rPr>
  </w:style>
  <w:style w:type="character" w:customStyle="1" w:styleId="ng-tns-c1976435164-97">
    <w:name w:val="ng-tns-c1976435164-97"/>
    <w:basedOn w:val="DefaultParagraphFont"/>
    <w:rsid w:val="0091391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39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3913"/>
    <w:rPr>
      <w:rFonts w:ascii="Courier New" w:eastAsia="Times New Roman" w:hAnsi="Courier New" w:cs="Courier New"/>
      <w:sz w:val="20"/>
      <w:szCs w:val="20"/>
    </w:rPr>
  </w:style>
  <w:style w:type="character" w:customStyle="1" w:styleId="ng-tns-c1976435164-98">
    <w:name w:val="ng-tns-c1976435164-98"/>
    <w:basedOn w:val="DefaultParagraphFont"/>
    <w:rsid w:val="00913913"/>
  </w:style>
  <w:style w:type="character" w:customStyle="1" w:styleId="ng-tns-c1976435164-99">
    <w:name w:val="ng-tns-c1976435164-99"/>
    <w:basedOn w:val="DefaultParagraphFont"/>
    <w:rsid w:val="00913913"/>
  </w:style>
  <w:style w:type="character" w:customStyle="1" w:styleId="ng-tns-c1976435164-100">
    <w:name w:val="ng-tns-c1976435164-100"/>
    <w:basedOn w:val="DefaultParagraphFont"/>
    <w:rsid w:val="00913913"/>
  </w:style>
  <w:style w:type="character" w:customStyle="1" w:styleId="ng-tns-c1976435164-101">
    <w:name w:val="ng-tns-c1976435164-101"/>
    <w:basedOn w:val="DefaultParagraphFont"/>
    <w:rsid w:val="00913913"/>
  </w:style>
  <w:style w:type="character" w:customStyle="1" w:styleId="ng-tns-c1976435164-102">
    <w:name w:val="ng-tns-c1976435164-102"/>
    <w:basedOn w:val="DefaultParagraphFont"/>
    <w:rsid w:val="00913913"/>
  </w:style>
  <w:style w:type="character" w:customStyle="1" w:styleId="ng-tns-c1976435164-103">
    <w:name w:val="ng-tns-c1976435164-103"/>
    <w:basedOn w:val="DefaultParagraphFont"/>
    <w:rsid w:val="00913913"/>
  </w:style>
  <w:style w:type="character" w:customStyle="1" w:styleId="ng-tns-c1976435164-104">
    <w:name w:val="ng-tns-c1976435164-104"/>
    <w:basedOn w:val="DefaultParagraphFont"/>
    <w:rsid w:val="009139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893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18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1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11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760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829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0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500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78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46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88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301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8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73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541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809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0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10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50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4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87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74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550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1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93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74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163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4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622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2461</Words>
  <Characters>14033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Ameer Hamza</dc:creator>
  <cp:keywords/>
  <dc:description/>
  <cp:lastModifiedBy>Ameer Hamza</cp:lastModifiedBy>
  <cp:revision>3</cp:revision>
  <cp:lastPrinted>2026-07-26T14:56:00Z</cp:lastPrinted>
  <dcterms:created xsi:type="dcterms:W3CDTF">2026-07-26T14:56:00Z</dcterms:created>
  <dcterms:modified xsi:type="dcterms:W3CDTF">2026-07-26T14:56:00Z</dcterms:modified>
</cp:coreProperties>
</file>