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11" w:rsidRDefault="00851911" w:rsidP="00A32A4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Problem 1: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longest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length of the longest chain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max_start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starting value of the longest chain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these for problem 1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largestKvalue = 2; 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largestKnValue = 2; 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2; n &lt;= 1000000; n++)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 working copy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this_terms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terms in this particular sequence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 != 1)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this_terms++;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 % 2 == 0)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 / 2;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k &gt;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_I64_MAX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for overflow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"Overflow: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 &lt;&lt; endl;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3 * k + 1;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this statement for post exploration excercise 1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 &gt;= largestKvalue)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largestKvalue = k;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largestKnValue = n;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cout&lt;&lt;k&lt;&lt;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(this_terms &gt; longest)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longest = this_terms;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max_start = n;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this check for post exploration excercise 1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(this_terms == longest &amp;&amp; largestKnValue != n)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longest = this_terms;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max_start = n;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"ANSWER is when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&lt;&lt;n&lt;&lt; endl;</w:t>
      </w:r>
    </w:p>
    <w:p w:rsidR="006029A7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1911" w:rsidRDefault="006029A7" w:rsidP="0060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"Longest chain: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longest &lt;&lt; endl;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"Starts 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max_start &lt;&lt; endl;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endl&lt;&lt;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"largest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largestKvalue &lt;&lt; endl;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"Starts 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largestKnValue &lt;&lt; endl;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911" w:rsidRDefault="00851911" w:rsidP="0085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911" w:rsidRDefault="00851911"/>
    <w:p w:rsidR="00851911" w:rsidRDefault="00851911" w:rsidP="00851911">
      <w:r>
        <w:t xml:space="preserve">1: for problem 1, I found the </w:t>
      </w:r>
      <w:r>
        <w:t>lowest starting value</w:t>
      </w:r>
      <w:r>
        <w:t xml:space="preserve"> (n) that had the longest sequence. During this check, I looked to see what the largest value was for every n value(largestKvalue) and then stored the n value for that one (largestKnValue).  If it was the longest sequence, I checked if it also was not the largestKnValue. This returned 18 with a chain of 20, but a previous sequence, 15, had the largest value of 160.</w:t>
      </w:r>
    </w:p>
    <w:p w:rsidR="006029A7" w:rsidRDefault="006029A7" w:rsidP="006029A7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.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-14   -7  -20  -10   -5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-5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4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-20  -10   -5  -14   -7  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-7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5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-26  -13  -38  -19  -56  -28  -14   -7  -20  -10   -5  -14   -7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-9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12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 -5  -14   -7  -20  -10   -5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-10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12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-38  -19  -56  -28  -14   -7  -20  -10   -5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-13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12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rFonts w:ascii="Menlo Regular" w:hAnsi="Menlo Regular"/>
          <w:b/>
          <w:bCs/>
          <w:color w:val="000000"/>
          <w:sz w:val="23"/>
          <w:szCs w:val="23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437B97" w:rsidRDefault="00437B9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 -7  -20  -10   -5  -14   -7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lastRenderedPageBreak/>
        <w:t>Starting Val: -14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12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-50  -25  -74  -37 -110  -55 -164  -82  -41 -122  -61 -182  -91 -272 -136  -68  -34  -17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-17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19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 -9  -26  -13  -38  -19  -56  -28  -14   -7  -20  -10   -5  -14   -7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-18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19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-56  -28  -14   -7  -20  -10   -5  -14   -7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-19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19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----------------------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Sequence:</w:t>
      </w:r>
      <w:r>
        <w:rPr>
          <w:rStyle w:val="apple-tab-span"/>
          <w:rFonts w:ascii="Menlo Regular" w:hAnsi="Menlo Regular"/>
          <w:b/>
          <w:bCs/>
          <w:color w:val="000000"/>
          <w:sz w:val="23"/>
          <w:szCs w:val="23"/>
        </w:rPr>
        <w:tab/>
      </w:r>
      <w:r>
        <w:rPr>
          <w:rFonts w:ascii="Menlo Regular" w:hAnsi="Menlo Regular"/>
          <w:b/>
          <w:bCs/>
          <w:color w:val="000000"/>
          <w:sz w:val="23"/>
          <w:szCs w:val="23"/>
        </w:rPr>
        <w:t xml:space="preserve">  -10   -5  -14   -7 – 20  -10   -5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Starting Val: -20</w:t>
      </w:r>
    </w:p>
    <w:p w:rsidR="006029A7" w:rsidRDefault="006029A7" w:rsidP="00357E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000000"/>
          <w:sz w:val="23"/>
          <w:szCs w:val="23"/>
        </w:rPr>
        <w:t>Longest chain: 19</w:t>
      </w:r>
    </w:p>
    <w:p w:rsidR="006029A7" w:rsidRDefault="006029A7" w:rsidP="006029A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Menlo Regular" w:hAnsi="Menlo Regular"/>
          <w:b/>
          <w:bCs/>
          <w:color w:val="800000"/>
          <w:sz w:val="23"/>
          <w:szCs w:val="23"/>
        </w:rPr>
        <w:t>LOOPED</w:t>
      </w:r>
    </w:p>
    <w:p w:rsidR="006029A7" w:rsidRDefault="006029A7" w:rsidP="00851911"/>
    <w:sectPr w:rsidR="0060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1"/>
    <w:rsid w:val="00196A47"/>
    <w:rsid w:val="00357E28"/>
    <w:rsid w:val="00437B97"/>
    <w:rsid w:val="006029A7"/>
    <w:rsid w:val="00851911"/>
    <w:rsid w:val="00A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2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2013-04-08T18:12:00Z</dcterms:created>
  <dcterms:modified xsi:type="dcterms:W3CDTF">2013-04-08T18:30:00Z</dcterms:modified>
</cp:coreProperties>
</file>