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1728" w:rsidRDefault="005F1728">
      <w:r>
        <w:t>Bir-Çok</w:t>
      </w:r>
    </w:p>
    <w:p w:rsidR="005F1728" w:rsidRDefault="005F1728">
      <w:r>
        <w:t>Bir öğretmenin birçok öğrencisi olabilir</w:t>
      </w:r>
      <w:r w:rsidR="00F83ADF">
        <w:t>.</w:t>
      </w:r>
    </w:p>
    <w:p w:rsidR="005F1728" w:rsidRDefault="00CA1A90">
      <w:r>
        <w:t>Bir iş adamının birden fazla şirketi olabilir</w:t>
      </w:r>
      <w:r w:rsidR="00F83ADF">
        <w:t>.</w:t>
      </w:r>
    </w:p>
    <w:p w:rsidR="00FC44A0" w:rsidRDefault="00CA1A90">
      <w:r>
        <w:t xml:space="preserve">Bir </w:t>
      </w:r>
      <w:r w:rsidR="00FC44A0">
        <w:t>sporcunun birden fazla antrenörü olabilir</w:t>
      </w:r>
      <w:r w:rsidR="00F83ADF">
        <w:t>.</w:t>
      </w:r>
    </w:p>
    <w:p w:rsidR="00FC44A0" w:rsidRDefault="00FC44A0"/>
    <w:p w:rsidR="00FC44A0" w:rsidRDefault="00F17C6C">
      <w:r>
        <w:t>Çok-Çok</w:t>
      </w:r>
    </w:p>
    <w:p w:rsidR="00F17C6C" w:rsidRDefault="00F330F6">
      <w:r>
        <w:t xml:space="preserve">Bir ürün birden fazla tedarikçiden </w:t>
      </w:r>
      <w:r w:rsidR="00A9696D">
        <w:t>satın alınabilir</w:t>
      </w:r>
      <w:r>
        <w:t>, bir tedarikçi de birden fazla ürün sağlayabilir.</w:t>
      </w:r>
    </w:p>
    <w:p w:rsidR="00A9696D" w:rsidRDefault="007668E4">
      <w:r>
        <w:t>Bir kategori birden fazla ürünü içerebilir, bir ürün de birden fazla kategoriyle ilişkilendirilebilir.</w:t>
      </w:r>
    </w:p>
    <w:p w:rsidR="00F330F6" w:rsidRDefault="00E4307A">
      <w:r>
        <w:t>Bir ülke birden fazla şehri içerebilir, bir şehir de bir ülkeye ait olabilir.</w:t>
      </w:r>
    </w:p>
    <w:p w:rsidR="00D81D1D" w:rsidRDefault="00D81D1D"/>
    <w:p w:rsidR="00D81D1D" w:rsidRDefault="00D81D1D">
      <w:r>
        <w:t>Bir-Bir</w:t>
      </w:r>
    </w:p>
    <w:p w:rsidR="00D81D1D" w:rsidRDefault="00D0654F">
      <w:r>
        <w:t>Bir okulu bir müdür yönetir</w:t>
      </w:r>
      <w:r w:rsidR="00F83ADF">
        <w:t>.</w:t>
      </w:r>
    </w:p>
    <w:p w:rsidR="00D0654F" w:rsidRDefault="00F83ADF">
      <w:r>
        <w:t>Bir sınıfın bir başkanı olabilir.</w:t>
      </w:r>
    </w:p>
    <w:p w:rsidR="00F83ADF" w:rsidRDefault="00D74FDA">
      <w:r>
        <w:t>Bir insanın bir kalbi olabilir.</w:t>
      </w:r>
    </w:p>
    <w:p w:rsidR="006E0427" w:rsidRDefault="003125F4">
      <w:r>
        <w:t>Bir otelin bir yöneticisi olabilir.</w:t>
      </w:r>
    </w:p>
    <w:sectPr w:rsidR="006E04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728"/>
    <w:rsid w:val="003125F4"/>
    <w:rsid w:val="005F1728"/>
    <w:rsid w:val="006E0427"/>
    <w:rsid w:val="007668E4"/>
    <w:rsid w:val="00A9696D"/>
    <w:rsid w:val="00CA1A90"/>
    <w:rsid w:val="00D0654F"/>
    <w:rsid w:val="00D52BD6"/>
    <w:rsid w:val="00D74FDA"/>
    <w:rsid w:val="00D81D1D"/>
    <w:rsid w:val="00E4307A"/>
    <w:rsid w:val="00F17C6C"/>
    <w:rsid w:val="00F330F6"/>
    <w:rsid w:val="00F83ADF"/>
    <w:rsid w:val="00FC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759466"/>
  <w15:chartTrackingRefBased/>
  <w15:docId w15:val="{D5353B6C-C66A-7F47-BA92-1A8C14EB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F1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F1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F17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F1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F1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F1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F1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F1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F1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F1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F1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F1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F172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F172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F172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F172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F172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F172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F1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F1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F1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F1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F1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F172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F172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F172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F1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F172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F17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 KA�AN KILI�</dc:creator>
  <cp:keywords/>
  <dc:description/>
  <cp:lastModifiedBy>BiLGE KA�AN KILI�</cp:lastModifiedBy>
  <cp:revision>2</cp:revision>
  <dcterms:created xsi:type="dcterms:W3CDTF">2024-03-26T20:27:00Z</dcterms:created>
  <dcterms:modified xsi:type="dcterms:W3CDTF">2024-03-26T20:27:00Z</dcterms:modified>
</cp:coreProperties>
</file>