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mis intereses profesionales han cambiado después de realizar el Proyecto APT. Al inicio de la asignatura estaba más enfocado en el área técnica, especialmente en desarrollo e integración de sistemas. Sin embargo, al trabajar en el proyecto PACS-AI Assist descubrí un interés mucho mayor por la gestión de proyectos tecnológicos, sobre todo en contextos donde se combinan software, infraestructura y modelos de IA.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di cuenta de que disfruto coordinar equipos, organizar tareas, definir alcances y asegurar que los entregables avancen según lo planificado.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influyó directamente, porque pude vivir un ciclo completo de gestión: desde entender el problema, construir arquitectura, planificar releases y organizar el trabajo por sprints. Esto me permitió ver la importancia de la gestión en proyectos reales y cómo un buen liderazgo impacta en el resultado final. Hoy me interesa profundizar más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management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metodologías ágiles y roles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Scrum Master o Product Owner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992.1259842519685" w:right="515.669291338583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cambiaron. Antes creía que mis principales fortalezas estaban solo en lo técnico, pero durante el proyecto pude desarrollar fuertemente habilidades de planificación, coordinación, comunicación y liderazgo.</w:t>
            </w:r>
          </w:p>
          <w:p w:rsidR="00000000" w:rsidDel="00000000" w:rsidP="00000000" w:rsidRDefault="00000000" w:rsidRPr="00000000" w14:paraId="00000018">
            <w:pPr>
              <w:ind w:left="992.1259842519685" w:right="373.937007874016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identifiqué nuevas debilidades: por ejemplo, a veces asumo demasiadas tareas para asegurar el avance, lo que puede generar sobrecarga.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trabajando con metodologías ágiles.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Tomar cursos relacionados con gestión, liderazgo y frameworks como Scrum o Kanban.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 la delegación y mejorar la claridad en la comunicación con equipos multidisciplinarios</w:t>
            </w:r>
          </w:p>
          <w:p w:rsidR="00000000" w:rsidDel="00000000" w:rsidP="00000000" w:rsidRDefault="00000000" w:rsidRPr="00000000" w14:paraId="0000001F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mejor mis tiempos y evitar asumir tareas que no corresponden a mi rol.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Pedir feedback constante al equipo para ajustar mi estilo de trabajo.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Trabajar en mantener límites saludables en la distribución de tareas, especialmente en equipos grandes o con roles poco definidos.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mis proyecciones se ampliaron. Antes me veía estrictamente en desarrollo o soporte técnico. Ahora, gracias a la experiencia de gestión del proyecto, me visualizo trabajando en roles que combinen tecnología y liderazgo, como gestión de proyectos TI, análisis de soluciones o coordinación de equipos técnicos.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liderando o gestionando proyectos tecnológicos en una empresa grande o internacional, trabajando con equipos multidisciplinarios y participando en la planificación, coordinación y despliegue de soluciones de TI.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Idealmente, ocupando un rol como Project Manager, Scrum Master o Product Owner, sin dejar de lado el componente técnico que me caracteriza.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Hubo buena organización general y logramos coordinar roles clave.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aplicaron correctamente herramientas de gestión como sprints, releases y definición de alcance.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equipo mantuvo buena comunicación para avanzar en las tareas principales del proyecto.</w:t>
              <w:br w:type="textWrapping"/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negativos: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Uno de los integrantes no participaba activamente, no explicaba su trabajo y evitaba reunirse con el grupo, lo que generó una carga desigual de tareas.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Esto obligó a reorganizar responsabilidades varias veces, afectando la planificación y demostrando la importancia de evaluar el compromiso del equipo desde el inicio.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1">
            <w:pPr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 más proactivo al establecer expectativas claras desde el principio para evitar desbalances de trabajo.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mecanismos formales de seguimiento (por ejemplo, dailies o reportes breves) para asegurar transparencia entre los miembros.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la gestión de conflictos y aprender a abordar de manera directa los problemas de compromiso dentro del equipo.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Fortalecer la delegación y la definición de roles para evitar que el proyecto dependa de pocas personas.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vPGgbcafAjFo/viIXGc8XU3w5A==">CgMxLjA4AHIhMVdqd1lUNFUxRXdYRlhKbDJsUFNLbFFOdEJaa09HdlJk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