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67A7"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¿Cuáles son los tipos de Datos en Python?</w:t>
      </w:r>
    </w:p>
    <w:p w14:paraId="4BCA45FB" w14:textId="77777777"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rPr>
      </w:pPr>
    </w:p>
    <w:p w14:paraId="4A193382" w14:textId="3C023547"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lang w:val="en-GB"/>
        </w:rPr>
      </w:pPr>
      <w:r w:rsidRPr="008C6852">
        <w:rPr>
          <w:rFonts w:asciiTheme="minorHAnsi" w:hAnsiTheme="minorHAnsi" w:cstheme="minorHAnsi"/>
          <w:color w:val="000000"/>
          <w:sz w:val="23"/>
          <w:szCs w:val="23"/>
          <w:lang w:val="en-GB"/>
        </w:rPr>
        <w:t>Numbers -&gt; age = 12</w:t>
      </w:r>
    </w:p>
    <w:p w14:paraId="01EA3A36" w14:textId="2B3ABCB3"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lang w:val="en-GB"/>
        </w:rPr>
      </w:pPr>
      <w:r w:rsidRPr="008C6852">
        <w:rPr>
          <w:rFonts w:asciiTheme="minorHAnsi" w:hAnsiTheme="minorHAnsi" w:cstheme="minorHAnsi"/>
          <w:color w:val="000000"/>
          <w:sz w:val="23"/>
          <w:szCs w:val="23"/>
          <w:lang w:val="en-GB"/>
        </w:rPr>
        <w:t>Strings -&gt; name = “Jon”</w:t>
      </w:r>
    </w:p>
    <w:p w14:paraId="6951E4A3" w14:textId="5EA6E5BE"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lang w:val="en-GB"/>
        </w:rPr>
      </w:pPr>
      <w:r w:rsidRPr="008C6852">
        <w:rPr>
          <w:rFonts w:asciiTheme="minorHAnsi" w:hAnsiTheme="minorHAnsi" w:cstheme="minorHAnsi"/>
          <w:color w:val="000000"/>
          <w:sz w:val="23"/>
          <w:szCs w:val="23"/>
          <w:lang w:val="en-GB"/>
        </w:rPr>
        <w:t>Booleans -&gt; marriage = True</w:t>
      </w:r>
    </w:p>
    <w:p w14:paraId="19ADF4E6" w14:textId="77777777" w:rsidR="004922F7" w:rsidRPr="004922F7" w:rsidRDefault="004922F7" w:rsidP="004922F7">
      <w:pPr>
        <w:pStyle w:val="NormalWeb"/>
        <w:shd w:val="clear" w:color="auto" w:fill="F0F0F0"/>
        <w:spacing w:before="0" w:beforeAutospacing="0" w:after="0" w:afterAutospacing="0"/>
        <w:rPr>
          <w:rFonts w:ascii="Montserrat" w:hAnsi="Montserrat"/>
          <w:color w:val="000000"/>
          <w:sz w:val="23"/>
          <w:szCs w:val="23"/>
          <w:lang w:val="en-GB"/>
        </w:rPr>
      </w:pPr>
    </w:p>
    <w:p w14:paraId="53E668CE"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¿Qué tipo de convención de nomenclatura deberíamos utilizar para las variables en Python?</w:t>
      </w:r>
    </w:p>
    <w:p w14:paraId="26A71C9B"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21A990C8" w14:textId="0A6773E2"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rPr>
      </w:pPr>
      <w:r w:rsidRPr="008C6852">
        <w:rPr>
          <w:rFonts w:asciiTheme="minorHAnsi" w:hAnsiTheme="minorHAnsi" w:cstheme="minorHAnsi"/>
          <w:color w:val="000000"/>
          <w:sz w:val="23"/>
          <w:szCs w:val="23"/>
        </w:rPr>
        <w:t xml:space="preserve">Los nombres de las variables deberán ser en minúsculas y descriptivos, para usar variables con 2 o </w:t>
      </w:r>
      <w:r w:rsidR="00B46E14" w:rsidRPr="008C6852">
        <w:rPr>
          <w:rFonts w:asciiTheme="minorHAnsi" w:hAnsiTheme="minorHAnsi" w:cstheme="minorHAnsi"/>
          <w:color w:val="000000"/>
          <w:sz w:val="23"/>
          <w:szCs w:val="23"/>
        </w:rPr>
        <w:t>más</w:t>
      </w:r>
      <w:r w:rsidRPr="008C6852">
        <w:rPr>
          <w:rFonts w:asciiTheme="minorHAnsi" w:hAnsiTheme="minorHAnsi" w:cstheme="minorHAnsi"/>
          <w:color w:val="000000"/>
          <w:sz w:val="23"/>
          <w:szCs w:val="23"/>
        </w:rPr>
        <w:t xml:space="preserve"> palabras usaremos “_”.</w:t>
      </w:r>
    </w:p>
    <w:p w14:paraId="07A4B159" w14:textId="38480109" w:rsidR="004922F7" w:rsidRPr="008C6852" w:rsidRDefault="004922F7" w:rsidP="004922F7">
      <w:pPr>
        <w:pStyle w:val="NormalWeb"/>
        <w:shd w:val="clear" w:color="auto" w:fill="F0F0F0"/>
        <w:spacing w:before="0" w:beforeAutospacing="0" w:after="0" w:afterAutospacing="0"/>
        <w:rPr>
          <w:rFonts w:asciiTheme="minorHAnsi" w:hAnsiTheme="minorHAnsi" w:cstheme="minorHAnsi"/>
          <w:color w:val="000000"/>
          <w:sz w:val="23"/>
          <w:szCs w:val="23"/>
        </w:rPr>
      </w:pPr>
      <w:r w:rsidRPr="008C6852">
        <w:rPr>
          <w:rFonts w:asciiTheme="minorHAnsi" w:hAnsiTheme="minorHAnsi" w:cstheme="minorHAnsi"/>
          <w:color w:val="000000"/>
          <w:sz w:val="23"/>
          <w:szCs w:val="23"/>
        </w:rPr>
        <w:t>Ejemplos: name, first_name</w:t>
      </w:r>
    </w:p>
    <w:p w14:paraId="6723F2CE"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494F797B" w14:textId="12DDEEEF"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¿Qué es un Heredoc en Python?</w:t>
      </w:r>
    </w:p>
    <w:p w14:paraId="0DD08F45"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5FB481A9" w14:textId="6E4CF7AC" w:rsidR="004922F7" w:rsidRPr="008C6852" w:rsidRDefault="0099484B" w:rsidP="004922F7">
      <w:pPr>
        <w:pStyle w:val="NormalWeb"/>
        <w:shd w:val="clear" w:color="auto" w:fill="F0F0F0"/>
        <w:spacing w:before="0" w:beforeAutospacing="0" w:after="0" w:afterAutospacing="0"/>
        <w:rPr>
          <w:rFonts w:asciiTheme="minorHAnsi" w:hAnsiTheme="minorHAnsi" w:cstheme="minorHAnsi"/>
          <w:color w:val="000000"/>
          <w:sz w:val="23"/>
          <w:szCs w:val="23"/>
        </w:rPr>
      </w:pPr>
      <w:r w:rsidRPr="008C6852">
        <w:rPr>
          <w:rFonts w:asciiTheme="minorHAnsi" w:hAnsiTheme="minorHAnsi" w:cstheme="minorHAnsi"/>
          <w:color w:val="000000"/>
          <w:sz w:val="23"/>
          <w:szCs w:val="23"/>
        </w:rPr>
        <w:t>Son para usar varias cadenas (Strings) juntas con o sin formato, para usarlas como variables. Sirve para manejar mucho texto en una sola variable.</w:t>
      </w:r>
      <w:r w:rsidR="00A83B28">
        <w:rPr>
          <w:rFonts w:asciiTheme="minorHAnsi" w:hAnsiTheme="minorHAnsi" w:cstheme="minorHAnsi"/>
          <w:color w:val="000000"/>
          <w:sz w:val="23"/>
          <w:szCs w:val="23"/>
        </w:rPr>
        <w:t xml:space="preserve"> Hay opción de tener el texto formateado o ‘crudo’</w:t>
      </w:r>
    </w:p>
    <w:p w14:paraId="4B9AFA52"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08F44AF0" w14:textId="2ADF17A6"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¿Qué es una interpolación de cadenas?</w:t>
      </w:r>
    </w:p>
    <w:p w14:paraId="7A576310"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29A546F5" w14:textId="479B395A" w:rsidR="004922F7" w:rsidRPr="00B46E14" w:rsidRDefault="008C6852" w:rsidP="004922F7">
      <w:pPr>
        <w:pStyle w:val="NormalWeb"/>
        <w:shd w:val="clear" w:color="auto" w:fill="F0F0F0"/>
        <w:spacing w:before="0" w:beforeAutospacing="0" w:after="0" w:afterAutospacing="0"/>
        <w:rPr>
          <w:rFonts w:asciiTheme="minorHAnsi" w:hAnsiTheme="minorHAnsi" w:cstheme="minorHAnsi"/>
          <w:color w:val="000000"/>
          <w:sz w:val="23"/>
          <w:szCs w:val="23"/>
        </w:rPr>
      </w:pPr>
      <w:r w:rsidRPr="00B46E14">
        <w:rPr>
          <w:rFonts w:asciiTheme="minorHAnsi" w:hAnsiTheme="minorHAnsi" w:cstheme="minorHAnsi"/>
          <w:color w:val="000000"/>
          <w:sz w:val="23"/>
          <w:szCs w:val="23"/>
        </w:rPr>
        <w:t xml:space="preserve">Nos sirve para añadir variables en un texto, es decir, en un texto fijo habrá casos en los que se quiera añadir distintas variables obtenidas normalmente de las bases de datos. Cuando se quiere </w:t>
      </w:r>
      <w:r w:rsidR="00B46E14" w:rsidRPr="00B46E14">
        <w:rPr>
          <w:rFonts w:asciiTheme="minorHAnsi" w:hAnsiTheme="minorHAnsi" w:cstheme="minorHAnsi"/>
          <w:color w:val="000000"/>
          <w:sz w:val="23"/>
          <w:szCs w:val="23"/>
        </w:rPr>
        <w:t>enviar a alguien texto de confirmación de compra, se añadirían los datos de manera dinámica en función de la persona que ha comprado. Porque no seria normal tener infinitos textos por cada nombre que exista en el mundo.</w:t>
      </w:r>
    </w:p>
    <w:p w14:paraId="39A6FDFE"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1EEB9834" w14:textId="1A293370"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¿Cuándo deberíamos usar comentarios en Python?</w:t>
      </w:r>
    </w:p>
    <w:p w14:paraId="44E74558"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249F9BD0" w14:textId="4EAA76C8" w:rsidR="004922F7" w:rsidRPr="00B46E14" w:rsidRDefault="00B46E14" w:rsidP="004922F7">
      <w:pPr>
        <w:pStyle w:val="NormalWeb"/>
        <w:shd w:val="clear" w:color="auto" w:fill="F0F0F0"/>
        <w:spacing w:before="0" w:beforeAutospacing="0" w:after="0" w:afterAutospacing="0"/>
        <w:rPr>
          <w:rFonts w:asciiTheme="minorHAnsi" w:hAnsiTheme="minorHAnsi" w:cstheme="minorHAnsi"/>
          <w:color w:val="000000"/>
          <w:sz w:val="23"/>
          <w:szCs w:val="23"/>
        </w:rPr>
      </w:pPr>
      <w:r w:rsidRPr="00B46E14">
        <w:rPr>
          <w:rFonts w:asciiTheme="minorHAnsi" w:hAnsiTheme="minorHAnsi" w:cstheme="minorHAnsi"/>
          <w:color w:val="000000"/>
          <w:sz w:val="23"/>
          <w:szCs w:val="23"/>
        </w:rPr>
        <w:t>Deberíamos usar comentarios para organizar el código/estructura del código. También existe la posibilidad de hacerlo de manera dinámica. Por lo general hay que intentar crear variables que sean lo mas descriptivas posibles para no tener que añadir comentarios, ya que puede ocurrir que en un futuro la función que hacia una cosa haga otra distinta y los comentarios que había no se modifiquen y ya queden obsoletos y pueden generar dudas a futuro.</w:t>
      </w:r>
    </w:p>
    <w:p w14:paraId="5CA78065" w14:textId="77777777"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p>
    <w:p w14:paraId="4F3AD383" w14:textId="566ADCDA" w:rsidR="004922F7" w:rsidRDefault="004922F7" w:rsidP="004922F7">
      <w:pPr>
        <w:pStyle w:val="NormalWeb"/>
        <w:shd w:val="clear" w:color="auto" w:fill="F0F0F0"/>
        <w:spacing w:before="0" w:beforeAutospacing="0" w:after="0" w:afterAutospacing="0"/>
        <w:rPr>
          <w:rFonts w:ascii="Montserrat" w:hAnsi="Montserrat"/>
          <w:color w:val="000000"/>
          <w:sz w:val="23"/>
          <w:szCs w:val="23"/>
        </w:rPr>
      </w:pPr>
      <w:r>
        <w:rPr>
          <w:rFonts w:ascii="Montserrat" w:hAnsi="Montserrat"/>
          <w:color w:val="000000"/>
          <w:sz w:val="23"/>
          <w:szCs w:val="23"/>
        </w:rPr>
        <w:t>¿Cuáles son las diferencias entre aplicaciones monolíticas y de microservicios?</w:t>
      </w:r>
    </w:p>
    <w:p w14:paraId="16953A50" w14:textId="77777777" w:rsidR="006157D2" w:rsidRDefault="006157D2"/>
    <w:p w14:paraId="1377C7C4" w14:textId="5B99831F" w:rsidR="008C6852" w:rsidRDefault="00B46E14">
      <w:r>
        <w:t>Monolítica</w:t>
      </w:r>
      <w:r w:rsidR="008C6852">
        <w:t>: Es cuando todo lo necesario para ejecutar la aplicación se ejecuta en un solo servidor. Cuando hay algún fallo en una parte de la aplicación todo falla.</w:t>
      </w:r>
    </w:p>
    <w:p w14:paraId="3F7462EE" w14:textId="08B82211" w:rsidR="008C6852" w:rsidRDefault="008C6852">
      <w:r>
        <w:t xml:space="preserve">Microservicios: Es cuando lo necesario para ejecutar la aplicación se ejecuta en diferentes servidores. Si hay un error o falla uno de los servicios este </w:t>
      </w:r>
      <w:r w:rsidR="00B46E14">
        <w:t>dejará</w:t>
      </w:r>
      <w:r>
        <w:t xml:space="preserve"> de funcionar, pero la aplicación seguirá estando funcional a pesar de no tener dicha función operativa</w:t>
      </w:r>
    </w:p>
    <w:sectPr w:rsidR="008C6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F7"/>
    <w:rsid w:val="0008656C"/>
    <w:rsid w:val="004922F7"/>
    <w:rsid w:val="006157D2"/>
    <w:rsid w:val="008C6852"/>
    <w:rsid w:val="0099484B"/>
    <w:rsid w:val="00A83B28"/>
    <w:rsid w:val="00B46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BA19"/>
  <w15:chartTrackingRefBased/>
  <w15:docId w15:val="{2AA75A49-1774-45F4-B726-2FB00201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22F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Alda</dc:creator>
  <cp:keywords/>
  <dc:description/>
  <cp:lastModifiedBy>Jon Alda</cp:lastModifiedBy>
  <cp:revision>2</cp:revision>
  <dcterms:created xsi:type="dcterms:W3CDTF">2024-03-06T18:52:00Z</dcterms:created>
  <dcterms:modified xsi:type="dcterms:W3CDTF">2024-03-07T12:12:00Z</dcterms:modified>
</cp:coreProperties>
</file>