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1581" w14:textId="5D1BF400" w:rsidR="006157D2" w:rsidRDefault="009D02AD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M1C2 UI/UX Assignment</w:t>
      </w:r>
    </w:p>
    <w:p w14:paraId="7C1E0B24" w14:textId="77777777" w:rsidR="009D02AD" w:rsidRDefault="009D02AD">
      <w:pPr>
        <w:rPr>
          <w:rFonts w:ascii="Arial" w:hAnsi="Arial" w:cs="Arial"/>
          <w:color w:val="000000"/>
          <w:sz w:val="40"/>
          <w:szCs w:val="40"/>
        </w:rPr>
      </w:pPr>
    </w:p>
    <w:p w14:paraId="03E41F9D" w14:textId="61B3BD4D" w:rsidR="009D02AD" w:rsidRDefault="009D02AD">
      <w:pPr>
        <w:rPr>
          <w:rFonts w:ascii="Arial" w:hAnsi="Arial" w:cs="Arial"/>
          <w:color w:val="000000"/>
          <w:lang w:val="en-GB"/>
        </w:rPr>
      </w:pPr>
      <w:r w:rsidRPr="009D02AD">
        <w:rPr>
          <w:rFonts w:ascii="Arial" w:hAnsi="Arial" w:cs="Arial"/>
          <w:b/>
          <w:bCs/>
          <w:color w:val="000000"/>
          <w:lang w:val="en-GB"/>
        </w:rPr>
        <w:t>Task One:</w:t>
      </w:r>
      <w:r w:rsidRPr="009D02AD">
        <w:rPr>
          <w:rFonts w:ascii="Arial" w:hAnsi="Arial" w:cs="Arial"/>
          <w:color w:val="000000"/>
          <w:lang w:val="en-GB"/>
        </w:rPr>
        <w:t xml:space="preserve"> Referencing this image, create a low-fidelity wireframe.</w:t>
      </w:r>
    </w:p>
    <w:p w14:paraId="53C0280E" w14:textId="182348D3" w:rsidR="009D02AD" w:rsidRDefault="00657C60">
      <w:pPr>
        <w:rPr>
          <w:rFonts w:ascii="Arial" w:hAnsi="Arial" w:cs="Arial"/>
          <w:color w:val="000000"/>
          <w:lang w:val="en-GB"/>
        </w:rPr>
      </w:pPr>
      <w:r>
        <w:rPr>
          <w:noProof/>
        </w:rPr>
        <w:drawing>
          <wp:inline distT="0" distB="0" distL="0" distR="0" wp14:anchorId="12E0610E" wp14:editId="59BC6BFB">
            <wp:extent cx="5400040" cy="3939540"/>
            <wp:effectExtent l="0" t="0" r="0" b="3810"/>
            <wp:docPr id="1432504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994A" w14:textId="77777777" w:rsidR="009D02AD" w:rsidRDefault="009D02AD">
      <w:pPr>
        <w:rPr>
          <w:rFonts w:ascii="Arial" w:hAnsi="Arial" w:cs="Arial"/>
          <w:color w:val="000000"/>
          <w:lang w:val="en-GB"/>
        </w:rPr>
      </w:pPr>
    </w:p>
    <w:p w14:paraId="7F174593" w14:textId="77777777" w:rsidR="009D02AD" w:rsidRDefault="009D02AD">
      <w:pPr>
        <w:rPr>
          <w:rFonts w:ascii="Arial" w:hAnsi="Arial" w:cs="Arial"/>
          <w:color w:val="000000"/>
          <w:lang w:val="en-GB"/>
        </w:rPr>
      </w:pPr>
    </w:p>
    <w:p w14:paraId="475A2D50" w14:textId="77777777" w:rsidR="009D02AD" w:rsidRPr="009D02AD" w:rsidRDefault="009D02AD" w:rsidP="009D02AD">
      <w:pPr>
        <w:pStyle w:val="NormalWeb"/>
        <w:spacing w:before="0" w:beforeAutospacing="0" w:after="0" w:afterAutospacing="0"/>
        <w:rPr>
          <w:lang w:val="en-GB"/>
        </w:rPr>
      </w:pPr>
      <w:r w:rsidRPr="009D02AD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Task Two:</w:t>
      </w:r>
      <w:r w:rsidRPr="009D02AD">
        <w:rPr>
          <w:rFonts w:ascii="Arial" w:hAnsi="Arial" w:cs="Arial"/>
          <w:color w:val="000000"/>
          <w:sz w:val="22"/>
          <w:szCs w:val="22"/>
          <w:lang w:val="en-GB"/>
        </w:rPr>
        <w:t xml:space="preserve"> Use one of the following websites and the inspect tool to identify 2-3 colors used repeatedly as part of the site’s color scheme. Remember that different shades of gray and black can be included as a color.</w:t>
      </w:r>
    </w:p>
    <w:p w14:paraId="508950DF" w14:textId="77777777" w:rsidR="009D02AD" w:rsidRDefault="009D02AD" w:rsidP="009D02A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https://sebkay.com/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706C408C" w14:textId="77777777" w:rsidR="002D7095" w:rsidRDefault="002D7095" w:rsidP="002D70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E586FA1" w14:textId="3DE4E688" w:rsidR="002D7095" w:rsidRDefault="002D7095" w:rsidP="002D7095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Colors: #</w:t>
      </w:r>
      <w:r w:rsidRPr="002D7095">
        <w:rPr>
          <w:rFonts w:ascii="Arial" w:hAnsi="Arial" w:cs="Arial"/>
          <w:color w:val="000000"/>
          <w:sz w:val="22"/>
          <w:szCs w:val="22"/>
        </w:rPr>
        <w:t>4b6cc1</w:t>
      </w:r>
      <w:r>
        <w:rPr>
          <w:rFonts w:ascii="Arial" w:hAnsi="Arial" w:cs="Arial"/>
          <w:color w:val="000000"/>
          <w:sz w:val="22"/>
          <w:szCs w:val="22"/>
        </w:rPr>
        <w:t>, #ffffff; #</w:t>
      </w:r>
      <w:r w:rsidRPr="002D7095">
        <w:rPr>
          <w:rFonts w:ascii="Arial" w:hAnsi="Arial" w:cs="Arial"/>
          <w:color w:val="000000"/>
          <w:sz w:val="22"/>
          <w:szCs w:val="22"/>
        </w:rPr>
        <w:t>191a1d</w:t>
      </w:r>
    </w:p>
    <w:p w14:paraId="35596691" w14:textId="77777777" w:rsidR="002D7095" w:rsidRDefault="002D7095" w:rsidP="002D70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EB4B0F" w14:textId="77777777" w:rsidR="009D02AD" w:rsidRDefault="009D02AD" w:rsidP="009D02A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ES"/>
          <w14:ligatures w14:val="none"/>
        </w:rPr>
      </w:pPr>
    </w:p>
    <w:p w14:paraId="5EED8D23" w14:textId="77777777" w:rsidR="00BE4C33" w:rsidRDefault="00BE4C33">
      <w:pPr>
        <w:rPr>
          <w:rFonts w:ascii="Arial" w:eastAsia="Times New Roman" w:hAnsi="Arial" w:cs="Arial"/>
          <w:b/>
          <w:bCs/>
          <w:color w:val="000000"/>
          <w:kern w:val="0"/>
          <w:lang w:val="en-GB"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GB" w:eastAsia="es-ES"/>
          <w14:ligatures w14:val="none"/>
        </w:rPr>
        <w:br w:type="page"/>
      </w:r>
    </w:p>
    <w:p w14:paraId="0828BB65" w14:textId="6C3F996B" w:rsidR="009D02AD" w:rsidRPr="009D02AD" w:rsidRDefault="009D02AD" w:rsidP="009D02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9D02AD">
        <w:rPr>
          <w:rFonts w:ascii="Arial" w:eastAsia="Times New Roman" w:hAnsi="Arial" w:cs="Arial"/>
          <w:b/>
          <w:bCs/>
          <w:color w:val="000000"/>
          <w:kern w:val="0"/>
          <w:lang w:val="en-GB" w:eastAsia="es-ES"/>
          <w14:ligatures w14:val="none"/>
        </w:rPr>
        <w:lastRenderedPageBreak/>
        <w:t>Task Three:</w:t>
      </w:r>
      <w:r w:rsidRPr="009D02AD">
        <w:rPr>
          <w:rFonts w:ascii="Arial" w:eastAsia="Times New Roman" w:hAnsi="Arial" w:cs="Arial"/>
          <w:color w:val="000000"/>
          <w:kern w:val="0"/>
          <w:lang w:val="en-GB" w:eastAsia="es-ES"/>
          <w14:ligatures w14:val="none"/>
        </w:rPr>
        <w:t xml:space="preserve"> Create a user story by referencing one of these websites</w:t>
      </w:r>
    </w:p>
    <w:p w14:paraId="155F8FE6" w14:textId="77777777" w:rsidR="009D02AD" w:rsidRPr="009D02AD" w:rsidRDefault="009D02AD" w:rsidP="009D02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GB" w:eastAsia="es-ES"/>
          <w14:ligatures w14:val="none"/>
        </w:rPr>
      </w:pPr>
      <w:r w:rsidRPr="009D02AD">
        <w:rPr>
          <w:rFonts w:ascii="Arial" w:eastAsia="Times New Roman" w:hAnsi="Arial" w:cs="Arial"/>
          <w:color w:val="000000"/>
          <w:kern w:val="0"/>
          <w:lang w:val="en-GB" w:eastAsia="es-ES"/>
          <w14:ligatures w14:val="none"/>
        </w:rPr>
        <w:t xml:space="preserve">Youtube </w:t>
      </w:r>
      <w:hyperlink r:id="rId7" w:history="1">
        <w:r w:rsidRPr="009D02AD">
          <w:rPr>
            <w:rFonts w:ascii="Arial" w:eastAsia="Times New Roman" w:hAnsi="Arial" w:cs="Arial"/>
            <w:color w:val="1155CC"/>
            <w:kern w:val="0"/>
            <w:u w:val="single"/>
            <w:lang w:val="en-GB" w:eastAsia="es-ES"/>
            <w14:ligatures w14:val="none"/>
          </w:rPr>
          <w:t>https://www.youtube.com/</w:t>
        </w:r>
      </w:hyperlink>
    </w:p>
    <w:p w14:paraId="0EF916D9" w14:textId="33441269" w:rsidR="00BE4C33" w:rsidRDefault="009D02AD" w:rsidP="009D02AD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9D02A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br/>
      </w:r>
      <w:r w:rsidR="00BE4C33">
        <w:rPr>
          <w:noProof/>
        </w:rPr>
        <w:drawing>
          <wp:inline distT="0" distB="0" distL="0" distR="0" wp14:anchorId="3671B30E" wp14:editId="23BEDD61">
            <wp:extent cx="5400040" cy="5677535"/>
            <wp:effectExtent l="0" t="0" r="0" b="0"/>
            <wp:docPr id="5734540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951D" w14:textId="77777777" w:rsidR="00BE4C33" w:rsidRDefault="00BE4C33" w:rsidP="009D02AD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</w:p>
    <w:p w14:paraId="1A299A90" w14:textId="04EE2DC5" w:rsidR="009D02AD" w:rsidRDefault="009D02AD" w:rsidP="009D02AD">
      <w:pPr>
        <w:rPr>
          <w:rFonts w:ascii="Arial" w:eastAsia="Times New Roman" w:hAnsi="Arial" w:cs="Arial"/>
          <w:color w:val="000000"/>
          <w:kern w:val="0"/>
          <w:lang w:val="en-GB" w:eastAsia="es-ES"/>
          <w14:ligatures w14:val="none"/>
        </w:rPr>
      </w:pPr>
      <w:r w:rsidRPr="009D02A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br/>
      </w:r>
      <w:r w:rsidRPr="009D02AD">
        <w:rPr>
          <w:rFonts w:ascii="Arial" w:eastAsia="Times New Roman" w:hAnsi="Arial" w:cs="Arial"/>
          <w:b/>
          <w:bCs/>
          <w:color w:val="000000"/>
          <w:kern w:val="0"/>
          <w:lang w:val="en-GB" w:eastAsia="es-ES"/>
          <w14:ligatures w14:val="none"/>
        </w:rPr>
        <w:t>Task Four:</w:t>
      </w:r>
      <w:r w:rsidRPr="009D02AD">
        <w:rPr>
          <w:rFonts w:ascii="Arial" w:eastAsia="Times New Roman" w:hAnsi="Arial" w:cs="Arial"/>
          <w:color w:val="000000"/>
          <w:kern w:val="0"/>
          <w:lang w:val="en-GB" w:eastAsia="es-ES"/>
          <w14:ligatures w14:val="none"/>
        </w:rPr>
        <w:t xml:space="preserve"> Identify the prime objective of Facebook, Twitter, Google, and Youtube.</w:t>
      </w:r>
    </w:p>
    <w:p w14:paraId="09405745" w14:textId="503CAC4D" w:rsidR="002D7095" w:rsidRPr="00BE4C33" w:rsidRDefault="002D7095" w:rsidP="009D02AD">
      <w:pP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Facebook</w:t>
      </w:r>
      <w:r w:rsidRP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  <w:r w:rsidR="00BE4C33" w:rsidRP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Crear contenido</w:t>
      </w:r>
      <w:r w:rsid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(texto-audio-video)</w:t>
      </w:r>
      <w:r w:rsidR="00BE4C33" w:rsidRP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y c</w:t>
      </w:r>
      <w:r w:rsid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ompartirlo con el mundo. Generar interacción después de la publicación.</w:t>
      </w:r>
    </w:p>
    <w:p w14:paraId="762CD108" w14:textId="779D79DA" w:rsidR="002D7095" w:rsidRPr="00BE4C33" w:rsidRDefault="002D7095" w:rsidP="009D02AD">
      <w:pP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Twitter</w:t>
      </w:r>
      <w:r w:rsidRP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  <w:r w:rsidR="00BE4C33" w:rsidRP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Postear Opiniones de u</w:t>
      </w:r>
      <w:r w:rsid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n tema en concreto y crear interacción con los demás usuarios. Crear opiniones sobre el tema posteado.</w:t>
      </w:r>
    </w:p>
    <w:p w14:paraId="73149BE0" w14:textId="6A9A5756" w:rsidR="002D7095" w:rsidRPr="00BE4C33" w:rsidRDefault="002D7095" w:rsidP="009D02AD">
      <w:pP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Google</w:t>
      </w:r>
      <w:r w:rsidRP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  <w:r w:rsidR="00BE4C33" w:rsidRP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Mostrar información </w:t>
      </w:r>
      <w:r w:rsid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del mundo según el tema indicado en la búsqueda que se realice</w:t>
      </w:r>
    </w:p>
    <w:p w14:paraId="4E42950C" w14:textId="3D554447" w:rsidR="002D7095" w:rsidRPr="00BE4C33" w:rsidRDefault="002D7095" w:rsidP="009D02AD">
      <w:r w:rsidRP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Youtube</w:t>
      </w:r>
      <w:r w:rsidRP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  <w:r w:rsidR="00BE4C3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Mostrar video y reproducirlos después pudiendo interactuar mediante las 4 opciones ya mencionadas en la task Three.</w:t>
      </w:r>
    </w:p>
    <w:sectPr w:rsidR="002D7095" w:rsidRPr="00BE4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6DE"/>
    <w:multiLevelType w:val="multilevel"/>
    <w:tmpl w:val="D2B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326A2"/>
    <w:multiLevelType w:val="multilevel"/>
    <w:tmpl w:val="7A3E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93D46"/>
    <w:multiLevelType w:val="multilevel"/>
    <w:tmpl w:val="E93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D382E"/>
    <w:multiLevelType w:val="multilevel"/>
    <w:tmpl w:val="F6E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D6A0A"/>
    <w:multiLevelType w:val="multilevel"/>
    <w:tmpl w:val="7A20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168682">
    <w:abstractNumId w:val="3"/>
  </w:num>
  <w:num w:numId="2" w16cid:durableId="1299070470">
    <w:abstractNumId w:val="4"/>
  </w:num>
  <w:num w:numId="3" w16cid:durableId="197474735">
    <w:abstractNumId w:val="0"/>
  </w:num>
  <w:num w:numId="4" w16cid:durableId="1717124901">
    <w:abstractNumId w:val="1"/>
  </w:num>
  <w:num w:numId="5" w16cid:durableId="1893929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79"/>
    <w:rsid w:val="0008656C"/>
    <w:rsid w:val="002D7095"/>
    <w:rsid w:val="006157D2"/>
    <w:rsid w:val="00657C60"/>
    <w:rsid w:val="009D02AD"/>
    <w:rsid w:val="00BE4C33"/>
    <w:rsid w:val="00CB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9166"/>
  <w15:chartTrackingRefBased/>
  <w15:docId w15:val="{F5874748-BE0F-43A5-BB19-EFD227C8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D0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bkay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Alda</dc:creator>
  <cp:keywords/>
  <dc:description/>
  <cp:lastModifiedBy>Jon Alda</cp:lastModifiedBy>
  <cp:revision>3</cp:revision>
  <dcterms:created xsi:type="dcterms:W3CDTF">2024-02-25T09:59:00Z</dcterms:created>
  <dcterms:modified xsi:type="dcterms:W3CDTF">2024-02-25T10:48:00Z</dcterms:modified>
</cp:coreProperties>
</file>