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59283" w14:textId="737FD5CD" w:rsidR="00BB1C14" w:rsidRPr="00960463" w:rsidRDefault="005B50E4">
      <w:pPr>
        <w:rPr>
          <w:b/>
          <w:i/>
          <w:sz w:val="44"/>
          <w:szCs w:val="44"/>
        </w:rPr>
      </w:pPr>
      <w:r w:rsidRPr="00960463">
        <w:rPr>
          <w:b/>
          <w:i/>
          <w:sz w:val="44"/>
          <w:szCs w:val="44"/>
        </w:rPr>
        <w:t>Basic Concept</w:t>
      </w:r>
    </w:p>
    <w:p w14:paraId="2B0ED7F7" w14:textId="77777777" w:rsidR="005B50E4" w:rsidRDefault="005B50E4"/>
    <w:p w14:paraId="697E172C" w14:textId="77777777" w:rsidR="005B50E4" w:rsidRDefault="005B50E4"/>
    <w:p w14:paraId="0A3A1239" w14:textId="61EFECBF" w:rsidR="005B50E4" w:rsidRPr="00960463" w:rsidRDefault="005B50E4">
      <w:pPr>
        <w:rPr>
          <w:b/>
          <w:i/>
          <w:sz w:val="32"/>
          <w:szCs w:val="32"/>
        </w:rPr>
      </w:pPr>
      <w:r w:rsidRPr="00960463">
        <w:rPr>
          <w:b/>
          <w:i/>
          <w:sz w:val="32"/>
          <w:szCs w:val="32"/>
        </w:rPr>
        <w:t>Introduction to Databases</w:t>
      </w:r>
    </w:p>
    <w:p w14:paraId="254BE8D9" w14:textId="77777777" w:rsidR="005B50E4" w:rsidRDefault="005B50E4" w:rsidP="005B50E4"/>
    <w:p w14:paraId="6A7C0F3A" w14:textId="77777777" w:rsidR="00241C27" w:rsidRDefault="00241C27" w:rsidP="005B50E4"/>
    <w:p w14:paraId="6EC6DFD0" w14:textId="024C2062" w:rsidR="00960463" w:rsidRPr="00960463" w:rsidRDefault="00960463" w:rsidP="005B50E4">
      <w:pPr>
        <w:rPr>
          <w:b/>
        </w:rPr>
      </w:pPr>
      <w:r w:rsidRPr="00960463">
        <w:rPr>
          <w:b/>
        </w:rPr>
        <w:t>A Database</w:t>
      </w:r>
    </w:p>
    <w:p w14:paraId="5E851151" w14:textId="77777777" w:rsidR="00960463" w:rsidRDefault="00960463" w:rsidP="005B50E4"/>
    <w:p w14:paraId="4D63E273" w14:textId="77777777" w:rsidR="005B50E4" w:rsidRDefault="005B50E4" w:rsidP="005B50E4">
      <w:r>
        <w:t xml:space="preserve">A </w:t>
      </w:r>
      <w:r w:rsidRPr="005B50E4">
        <w:rPr>
          <w:b/>
        </w:rPr>
        <w:t>database</w:t>
      </w:r>
      <w:r>
        <w:t xml:space="preserve"> is a collection of data that is organized in a manner that facilitates ease of access, as well as efficient management and updating.</w:t>
      </w:r>
    </w:p>
    <w:p w14:paraId="0BF345A6" w14:textId="77777777" w:rsidR="005B50E4" w:rsidRDefault="005B50E4" w:rsidP="005B50E4"/>
    <w:p w14:paraId="0EC3AC0D" w14:textId="77777777" w:rsidR="005B50E4" w:rsidRDefault="005B50E4" w:rsidP="005B50E4">
      <w:r>
        <w:t xml:space="preserve">A database is made up of </w:t>
      </w:r>
      <w:r w:rsidRPr="005B50E4">
        <w:rPr>
          <w:b/>
        </w:rPr>
        <w:t>tables</w:t>
      </w:r>
      <w:r>
        <w:t xml:space="preserve"> that store relevant information.</w:t>
      </w:r>
    </w:p>
    <w:p w14:paraId="03AC31CA" w14:textId="77777777" w:rsidR="005B50E4" w:rsidRDefault="005B50E4" w:rsidP="005B50E4"/>
    <w:p w14:paraId="4C5A52E6" w14:textId="7FFEB54C" w:rsidR="005B50E4" w:rsidRDefault="005B50E4" w:rsidP="005B50E4">
      <w:r>
        <w:t>For example, you would use a database, if you were to create a website like YouTube, which contains a lot of information like videos, usernames, passwords, comments.</w:t>
      </w:r>
    </w:p>
    <w:p w14:paraId="6C309BF4" w14:textId="77777777" w:rsidR="005B50E4" w:rsidRDefault="005B50E4" w:rsidP="005B50E4"/>
    <w:p w14:paraId="1FDBD8A7" w14:textId="079DF92D" w:rsidR="005B50E4" w:rsidRDefault="005B50E4" w:rsidP="00152AED">
      <w:pPr>
        <w:jc w:val="center"/>
      </w:pPr>
      <w:r>
        <w:rPr>
          <w:noProof/>
        </w:rPr>
        <w:drawing>
          <wp:inline distT="0" distB="0" distL="0" distR="0" wp14:anchorId="0D7CEFD7" wp14:editId="74EF9F33">
            <wp:extent cx="3848735" cy="1398045"/>
            <wp:effectExtent l="0" t="0" r="0" b="0"/>
            <wp:docPr id="1" name="Picture 1" descr="../../../../../../../Users/admin/Down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dmin/Downl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2955" cy="1421373"/>
                    </a:xfrm>
                    <a:prstGeom prst="rect">
                      <a:avLst/>
                    </a:prstGeom>
                    <a:noFill/>
                    <a:ln>
                      <a:noFill/>
                    </a:ln>
                  </pic:spPr>
                </pic:pic>
              </a:graphicData>
            </a:graphic>
          </wp:inline>
        </w:drawing>
      </w:r>
    </w:p>
    <w:p w14:paraId="49BED391" w14:textId="77777777" w:rsidR="00FC27B3" w:rsidRDefault="00FC27B3" w:rsidP="005B50E4"/>
    <w:p w14:paraId="55D69FE6" w14:textId="77777777" w:rsidR="00FC27B3" w:rsidRPr="00152AED" w:rsidRDefault="00FC27B3" w:rsidP="00FC27B3">
      <w:pPr>
        <w:rPr>
          <w:i/>
        </w:rPr>
      </w:pPr>
      <w:r w:rsidRPr="00152AED">
        <w:rPr>
          <w:i/>
        </w:rPr>
        <w:t>In this course we will learn how to create and query databases using SQL!</w:t>
      </w:r>
    </w:p>
    <w:p w14:paraId="38C73CA4" w14:textId="77777777" w:rsidR="00FC27B3" w:rsidRDefault="00FC27B3" w:rsidP="005B50E4"/>
    <w:p w14:paraId="0C618397" w14:textId="77777777" w:rsidR="004A1B7E" w:rsidRDefault="004A1B7E" w:rsidP="004A1B7E"/>
    <w:p w14:paraId="29ADC20B" w14:textId="77777777" w:rsidR="004A1B7E" w:rsidRDefault="004A1B7E" w:rsidP="004A1B7E"/>
    <w:p w14:paraId="5CDFAFA0" w14:textId="77777777" w:rsidR="004A1B7E" w:rsidRPr="004A1B7E" w:rsidRDefault="004A1B7E" w:rsidP="004A1B7E">
      <w:pPr>
        <w:rPr>
          <w:b/>
        </w:rPr>
      </w:pPr>
      <w:r w:rsidRPr="004A1B7E">
        <w:rPr>
          <w:b/>
        </w:rPr>
        <w:t>Database Tables</w:t>
      </w:r>
    </w:p>
    <w:p w14:paraId="25C10BB4" w14:textId="77777777" w:rsidR="00FC27B3" w:rsidRDefault="00FC27B3" w:rsidP="005B50E4"/>
    <w:p w14:paraId="3D633B28" w14:textId="77777777" w:rsidR="004A1B7E" w:rsidRDefault="004A1B7E" w:rsidP="004A1B7E">
      <w:r>
        <w:t xml:space="preserve">A table stores and displays data in a structured format consisting of </w:t>
      </w:r>
      <w:r w:rsidRPr="004A1B7E">
        <w:rPr>
          <w:b/>
        </w:rPr>
        <w:t>columns</w:t>
      </w:r>
      <w:r>
        <w:t xml:space="preserve"> and </w:t>
      </w:r>
      <w:r w:rsidRPr="004A1B7E">
        <w:rPr>
          <w:b/>
        </w:rPr>
        <w:t>rows</w:t>
      </w:r>
      <w:r>
        <w:t xml:space="preserve"> that are similar to those seen in Excel spreadsheets.</w:t>
      </w:r>
    </w:p>
    <w:p w14:paraId="22E1456D" w14:textId="77777777" w:rsidR="004A1B7E" w:rsidRDefault="004A1B7E" w:rsidP="004A1B7E"/>
    <w:p w14:paraId="37311C8C" w14:textId="77777777" w:rsidR="004A1B7E" w:rsidRDefault="004A1B7E" w:rsidP="004A1B7E">
      <w:r>
        <w:t>Databases often contain multiple tables, each designed for a specific purpose. For example, imagine creating a database table of names and telephone numbers.</w:t>
      </w:r>
    </w:p>
    <w:p w14:paraId="7220F84E" w14:textId="77777777" w:rsidR="004A1B7E" w:rsidRDefault="004A1B7E" w:rsidP="004A1B7E"/>
    <w:p w14:paraId="75E2B32E" w14:textId="77777777" w:rsidR="004A1B7E" w:rsidRDefault="004A1B7E" w:rsidP="004A1B7E">
      <w:r>
        <w:t>First, we would set up columns with the titles FirstName, LastName and TelephoneNumber.</w:t>
      </w:r>
    </w:p>
    <w:p w14:paraId="1500ECD1" w14:textId="77777777" w:rsidR="004A1B7E" w:rsidRDefault="004A1B7E" w:rsidP="004A1B7E"/>
    <w:p w14:paraId="01350A48" w14:textId="77777777" w:rsidR="00152AED" w:rsidRPr="00152AED" w:rsidRDefault="004A1B7E" w:rsidP="004A1B7E">
      <w:r w:rsidRPr="00152AED">
        <w:t>Each table includes its own set of fields, based on the data it will store.</w:t>
      </w:r>
    </w:p>
    <w:p w14:paraId="09F9E3E2" w14:textId="6AD82C84" w:rsidR="004A1B7E" w:rsidRDefault="00152AED" w:rsidP="00152AED">
      <w:pPr>
        <w:jc w:val="center"/>
      </w:pPr>
      <w:r>
        <w:rPr>
          <w:noProof/>
        </w:rPr>
        <w:lastRenderedPageBreak/>
        <w:drawing>
          <wp:inline distT="0" distB="0" distL="0" distR="0" wp14:anchorId="20441358" wp14:editId="10A00D8F">
            <wp:extent cx="3848735" cy="1518913"/>
            <wp:effectExtent l="0" t="0" r="0" b="5715"/>
            <wp:docPr id="3" name="Picture 3" descr="../../../../../../../Users/admin/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dmin/Downloa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6217" cy="1537652"/>
                    </a:xfrm>
                    <a:prstGeom prst="rect">
                      <a:avLst/>
                    </a:prstGeom>
                    <a:noFill/>
                    <a:ln>
                      <a:noFill/>
                    </a:ln>
                  </pic:spPr>
                </pic:pic>
              </a:graphicData>
            </a:graphic>
          </wp:inline>
        </w:drawing>
      </w:r>
    </w:p>
    <w:p w14:paraId="5854079D" w14:textId="77777777" w:rsidR="00152AED" w:rsidRDefault="00152AED" w:rsidP="00152AED"/>
    <w:p w14:paraId="7077FE88" w14:textId="77777777" w:rsidR="00152AED" w:rsidRPr="00152AED" w:rsidRDefault="00152AED" w:rsidP="00152AED">
      <w:pPr>
        <w:rPr>
          <w:i/>
        </w:rPr>
      </w:pPr>
      <w:r w:rsidRPr="00152AED">
        <w:rPr>
          <w:i/>
        </w:rPr>
        <w:t>A table has a specified number of columns but can have any number of rows.</w:t>
      </w:r>
    </w:p>
    <w:p w14:paraId="2AB4EA9A" w14:textId="77777777" w:rsidR="00152AED" w:rsidRDefault="00152AED" w:rsidP="00152AED"/>
    <w:p w14:paraId="581C8148" w14:textId="77777777" w:rsidR="00152AED" w:rsidRDefault="00152AED" w:rsidP="00152AED"/>
    <w:p w14:paraId="3835ABBC" w14:textId="77777777" w:rsidR="00152AED" w:rsidRDefault="00152AED" w:rsidP="00152AED"/>
    <w:p w14:paraId="0E42EAC8" w14:textId="77777777" w:rsidR="00152AED" w:rsidRPr="00152AED" w:rsidRDefault="00152AED" w:rsidP="00152AED">
      <w:pPr>
        <w:rPr>
          <w:b/>
        </w:rPr>
      </w:pPr>
      <w:r w:rsidRPr="00152AED">
        <w:rPr>
          <w:b/>
        </w:rPr>
        <w:t>Primary Keys</w:t>
      </w:r>
    </w:p>
    <w:p w14:paraId="58988F61" w14:textId="77777777" w:rsidR="00152AED" w:rsidRDefault="00152AED" w:rsidP="00152AED"/>
    <w:p w14:paraId="51D9A6D1" w14:textId="77777777" w:rsidR="00C04E5E" w:rsidRDefault="00C04E5E" w:rsidP="00C04E5E">
      <w:r>
        <w:t>A primary key is a field in the table that uniquely identifies the table records.</w:t>
      </w:r>
    </w:p>
    <w:p w14:paraId="25E18A53" w14:textId="77777777" w:rsidR="00C04E5E" w:rsidRDefault="00C04E5E" w:rsidP="00C04E5E"/>
    <w:p w14:paraId="5884694B" w14:textId="77777777" w:rsidR="00C04E5E" w:rsidRDefault="00C04E5E" w:rsidP="00C04E5E">
      <w:r>
        <w:t>The primary key's main features:</w:t>
      </w:r>
    </w:p>
    <w:p w14:paraId="6AC84599" w14:textId="77777777" w:rsidR="00C04E5E" w:rsidRDefault="00C04E5E" w:rsidP="00C04E5E">
      <w:r>
        <w:t xml:space="preserve">- It must contain a </w:t>
      </w:r>
      <w:r w:rsidRPr="008C7D13">
        <w:rPr>
          <w:b/>
        </w:rPr>
        <w:t>unique value</w:t>
      </w:r>
      <w:r>
        <w:t xml:space="preserve"> for each row.</w:t>
      </w:r>
    </w:p>
    <w:p w14:paraId="2022F93E" w14:textId="4C9C18F3" w:rsidR="00C04E5E" w:rsidRDefault="00C04E5E" w:rsidP="00C04E5E">
      <w:r>
        <w:t xml:space="preserve">- It cannot contain </w:t>
      </w:r>
      <w:r w:rsidRPr="008C7D13">
        <w:rPr>
          <w:b/>
          <w:color w:val="5B9BD5" w:themeColor="accent1"/>
        </w:rPr>
        <w:t>NULL</w:t>
      </w:r>
      <w:r w:rsidRPr="008C7D13">
        <w:rPr>
          <w:color w:val="5B9BD5" w:themeColor="accent1"/>
        </w:rPr>
        <w:t xml:space="preserve"> </w:t>
      </w:r>
      <w:r w:rsidR="008B44A7">
        <w:rPr>
          <w:color w:val="5B9BD5" w:themeColor="accent1"/>
        </w:rPr>
        <w:t xml:space="preserve">(an absent of </w:t>
      </w:r>
      <w:r w:rsidR="005A3A7D">
        <w:rPr>
          <w:color w:val="5B9BD5" w:themeColor="accent1"/>
        </w:rPr>
        <w:t>value</w:t>
      </w:r>
      <w:r w:rsidR="008B44A7">
        <w:rPr>
          <w:color w:val="5B9BD5" w:themeColor="accent1"/>
        </w:rPr>
        <w:t xml:space="preserve">) </w:t>
      </w:r>
      <w:r>
        <w:t>values.</w:t>
      </w:r>
    </w:p>
    <w:p w14:paraId="78C08055" w14:textId="77777777" w:rsidR="00C04E5E" w:rsidRDefault="00C04E5E" w:rsidP="00C04E5E"/>
    <w:p w14:paraId="1E7E9D20" w14:textId="77777777" w:rsidR="00F81057" w:rsidRDefault="00C04E5E" w:rsidP="00F81057">
      <w:r>
        <w:t xml:space="preserve">For example, our table contains a record for each name in a phone book. The unique </w:t>
      </w:r>
      <w:r w:rsidRPr="008C7D13">
        <w:rPr>
          <w:b/>
        </w:rPr>
        <w:t>ID</w:t>
      </w:r>
      <w:r>
        <w:t xml:space="preserve"> number would be a good choice for a primary key in the table, as there is always the chance for more than one person to have the same name.</w:t>
      </w:r>
    </w:p>
    <w:p w14:paraId="1BE50D96" w14:textId="77777777" w:rsidR="00F81057" w:rsidRDefault="00F81057" w:rsidP="008C7D13">
      <w:pPr>
        <w:jc w:val="center"/>
      </w:pPr>
    </w:p>
    <w:p w14:paraId="31892F5E" w14:textId="7A5EA4CC" w:rsidR="00C04E5E" w:rsidRDefault="008C7D13" w:rsidP="008C7D13">
      <w:pPr>
        <w:jc w:val="center"/>
      </w:pPr>
      <w:r>
        <w:rPr>
          <w:noProof/>
        </w:rPr>
        <w:drawing>
          <wp:inline distT="0" distB="0" distL="0" distR="0" wp14:anchorId="561CD8CB" wp14:editId="098CD062">
            <wp:extent cx="3855085" cy="1521418"/>
            <wp:effectExtent l="0" t="0" r="5715" b="3175"/>
            <wp:docPr id="4" name="Picture 4" descr="../../../../../../../Users/admin/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dmin/Downloa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988" cy="1536771"/>
                    </a:xfrm>
                    <a:prstGeom prst="rect">
                      <a:avLst/>
                    </a:prstGeom>
                    <a:noFill/>
                    <a:ln>
                      <a:noFill/>
                    </a:ln>
                  </pic:spPr>
                </pic:pic>
              </a:graphicData>
            </a:graphic>
          </wp:inline>
        </w:drawing>
      </w:r>
    </w:p>
    <w:p w14:paraId="7F63AA8E" w14:textId="77777777" w:rsidR="006B02C9" w:rsidRPr="006B02C9" w:rsidRDefault="006B02C9" w:rsidP="006B02C9">
      <w:pPr>
        <w:rPr>
          <w:i/>
        </w:rPr>
      </w:pPr>
      <w:r w:rsidRPr="006B02C9">
        <w:rPr>
          <w:i/>
        </w:rPr>
        <w:t>- Tables are limited to ONE primary key each.</w:t>
      </w:r>
    </w:p>
    <w:p w14:paraId="05D1C551" w14:textId="2D930B83" w:rsidR="006B02C9" w:rsidRDefault="006B02C9" w:rsidP="006B02C9">
      <w:pPr>
        <w:rPr>
          <w:i/>
        </w:rPr>
      </w:pPr>
      <w:r w:rsidRPr="006B02C9">
        <w:rPr>
          <w:i/>
        </w:rPr>
        <w:t>- The primary key's value must be different for each row.</w:t>
      </w:r>
    </w:p>
    <w:p w14:paraId="7D2D793A" w14:textId="77777777" w:rsidR="006B02C9" w:rsidRDefault="006B02C9" w:rsidP="006B02C9"/>
    <w:p w14:paraId="1EAEA03A" w14:textId="77777777" w:rsidR="006B02C9" w:rsidRPr="006B02C9" w:rsidRDefault="006B02C9" w:rsidP="006B02C9"/>
    <w:p w14:paraId="5490A1B3" w14:textId="77777777" w:rsidR="006B02C9" w:rsidRDefault="006B02C9" w:rsidP="006B02C9"/>
    <w:p w14:paraId="3FEC5F7C" w14:textId="77777777" w:rsidR="006B02C9" w:rsidRPr="006B02C9" w:rsidRDefault="006B02C9" w:rsidP="006B02C9">
      <w:pPr>
        <w:rPr>
          <w:b/>
        </w:rPr>
      </w:pPr>
      <w:r w:rsidRPr="006B02C9">
        <w:rPr>
          <w:b/>
        </w:rPr>
        <w:t>What is SQL?</w:t>
      </w:r>
    </w:p>
    <w:p w14:paraId="6A17DCE7" w14:textId="77777777" w:rsidR="006B02C9" w:rsidRDefault="006B02C9" w:rsidP="006B02C9"/>
    <w:p w14:paraId="30828759" w14:textId="77777777" w:rsidR="006B02C9" w:rsidRDefault="006B02C9" w:rsidP="006B02C9">
      <w:r>
        <w:t xml:space="preserve">Once you understand what a database is, understanding SQL is easy. </w:t>
      </w:r>
      <w:r w:rsidRPr="00624FFB">
        <w:rPr>
          <w:b/>
        </w:rPr>
        <w:t>SQL</w:t>
      </w:r>
      <w:r>
        <w:t xml:space="preserve"> stands for Structured Query Language.</w:t>
      </w:r>
    </w:p>
    <w:p w14:paraId="1A8F3DB9" w14:textId="77777777" w:rsidR="006B02C9" w:rsidRDefault="006B02C9" w:rsidP="006B02C9"/>
    <w:p w14:paraId="043F9443" w14:textId="77777777" w:rsidR="006B02C9" w:rsidRDefault="006B02C9" w:rsidP="006B02C9">
      <w:r w:rsidRPr="00624FFB">
        <w:rPr>
          <w:b/>
        </w:rPr>
        <w:t>SQL</w:t>
      </w:r>
      <w:r>
        <w:t xml:space="preserve"> is used to access and manipulate a </w:t>
      </w:r>
      <w:r w:rsidRPr="00624FFB">
        <w:rPr>
          <w:b/>
        </w:rPr>
        <w:t>database</w:t>
      </w:r>
      <w:r>
        <w:t>.</w:t>
      </w:r>
    </w:p>
    <w:p w14:paraId="16278EB5" w14:textId="77777777" w:rsidR="006B02C9" w:rsidRDefault="006B02C9" w:rsidP="006B02C9">
      <w:r w:rsidRPr="00624FFB">
        <w:rPr>
          <w:b/>
        </w:rPr>
        <w:t>MySQL</w:t>
      </w:r>
      <w:r>
        <w:t xml:space="preserve"> is a </w:t>
      </w:r>
      <w:r w:rsidRPr="00624FFB">
        <w:rPr>
          <w:b/>
        </w:rPr>
        <w:t>program</w:t>
      </w:r>
      <w:r>
        <w:t xml:space="preserve"> that understands </w:t>
      </w:r>
      <w:r w:rsidRPr="00624FFB">
        <w:rPr>
          <w:b/>
        </w:rPr>
        <w:t>SQL</w:t>
      </w:r>
      <w:r>
        <w:t>.</w:t>
      </w:r>
    </w:p>
    <w:p w14:paraId="069A6A5B" w14:textId="77777777" w:rsidR="006B02C9" w:rsidRDefault="006B02C9" w:rsidP="006B02C9"/>
    <w:p w14:paraId="6CEEEC2A" w14:textId="77777777" w:rsidR="006B02C9" w:rsidRDefault="006B02C9" w:rsidP="006B02C9">
      <w:r>
        <w:t>SQL can:</w:t>
      </w:r>
    </w:p>
    <w:p w14:paraId="24E6EF8F" w14:textId="77777777" w:rsidR="006B02C9" w:rsidRDefault="006B02C9" w:rsidP="006B02C9">
      <w:r>
        <w:t>- insert, update, or delete records in a database.</w:t>
      </w:r>
    </w:p>
    <w:p w14:paraId="4A8114CB" w14:textId="77777777" w:rsidR="006B02C9" w:rsidRDefault="006B02C9" w:rsidP="006B02C9">
      <w:r>
        <w:t>- create new databases, table, stored procedures, views.</w:t>
      </w:r>
    </w:p>
    <w:p w14:paraId="2B759B5F" w14:textId="55079366" w:rsidR="006B02C9" w:rsidRDefault="006B02C9" w:rsidP="006B02C9">
      <w:r>
        <w:t>- retrieve data from a database, etc.</w:t>
      </w:r>
    </w:p>
    <w:p w14:paraId="17E5B7A1" w14:textId="77777777" w:rsidR="00E544A8" w:rsidRDefault="00E544A8" w:rsidP="006B02C9"/>
    <w:p w14:paraId="7B70066D" w14:textId="77777777" w:rsidR="00E544A8" w:rsidRPr="00E544A8" w:rsidRDefault="00E544A8" w:rsidP="00E544A8">
      <w:pPr>
        <w:rPr>
          <w:i/>
        </w:rPr>
      </w:pPr>
      <w:r w:rsidRPr="00E544A8">
        <w:rPr>
          <w:i/>
        </w:rPr>
        <w:t>SQL is an ANSI (American National Standards Institute) standard, but there are different versions of the SQL language.</w:t>
      </w:r>
    </w:p>
    <w:p w14:paraId="62C24BD1" w14:textId="13B37052" w:rsidR="00E544A8" w:rsidRDefault="00E544A8" w:rsidP="00E544A8">
      <w:pPr>
        <w:rPr>
          <w:i/>
        </w:rPr>
      </w:pPr>
      <w:r w:rsidRPr="00E544A8">
        <w:rPr>
          <w:i/>
        </w:rPr>
        <w:t>Most SQL database programs have their own proprietary extensions in addition to the SQL standard, but all of them support the major commands.</w:t>
      </w:r>
    </w:p>
    <w:p w14:paraId="5503BE64" w14:textId="77777777" w:rsidR="00624FFB" w:rsidRDefault="00624FFB" w:rsidP="00E544A8">
      <w:pPr>
        <w:rPr>
          <w:i/>
        </w:rPr>
      </w:pPr>
    </w:p>
    <w:p w14:paraId="0BABF32C" w14:textId="77777777" w:rsidR="00624FFB" w:rsidRDefault="00624FFB" w:rsidP="00E544A8"/>
    <w:p w14:paraId="495B0FE4" w14:textId="77777777" w:rsidR="00624FFB" w:rsidRDefault="00624FFB" w:rsidP="00E544A8"/>
    <w:p w14:paraId="1396E3B8" w14:textId="77777777" w:rsidR="003D5520" w:rsidRDefault="003D5520" w:rsidP="00E544A8"/>
    <w:p w14:paraId="1EAAD0CE" w14:textId="77777777" w:rsidR="003D5520" w:rsidRDefault="003D5520" w:rsidP="00E544A8"/>
    <w:p w14:paraId="1A1922D7" w14:textId="77777777" w:rsidR="003D5520" w:rsidRDefault="003D5520" w:rsidP="00E544A8"/>
    <w:p w14:paraId="515A47D4" w14:textId="77777777" w:rsidR="003D5520" w:rsidRDefault="003D5520" w:rsidP="00E544A8"/>
    <w:p w14:paraId="0F8272ED" w14:textId="77777777" w:rsidR="003D5520" w:rsidRDefault="003D5520" w:rsidP="00E544A8"/>
    <w:p w14:paraId="1A7F9896" w14:textId="77777777" w:rsidR="003D5520" w:rsidRDefault="003D5520" w:rsidP="00E544A8"/>
    <w:p w14:paraId="2C0D6598" w14:textId="77777777" w:rsidR="003D5520" w:rsidRDefault="003D5520" w:rsidP="00E544A8"/>
    <w:p w14:paraId="18FF4D6A" w14:textId="77777777" w:rsidR="003D5520" w:rsidRDefault="003D5520" w:rsidP="00E544A8"/>
    <w:p w14:paraId="1549A324" w14:textId="77777777" w:rsidR="003D5520" w:rsidRDefault="003D5520" w:rsidP="00E544A8"/>
    <w:p w14:paraId="4504686E" w14:textId="77777777" w:rsidR="003D5520" w:rsidRDefault="003D5520" w:rsidP="00E544A8"/>
    <w:p w14:paraId="55272152" w14:textId="77777777" w:rsidR="003D5520" w:rsidRDefault="003D5520" w:rsidP="00E544A8"/>
    <w:p w14:paraId="59362D11" w14:textId="77777777" w:rsidR="003D5520" w:rsidRDefault="003D5520" w:rsidP="00E544A8"/>
    <w:p w14:paraId="0E6BBCB2" w14:textId="77777777" w:rsidR="003D5520" w:rsidRDefault="003D5520" w:rsidP="00E544A8"/>
    <w:p w14:paraId="5632B222" w14:textId="77777777" w:rsidR="003D5520" w:rsidRDefault="003D5520" w:rsidP="00E544A8"/>
    <w:p w14:paraId="71E8A867" w14:textId="77777777" w:rsidR="003D5520" w:rsidRDefault="003D5520" w:rsidP="00E544A8"/>
    <w:p w14:paraId="05916065" w14:textId="77777777" w:rsidR="003D5520" w:rsidRDefault="003D5520" w:rsidP="00E544A8"/>
    <w:p w14:paraId="352BC89A" w14:textId="77777777" w:rsidR="003D5520" w:rsidRDefault="003D5520" w:rsidP="00E544A8"/>
    <w:p w14:paraId="6BBB817A" w14:textId="77777777" w:rsidR="003D5520" w:rsidRDefault="003D5520" w:rsidP="00E544A8"/>
    <w:p w14:paraId="136314BE" w14:textId="77777777" w:rsidR="003D5520" w:rsidRDefault="003D5520" w:rsidP="00E544A8"/>
    <w:p w14:paraId="5B1F7465" w14:textId="77777777" w:rsidR="003D5520" w:rsidRDefault="003D5520" w:rsidP="00E544A8"/>
    <w:p w14:paraId="60C12972" w14:textId="77777777" w:rsidR="003D5520" w:rsidRDefault="003D5520" w:rsidP="00E544A8"/>
    <w:p w14:paraId="6D5FE3B0" w14:textId="77777777" w:rsidR="003D5520" w:rsidRDefault="003D5520" w:rsidP="00E544A8"/>
    <w:p w14:paraId="12AEB8A6" w14:textId="77777777" w:rsidR="003D5520" w:rsidRDefault="003D5520" w:rsidP="00E544A8"/>
    <w:p w14:paraId="53EE6662" w14:textId="77777777" w:rsidR="003D5520" w:rsidRDefault="003D5520" w:rsidP="00E544A8"/>
    <w:p w14:paraId="7BDAB2A3" w14:textId="77777777" w:rsidR="003D5520" w:rsidRDefault="003D5520" w:rsidP="00E544A8"/>
    <w:p w14:paraId="10040CC8" w14:textId="77777777" w:rsidR="003D5520" w:rsidRDefault="003D5520" w:rsidP="00E544A8"/>
    <w:p w14:paraId="066B07FC" w14:textId="77777777" w:rsidR="003D5520" w:rsidRDefault="003D5520" w:rsidP="00E544A8"/>
    <w:p w14:paraId="346114B0" w14:textId="77777777" w:rsidR="00241C27" w:rsidRDefault="00241C27" w:rsidP="00E544A8"/>
    <w:p w14:paraId="5A0C53DB" w14:textId="4F1D256F" w:rsidR="003D5520" w:rsidRPr="0062551A" w:rsidRDefault="0062551A" w:rsidP="00E544A8">
      <w:pPr>
        <w:rPr>
          <w:b/>
          <w:i/>
          <w:sz w:val="32"/>
          <w:szCs w:val="32"/>
        </w:rPr>
      </w:pPr>
      <w:r w:rsidRPr="0062551A">
        <w:rPr>
          <w:b/>
          <w:i/>
          <w:sz w:val="32"/>
          <w:szCs w:val="32"/>
        </w:rPr>
        <w:t>SQL Statement: SELECT</w:t>
      </w:r>
    </w:p>
    <w:p w14:paraId="03F61BD8" w14:textId="77777777" w:rsidR="003D5520" w:rsidRDefault="003D5520" w:rsidP="00E544A8"/>
    <w:p w14:paraId="074FD1B7" w14:textId="77777777" w:rsidR="0062551A" w:rsidRDefault="0062551A" w:rsidP="00E544A8"/>
    <w:p w14:paraId="4BAD1067" w14:textId="77777777" w:rsidR="00624FFB" w:rsidRPr="00624FFB" w:rsidRDefault="00624FFB" w:rsidP="00624FFB">
      <w:pPr>
        <w:rPr>
          <w:b/>
        </w:rPr>
      </w:pPr>
      <w:r w:rsidRPr="00624FFB">
        <w:rPr>
          <w:b/>
        </w:rPr>
        <w:t>Basic SQL Commands</w:t>
      </w:r>
    </w:p>
    <w:p w14:paraId="784976BC" w14:textId="77777777" w:rsidR="00624FFB" w:rsidRDefault="00624FFB" w:rsidP="00624FFB"/>
    <w:p w14:paraId="2F216653" w14:textId="77777777" w:rsidR="00624FFB" w:rsidRDefault="00624FFB" w:rsidP="00624FFB">
      <w:r>
        <w:t>The SQL SHOW statement displays information contained in the database and its tables. This helpful tool lets you keep track of your database contents and remind yourself about the structure of your tables.</w:t>
      </w:r>
    </w:p>
    <w:p w14:paraId="5E9CA797" w14:textId="2F5F5B97" w:rsidR="00624FFB" w:rsidRDefault="00624FFB" w:rsidP="00624FFB">
      <w:r>
        <w:t xml:space="preserve">For example, the </w:t>
      </w:r>
      <w:r w:rsidRPr="00DA66EB">
        <w:rPr>
          <w:b/>
          <w:color w:val="5B9BD5" w:themeColor="accent1"/>
        </w:rPr>
        <w:t>SHOW DATABASES</w:t>
      </w:r>
      <w:r w:rsidRPr="00DA66EB">
        <w:rPr>
          <w:color w:val="5B9BD5" w:themeColor="accent1"/>
        </w:rPr>
        <w:t xml:space="preserve"> </w:t>
      </w:r>
      <w:r>
        <w:t>command lists the databases managed by the server.</w:t>
      </w:r>
    </w:p>
    <w:p w14:paraId="53AA919D" w14:textId="77777777" w:rsidR="00624FFB" w:rsidRDefault="00624FFB" w:rsidP="00624FFB"/>
    <w:p w14:paraId="355D040E" w14:textId="240F12E2" w:rsidR="00624FFB" w:rsidRDefault="00624FFB" w:rsidP="00E94611">
      <w:pPr>
        <w:ind w:firstLine="720"/>
      </w:pPr>
      <w:r w:rsidRPr="00CC0547">
        <w:rPr>
          <w:u w:val="single"/>
        </w:rPr>
        <w:t>SHOW DATABASES</w:t>
      </w:r>
      <w:r>
        <w:t>: Returns the list of database on the server.</w:t>
      </w:r>
    </w:p>
    <w:p w14:paraId="3827227D" w14:textId="77777777" w:rsidR="00E94611" w:rsidRDefault="00E94611" w:rsidP="00624FFB"/>
    <w:p w14:paraId="2C250A76" w14:textId="1679F99E" w:rsidR="00624FFB" w:rsidRDefault="00624FFB" w:rsidP="00624FFB">
      <w:r w:rsidRPr="00624FFB">
        <w:t xml:space="preserve">Throughout the </w:t>
      </w:r>
      <w:r>
        <w:t>course</w:t>
      </w:r>
      <w:r w:rsidRPr="00624FFB">
        <w:t xml:space="preserve"> we will be using the MySQL engine and the PHPMyAdmin tool to run SQL queries.</w:t>
      </w:r>
    </w:p>
    <w:p w14:paraId="55B8C668" w14:textId="77777777" w:rsidR="0036652A" w:rsidRDefault="0036652A" w:rsidP="00624FFB"/>
    <w:p w14:paraId="2CA06C4F" w14:textId="45278AD9" w:rsidR="0036652A" w:rsidRDefault="0036652A" w:rsidP="00624FFB">
      <w:r w:rsidRPr="0036652A">
        <w:t>The easiest way to get MySQL and PHPMyAdmin is t</w:t>
      </w:r>
      <w:r>
        <w:t xml:space="preserve">o install free tools like </w:t>
      </w:r>
      <w:r w:rsidRPr="00731434">
        <w:rPr>
          <w:b/>
        </w:rPr>
        <w:t>MAMP</w:t>
      </w:r>
      <w:r>
        <w:t xml:space="preserve">, </w:t>
      </w:r>
      <w:r w:rsidRPr="00731434">
        <w:rPr>
          <w:b/>
        </w:rPr>
        <w:t>XAMPP</w:t>
      </w:r>
      <w:r>
        <w:t xml:space="preserve">, or </w:t>
      </w:r>
      <w:r w:rsidRPr="00731434">
        <w:rPr>
          <w:b/>
        </w:rPr>
        <w:t>WAMP</w:t>
      </w:r>
      <w:r w:rsidRPr="0036652A">
        <w:t>, which include all necessary installers.</w:t>
      </w:r>
    </w:p>
    <w:p w14:paraId="518A55CB" w14:textId="77777777" w:rsidR="00731434" w:rsidRDefault="00731434" w:rsidP="00624FFB"/>
    <w:p w14:paraId="2F203C77" w14:textId="77777777" w:rsidR="00861586" w:rsidRDefault="00861586" w:rsidP="00624FFB"/>
    <w:p w14:paraId="430A1EB8" w14:textId="77777777" w:rsidR="00731434" w:rsidRDefault="00731434" w:rsidP="00624FFB"/>
    <w:p w14:paraId="7AC291E5" w14:textId="77777777" w:rsidR="00FC3B7B" w:rsidRPr="00FC3B7B" w:rsidRDefault="00FC3B7B" w:rsidP="00FC3B7B">
      <w:pPr>
        <w:rPr>
          <w:b/>
        </w:rPr>
      </w:pPr>
      <w:r w:rsidRPr="00FC3B7B">
        <w:rPr>
          <w:b/>
        </w:rPr>
        <w:t>Basic SQL Commands</w:t>
      </w:r>
    </w:p>
    <w:p w14:paraId="118C032C" w14:textId="77777777" w:rsidR="00FC3B7B" w:rsidRDefault="00FC3B7B" w:rsidP="00624FFB"/>
    <w:p w14:paraId="156400CB" w14:textId="6D6030D9" w:rsidR="00FC3B7B" w:rsidRDefault="00FC3B7B" w:rsidP="00624FFB">
      <w:r w:rsidRPr="00FC3B7B">
        <w:t xml:space="preserve">The </w:t>
      </w:r>
      <w:r w:rsidRPr="00FC3B7B">
        <w:rPr>
          <w:color w:val="5B9BD5" w:themeColor="accent1"/>
        </w:rPr>
        <w:t>SHOW TABLES</w:t>
      </w:r>
      <w:r w:rsidRPr="00FC3B7B">
        <w:t xml:space="preserve"> command is used to display all of the tables in the currently selected MySQL database.</w:t>
      </w:r>
    </w:p>
    <w:p w14:paraId="4575A41E" w14:textId="77777777" w:rsidR="00953E1B" w:rsidRDefault="00953E1B" w:rsidP="00624FFB"/>
    <w:p w14:paraId="4D25E9F7" w14:textId="5D82F25C" w:rsidR="00953E1B" w:rsidRDefault="00953E1B" w:rsidP="00624FFB">
      <w:r w:rsidRPr="00953E1B">
        <w:t xml:space="preserve">For </w:t>
      </w:r>
      <w:r>
        <w:t>this</w:t>
      </w:r>
      <w:r w:rsidRPr="00953E1B">
        <w:t xml:space="preserve"> example, we have created a database, </w:t>
      </w:r>
      <w:r w:rsidRPr="00953E1B">
        <w:rPr>
          <w:b/>
        </w:rPr>
        <w:t>my_database</w:t>
      </w:r>
      <w:r w:rsidRPr="00953E1B">
        <w:t xml:space="preserve">, with a table called </w:t>
      </w:r>
      <w:r w:rsidRPr="00953E1B">
        <w:rPr>
          <w:b/>
        </w:rPr>
        <w:t>customers</w:t>
      </w:r>
      <w:r w:rsidRPr="00953E1B">
        <w:t>.</w:t>
      </w:r>
    </w:p>
    <w:p w14:paraId="03989608" w14:textId="77777777" w:rsidR="00953E1B" w:rsidRDefault="00953E1B" w:rsidP="00624FFB"/>
    <w:p w14:paraId="0FC065E2" w14:textId="55434E3F" w:rsidR="00953E1B" w:rsidRDefault="00953E1B" w:rsidP="00953E1B">
      <w:pPr>
        <w:jc w:val="center"/>
      </w:pPr>
      <w:r>
        <w:rPr>
          <w:noProof/>
        </w:rPr>
        <w:drawing>
          <wp:inline distT="0" distB="0" distL="0" distR="0" wp14:anchorId="2A9DFDA2" wp14:editId="4E0B1DF8">
            <wp:extent cx="3917702" cy="2745740"/>
            <wp:effectExtent l="0" t="0" r="0" b="0"/>
            <wp:docPr id="5" name="Picture 5" descr="../../../../../../../Users/admin/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admin/Downloa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7493" cy="2752602"/>
                    </a:xfrm>
                    <a:prstGeom prst="rect">
                      <a:avLst/>
                    </a:prstGeom>
                    <a:noFill/>
                    <a:ln>
                      <a:noFill/>
                    </a:ln>
                  </pic:spPr>
                </pic:pic>
              </a:graphicData>
            </a:graphic>
          </wp:inline>
        </w:drawing>
      </w:r>
    </w:p>
    <w:p w14:paraId="1DD0092C" w14:textId="77777777" w:rsidR="00D636F2" w:rsidRDefault="00D636F2" w:rsidP="00D636F2"/>
    <w:p w14:paraId="14C1CE92" w14:textId="77777777" w:rsidR="00816AAF" w:rsidRDefault="00816AAF" w:rsidP="00D636F2">
      <w:pPr>
        <w:rPr>
          <w:b/>
        </w:rPr>
      </w:pPr>
    </w:p>
    <w:p w14:paraId="50FCA810" w14:textId="24A5F449" w:rsidR="00D636F2" w:rsidRDefault="00D636F2" w:rsidP="00D636F2">
      <w:pPr>
        <w:rPr>
          <w:b/>
        </w:rPr>
      </w:pPr>
      <w:r w:rsidRPr="00D636F2">
        <w:rPr>
          <w:b/>
        </w:rPr>
        <w:t>Basic SQL Commands</w:t>
      </w:r>
    </w:p>
    <w:p w14:paraId="1A26BC0A" w14:textId="77777777" w:rsidR="00D636F2" w:rsidRDefault="00D636F2" w:rsidP="00D636F2"/>
    <w:p w14:paraId="0F3C0DE3" w14:textId="77777777" w:rsidR="00D636F2" w:rsidRDefault="00D636F2" w:rsidP="00D636F2">
      <w:r w:rsidRPr="00D636F2">
        <w:rPr>
          <w:b/>
        </w:rPr>
        <w:t>SHOW COLUMNS</w:t>
      </w:r>
      <w:r>
        <w:t xml:space="preserve"> displays information about the columns in a given table.</w:t>
      </w:r>
    </w:p>
    <w:p w14:paraId="0DED730B" w14:textId="77777777" w:rsidR="00D636F2" w:rsidRDefault="00D636F2" w:rsidP="00D636F2"/>
    <w:p w14:paraId="0D995F14" w14:textId="69631B99" w:rsidR="00D636F2" w:rsidRDefault="00D636F2" w:rsidP="00D636F2">
      <w:r>
        <w:t xml:space="preserve">The following example displays the columns in our </w:t>
      </w:r>
      <w:r w:rsidRPr="00D636F2">
        <w:rPr>
          <w:b/>
        </w:rPr>
        <w:t>customers</w:t>
      </w:r>
      <w:r>
        <w:t xml:space="preserve"> table:</w:t>
      </w:r>
    </w:p>
    <w:p w14:paraId="5B087DFC" w14:textId="77777777" w:rsidR="00D636F2" w:rsidRDefault="00D636F2" w:rsidP="00D636F2"/>
    <w:p w14:paraId="6FD608C8" w14:textId="73233445" w:rsidR="00D636F2" w:rsidRDefault="00D636F2" w:rsidP="00D636F2">
      <w:pPr>
        <w:ind w:firstLine="720"/>
      </w:pPr>
      <w:r w:rsidRPr="00D636F2">
        <w:rPr>
          <w:b/>
        </w:rPr>
        <w:t>SHOW COLUMNS FROM</w:t>
      </w:r>
      <w:r w:rsidRPr="00D636F2">
        <w:t xml:space="preserve"> customers</w:t>
      </w:r>
    </w:p>
    <w:p w14:paraId="289930EE" w14:textId="77777777" w:rsidR="00D636F2" w:rsidRDefault="00D636F2" w:rsidP="00D636F2">
      <w:pPr>
        <w:ind w:firstLine="720"/>
      </w:pPr>
    </w:p>
    <w:p w14:paraId="17F6E9AA" w14:textId="1095C69A" w:rsidR="00D636F2" w:rsidRDefault="00D636F2" w:rsidP="00D636F2">
      <w:r w:rsidRPr="00D636F2">
        <w:t>Result</w:t>
      </w:r>
      <w:r>
        <w:t>:</w:t>
      </w:r>
    </w:p>
    <w:p w14:paraId="5CF0B079" w14:textId="57E7383B" w:rsidR="00D636F2" w:rsidRDefault="00D636F2" w:rsidP="00D636F2">
      <w:pPr>
        <w:jc w:val="center"/>
      </w:pPr>
      <w:r>
        <w:rPr>
          <w:noProof/>
        </w:rPr>
        <w:drawing>
          <wp:inline distT="0" distB="0" distL="0" distR="0" wp14:anchorId="0E306DE4" wp14:editId="77E0DDEF">
            <wp:extent cx="3904707" cy="1570990"/>
            <wp:effectExtent l="0" t="0" r="6985" b="3810"/>
            <wp:docPr id="6" name="Picture 6" descr="../../../../../../../Users/admin/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dmin/Downloa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1596" cy="1585832"/>
                    </a:xfrm>
                    <a:prstGeom prst="rect">
                      <a:avLst/>
                    </a:prstGeom>
                    <a:noFill/>
                    <a:ln>
                      <a:noFill/>
                    </a:ln>
                  </pic:spPr>
                </pic:pic>
              </a:graphicData>
            </a:graphic>
          </wp:inline>
        </w:drawing>
      </w:r>
    </w:p>
    <w:p w14:paraId="7B220F69" w14:textId="77777777" w:rsidR="006105BB" w:rsidRDefault="006105BB" w:rsidP="006105BB"/>
    <w:p w14:paraId="76D1CA47" w14:textId="77777777" w:rsidR="006105BB" w:rsidRDefault="006105BB" w:rsidP="006105BB">
      <w:r>
        <w:t>SHOW COLUMNS displays the following values for each table column:</w:t>
      </w:r>
    </w:p>
    <w:p w14:paraId="694A0A0A" w14:textId="77777777" w:rsidR="006105BB" w:rsidRDefault="006105BB" w:rsidP="006105BB"/>
    <w:p w14:paraId="58701266" w14:textId="77777777" w:rsidR="006105BB" w:rsidRDefault="006105BB" w:rsidP="006105BB">
      <w:r w:rsidRPr="006105BB">
        <w:rPr>
          <w:b/>
        </w:rPr>
        <w:t>Field</w:t>
      </w:r>
      <w:r>
        <w:t>: column name</w:t>
      </w:r>
    </w:p>
    <w:p w14:paraId="5E7EBB0E" w14:textId="77777777" w:rsidR="006105BB" w:rsidRDefault="006105BB" w:rsidP="006105BB">
      <w:r w:rsidRPr="006105BB">
        <w:rPr>
          <w:b/>
        </w:rPr>
        <w:t>Type</w:t>
      </w:r>
      <w:r>
        <w:t>: column data type</w:t>
      </w:r>
    </w:p>
    <w:p w14:paraId="3EDAE66C" w14:textId="77777777" w:rsidR="006105BB" w:rsidRDefault="006105BB" w:rsidP="006105BB">
      <w:r w:rsidRPr="006105BB">
        <w:rPr>
          <w:b/>
        </w:rPr>
        <w:t>Key</w:t>
      </w:r>
      <w:r>
        <w:t>: indicates whether the column is indexed</w:t>
      </w:r>
    </w:p>
    <w:p w14:paraId="6EC68B02" w14:textId="77777777" w:rsidR="006105BB" w:rsidRDefault="006105BB" w:rsidP="006105BB">
      <w:r w:rsidRPr="006105BB">
        <w:rPr>
          <w:b/>
        </w:rPr>
        <w:t>Default</w:t>
      </w:r>
      <w:r>
        <w:t>: default value assigned to the column</w:t>
      </w:r>
    </w:p>
    <w:p w14:paraId="64B61A5D" w14:textId="51CFBA65" w:rsidR="006105BB" w:rsidRDefault="006105BB" w:rsidP="006105BB">
      <w:r w:rsidRPr="006105BB">
        <w:rPr>
          <w:b/>
        </w:rPr>
        <w:t>Extra</w:t>
      </w:r>
      <w:r>
        <w:t>: may contain any additional information that is available about a given column</w:t>
      </w:r>
    </w:p>
    <w:p w14:paraId="176D178D" w14:textId="77777777" w:rsidR="003C3F0D" w:rsidRDefault="003C3F0D" w:rsidP="006105BB"/>
    <w:p w14:paraId="4F2D3B03" w14:textId="62B29D91" w:rsidR="003C3F0D" w:rsidRDefault="003C3F0D" w:rsidP="006105BB">
      <w:pPr>
        <w:rPr>
          <w:i/>
        </w:rPr>
      </w:pPr>
      <w:r w:rsidRPr="003C3F0D">
        <w:rPr>
          <w:i/>
        </w:rPr>
        <w:t>The columns for the customers table have also been created using the PHPMyAdmin tool.</w:t>
      </w:r>
    </w:p>
    <w:p w14:paraId="4B060020" w14:textId="77777777" w:rsidR="009E2515" w:rsidRDefault="009E2515" w:rsidP="006105BB"/>
    <w:p w14:paraId="6C7066AF" w14:textId="77777777" w:rsidR="00861586" w:rsidRDefault="00861586" w:rsidP="006105BB"/>
    <w:p w14:paraId="403F9AC0" w14:textId="77777777" w:rsidR="009E2515" w:rsidRDefault="009E2515" w:rsidP="006105BB"/>
    <w:p w14:paraId="6BFD763D" w14:textId="77777777" w:rsidR="009E2515" w:rsidRPr="009E2515" w:rsidRDefault="009E2515" w:rsidP="009E2515">
      <w:pPr>
        <w:rPr>
          <w:b/>
        </w:rPr>
      </w:pPr>
      <w:r w:rsidRPr="009E2515">
        <w:rPr>
          <w:b/>
        </w:rPr>
        <w:t>SELECT Statement</w:t>
      </w:r>
    </w:p>
    <w:p w14:paraId="63208A65" w14:textId="77777777" w:rsidR="009E2515" w:rsidRDefault="009E2515" w:rsidP="006105BB"/>
    <w:p w14:paraId="6E71430E" w14:textId="77777777" w:rsidR="00842A91" w:rsidRDefault="00842A91" w:rsidP="00842A91">
      <w:r>
        <w:t xml:space="preserve">The </w:t>
      </w:r>
      <w:r w:rsidRPr="00842A91">
        <w:rPr>
          <w:b/>
          <w:color w:val="5B9BD5" w:themeColor="accent1"/>
        </w:rPr>
        <w:t>SELECT</w:t>
      </w:r>
      <w:r w:rsidRPr="00842A91">
        <w:rPr>
          <w:color w:val="5B9BD5" w:themeColor="accent1"/>
        </w:rPr>
        <w:t xml:space="preserve"> </w:t>
      </w:r>
      <w:r>
        <w:t>statement is used to select data from a database.</w:t>
      </w:r>
    </w:p>
    <w:p w14:paraId="0A267024" w14:textId="77777777" w:rsidR="00842A91" w:rsidRDefault="00842A91" w:rsidP="00842A91">
      <w:r>
        <w:t xml:space="preserve">The result is stored in a result table, which is called the </w:t>
      </w:r>
      <w:r w:rsidRPr="00E45B6F">
        <w:rPr>
          <w:b/>
        </w:rPr>
        <w:t>result-set</w:t>
      </w:r>
      <w:r>
        <w:t>.</w:t>
      </w:r>
    </w:p>
    <w:p w14:paraId="7FA8D8E2" w14:textId="77777777" w:rsidR="00842A91" w:rsidRDefault="00842A91" w:rsidP="00842A91"/>
    <w:p w14:paraId="0B956511" w14:textId="77777777" w:rsidR="00842A91" w:rsidRDefault="00842A91" w:rsidP="00842A91">
      <w:r>
        <w:t xml:space="preserve">A </w:t>
      </w:r>
      <w:r w:rsidRPr="00E45B6F">
        <w:rPr>
          <w:b/>
        </w:rPr>
        <w:t>query</w:t>
      </w:r>
      <w:r>
        <w:t xml:space="preserve"> may retrieve information from selected columns or from all columns in the table.</w:t>
      </w:r>
    </w:p>
    <w:p w14:paraId="7D530687" w14:textId="77777777" w:rsidR="00842A91" w:rsidRDefault="00842A91" w:rsidP="00842A91">
      <w:r>
        <w:t xml:space="preserve">To create a simple </w:t>
      </w:r>
      <w:r w:rsidRPr="00842A91">
        <w:rPr>
          <w:color w:val="5B9BD5" w:themeColor="accent1"/>
        </w:rPr>
        <w:t xml:space="preserve">SELECT </w:t>
      </w:r>
      <w:r>
        <w:t>statement, specify the name(s) of the column(s) you need from the table.</w:t>
      </w:r>
    </w:p>
    <w:p w14:paraId="752E6293" w14:textId="77777777" w:rsidR="00842A91" w:rsidRDefault="00842A91" w:rsidP="00842A91"/>
    <w:p w14:paraId="446F60F0" w14:textId="25C05040" w:rsidR="00842A91" w:rsidRDefault="00842A91" w:rsidP="00842A91">
      <w:r>
        <w:t xml:space="preserve">Syntax of the SQL </w:t>
      </w:r>
      <w:r w:rsidRPr="00842A91">
        <w:rPr>
          <w:color w:val="5B9BD5" w:themeColor="accent1"/>
        </w:rPr>
        <w:t>SELECT</w:t>
      </w:r>
      <w:r w:rsidR="00F81EBE">
        <w:rPr>
          <w:color w:val="5B9BD5" w:themeColor="accent1"/>
        </w:rPr>
        <w:t xml:space="preserve"> (is used to select data from a database)</w:t>
      </w:r>
      <w:r w:rsidRPr="00842A91">
        <w:rPr>
          <w:color w:val="5B9BD5" w:themeColor="accent1"/>
        </w:rPr>
        <w:t xml:space="preserve"> </w:t>
      </w:r>
      <w:r>
        <w:t>Statement:</w:t>
      </w:r>
    </w:p>
    <w:p w14:paraId="235B8C94" w14:textId="77777777" w:rsidR="00D77498" w:rsidRDefault="00D77498" w:rsidP="00842A91"/>
    <w:p w14:paraId="6CD271BA" w14:textId="77777777" w:rsidR="00D77498" w:rsidRDefault="00D77498" w:rsidP="00D77498">
      <w:pPr>
        <w:ind w:firstLine="720"/>
      </w:pPr>
      <w:r>
        <w:t>SELECT column_list</w:t>
      </w:r>
    </w:p>
    <w:p w14:paraId="43A8482D" w14:textId="6061CF53" w:rsidR="00D77498" w:rsidRDefault="00D77498" w:rsidP="00D77498">
      <w:pPr>
        <w:ind w:firstLine="720"/>
      </w:pPr>
      <w:r>
        <w:t>FROM table_name</w:t>
      </w:r>
    </w:p>
    <w:p w14:paraId="51CB44FA" w14:textId="77777777" w:rsidR="00563ECC" w:rsidRDefault="00563ECC" w:rsidP="00563ECC"/>
    <w:p w14:paraId="3C52BA36" w14:textId="77777777" w:rsidR="00563ECC" w:rsidRDefault="00563ECC" w:rsidP="00563ECC">
      <w:r>
        <w:t xml:space="preserve">- </w:t>
      </w:r>
      <w:r w:rsidRPr="00563ECC">
        <w:rPr>
          <w:b/>
        </w:rPr>
        <w:t>column_list</w:t>
      </w:r>
      <w:r>
        <w:t xml:space="preserve"> includes one or more columns from which data is retrieved</w:t>
      </w:r>
    </w:p>
    <w:p w14:paraId="7E221BE2" w14:textId="4CBE82C8" w:rsidR="00563ECC" w:rsidRDefault="00563ECC" w:rsidP="00563ECC">
      <w:r>
        <w:t xml:space="preserve">- </w:t>
      </w:r>
      <w:r w:rsidRPr="00563ECC">
        <w:rPr>
          <w:b/>
        </w:rPr>
        <w:t>table-name</w:t>
      </w:r>
      <w:r>
        <w:t xml:space="preserve"> is the name of the table from which the information is retrieved</w:t>
      </w:r>
    </w:p>
    <w:p w14:paraId="55333A29" w14:textId="77777777" w:rsidR="00585439" w:rsidRDefault="00585439" w:rsidP="00563ECC"/>
    <w:p w14:paraId="7DE2684D" w14:textId="77777777" w:rsidR="00585439" w:rsidRDefault="00585439" w:rsidP="00585439">
      <w:r w:rsidRPr="00585439">
        <w:t>Below is the data from our customers table:</w:t>
      </w:r>
    </w:p>
    <w:p w14:paraId="43ECA8AE" w14:textId="77777777" w:rsidR="003919DC" w:rsidRPr="00585439" w:rsidRDefault="003919DC" w:rsidP="00585439"/>
    <w:p w14:paraId="294B2D48" w14:textId="6BF575DA" w:rsidR="00585439" w:rsidRDefault="00585439" w:rsidP="00585439">
      <w:pPr>
        <w:jc w:val="center"/>
      </w:pPr>
      <w:r>
        <w:rPr>
          <w:noProof/>
        </w:rPr>
        <w:drawing>
          <wp:inline distT="0" distB="0" distL="0" distR="0" wp14:anchorId="2EDCC4E3" wp14:editId="288EA10F">
            <wp:extent cx="3937635" cy="1318160"/>
            <wp:effectExtent l="0" t="0" r="0" b="3175"/>
            <wp:docPr id="7" name="Picture 7" descr="../../../../../../../Users/admin/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dmin/Downloa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4537" cy="1327166"/>
                    </a:xfrm>
                    <a:prstGeom prst="rect">
                      <a:avLst/>
                    </a:prstGeom>
                    <a:noFill/>
                    <a:ln>
                      <a:noFill/>
                    </a:ln>
                  </pic:spPr>
                </pic:pic>
              </a:graphicData>
            </a:graphic>
          </wp:inline>
        </w:drawing>
      </w:r>
    </w:p>
    <w:p w14:paraId="2332B210" w14:textId="77777777" w:rsidR="00996800" w:rsidRDefault="00996800" w:rsidP="00996800"/>
    <w:p w14:paraId="0520920D" w14:textId="77777777" w:rsidR="00996800" w:rsidRPr="00996800" w:rsidRDefault="00996800" w:rsidP="00996800">
      <w:r w:rsidRPr="00996800">
        <w:t xml:space="preserve">The following SQL statement selects the </w:t>
      </w:r>
      <w:r w:rsidRPr="00996800">
        <w:rPr>
          <w:b/>
        </w:rPr>
        <w:t>FirstName</w:t>
      </w:r>
      <w:r w:rsidRPr="00996800">
        <w:t xml:space="preserve"> from the </w:t>
      </w:r>
      <w:r w:rsidRPr="00996800">
        <w:rPr>
          <w:b/>
        </w:rPr>
        <w:t>customers</w:t>
      </w:r>
      <w:r w:rsidRPr="00996800">
        <w:t xml:space="preserve"> table:</w:t>
      </w:r>
    </w:p>
    <w:p w14:paraId="6AE5D7E4" w14:textId="77777777" w:rsidR="00996800" w:rsidRDefault="00996800" w:rsidP="00996800"/>
    <w:p w14:paraId="4D8FADCD" w14:textId="2324AD1B" w:rsidR="00996800" w:rsidRDefault="00996800" w:rsidP="00996800">
      <w:pPr>
        <w:ind w:firstLine="720"/>
      </w:pPr>
      <w:r w:rsidRPr="00996800">
        <w:rPr>
          <w:b/>
        </w:rPr>
        <w:t>SELECT</w:t>
      </w:r>
      <w:r w:rsidRPr="00996800">
        <w:t xml:space="preserve"> FirstName </w:t>
      </w:r>
      <w:r w:rsidRPr="00996800">
        <w:rPr>
          <w:b/>
        </w:rPr>
        <w:t>FROM</w:t>
      </w:r>
      <w:r w:rsidRPr="00996800">
        <w:t xml:space="preserve"> customers</w:t>
      </w:r>
    </w:p>
    <w:p w14:paraId="78908DE5" w14:textId="77777777" w:rsidR="00C65384" w:rsidRDefault="00C65384" w:rsidP="00C65384"/>
    <w:p w14:paraId="5CA0776F" w14:textId="3648772E" w:rsidR="00C65384" w:rsidRDefault="00C65384" w:rsidP="00C65384">
      <w:pPr>
        <w:jc w:val="center"/>
      </w:pPr>
      <w:r>
        <w:rPr>
          <w:noProof/>
        </w:rPr>
        <w:drawing>
          <wp:inline distT="0" distB="0" distL="0" distR="0" wp14:anchorId="54D7E094" wp14:editId="449E6EC8">
            <wp:extent cx="3937635" cy="1543923"/>
            <wp:effectExtent l="0" t="0" r="0" b="5715"/>
            <wp:docPr id="8" name="Picture 8" descr="../../../../../../../Users/admin/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dmin/Downloa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7249" cy="1547693"/>
                    </a:xfrm>
                    <a:prstGeom prst="rect">
                      <a:avLst/>
                    </a:prstGeom>
                    <a:noFill/>
                    <a:ln>
                      <a:noFill/>
                    </a:ln>
                  </pic:spPr>
                </pic:pic>
              </a:graphicData>
            </a:graphic>
          </wp:inline>
        </w:drawing>
      </w:r>
    </w:p>
    <w:p w14:paraId="73128ACF" w14:textId="77777777" w:rsidR="00C65384" w:rsidRDefault="00C65384" w:rsidP="00C65384"/>
    <w:p w14:paraId="0813BEEF" w14:textId="77777777" w:rsidR="00C65384" w:rsidRPr="00C65384" w:rsidRDefault="00C65384" w:rsidP="00C65384">
      <w:pPr>
        <w:rPr>
          <w:i/>
        </w:rPr>
      </w:pPr>
      <w:r w:rsidRPr="00C65384">
        <w:rPr>
          <w:i/>
        </w:rPr>
        <w:t>A SELECT statement retrieves zero or more rows from one or more database tables.</w:t>
      </w:r>
    </w:p>
    <w:p w14:paraId="296422E8" w14:textId="77777777" w:rsidR="00C65384" w:rsidRDefault="00C65384" w:rsidP="00C65384"/>
    <w:p w14:paraId="2C9E337B" w14:textId="77777777" w:rsidR="00816AAF" w:rsidRDefault="00816AAF" w:rsidP="00C65384"/>
    <w:p w14:paraId="4C29B1A0" w14:textId="77777777" w:rsidR="00816AAF" w:rsidRDefault="00816AAF" w:rsidP="00C65384"/>
    <w:p w14:paraId="76902CF3" w14:textId="77777777" w:rsidR="00816AAF" w:rsidRDefault="00816AAF" w:rsidP="00C65384"/>
    <w:p w14:paraId="141960B7" w14:textId="77777777" w:rsidR="00816AAF" w:rsidRDefault="00816AAF" w:rsidP="00C65384"/>
    <w:p w14:paraId="2C9FF877" w14:textId="77777777" w:rsidR="00816AAF" w:rsidRDefault="00816AAF" w:rsidP="00C65384"/>
    <w:p w14:paraId="100BB89D" w14:textId="77777777" w:rsidR="00816AAF" w:rsidRDefault="00816AAF" w:rsidP="00C65384"/>
    <w:p w14:paraId="2CB6082C" w14:textId="77777777" w:rsidR="00816AAF" w:rsidRDefault="00816AAF" w:rsidP="00C65384"/>
    <w:p w14:paraId="5E644F1B" w14:textId="77777777" w:rsidR="00816AAF" w:rsidRDefault="00816AAF" w:rsidP="00C65384"/>
    <w:p w14:paraId="493BB7D1" w14:textId="77777777" w:rsidR="00816AAF" w:rsidRDefault="00816AAF" w:rsidP="00C65384"/>
    <w:p w14:paraId="1307B42E" w14:textId="77777777" w:rsidR="00816AAF" w:rsidRDefault="00816AAF" w:rsidP="00C65384"/>
    <w:p w14:paraId="299807BA" w14:textId="77777777" w:rsidR="00816AAF" w:rsidRDefault="00816AAF" w:rsidP="00C65384"/>
    <w:p w14:paraId="486D3B31" w14:textId="77777777" w:rsidR="00816AAF" w:rsidRDefault="00816AAF" w:rsidP="00C65384"/>
    <w:p w14:paraId="2184B1BA" w14:textId="77777777" w:rsidR="00816AAF" w:rsidRDefault="00816AAF" w:rsidP="00C65384"/>
    <w:p w14:paraId="7AA2E7C3" w14:textId="77777777" w:rsidR="00816AAF" w:rsidRDefault="00816AAF" w:rsidP="00C65384"/>
    <w:p w14:paraId="08002098" w14:textId="77777777" w:rsidR="00816AAF" w:rsidRDefault="00816AAF" w:rsidP="00C65384"/>
    <w:p w14:paraId="07EF1D65" w14:textId="3CEBC4D0" w:rsidR="00816AAF" w:rsidRDefault="00241C27" w:rsidP="00C65384">
      <w:pPr>
        <w:rPr>
          <w:b/>
          <w:i/>
          <w:sz w:val="32"/>
          <w:szCs w:val="32"/>
        </w:rPr>
      </w:pPr>
      <w:r w:rsidRPr="00241C27">
        <w:rPr>
          <w:b/>
          <w:i/>
          <w:sz w:val="32"/>
          <w:szCs w:val="32"/>
        </w:rPr>
        <w:t>SQL Syntax Rules</w:t>
      </w:r>
    </w:p>
    <w:p w14:paraId="75FE8A53" w14:textId="77777777" w:rsidR="00241C27" w:rsidRDefault="00241C27" w:rsidP="00C65384">
      <w:pPr>
        <w:rPr>
          <w:b/>
          <w:i/>
          <w:sz w:val="32"/>
          <w:szCs w:val="32"/>
        </w:rPr>
      </w:pPr>
    </w:p>
    <w:p w14:paraId="4C6BAC46" w14:textId="77777777" w:rsidR="0019524B" w:rsidRDefault="0019524B" w:rsidP="00C65384">
      <w:pPr>
        <w:rPr>
          <w:b/>
          <w:i/>
          <w:sz w:val="32"/>
          <w:szCs w:val="32"/>
        </w:rPr>
      </w:pPr>
    </w:p>
    <w:p w14:paraId="0AD7A0BA" w14:textId="77777777" w:rsidR="00241C27" w:rsidRPr="00241C27" w:rsidRDefault="00241C27" w:rsidP="00241C27">
      <w:pPr>
        <w:rPr>
          <w:b/>
        </w:rPr>
      </w:pPr>
      <w:r w:rsidRPr="00241C27">
        <w:rPr>
          <w:b/>
        </w:rPr>
        <w:t>Multiple Queries</w:t>
      </w:r>
    </w:p>
    <w:p w14:paraId="410D865E" w14:textId="069B31F1" w:rsidR="00241C27" w:rsidRDefault="00241C27" w:rsidP="00241C27"/>
    <w:p w14:paraId="5E6D2A3C" w14:textId="77777777" w:rsidR="00241C27" w:rsidRDefault="00241C27" w:rsidP="00241C27">
      <w:r>
        <w:t>SQL allows to run multiple queries or commands at the same time.</w:t>
      </w:r>
    </w:p>
    <w:p w14:paraId="1CFA3789" w14:textId="77777777" w:rsidR="00241C27" w:rsidRDefault="00241C27" w:rsidP="00241C27"/>
    <w:p w14:paraId="0D3DBF90" w14:textId="46314049" w:rsidR="00241C27" w:rsidRDefault="00241C27" w:rsidP="00241C27">
      <w:r>
        <w:t xml:space="preserve">The following SQL statement selects the </w:t>
      </w:r>
      <w:r w:rsidRPr="00241C27">
        <w:rPr>
          <w:b/>
        </w:rPr>
        <w:t>FirstName</w:t>
      </w:r>
      <w:r>
        <w:t xml:space="preserve"> and </w:t>
      </w:r>
      <w:r w:rsidRPr="00241C27">
        <w:rPr>
          <w:b/>
        </w:rPr>
        <w:t>City</w:t>
      </w:r>
      <w:r>
        <w:t xml:space="preserve"> columns from the customers table:</w:t>
      </w:r>
    </w:p>
    <w:p w14:paraId="1A63888D" w14:textId="28186975" w:rsidR="001C18E4" w:rsidRDefault="001C18E4" w:rsidP="00241C27">
      <w:r>
        <w:tab/>
      </w:r>
    </w:p>
    <w:p w14:paraId="4D850AF0" w14:textId="77777777" w:rsidR="001C18E4" w:rsidRDefault="001C18E4" w:rsidP="001C18E4">
      <w:r>
        <w:tab/>
        <w:t xml:space="preserve">SELECT </w:t>
      </w:r>
      <w:r w:rsidRPr="001C18E4">
        <w:rPr>
          <w:b/>
        </w:rPr>
        <w:t>FirstName</w:t>
      </w:r>
      <w:r>
        <w:t xml:space="preserve"> FROM customers;</w:t>
      </w:r>
    </w:p>
    <w:p w14:paraId="777A40E4" w14:textId="0401823E" w:rsidR="001C18E4" w:rsidRDefault="001C18E4" w:rsidP="001C18E4">
      <w:pPr>
        <w:ind w:firstLine="720"/>
      </w:pPr>
      <w:r>
        <w:t xml:space="preserve">SELECT </w:t>
      </w:r>
      <w:r w:rsidRPr="001C18E4">
        <w:rPr>
          <w:b/>
        </w:rPr>
        <w:t>City</w:t>
      </w:r>
      <w:r>
        <w:t xml:space="preserve"> FROM customers;</w:t>
      </w:r>
    </w:p>
    <w:p w14:paraId="1BCABD2D" w14:textId="77777777" w:rsidR="005948B5" w:rsidRDefault="005948B5" w:rsidP="005948B5"/>
    <w:p w14:paraId="4BC83593" w14:textId="7FD086CD" w:rsidR="005948B5" w:rsidRDefault="005948B5" w:rsidP="005948B5">
      <w:r>
        <w:t>Result:</w:t>
      </w:r>
    </w:p>
    <w:p w14:paraId="311D1F9F" w14:textId="77777777" w:rsidR="00256072" w:rsidRDefault="005948B5" w:rsidP="005948B5">
      <w:pPr>
        <w:jc w:val="center"/>
      </w:pPr>
      <w:r>
        <w:rPr>
          <w:noProof/>
        </w:rPr>
        <w:drawing>
          <wp:inline distT="0" distB="0" distL="0" distR="0" wp14:anchorId="402D9EF1" wp14:editId="368B9900">
            <wp:extent cx="3861435" cy="1514046"/>
            <wp:effectExtent l="0" t="0" r="0" b="10160"/>
            <wp:docPr id="9" name="Picture 9" descr="../../../../../../../Users/admin/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admin/Downloa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131" cy="1533924"/>
                    </a:xfrm>
                    <a:prstGeom prst="rect">
                      <a:avLst/>
                    </a:prstGeom>
                    <a:noFill/>
                    <a:ln>
                      <a:noFill/>
                    </a:ln>
                  </pic:spPr>
                </pic:pic>
              </a:graphicData>
            </a:graphic>
          </wp:inline>
        </w:drawing>
      </w:r>
    </w:p>
    <w:p w14:paraId="1897A49F" w14:textId="77777777" w:rsidR="00256072" w:rsidRDefault="00256072" w:rsidP="005948B5">
      <w:pPr>
        <w:jc w:val="center"/>
      </w:pPr>
    </w:p>
    <w:p w14:paraId="5ABC2B28" w14:textId="4552E7E9" w:rsidR="005948B5" w:rsidRDefault="005948B5" w:rsidP="005948B5">
      <w:pPr>
        <w:jc w:val="center"/>
      </w:pPr>
      <w:r>
        <w:rPr>
          <w:noProof/>
        </w:rPr>
        <w:drawing>
          <wp:inline distT="0" distB="0" distL="0" distR="0" wp14:anchorId="5F6A9920" wp14:editId="00520869">
            <wp:extent cx="3848735" cy="1509066"/>
            <wp:effectExtent l="0" t="0" r="0" b="0"/>
            <wp:docPr id="10" name="Picture 10" descr="../../../../../../../Users/admin/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admin/Downloa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9439" cy="1540709"/>
                    </a:xfrm>
                    <a:prstGeom prst="rect">
                      <a:avLst/>
                    </a:prstGeom>
                    <a:noFill/>
                    <a:ln>
                      <a:noFill/>
                    </a:ln>
                  </pic:spPr>
                </pic:pic>
              </a:graphicData>
            </a:graphic>
          </wp:inline>
        </w:drawing>
      </w:r>
    </w:p>
    <w:p w14:paraId="051DE717" w14:textId="77777777" w:rsidR="00256072" w:rsidRDefault="00256072" w:rsidP="005948B5">
      <w:pPr>
        <w:jc w:val="center"/>
      </w:pPr>
    </w:p>
    <w:p w14:paraId="67371B9E" w14:textId="41FAAF89" w:rsidR="00256072" w:rsidRDefault="00256072" w:rsidP="00256072">
      <w:pPr>
        <w:rPr>
          <w:i/>
        </w:rPr>
      </w:pPr>
      <w:r w:rsidRPr="00256072">
        <w:rPr>
          <w:i/>
        </w:rPr>
        <w:t>Remember to end each SQL statement with a semicolon to indicate that the statement is complete and ready to be interpreted.</w:t>
      </w:r>
    </w:p>
    <w:p w14:paraId="492D04CB" w14:textId="77777777" w:rsidR="00256072" w:rsidRDefault="00256072" w:rsidP="00256072"/>
    <w:p w14:paraId="5E9D4D41" w14:textId="77777777" w:rsidR="00861586" w:rsidRDefault="00861586" w:rsidP="00256072"/>
    <w:p w14:paraId="35B49978" w14:textId="77777777" w:rsidR="00861586" w:rsidRDefault="00861586" w:rsidP="00256072"/>
    <w:p w14:paraId="0D23E92A" w14:textId="77777777" w:rsidR="00861586" w:rsidRPr="00861586" w:rsidRDefault="00861586" w:rsidP="00861586">
      <w:pPr>
        <w:rPr>
          <w:b/>
        </w:rPr>
      </w:pPr>
      <w:r w:rsidRPr="00861586">
        <w:rPr>
          <w:b/>
        </w:rPr>
        <w:t>Case Sensitivity</w:t>
      </w:r>
    </w:p>
    <w:p w14:paraId="750DDC05" w14:textId="77777777" w:rsidR="002C4148" w:rsidRDefault="002C4148" w:rsidP="002C4148">
      <w:r>
        <w:t>SQL is case insensitive.</w:t>
      </w:r>
    </w:p>
    <w:p w14:paraId="53A9A79B" w14:textId="2FBEA8B9" w:rsidR="00861586" w:rsidRDefault="002C4148" w:rsidP="002C4148">
      <w:r>
        <w:t>The following statements are equivalent and will produce the same result:</w:t>
      </w:r>
    </w:p>
    <w:p w14:paraId="405B9341" w14:textId="77777777" w:rsidR="002C4148" w:rsidRDefault="002C4148" w:rsidP="002C4148"/>
    <w:p w14:paraId="63712CA8" w14:textId="77777777" w:rsidR="006B7882" w:rsidRDefault="006B7882" w:rsidP="002C4148">
      <w:bookmarkStart w:id="0" w:name="_GoBack"/>
      <w:bookmarkEnd w:id="0"/>
    </w:p>
    <w:p w14:paraId="7B5014CA" w14:textId="77777777" w:rsidR="002C4148" w:rsidRDefault="002C4148" w:rsidP="002C4148">
      <w:r>
        <w:tab/>
        <w:t>select City from customers;</w:t>
      </w:r>
    </w:p>
    <w:p w14:paraId="4A3A7E1F" w14:textId="77777777" w:rsidR="002C4148" w:rsidRDefault="002C4148" w:rsidP="002C4148">
      <w:pPr>
        <w:ind w:firstLine="720"/>
      </w:pPr>
      <w:r>
        <w:t>SELECT City FROM customers;</w:t>
      </w:r>
    </w:p>
    <w:p w14:paraId="142CFA7C" w14:textId="4105451A" w:rsidR="002C4148" w:rsidRDefault="002C4148" w:rsidP="002C4148">
      <w:pPr>
        <w:ind w:firstLine="720"/>
      </w:pPr>
      <w:r>
        <w:t>sElEct City From customers;</w:t>
      </w:r>
    </w:p>
    <w:p w14:paraId="57620049" w14:textId="77777777" w:rsidR="002C4148" w:rsidRDefault="002C4148" w:rsidP="002C4148"/>
    <w:p w14:paraId="5EB4B18F" w14:textId="77777777" w:rsidR="002C4148" w:rsidRPr="002C4148" w:rsidRDefault="002C4148" w:rsidP="002C4148">
      <w:pPr>
        <w:rPr>
          <w:i/>
        </w:rPr>
      </w:pPr>
      <w:r w:rsidRPr="002C4148">
        <w:rPr>
          <w:i/>
        </w:rPr>
        <w:t xml:space="preserve">It is common practice to write all SQL commands in </w:t>
      </w:r>
      <w:r w:rsidRPr="002C4148">
        <w:rPr>
          <w:b/>
          <w:i/>
        </w:rPr>
        <w:t>upper-case</w:t>
      </w:r>
      <w:r w:rsidRPr="002C4148">
        <w:rPr>
          <w:i/>
        </w:rPr>
        <w:t>.</w:t>
      </w:r>
    </w:p>
    <w:p w14:paraId="65B1E51C" w14:textId="77777777" w:rsidR="002C4148" w:rsidRDefault="002C4148" w:rsidP="002C4148"/>
    <w:p w14:paraId="57660143" w14:textId="77777777" w:rsidR="00DE34E4" w:rsidRDefault="00DE34E4" w:rsidP="002C4148"/>
    <w:p w14:paraId="7F4B54BB" w14:textId="77777777" w:rsidR="00DE34E4" w:rsidRDefault="00DE34E4" w:rsidP="002C4148"/>
    <w:p w14:paraId="59E51D18" w14:textId="77777777" w:rsidR="00DE34E4" w:rsidRPr="00DE34E4" w:rsidRDefault="00DE34E4" w:rsidP="00DE34E4">
      <w:pPr>
        <w:rPr>
          <w:b/>
        </w:rPr>
      </w:pPr>
      <w:r w:rsidRPr="00DE34E4">
        <w:rPr>
          <w:b/>
        </w:rPr>
        <w:t>Syntax Rules</w:t>
      </w:r>
    </w:p>
    <w:p w14:paraId="07FE91A2" w14:textId="77777777" w:rsidR="00DE34E4" w:rsidRDefault="00DE34E4" w:rsidP="002C4148"/>
    <w:p w14:paraId="754F4385" w14:textId="77777777" w:rsidR="00DE34E4" w:rsidRDefault="00DE34E4" w:rsidP="00DE34E4">
      <w:r>
        <w:t>A single SQL statement can be placed on one or more text lines. In addition, multiple SQL statements can be combined on a single text line.</w:t>
      </w:r>
    </w:p>
    <w:p w14:paraId="7CDE2AB1" w14:textId="77777777" w:rsidR="00DE34E4" w:rsidRDefault="00DE34E4" w:rsidP="00DE34E4"/>
    <w:p w14:paraId="7218BF5C" w14:textId="77777777" w:rsidR="00DE34E4" w:rsidRDefault="00DE34E4" w:rsidP="00DE34E4">
      <w:r>
        <w:t>White spaces and multiple lines are ignored in SQL.</w:t>
      </w:r>
    </w:p>
    <w:p w14:paraId="459A1961" w14:textId="3A721E63" w:rsidR="00DE34E4" w:rsidRDefault="00DE34E4" w:rsidP="00DE34E4">
      <w:r>
        <w:t>For example, the following query is absolutely correct.</w:t>
      </w:r>
    </w:p>
    <w:p w14:paraId="114FF46E" w14:textId="77777777" w:rsidR="00C7436B" w:rsidRDefault="00C7436B" w:rsidP="00DE34E4"/>
    <w:p w14:paraId="2BCCA15D" w14:textId="77777777" w:rsidR="00C7436B" w:rsidRDefault="00C7436B" w:rsidP="00C7436B">
      <w:pPr>
        <w:ind w:firstLine="720"/>
      </w:pPr>
      <w:r>
        <w:t>SELECT        City</w:t>
      </w:r>
    </w:p>
    <w:p w14:paraId="64574413" w14:textId="77777777" w:rsidR="00C7436B" w:rsidRDefault="00C7436B" w:rsidP="00C7436B"/>
    <w:p w14:paraId="02DB7E33" w14:textId="77777777" w:rsidR="00C7436B" w:rsidRDefault="00C7436B" w:rsidP="00C7436B"/>
    <w:p w14:paraId="4360C92C" w14:textId="3EF75A3F" w:rsidR="00C7436B" w:rsidRDefault="00C7436B" w:rsidP="00C7436B">
      <w:pPr>
        <w:ind w:firstLine="720"/>
      </w:pPr>
      <w:r>
        <w:t>FROM customers;</w:t>
      </w:r>
      <w:r w:rsidR="00A27889">
        <w:br/>
      </w:r>
    </w:p>
    <w:p w14:paraId="4725BDF3" w14:textId="77777777" w:rsidR="00A27889" w:rsidRPr="00A27889" w:rsidRDefault="00A27889" w:rsidP="00A27889">
      <w:r w:rsidRPr="00A27889">
        <w:t>However, it is recommended to avoid unnecessary white spaces and lines.</w:t>
      </w:r>
    </w:p>
    <w:p w14:paraId="70566F43" w14:textId="77777777" w:rsidR="00A27889" w:rsidRDefault="00A27889" w:rsidP="00A27889"/>
    <w:p w14:paraId="076F5EE9" w14:textId="77777777" w:rsidR="00A27889" w:rsidRDefault="00A27889" w:rsidP="00A27889">
      <w:pPr>
        <w:rPr>
          <w:i/>
        </w:rPr>
      </w:pPr>
      <w:r w:rsidRPr="00A27889">
        <w:rPr>
          <w:i/>
        </w:rPr>
        <w:t>Combined with proper spacing and indenting, breaking up the commands into logical lines will make your SQL statements much easier to read and maintain.</w:t>
      </w:r>
    </w:p>
    <w:p w14:paraId="64FA2005" w14:textId="77777777" w:rsidR="009B5F15" w:rsidRDefault="009B5F15" w:rsidP="00A27889"/>
    <w:p w14:paraId="6AAB4352" w14:textId="77777777" w:rsidR="009B5F15" w:rsidRDefault="009B5F15" w:rsidP="00A27889"/>
    <w:p w14:paraId="47428305" w14:textId="77777777" w:rsidR="009B5F15" w:rsidRDefault="009B5F15" w:rsidP="00A27889"/>
    <w:p w14:paraId="5DA935AD" w14:textId="77777777" w:rsidR="009B5F15" w:rsidRDefault="009B5F15" w:rsidP="00A27889"/>
    <w:p w14:paraId="3F7D060A" w14:textId="77777777" w:rsidR="009B5F15" w:rsidRDefault="009B5F15" w:rsidP="00A27889"/>
    <w:p w14:paraId="3A5D7F75" w14:textId="77777777" w:rsidR="009B5F15" w:rsidRDefault="009B5F15" w:rsidP="00A27889"/>
    <w:p w14:paraId="2FEF6C78" w14:textId="77777777" w:rsidR="009B5F15" w:rsidRDefault="009B5F15" w:rsidP="00A27889"/>
    <w:p w14:paraId="0F20FD95" w14:textId="77777777" w:rsidR="009B5F15" w:rsidRDefault="009B5F15" w:rsidP="00A27889"/>
    <w:p w14:paraId="7FACE344" w14:textId="77777777" w:rsidR="009B5F15" w:rsidRDefault="009B5F15" w:rsidP="00A27889"/>
    <w:p w14:paraId="26979301" w14:textId="77777777" w:rsidR="009B5F15" w:rsidRDefault="009B5F15" w:rsidP="00A27889"/>
    <w:p w14:paraId="1FEF450A" w14:textId="77777777" w:rsidR="009B5F15" w:rsidRDefault="009B5F15" w:rsidP="00A27889"/>
    <w:p w14:paraId="39384289" w14:textId="77777777" w:rsidR="009B5F15" w:rsidRDefault="009B5F15" w:rsidP="00A27889"/>
    <w:p w14:paraId="3E5D5A8F" w14:textId="77777777" w:rsidR="009B5F15" w:rsidRDefault="009B5F15" w:rsidP="00A27889"/>
    <w:p w14:paraId="1E680328" w14:textId="77777777" w:rsidR="009B5F15" w:rsidRDefault="009B5F15" w:rsidP="00A27889"/>
    <w:p w14:paraId="174DDBE4" w14:textId="77777777" w:rsidR="009B5F15" w:rsidRDefault="009B5F15" w:rsidP="00A27889"/>
    <w:p w14:paraId="20F982CF" w14:textId="77777777" w:rsidR="009B5F15" w:rsidRDefault="009B5F15" w:rsidP="00A27889"/>
    <w:p w14:paraId="1F1C15E5" w14:textId="77777777" w:rsidR="009B5F15" w:rsidRDefault="009B5F15" w:rsidP="00A27889"/>
    <w:p w14:paraId="1380ABBD" w14:textId="77777777" w:rsidR="009B5F15" w:rsidRDefault="009B5F15" w:rsidP="00A27889"/>
    <w:p w14:paraId="4A493851" w14:textId="77777777" w:rsidR="009B5F15" w:rsidRDefault="009B5F15" w:rsidP="00A27889"/>
    <w:p w14:paraId="6DE3DE20" w14:textId="77777777" w:rsidR="009B5F15" w:rsidRDefault="009B5F15" w:rsidP="009B5F15">
      <w:pPr>
        <w:rPr>
          <w:b/>
          <w:i/>
          <w:sz w:val="32"/>
          <w:szCs w:val="32"/>
        </w:rPr>
      </w:pPr>
      <w:r w:rsidRPr="009B5F15">
        <w:rPr>
          <w:b/>
          <w:i/>
          <w:sz w:val="32"/>
          <w:szCs w:val="32"/>
        </w:rPr>
        <w:t>Selecting Multiple Columns</w:t>
      </w:r>
    </w:p>
    <w:p w14:paraId="59CD769F" w14:textId="77777777" w:rsidR="009B5F15" w:rsidRDefault="009B5F15" w:rsidP="009B5F15"/>
    <w:p w14:paraId="6561D57E" w14:textId="77777777" w:rsidR="009B5F15" w:rsidRDefault="009B5F15" w:rsidP="009B5F15">
      <w:r>
        <w:t>As previously mentioned, the SQL SELECT statement retrieves records from tables in your SQL database.</w:t>
      </w:r>
    </w:p>
    <w:p w14:paraId="754835C9" w14:textId="77777777" w:rsidR="009B5F15" w:rsidRDefault="009B5F15" w:rsidP="009B5F15"/>
    <w:p w14:paraId="6E445940" w14:textId="77777777" w:rsidR="009B5F15" w:rsidRDefault="009B5F15" w:rsidP="009B5F15">
      <w:r>
        <w:t>You can select multiple table columns at once.</w:t>
      </w:r>
    </w:p>
    <w:p w14:paraId="3A4C9B7C" w14:textId="4F20E88E" w:rsidR="009B5F15" w:rsidRDefault="009B5F15" w:rsidP="009B5F15">
      <w:r>
        <w:t>Just list the column names, separated by commas:</w:t>
      </w:r>
    </w:p>
    <w:p w14:paraId="3C86769D" w14:textId="77777777" w:rsidR="009B5F15" w:rsidRDefault="009B5F15" w:rsidP="009B5F15"/>
    <w:p w14:paraId="0EBD7466" w14:textId="77777777" w:rsidR="009B5F15" w:rsidRDefault="009B5F15" w:rsidP="009B5F15">
      <w:r>
        <w:tab/>
        <w:t xml:space="preserve">SELECT FirstName, LastName, City </w:t>
      </w:r>
    </w:p>
    <w:p w14:paraId="0D813583" w14:textId="15272747" w:rsidR="009B5F15" w:rsidRDefault="009B5F15" w:rsidP="009B5F15">
      <w:pPr>
        <w:ind w:firstLine="720"/>
      </w:pPr>
      <w:r>
        <w:t>FROM customers;</w:t>
      </w:r>
    </w:p>
    <w:p w14:paraId="1AEE7155" w14:textId="77777777" w:rsidR="00652127" w:rsidRDefault="00652127" w:rsidP="009B5F15">
      <w:pPr>
        <w:ind w:firstLine="720"/>
      </w:pPr>
    </w:p>
    <w:p w14:paraId="06CAB9D2" w14:textId="26761E73" w:rsidR="009B5F15" w:rsidRDefault="00652127" w:rsidP="009B5F15">
      <w:r>
        <w:t>Result:</w:t>
      </w:r>
    </w:p>
    <w:p w14:paraId="2A475082" w14:textId="2E8B8129" w:rsidR="009B5F15" w:rsidRDefault="009B5F15" w:rsidP="009B5F15">
      <w:pPr>
        <w:jc w:val="center"/>
      </w:pPr>
      <w:r>
        <w:rPr>
          <w:noProof/>
        </w:rPr>
        <w:drawing>
          <wp:inline distT="0" distB="0" distL="0" distR="0" wp14:anchorId="46DC787E" wp14:editId="01F3BDCA">
            <wp:extent cx="3953108" cy="1323340"/>
            <wp:effectExtent l="0" t="0" r="9525" b="0"/>
            <wp:docPr id="11" name="Picture 11" descr="../../../../../../../Users/admin/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admin/Downloa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4186" cy="1333744"/>
                    </a:xfrm>
                    <a:prstGeom prst="rect">
                      <a:avLst/>
                    </a:prstGeom>
                    <a:noFill/>
                    <a:ln>
                      <a:noFill/>
                    </a:ln>
                  </pic:spPr>
                </pic:pic>
              </a:graphicData>
            </a:graphic>
          </wp:inline>
        </w:drawing>
      </w:r>
    </w:p>
    <w:p w14:paraId="1BA7D90D" w14:textId="77777777" w:rsidR="001C227C" w:rsidRDefault="001C227C" w:rsidP="001C227C"/>
    <w:p w14:paraId="57E239C0" w14:textId="77777777" w:rsidR="001C227C" w:rsidRDefault="001C227C" w:rsidP="001C227C">
      <w:pPr>
        <w:rPr>
          <w:i/>
        </w:rPr>
      </w:pPr>
      <w:r w:rsidRPr="001C227C">
        <w:rPr>
          <w:i/>
        </w:rPr>
        <w:t xml:space="preserve">Do not put a comma after the </w:t>
      </w:r>
      <w:r w:rsidRPr="001C227C">
        <w:rPr>
          <w:b/>
          <w:i/>
        </w:rPr>
        <w:t>last</w:t>
      </w:r>
      <w:r w:rsidRPr="001C227C">
        <w:rPr>
          <w:i/>
        </w:rPr>
        <w:t xml:space="preserve"> column name.</w:t>
      </w:r>
    </w:p>
    <w:p w14:paraId="08836659" w14:textId="77777777" w:rsidR="00866171" w:rsidRDefault="00866171" w:rsidP="001C227C"/>
    <w:p w14:paraId="33FA21A0" w14:textId="77777777" w:rsidR="00866171" w:rsidRDefault="00866171" w:rsidP="001C227C"/>
    <w:p w14:paraId="0DD65DD3" w14:textId="77777777" w:rsidR="00866171" w:rsidRDefault="00866171" w:rsidP="001C227C"/>
    <w:p w14:paraId="2A9AB58F" w14:textId="77777777" w:rsidR="00866171" w:rsidRPr="00866171" w:rsidRDefault="00866171" w:rsidP="00866171">
      <w:pPr>
        <w:tabs>
          <w:tab w:val="left" w:pos="2620"/>
        </w:tabs>
        <w:rPr>
          <w:b/>
        </w:rPr>
      </w:pPr>
      <w:r w:rsidRPr="00866171">
        <w:rPr>
          <w:b/>
        </w:rPr>
        <w:t>Selecting All Columns</w:t>
      </w:r>
      <w:r w:rsidRPr="00866171">
        <w:rPr>
          <w:b/>
        </w:rPr>
        <w:br/>
      </w:r>
    </w:p>
    <w:p w14:paraId="0C3409EA" w14:textId="77777777" w:rsidR="00866171" w:rsidRDefault="00866171" w:rsidP="00866171">
      <w:pPr>
        <w:tabs>
          <w:tab w:val="left" w:pos="2620"/>
        </w:tabs>
      </w:pPr>
      <w:r>
        <w:t xml:space="preserve">To retrieve all of the information contained in your table, place an </w:t>
      </w:r>
      <w:r w:rsidRPr="00481030">
        <w:rPr>
          <w:b/>
        </w:rPr>
        <w:t>asterisk (*)</w:t>
      </w:r>
      <w:r>
        <w:t xml:space="preserve"> sign after the </w:t>
      </w:r>
      <w:r w:rsidRPr="00481030">
        <w:rPr>
          <w:color w:val="5B9BD5" w:themeColor="accent1"/>
        </w:rPr>
        <w:t xml:space="preserve">SELECT </w:t>
      </w:r>
      <w:r>
        <w:t>command, rather than typing in each column names separately.</w:t>
      </w:r>
    </w:p>
    <w:p w14:paraId="436D1D1D" w14:textId="77777777" w:rsidR="00866171" w:rsidRDefault="00866171" w:rsidP="00866171">
      <w:pPr>
        <w:tabs>
          <w:tab w:val="left" w:pos="2620"/>
        </w:tabs>
      </w:pPr>
    </w:p>
    <w:p w14:paraId="4C02C9D6" w14:textId="77777777" w:rsidR="00866171" w:rsidRDefault="00866171" w:rsidP="00866171">
      <w:pPr>
        <w:tabs>
          <w:tab w:val="left" w:pos="2620"/>
        </w:tabs>
      </w:pPr>
      <w:r>
        <w:t xml:space="preserve">The following SQL statement selects all of the columns in the </w:t>
      </w:r>
      <w:r w:rsidRPr="00481030">
        <w:rPr>
          <w:b/>
        </w:rPr>
        <w:t>customers</w:t>
      </w:r>
      <w:r>
        <w:t xml:space="preserve"> table:</w:t>
      </w:r>
    </w:p>
    <w:p w14:paraId="2205EA97" w14:textId="77777777" w:rsidR="00866171" w:rsidRDefault="00866171" w:rsidP="00866171">
      <w:pPr>
        <w:tabs>
          <w:tab w:val="left" w:pos="2620"/>
        </w:tabs>
      </w:pPr>
    </w:p>
    <w:p w14:paraId="58056025" w14:textId="77777777" w:rsidR="00866171" w:rsidRDefault="00866171" w:rsidP="00866171">
      <w:pPr>
        <w:tabs>
          <w:tab w:val="left" w:pos="2620"/>
        </w:tabs>
        <w:jc w:val="center"/>
      </w:pPr>
      <w:r>
        <w:rPr>
          <w:noProof/>
        </w:rPr>
        <w:drawing>
          <wp:inline distT="0" distB="0" distL="0" distR="0" wp14:anchorId="61465B9B" wp14:editId="6335464A">
            <wp:extent cx="3823335" cy="1279897"/>
            <wp:effectExtent l="0" t="0" r="0" b="0"/>
            <wp:docPr id="2" name="Picture 2" descr="../../../../../../../Users/admin/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dmin/Downloa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8879" cy="1301838"/>
                    </a:xfrm>
                    <a:prstGeom prst="rect">
                      <a:avLst/>
                    </a:prstGeom>
                    <a:noFill/>
                    <a:ln>
                      <a:noFill/>
                    </a:ln>
                  </pic:spPr>
                </pic:pic>
              </a:graphicData>
            </a:graphic>
          </wp:inline>
        </w:drawing>
      </w:r>
    </w:p>
    <w:p w14:paraId="2325C606" w14:textId="77777777" w:rsidR="00991328" w:rsidRDefault="00991328" w:rsidP="00991328">
      <w:pPr>
        <w:tabs>
          <w:tab w:val="left" w:pos="2620"/>
        </w:tabs>
      </w:pPr>
    </w:p>
    <w:p w14:paraId="28580ACE" w14:textId="77777777" w:rsidR="00991328" w:rsidRPr="003A2644" w:rsidRDefault="00991328" w:rsidP="00991328">
      <w:pPr>
        <w:rPr>
          <w:i/>
        </w:rPr>
      </w:pPr>
      <w:r w:rsidRPr="003A2644">
        <w:rPr>
          <w:i/>
        </w:rPr>
        <w:t>In SQL, the asterisk means all.</w:t>
      </w:r>
    </w:p>
    <w:p w14:paraId="7B2AABD8" w14:textId="77777777" w:rsidR="00991328" w:rsidRPr="00C315E0" w:rsidRDefault="00991328" w:rsidP="00991328">
      <w:pPr>
        <w:tabs>
          <w:tab w:val="left" w:pos="2620"/>
        </w:tabs>
      </w:pPr>
    </w:p>
    <w:p w14:paraId="1DE8C0EF" w14:textId="77777777" w:rsidR="00866171" w:rsidRPr="00866171" w:rsidRDefault="00866171" w:rsidP="001C227C"/>
    <w:p w14:paraId="3D3BCD67" w14:textId="77777777" w:rsidR="00064681" w:rsidRDefault="00064681" w:rsidP="001C227C"/>
    <w:p w14:paraId="402695C3" w14:textId="618033A0" w:rsidR="0034553D" w:rsidRDefault="0034553D" w:rsidP="00064681">
      <w:pPr>
        <w:rPr>
          <w:b/>
          <w:i/>
          <w:sz w:val="32"/>
          <w:szCs w:val="32"/>
        </w:rPr>
      </w:pPr>
      <w:r>
        <w:rPr>
          <w:b/>
          <w:i/>
          <w:sz w:val="32"/>
          <w:szCs w:val="32"/>
        </w:rPr>
        <w:t>DISTINCT and LIMIT</w:t>
      </w:r>
    </w:p>
    <w:p w14:paraId="234C2692" w14:textId="77777777" w:rsidR="0034553D" w:rsidRDefault="0034553D" w:rsidP="00064681">
      <w:pPr>
        <w:rPr>
          <w:b/>
          <w:i/>
          <w:sz w:val="32"/>
          <w:szCs w:val="32"/>
        </w:rPr>
      </w:pPr>
    </w:p>
    <w:p w14:paraId="0E495A85" w14:textId="77777777" w:rsidR="0034553D" w:rsidRPr="0034553D" w:rsidRDefault="0034553D" w:rsidP="00064681">
      <w:pPr>
        <w:rPr>
          <w:sz w:val="32"/>
          <w:szCs w:val="32"/>
        </w:rPr>
      </w:pPr>
    </w:p>
    <w:p w14:paraId="6654B86E" w14:textId="77777777" w:rsidR="00064681" w:rsidRPr="0034553D" w:rsidRDefault="00064681" w:rsidP="00064681">
      <w:pPr>
        <w:rPr>
          <w:b/>
        </w:rPr>
      </w:pPr>
      <w:r w:rsidRPr="0034553D">
        <w:rPr>
          <w:b/>
        </w:rPr>
        <w:t>The DISTINCT Keyword</w:t>
      </w:r>
    </w:p>
    <w:p w14:paraId="3A43B512" w14:textId="77777777" w:rsidR="00064681" w:rsidRDefault="00064681" w:rsidP="001C227C"/>
    <w:p w14:paraId="1C445219" w14:textId="77777777" w:rsidR="007E0EC7" w:rsidRDefault="007E0EC7" w:rsidP="007E0EC7">
      <w:r>
        <w:t>In situations in which you have multiple duplicate records in a table, it might make more sense to return only unique records, instead of fetching the duplicates.</w:t>
      </w:r>
    </w:p>
    <w:p w14:paraId="040E52F7" w14:textId="77777777" w:rsidR="007E0EC7" w:rsidRDefault="007E0EC7" w:rsidP="007E0EC7"/>
    <w:p w14:paraId="349184F4" w14:textId="77777777" w:rsidR="007E0EC7" w:rsidRDefault="007E0EC7" w:rsidP="007E0EC7">
      <w:r>
        <w:t xml:space="preserve">The SQL </w:t>
      </w:r>
      <w:r w:rsidRPr="007E0EC7">
        <w:rPr>
          <w:color w:val="5B9BD5" w:themeColor="accent1"/>
        </w:rPr>
        <w:t xml:space="preserve">DISTINCT </w:t>
      </w:r>
      <w:r>
        <w:t xml:space="preserve">keyword is used in conjunction with </w:t>
      </w:r>
      <w:r w:rsidRPr="007E0EC7">
        <w:rPr>
          <w:color w:val="5B9BD5" w:themeColor="accent1"/>
        </w:rPr>
        <w:t xml:space="preserve">SELECT </w:t>
      </w:r>
      <w:r>
        <w:t>to eliminate all duplicate records and return only unique ones.</w:t>
      </w:r>
    </w:p>
    <w:p w14:paraId="4DA65975" w14:textId="77777777" w:rsidR="007E0EC7" w:rsidRDefault="007E0EC7" w:rsidP="007E0EC7"/>
    <w:p w14:paraId="5B344CE5" w14:textId="01C2CF06" w:rsidR="00064681" w:rsidRPr="009B5F15" w:rsidRDefault="007E0EC7" w:rsidP="007E0EC7">
      <w:r>
        <w:t xml:space="preserve">The basic syntax of </w:t>
      </w:r>
      <w:r w:rsidRPr="007E0EC7">
        <w:rPr>
          <w:color w:val="5B9BD5" w:themeColor="accent1"/>
        </w:rPr>
        <w:t xml:space="preserve">DISTINCT </w:t>
      </w:r>
      <w:r>
        <w:t>is as follows:</w:t>
      </w:r>
    </w:p>
    <w:p w14:paraId="76026047" w14:textId="77777777" w:rsidR="009B5F15" w:rsidRPr="009B5F15" w:rsidRDefault="009B5F15" w:rsidP="00A27889"/>
    <w:p w14:paraId="06B86EFB" w14:textId="77777777" w:rsidR="007E0EC7" w:rsidRDefault="007E0EC7" w:rsidP="007E0EC7">
      <w:pPr>
        <w:ind w:firstLine="720"/>
      </w:pPr>
      <w:r>
        <w:t>SELECT DISTINCT column_name1, column_name2</w:t>
      </w:r>
    </w:p>
    <w:p w14:paraId="0DF4F67C" w14:textId="6C865305" w:rsidR="00A27889" w:rsidRDefault="007E0EC7" w:rsidP="007E0EC7">
      <w:pPr>
        <w:ind w:firstLine="720"/>
      </w:pPr>
      <w:r>
        <w:t>FROM table_name;</w:t>
      </w:r>
    </w:p>
    <w:p w14:paraId="7CE9551D" w14:textId="77777777" w:rsidR="007D75F5" w:rsidRDefault="007D75F5" w:rsidP="007D75F5"/>
    <w:p w14:paraId="7C5C9A9B" w14:textId="77777777" w:rsidR="007D75F5" w:rsidRDefault="007D75F5" w:rsidP="007D75F5">
      <w:r w:rsidRPr="007D75F5">
        <w:t xml:space="preserve">See the </w:t>
      </w:r>
      <w:r w:rsidRPr="007D75F5">
        <w:rPr>
          <w:b/>
        </w:rPr>
        <w:t>customers</w:t>
      </w:r>
      <w:r w:rsidRPr="007D75F5">
        <w:t xml:space="preserve"> table below:</w:t>
      </w:r>
    </w:p>
    <w:p w14:paraId="07A41D4E" w14:textId="77777777" w:rsidR="007D75F5" w:rsidRDefault="007D75F5" w:rsidP="007D75F5"/>
    <w:p w14:paraId="3E04E984" w14:textId="524A5152" w:rsidR="007D75F5" w:rsidRPr="007D75F5" w:rsidRDefault="007D75F5" w:rsidP="007D75F5">
      <w:pPr>
        <w:jc w:val="center"/>
      </w:pPr>
      <w:r>
        <w:rPr>
          <w:noProof/>
        </w:rPr>
        <w:drawing>
          <wp:inline distT="0" distB="0" distL="0" distR="0" wp14:anchorId="759DD8FF" wp14:editId="364E9358">
            <wp:extent cx="3823335" cy="2851162"/>
            <wp:effectExtent l="0" t="0" r="12065" b="0"/>
            <wp:docPr id="12" name="Picture 12" descr="../../../../../../../Users/admin/Download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admin/Downloads/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3376" cy="2866107"/>
                    </a:xfrm>
                    <a:prstGeom prst="rect">
                      <a:avLst/>
                    </a:prstGeom>
                    <a:noFill/>
                    <a:ln>
                      <a:noFill/>
                    </a:ln>
                  </pic:spPr>
                </pic:pic>
              </a:graphicData>
            </a:graphic>
          </wp:inline>
        </w:drawing>
      </w:r>
    </w:p>
    <w:p w14:paraId="1E733FE2" w14:textId="77777777" w:rsidR="007D75F5" w:rsidRDefault="007D75F5" w:rsidP="007D75F5"/>
    <w:p w14:paraId="787D5851" w14:textId="77777777" w:rsidR="00ED15A8" w:rsidRDefault="00ED15A8" w:rsidP="00ED15A8">
      <w:r w:rsidRPr="00ED15A8">
        <w:t>Note that there are duplicate City names. The following SQL statement selects only distinct values from the City column:</w:t>
      </w:r>
    </w:p>
    <w:p w14:paraId="510017E3" w14:textId="77777777" w:rsidR="00ED15A8" w:rsidRPr="00ED15A8" w:rsidRDefault="00ED15A8" w:rsidP="00ED15A8"/>
    <w:p w14:paraId="637D179F" w14:textId="77777777" w:rsidR="00ED15A8" w:rsidRDefault="00ED15A8" w:rsidP="00ED15A8">
      <w:pPr>
        <w:ind w:firstLine="720"/>
      </w:pPr>
      <w:r w:rsidRPr="00ED15A8">
        <w:t xml:space="preserve">SELECT DISTINCT City FROM customers; </w:t>
      </w:r>
    </w:p>
    <w:p w14:paraId="4237617C" w14:textId="77777777" w:rsidR="00ED15A8" w:rsidRDefault="00ED15A8" w:rsidP="00ED15A8"/>
    <w:p w14:paraId="0E0F4DA7" w14:textId="77777777" w:rsidR="00ED15A8" w:rsidRPr="00ED15A8" w:rsidRDefault="00ED15A8" w:rsidP="00ED15A8">
      <w:r w:rsidRPr="00ED15A8">
        <w:t>This would produce the following result. Duplicate entries have been removed.</w:t>
      </w:r>
    </w:p>
    <w:p w14:paraId="61A39FF8" w14:textId="77777777" w:rsidR="00ED15A8" w:rsidRDefault="00ED15A8" w:rsidP="00ED15A8"/>
    <w:p w14:paraId="7C22A547" w14:textId="77777777" w:rsidR="00ED15A8" w:rsidRPr="00ED15A8" w:rsidRDefault="00ED15A8" w:rsidP="00ED15A8"/>
    <w:p w14:paraId="08D6C135" w14:textId="506EAB26" w:rsidR="00ED15A8" w:rsidRDefault="00ED15A8" w:rsidP="00ED15A8">
      <w:pPr>
        <w:jc w:val="center"/>
      </w:pPr>
      <w:r>
        <w:rPr>
          <w:noProof/>
        </w:rPr>
        <w:drawing>
          <wp:inline distT="0" distB="0" distL="0" distR="0" wp14:anchorId="1C0E003B" wp14:editId="3F5EE008">
            <wp:extent cx="3797935" cy="1821873"/>
            <wp:effectExtent l="0" t="0" r="12065" b="6985"/>
            <wp:docPr id="13" name="Picture 13" descr="../../../../../../../Users/admin/Download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admin/Downloads/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9935" cy="1827629"/>
                    </a:xfrm>
                    <a:prstGeom prst="rect">
                      <a:avLst/>
                    </a:prstGeom>
                    <a:noFill/>
                    <a:ln>
                      <a:noFill/>
                    </a:ln>
                  </pic:spPr>
                </pic:pic>
              </a:graphicData>
            </a:graphic>
          </wp:inline>
        </w:drawing>
      </w:r>
    </w:p>
    <w:p w14:paraId="35C56B3F" w14:textId="77777777" w:rsidR="00ED15A8" w:rsidRDefault="00ED15A8" w:rsidP="00ED15A8"/>
    <w:p w14:paraId="3417BEB7" w14:textId="77777777" w:rsidR="00ED15A8" w:rsidRPr="00ED15A8" w:rsidRDefault="00ED15A8" w:rsidP="00ED15A8">
      <w:pPr>
        <w:rPr>
          <w:i/>
        </w:rPr>
      </w:pPr>
      <w:r w:rsidRPr="00ED15A8">
        <w:rPr>
          <w:i/>
        </w:rPr>
        <w:t>The DISTINCT keyword only fetches the unique values.</w:t>
      </w:r>
    </w:p>
    <w:p w14:paraId="5014FC1F" w14:textId="77777777" w:rsidR="00ED15A8" w:rsidRDefault="00ED15A8" w:rsidP="00ED15A8"/>
    <w:p w14:paraId="3C835177" w14:textId="77777777" w:rsidR="00ED15A8" w:rsidRDefault="00ED15A8" w:rsidP="00ED15A8"/>
    <w:p w14:paraId="14D91448" w14:textId="77777777" w:rsidR="00ED15A8" w:rsidRDefault="00ED15A8" w:rsidP="00ED15A8"/>
    <w:p w14:paraId="05C440F0" w14:textId="77777777" w:rsidR="00ED15A8" w:rsidRPr="00ED15A8" w:rsidRDefault="00ED15A8" w:rsidP="00ED15A8">
      <w:pPr>
        <w:rPr>
          <w:b/>
        </w:rPr>
      </w:pPr>
      <w:r w:rsidRPr="00ED15A8">
        <w:rPr>
          <w:b/>
        </w:rPr>
        <w:t>The LIMIT Keyword</w:t>
      </w:r>
    </w:p>
    <w:p w14:paraId="66EBBDA9" w14:textId="77777777" w:rsidR="00ED15A8" w:rsidRDefault="00ED15A8" w:rsidP="00ED15A8"/>
    <w:p w14:paraId="097A99FB" w14:textId="77777777" w:rsidR="00ED15A8" w:rsidRDefault="00ED15A8" w:rsidP="00ED15A8">
      <w:r>
        <w:t>By default, all results that satisfy the conditions specified in the SQL statement are returned. However, sometimes we need to retrieve just a subset of records. In MySQL, this is accomplished by using the LIMIT keyword.</w:t>
      </w:r>
    </w:p>
    <w:p w14:paraId="3F71DCAB" w14:textId="77777777" w:rsidR="00ED15A8" w:rsidRDefault="00ED15A8" w:rsidP="00ED15A8"/>
    <w:p w14:paraId="54FBEA70" w14:textId="0E2B6597" w:rsidR="00ED15A8" w:rsidRDefault="00ED15A8" w:rsidP="00ED15A8">
      <w:r>
        <w:t>The syntax for LIMIT is as follows:</w:t>
      </w:r>
    </w:p>
    <w:p w14:paraId="31E500B0" w14:textId="77777777" w:rsidR="00ED15A8" w:rsidRDefault="00ED15A8" w:rsidP="00ED15A8"/>
    <w:p w14:paraId="7150082D" w14:textId="77777777" w:rsidR="00ED15A8" w:rsidRDefault="00ED15A8" w:rsidP="00ED15A8">
      <w:pPr>
        <w:ind w:firstLine="720"/>
      </w:pPr>
      <w:r>
        <w:t>SELECT column list</w:t>
      </w:r>
    </w:p>
    <w:p w14:paraId="26569EC2" w14:textId="77777777" w:rsidR="00ED15A8" w:rsidRDefault="00ED15A8" w:rsidP="00ED15A8">
      <w:pPr>
        <w:ind w:firstLine="720"/>
      </w:pPr>
      <w:r>
        <w:t>FROM table_name</w:t>
      </w:r>
    </w:p>
    <w:p w14:paraId="39582792" w14:textId="64154E6B" w:rsidR="00ED15A8" w:rsidRDefault="00ED15A8" w:rsidP="00ED15A8">
      <w:pPr>
        <w:ind w:firstLine="720"/>
      </w:pPr>
      <w:r w:rsidRPr="00ED15A8">
        <w:rPr>
          <w:b/>
        </w:rPr>
        <w:t>LIMIT</w:t>
      </w:r>
      <w:r>
        <w:t xml:space="preserve"> [number of records];</w:t>
      </w:r>
    </w:p>
    <w:p w14:paraId="41797928" w14:textId="77777777" w:rsidR="00ED15A8" w:rsidRDefault="00ED15A8" w:rsidP="00ED15A8"/>
    <w:p w14:paraId="137AAFD1" w14:textId="77777777" w:rsidR="00ED15A8" w:rsidRDefault="00ED15A8" w:rsidP="00ED15A8">
      <w:r w:rsidRPr="00ED15A8">
        <w:t>For example, we can retrieve the first five records from the customers table.</w:t>
      </w:r>
    </w:p>
    <w:p w14:paraId="3EC1602C" w14:textId="77777777" w:rsidR="00ED15A8" w:rsidRPr="00ED15A8" w:rsidRDefault="00ED15A8" w:rsidP="00ED15A8"/>
    <w:p w14:paraId="6AA9EB53" w14:textId="77777777" w:rsidR="00ED15A8" w:rsidRDefault="00ED15A8" w:rsidP="00ED15A8">
      <w:r>
        <w:tab/>
        <w:t>SELECT ID, FirstName, LastName, City</w:t>
      </w:r>
    </w:p>
    <w:p w14:paraId="13B5C132" w14:textId="77777777" w:rsidR="00ED15A8" w:rsidRDefault="00ED15A8" w:rsidP="00ED15A8">
      <w:pPr>
        <w:ind w:firstLine="720"/>
      </w:pPr>
      <w:r>
        <w:t>FROM customers LIMIT 5;</w:t>
      </w:r>
    </w:p>
    <w:p w14:paraId="6C29D4A3" w14:textId="64B7A24A" w:rsidR="00ED15A8" w:rsidRDefault="00ED15A8" w:rsidP="00ED15A8"/>
    <w:p w14:paraId="2BA3981B" w14:textId="77777777" w:rsidR="0050384D" w:rsidRPr="0050384D" w:rsidRDefault="0050384D" w:rsidP="0050384D">
      <w:r w:rsidRPr="0050384D">
        <w:t>This would produce the following result:</w:t>
      </w:r>
    </w:p>
    <w:p w14:paraId="31091AAF" w14:textId="77777777" w:rsidR="0050384D" w:rsidRDefault="0050384D" w:rsidP="00ED15A8"/>
    <w:p w14:paraId="3E0F145B" w14:textId="15E62B27" w:rsidR="0050384D" w:rsidRDefault="0050384D" w:rsidP="0060383B">
      <w:pPr>
        <w:jc w:val="center"/>
      </w:pPr>
      <w:r>
        <w:rPr>
          <w:noProof/>
        </w:rPr>
        <w:drawing>
          <wp:inline distT="0" distB="0" distL="0" distR="0" wp14:anchorId="2B5517C5" wp14:editId="6A56D407">
            <wp:extent cx="3823335" cy="1584887"/>
            <wp:effectExtent l="0" t="0" r="0" b="0"/>
            <wp:docPr id="14" name="Picture 14" descr="../../../../../../../Users/admin/Download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admin/Downloads/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2491" cy="1592828"/>
                    </a:xfrm>
                    <a:prstGeom prst="rect">
                      <a:avLst/>
                    </a:prstGeom>
                    <a:noFill/>
                    <a:ln>
                      <a:noFill/>
                    </a:ln>
                  </pic:spPr>
                </pic:pic>
              </a:graphicData>
            </a:graphic>
          </wp:inline>
        </w:drawing>
      </w:r>
    </w:p>
    <w:p w14:paraId="5EBC1970" w14:textId="77777777" w:rsidR="0077286B" w:rsidRDefault="0077286B" w:rsidP="0060383B"/>
    <w:p w14:paraId="44C0117B" w14:textId="43BB3EC4" w:rsidR="0060383B" w:rsidRPr="0060383B" w:rsidRDefault="0060383B" w:rsidP="0060383B">
      <w:pPr>
        <w:rPr>
          <w:i/>
        </w:rPr>
      </w:pPr>
      <w:r w:rsidRPr="0060383B">
        <w:rPr>
          <w:i/>
        </w:rPr>
        <w:t>By default, all results that satisfy the conditions specified in the SQL statement are returned.</w:t>
      </w:r>
    </w:p>
    <w:p w14:paraId="0163B35C" w14:textId="77777777" w:rsidR="0060383B" w:rsidRDefault="0060383B" w:rsidP="0060383B"/>
    <w:p w14:paraId="5677773F" w14:textId="77777777" w:rsidR="0034553D" w:rsidRDefault="0034553D" w:rsidP="0060383B"/>
    <w:p w14:paraId="7D26F7A1" w14:textId="77777777" w:rsidR="00F824B7" w:rsidRDefault="00F824B7" w:rsidP="0060383B"/>
    <w:p w14:paraId="5F66931F" w14:textId="77777777" w:rsidR="00F824B7" w:rsidRPr="00F824B7" w:rsidRDefault="00F824B7" w:rsidP="00F824B7">
      <w:pPr>
        <w:rPr>
          <w:b/>
        </w:rPr>
      </w:pPr>
      <w:r w:rsidRPr="00F824B7">
        <w:rPr>
          <w:b/>
        </w:rPr>
        <w:t>The LIMIT Keyword</w:t>
      </w:r>
    </w:p>
    <w:p w14:paraId="0F772D1B" w14:textId="77777777" w:rsidR="00F824B7" w:rsidRDefault="00F824B7" w:rsidP="0060383B"/>
    <w:p w14:paraId="1A4CE4F6" w14:textId="77777777" w:rsidR="00F824B7" w:rsidRDefault="00F824B7" w:rsidP="00F824B7">
      <w:r>
        <w:t xml:space="preserve">You can also pick up a set of records from a particular </w:t>
      </w:r>
      <w:r w:rsidRPr="00F824B7">
        <w:rPr>
          <w:b/>
        </w:rPr>
        <w:t>offset</w:t>
      </w:r>
      <w:r>
        <w:t>.</w:t>
      </w:r>
    </w:p>
    <w:p w14:paraId="5AF6E6DB" w14:textId="12F870E9" w:rsidR="00F824B7" w:rsidRDefault="00F824B7" w:rsidP="00F824B7">
      <w:r>
        <w:t xml:space="preserve">In the following example, we pick up </w:t>
      </w:r>
      <w:r w:rsidRPr="00F824B7">
        <w:rPr>
          <w:b/>
        </w:rPr>
        <w:t>four</w:t>
      </w:r>
      <w:r>
        <w:t xml:space="preserve"> records, starting from the </w:t>
      </w:r>
      <w:r w:rsidRPr="00F824B7">
        <w:rPr>
          <w:b/>
        </w:rPr>
        <w:t>third</w:t>
      </w:r>
      <w:r>
        <w:t xml:space="preserve"> position:</w:t>
      </w:r>
    </w:p>
    <w:p w14:paraId="60104F51" w14:textId="77777777" w:rsidR="00F824B7" w:rsidRDefault="00F824B7" w:rsidP="00F824B7"/>
    <w:p w14:paraId="77B3FE6A" w14:textId="77777777" w:rsidR="00F824B7" w:rsidRDefault="00F824B7" w:rsidP="00F824B7">
      <w:pPr>
        <w:ind w:firstLine="720"/>
      </w:pPr>
      <w:r>
        <w:t>SELECT ID, FirstName, LastName, City</w:t>
      </w:r>
    </w:p>
    <w:p w14:paraId="6CBFCADD" w14:textId="1B16CD64" w:rsidR="00F824B7" w:rsidRDefault="00F824B7" w:rsidP="00F824B7">
      <w:r>
        <w:t xml:space="preserve"> </w:t>
      </w:r>
      <w:r>
        <w:tab/>
        <w:t xml:space="preserve">FROM customers </w:t>
      </w:r>
      <w:r w:rsidRPr="002E5A43">
        <w:rPr>
          <w:b/>
        </w:rPr>
        <w:t>LIMIT 3, 4</w:t>
      </w:r>
      <w:r>
        <w:t>;</w:t>
      </w:r>
    </w:p>
    <w:p w14:paraId="5EFE29CC" w14:textId="77777777" w:rsidR="00CB6B37" w:rsidRDefault="00CB6B37" w:rsidP="00F824B7"/>
    <w:p w14:paraId="66CEBDB2" w14:textId="77777777" w:rsidR="00CB6B37" w:rsidRPr="00CB6B37" w:rsidRDefault="00CB6B37" w:rsidP="00CB6B37">
      <w:r w:rsidRPr="00CB6B37">
        <w:t>This would produce the following result:</w:t>
      </w:r>
    </w:p>
    <w:p w14:paraId="57966122" w14:textId="77777777" w:rsidR="00CB6B37" w:rsidRDefault="00CB6B37" w:rsidP="00F824B7"/>
    <w:p w14:paraId="24503B7E" w14:textId="5D12124D" w:rsidR="00CB6B37" w:rsidRDefault="00CB6B37" w:rsidP="00CB6B37">
      <w:pPr>
        <w:jc w:val="center"/>
      </w:pPr>
      <w:r>
        <w:rPr>
          <w:noProof/>
        </w:rPr>
        <w:drawing>
          <wp:inline distT="0" distB="0" distL="0" distR="0" wp14:anchorId="6E1D44AA" wp14:editId="0AB402C7">
            <wp:extent cx="3848735" cy="1348702"/>
            <wp:effectExtent l="0" t="0" r="0" b="0"/>
            <wp:docPr id="15" name="Picture 15" descr="../../../../../../../Users/admin/Download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admin/Downloads/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3867" cy="1371526"/>
                    </a:xfrm>
                    <a:prstGeom prst="rect">
                      <a:avLst/>
                    </a:prstGeom>
                    <a:noFill/>
                    <a:ln>
                      <a:noFill/>
                    </a:ln>
                  </pic:spPr>
                </pic:pic>
              </a:graphicData>
            </a:graphic>
          </wp:inline>
        </w:drawing>
      </w:r>
    </w:p>
    <w:p w14:paraId="0950B99F" w14:textId="77777777" w:rsidR="009D088C" w:rsidRDefault="009D088C" w:rsidP="009D088C"/>
    <w:p w14:paraId="78EDCE5E" w14:textId="61BB6733" w:rsidR="009D088C" w:rsidRDefault="009D088C" w:rsidP="009D088C">
      <w:pPr>
        <w:rPr>
          <w:i/>
        </w:rPr>
      </w:pPr>
      <w:r w:rsidRPr="009D088C">
        <w:rPr>
          <w:i/>
        </w:rPr>
        <w:t xml:space="preserve">The reason that it produces results starting from ID number four, and not three, is that MySQL starts counting from </w:t>
      </w:r>
      <w:r w:rsidRPr="009D088C">
        <w:rPr>
          <w:b/>
          <w:i/>
        </w:rPr>
        <w:t>zero</w:t>
      </w:r>
      <w:r w:rsidRPr="009D088C">
        <w:rPr>
          <w:i/>
        </w:rPr>
        <w:t>, meaning that the offset of the first row is 0, not 1.</w:t>
      </w:r>
    </w:p>
    <w:p w14:paraId="524A7579" w14:textId="77777777" w:rsidR="00A50F4E" w:rsidRDefault="00A50F4E" w:rsidP="009D088C"/>
    <w:p w14:paraId="0D8977DB" w14:textId="77777777" w:rsidR="00A50F4E" w:rsidRDefault="00A50F4E" w:rsidP="009D088C"/>
    <w:p w14:paraId="6DC7B850" w14:textId="77777777" w:rsidR="00A50F4E" w:rsidRDefault="00A50F4E" w:rsidP="009D088C"/>
    <w:p w14:paraId="21F6D844" w14:textId="77777777" w:rsidR="00A50F4E" w:rsidRDefault="00A50F4E" w:rsidP="009D088C"/>
    <w:p w14:paraId="15D35E48" w14:textId="77777777" w:rsidR="00A50F4E" w:rsidRDefault="00A50F4E" w:rsidP="009D088C"/>
    <w:p w14:paraId="68D49EC2" w14:textId="77777777" w:rsidR="00A50F4E" w:rsidRDefault="00A50F4E" w:rsidP="009D088C"/>
    <w:p w14:paraId="3FDB77EE" w14:textId="77777777" w:rsidR="00A50F4E" w:rsidRDefault="00A50F4E" w:rsidP="009D088C"/>
    <w:p w14:paraId="6194BE2D" w14:textId="77777777" w:rsidR="00A50F4E" w:rsidRDefault="00A50F4E" w:rsidP="009D088C"/>
    <w:p w14:paraId="2250A096" w14:textId="77777777" w:rsidR="00A50F4E" w:rsidRDefault="00A50F4E" w:rsidP="009D088C"/>
    <w:p w14:paraId="0A2D64F9" w14:textId="77777777" w:rsidR="00A50F4E" w:rsidRDefault="00A50F4E" w:rsidP="009D088C"/>
    <w:p w14:paraId="0A876D11" w14:textId="77777777" w:rsidR="00A50F4E" w:rsidRDefault="00A50F4E" w:rsidP="009D088C"/>
    <w:p w14:paraId="086FD908" w14:textId="77777777" w:rsidR="00A50F4E" w:rsidRDefault="00A50F4E" w:rsidP="009D088C"/>
    <w:p w14:paraId="45E5AFB1" w14:textId="77777777" w:rsidR="00A50F4E" w:rsidRDefault="00A50F4E" w:rsidP="009D088C"/>
    <w:p w14:paraId="17920473" w14:textId="77777777" w:rsidR="00A50F4E" w:rsidRDefault="00A50F4E" w:rsidP="009D088C"/>
    <w:p w14:paraId="57C17FE0" w14:textId="77777777" w:rsidR="00A50F4E" w:rsidRDefault="00A50F4E" w:rsidP="009D088C"/>
    <w:p w14:paraId="355394E2" w14:textId="77777777" w:rsidR="00A50F4E" w:rsidRDefault="00A50F4E" w:rsidP="009D088C"/>
    <w:p w14:paraId="62837A24" w14:textId="77777777" w:rsidR="00A50F4E" w:rsidRDefault="00A50F4E" w:rsidP="009D088C"/>
    <w:p w14:paraId="68F1A153" w14:textId="77777777" w:rsidR="00A50F4E" w:rsidRDefault="00A50F4E" w:rsidP="009D088C"/>
    <w:p w14:paraId="64164498" w14:textId="77777777" w:rsidR="00A50F4E" w:rsidRDefault="00A50F4E" w:rsidP="009D088C"/>
    <w:p w14:paraId="4552695D" w14:textId="3CF397CB" w:rsidR="00A50F4E" w:rsidRDefault="00A50F4E" w:rsidP="009D088C">
      <w:pPr>
        <w:rPr>
          <w:b/>
          <w:i/>
          <w:sz w:val="32"/>
          <w:szCs w:val="32"/>
        </w:rPr>
      </w:pPr>
      <w:r w:rsidRPr="00A50F4E">
        <w:rPr>
          <w:b/>
          <w:i/>
          <w:sz w:val="32"/>
          <w:szCs w:val="32"/>
        </w:rPr>
        <w:t>Sorting Results</w:t>
      </w:r>
    </w:p>
    <w:p w14:paraId="681320E2" w14:textId="77777777" w:rsidR="00A50F4E" w:rsidRDefault="00A50F4E" w:rsidP="009D088C"/>
    <w:p w14:paraId="31733B01" w14:textId="77777777" w:rsidR="00A50F4E" w:rsidRDefault="00A50F4E" w:rsidP="00A50F4E">
      <w:r>
        <w:t>Fully Qualified Names</w:t>
      </w:r>
    </w:p>
    <w:p w14:paraId="2CAB5DD2" w14:textId="77777777" w:rsidR="00A50F4E" w:rsidRDefault="00A50F4E" w:rsidP="00A50F4E"/>
    <w:p w14:paraId="453B0D91" w14:textId="77777777" w:rsidR="00A50F4E" w:rsidRDefault="00A50F4E" w:rsidP="00A50F4E">
      <w:r>
        <w:t xml:space="preserve">In SQL, you can provide the table name prior to the column name, by separating them with a </w:t>
      </w:r>
      <w:r w:rsidRPr="00A50F4E">
        <w:rPr>
          <w:b/>
        </w:rPr>
        <w:t>dot</w:t>
      </w:r>
      <w:r>
        <w:t>.</w:t>
      </w:r>
    </w:p>
    <w:p w14:paraId="40E16BA6" w14:textId="05844A12" w:rsidR="00A50F4E" w:rsidRDefault="00A50F4E" w:rsidP="00A50F4E">
      <w:r>
        <w:t>The following statements are equivalent:</w:t>
      </w:r>
    </w:p>
    <w:p w14:paraId="3F1A5893" w14:textId="77777777" w:rsidR="00A50F4E" w:rsidRDefault="00A50F4E" w:rsidP="00A50F4E"/>
    <w:p w14:paraId="77999187" w14:textId="77777777" w:rsidR="0021691F" w:rsidRDefault="0021691F" w:rsidP="0021691F">
      <w:r>
        <w:tab/>
        <w:t>SELECT City FROM customers;</w:t>
      </w:r>
    </w:p>
    <w:p w14:paraId="5970F19C" w14:textId="77777777" w:rsidR="0021691F" w:rsidRDefault="0021691F" w:rsidP="0021691F"/>
    <w:p w14:paraId="70C4D68B" w14:textId="5CF1DA64" w:rsidR="00A50F4E" w:rsidRDefault="0021691F" w:rsidP="0021691F">
      <w:pPr>
        <w:ind w:firstLine="720"/>
      </w:pPr>
      <w:r>
        <w:t xml:space="preserve">SELECT </w:t>
      </w:r>
      <w:r w:rsidRPr="00DB4931">
        <w:rPr>
          <w:b/>
        </w:rPr>
        <w:t>customers</w:t>
      </w:r>
      <w:r>
        <w:t>.City FROM customers;</w:t>
      </w:r>
    </w:p>
    <w:p w14:paraId="1A69B9B5" w14:textId="77777777" w:rsidR="00DB4931" w:rsidRDefault="00DB4931" w:rsidP="00DB4931"/>
    <w:p w14:paraId="65061AF6" w14:textId="45BCC736" w:rsidR="00DB4931" w:rsidRDefault="00DB4931" w:rsidP="00DB4931">
      <w:r w:rsidRPr="00DB4931">
        <w:t xml:space="preserve">The term for the above-mentioned syntax is called the </w:t>
      </w:r>
      <w:r w:rsidRPr="00DB4931">
        <w:rPr>
          <w:b/>
        </w:rPr>
        <w:t>"fully qualified name"</w:t>
      </w:r>
      <w:r w:rsidRPr="00DB4931">
        <w:t xml:space="preserve"> of that column.</w:t>
      </w:r>
    </w:p>
    <w:p w14:paraId="63A79456" w14:textId="77777777" w:rsidR="00EE305C" w:rsidRDefault="00EE305C" w:rsidP="00DB4931"/>
    <w:p w14:paraId="2EF2A520" w14:textId="67067F83" w:rsidR="00EE305C" w:rsidRDefault="00EE305C" w:rsidP="00DB4931">
      <w:pPr>
        <w:rPr>
          <w:i/>
        </w:rPr>
      </w:pPr>
      <w:r w:rsidRPr="00EE305C">
        <w:rPr>
          <w:i/>
        </w:rPr>
        <w:t>This form of writing is especially useful when working with multiple tables that may share the same column names.</w:t>
      </w:r>
    </w:p>
    <w:p w14:paraId="69F69FF5" w14:textId="77777777" w:rsidR="00C47A55" w:rsidRDefault="00C47A55" w:rsidP="00DB4931">
      <w:pPr>
        <w:rPr>
          <w:i/>
        </w:rPr>
      </w:pPr>
    </w:p>
    <w:p w14:paraId="356364ED" w14:textId="77777777" w:rsidR="00C47A55" w:rsidRDefault="00C47A55" w:rsidP="00DB4931"/>
    <w:p w14:paraId="0F05EB60" w14:textId="77777777" w:rsidR="00C47A55" w:rsidRDefault="00C47A55" w:rsidP="00DB4931"/>
    <w:p w14:paraId="54AFC982" w14:textId="77777777" w:rsidR="00C47A55" w:rsidRPr="00C47A55" w:rsidRDefault="00C47A55" w:rsidP="00C47A55">
      <w:pPr>
        <w:rPr>
          <w:b/>
        </w:rPr>
      </w:pPr>
      <w:r w:rsidRPr="00C47A55">
        <w:rPr>
          <w:b/>
        </w:rPr>
        <w:t>Order By</w:t>
      </w:r>
    </w:p>
    <w:p w14:paraId="76D25E55" w14:textId="77777777" w:rsidR="00C47A55" w:rsidRDefault="00C47A55" w:rsidP="00C47A55"/>
    <w:p w14:paraId="7F79E879" w14:textId="77777777" w:rsidR="00C47A55" w:rsidRDefault="00C47A55" w:rsidP="00C47A55">
      <w:r w:rsidRPr="00C47A55">
        <w:rPr>
          <w:color w:val="5B9BD5" w:themeColor="accent1"/>
        </w:rPr>
        <w:t>ORDER BY</w:t>
      </w:r>
      <w:r>
        <w:t xml:space="preserve"> is used with </w:t>
      </w:r>
      <w:r w:rsidRPr="00C47A55">
        <w:rPr>
          <w:color w:val="5B9BD5" w:themeColor="accent1"/>
        </w:rPr>
        <w:t xml:space="preserve">SELECT </w:t>
      </w:r>
      <w:r>
        <w:t>to sort the returned data.</w:t>
      </w:r>
    </w:p>
    <w:p w14:paraId="02D86511" w14:textId="77777777" w:rsidR="00C47A55" w:rsidRDefault="00C47A55" w:rsidP="00C47A55"/>
    <w:p w14:paraId="4123B9A8" w14:textId="42AA0170" w:rsidR="00C47A55" w:rsidRDefault="00C47A55" w:rsidP="00C47A55">
      <w:r>
        <w:t xml:space="preserve">The following example sorts our </w:t>
      </w:r>
      <w:r w:rsidRPr="007227ED">
        <w:rPr>
          <w:b/>
        </w:rPr>
        <w:t>customers</w:t>
      </w:r>
      <w:r>
        <w:t xml:space="preserve"> table by the FirstName column.</w:t>
      </w:r>
    </w:p>
    <w:p w14:paraId="7009EB31" w14:textId="77777777" w:rsidR="007227ED" w:rsidRDefault="007227ED" w:rsidP="00C47A55"/>
    <w:p w14:paraId="6DC7F3F5" w14:textId="77777777" w:rsidR="007227ED" w:rsidRDefault="007227ED" w:rsidP="007227ED">
      <w:pPr>
        <w:ind w:firstLine="720"/>
      </w:pPr>
      <w:r>
        <w:t>SELECT * FROM customers</w:t>
      </w:r>
    </w:p>
    <w:p w14:paraId="4790B940" w14:textId="2AE6E75B" w:rsidR="007227ED" w:rsidRDefault="007227ED" w:rsidP="007227ED">
      <w:pPr>
        <w:ind w:firstLine="720"/>
      </w:pPr>
      <w:r>
        <w:t>ORDER BY FirstName;</w:t>
      </w:r>
    </w:p>
    <w:p w14:paraId="1CE30421" w14:textId="77777777" w:rsidR="0099114E" w:rsidRDefault="0099114E" w:rsidP="0099114E"/>
    <w:p w14:paraId="2F920888" w14:textId="77777777" w:rsidR="0099114E" w:rsidRPr="0099114E" w:rsidRDefault="0099114E" w:rsidP="0099114E">
      <w:r w:rsidRPr="0099114E">
        <w:t>Result:</w:t>
      </w:r>
    </w:p>
    <w:p w14:paraId="4C222288" w14:textId="61D5CD1A" w:rsidR="0099114E" w:rsidRDefault="0099114E" w:rsidP="0099114E">
      <w:pPr>
        <w:jc w:val="center"/>
      </w:pPr>
      <w:r>
        <w:rPr>
          <w:noProof/>
        </w:rPr>
        <w:drawing>
          <wp:inline distT="0" distB="0" distL="0" distR="0" wp14:anchorId="04952F6B" wp14:editId="18F8EDA4">
            <wp:extent cx="3683635" cy="2746984"/>
            <wp:effectExtent l="0" t="0" r="0" b="0"/>
            <wp:docPr id="16" name="Picture 16" descr="../../../../../../../Users/admin/Download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admin/Downloads/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452" cy="2769965"/>
                    </a:xfrm>
                    <a:prstGeom prst="rect">
                      <a:avLst/>
                    </a:prstGeom>
                    <a:noFill/>
                    <a:ln>
                      <a:noFill/>
                    </a:ln>
                  </pic:spPr>
                </pic:pic>
              </a:graphicData>
            </a:graphic>
          </wp:inline>
        </w:drawing>
      </w:r>
    </w:p>
    <w:p w14:paraId="387A5026" w14:textId="77777777" w:rsidR="00C13868" w:rsidRPr="00C13868" w:rsidRDefault="00C13868" w:rsidP="00C13868">
      <w:r w:rsidRPr="00C13868">
        <w:t xml:space="preserve">As you can see, the rows are ordered </w:t>
      </w:r>
      <w:r w:rsidRPr="00C13868">
        <w:rPr>
          <w:b/>
        </w:rPr>
        <w:t>alphabetically</w:t>
      </w:r>
      <w:r w:rsidRPr="00C13868">
        <w:t xml:space="preserve"> by the </w:t>
      </w:r>
      <w:r w:rsidRPr="00C13868">
        <w:rPr>
          <w:b/>
        </w:rPr>
        <w:t>FirstName</w:t>
      </w:r>
      <w:r w:rsidRPr="00C13868">
        <w:t xml:space="preserve"> column.</w:t>
      </w:r>
    </w:p>
    <w:p w14:paraId="2BE25E19" w14:textId="77777777" w:rsidR="00C13868" w:rsidRDefault="00C13868" w:rsidP="00C13868"/>
    <w:p w14:paraId="4EF24D76" w14:textId="77777777" w:rsidR="00C13868" w:rsidRPr="00C13868" w:rsidRDefault="00C13868" w:rsidP="00C13868">
      <w:pPr>
        <w:rPr>
          <w:i/>
        </w:rPr>
      </w:pPr>
      <w:r w:rsidRPr="00C13868">
        <w:rPr>
          <w:i/>
        </w:rPr>
        <w:t>By default, the ORDER BY keyword sorts the results in ascending order.</w:t>
      </w:r>
    </w:p>
    <w:p w14:paraId="4761A084" w14:textId="4D8A0551" w:rsidR="00C13868" w:rsidRDefault="00C13868" w:rsidP="00C13868">
      <w:pPr>
        <w:tabs>
          <w:tab w:val="left" w:pos="1690"/>
        </w:tabs>
      </w:pPr>
    </w:p>
    <w:p w14:paraId="59949445" w14:textId="77777777" w:rsidR="00FF2FA7" w:rsidRDefault="00FF2FA7" w:rsidP="00C13868">
      <w:pPr>
        <w:tabs>
          <w:tab w:val="left" w:pos="1690"/>
        </w:tabs>
      </w:pPr>
    </w:p>
    <w:p w14:paraId="3408FF19" w14:textId="77777777" w:rsidR="00FF2FA7" w:rsidRDefault="00FF2FA7" w:rsidP="00C13868">
      <w:pPr>
        <w:tabs>
          <w:tab w:val="left" w:pos="1690"/>
        </w:tabs>
      </w:pPr>
    </w:p>
    <w:p w14:paraId="42A6038D" w14:textId="77777777" w:rsidR="00FF2FA7" w:rsidRPr="00FF2FA7" w:rsidRDefault="00FF2FA7" w:rsidP="00FF2FA7">
      <w:pPr>
        <w:tabs>
          <w:tab w:val="left" w:pos="1690"/>
        </w:tabs>
        <w:rPr>
          <w:b/>
        </w:rPr>
      </w:pPr>
      <w:r w:rsidRPr="00FF2FA7">
        <w:rPr>
          <w:b/>
        </w:rPr>
        <w:t>Sorting Multiple Columns</w:t>
      </w:r>
    </w:p>
    <w:p w14:paraId="75E3009A" w14:textId="77777777" w:rsidR="00FF2FA7" w:rsidRDefault="00FF2FA7" w:rsidP="00FF2FA7">
      <w:pPr>
        <w:tabs>
          <w:tab w:val="left" w:pos="1690"/>
        </w:tabs>
      </w:pPr>
    </w:p>
    <w:p w14:paraId="209AFF9F" w14:textId="77777777" w:rsidR="00FF2FA7" w:rsidRDefault="00FF2FA7" w:rsidP="00FF2FA7">
      <w:pPr>
        <w:tabs>
          <w:tab w:val="left" w:pos="1690"/>
        </w:tabs>
      </w:pPr>
      <w:r w:rsidRPr="00F050BA">
        <w:rPr>
          <w:color w:val="5B9BD5" w:themeColor="accent1"/>
        </w:rPr>
        <w:t>ORDER BY</w:t>
      </w:r>
      <w:r>
        <w:t xml:space="preserve"> can sort retrieved data by multiple columns. When using </w:t>
      </w:r>
      <w:r w:rsidRPr="00FF2FA7">
        <w:rPr>
          <w:color w:val="5B9BD5" w:themeColor="accent1"/>
        </w:rPr>
        <w:t>ORDER BY</w:t>
      </w:r>
      <w:r>
        <w:t xml:space="preserve"> with more than one column, separate the list of columns to follow </w:t>
      </w:r>
      <w:r w:rsidRPr="00F050BA">
        <w:rPr>
          <w:color w:val="5B9BD5" w:themeColor="accent1"/>
        </w:rPr>
        <w:t>ORDER BY</w:t>
      </w:r>
      <w:r>
        <w:t xml:space="preserve"> with commas.</w:t>
      </w:r>
    </w:p>
    <w:p w14:paraId="582F285D" w14:textId="754D2AFC" w:rsidR="00FF2FA7" w:rsidRDefault="00FF2FA7" w:rsidP="00FF2FA7">
      <w:pPr>
        <w:tabs>
          <w:tab w:val="left" w:pos="1690"/>
        </w:tabs>
      </w:pPr>
      <w:r>
        <w:t>Here is the customers table, showing the following records:</w:t>
      </w:r>
    </w:p>
    <w:p w14:paraId="0BBB0D88" w14:textId="77777777" w:rsidR="00F050BA" w:rsidRDefault="00F050BA" w:rsidP="00FF2FA7">
      <w:pPr>
        <w:tabs>
          <w:tab w:val="left" w:pos="1690"/>
        </w:tabs>
      </w:pPr>
    </w:p>
    <w:p w14:paraId="2202D90C" w14:textId="54D3747D" w:rsidR="00F050BA" w:rsidRDefault="00F050BA" w:rsidP="00F050BA">
      <w:pPr>
        <w:tabs>
          <w:tab w:val="left" w:pos="1690"/>
        </w:tabs>
        <w:jc w:val="center"/>
      </w:pPr>
      <w:r>
        <w:rPr>
          <w:noProof/>
        </w:rPr>
        <w:drawing>
          <wp:inline distT="0" distB="0" distL="0" distR="0" wp14:anchorId="50A1AF07" wp14:editId="017AF6A4">
            <wp:extent cx="3797935" cy="2070142"/>
            <wp:effectExtent l="0" t="0" r="12065" b="12700"/>
            <wp:docPr id="17" name="Picture 17" descr="../../../../../../../Users/admin/Download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admin/Downloads/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6079" cy="2074581"/>
                    </a:xfrm>
                    <a:prstGeom prst="rect">
                      <a:avLst/>
                    </a:prstGeom>
                    <a:noFill/>
                    <a:ln>
                      <a:noFill/>
                    </a:ln>
                  </pic:spPr>
                </pic:pic>
              </a:graphicData>
            </a:graphic>
          </wp:inline>
        </w:drawing>
      </w:r>
    </w:p>
    <w:p w14:paraId="651C5115" w14:textId="77777777" w:rsidR="00917395" w:rsidRDefault="00917395" w:rsidP="00917395">
      <w:pPr>
        <w:tabs>
          <w:tab w:val="left" w:pos="1690"/>
        </w:tabs>
      </w:pPr>
    </w:p>
    <w:p w14:paraId="4ECB7D48" w14:textId="77777777" w:rsidR="00917395" w:rsidRPr="00917395" w:rsidRDefault="00917395" w:rsidP="00917395">
      <w:r w:rsidRPr="00917395">
        <w:t>To order by LastName and Age:</w:t>
      </w:r>
    </w:p>
    <w:p w14:paraId="690D74D6" w14:textId="77777777" w:rsidR="00917395" w:rsidRDefault="00917395" w:rsidP="00917395">
      <w:pPr>
        <w:tabs>
          <w:tab w:val="left" w:pos="1690"/>
        </w:tabs>
      </w:pPr>
    </w:p>
    <w:p w14:paraId="7D8D689B" w14:textId="44481EF1" w:rsidR="00917395" w:rsidRDefault="00917395" w:rsidP="00917395">
      <w:pPr>
        <w:tabs>
          <w:tab w:val="left" w:pos="1690"/>
        </w:tabs>
      </w:pPr>
      <w:r>
        <w:tab/>
        <w:t xml:space="preserve">SELECT * FROM customers </w:t>
      </w:r>
    </w:p>
    <w:p w14:paraId="34F2FE2B" w14:textId="1DD7DE4B" w:rsidR="00917395" w:rsidRDefault="00917395" w:rsidP="00917395">
      <w:pPr>
        <w:tabs>
          <w:tab w:val="left" w:pos="1690"/>
        </w:tabs>
      </w:pPr>
      <w:r>
        <w:tab/>
        <w:t>ORDER BY LastName, Age;</w:t>
      </w:r>
    </w:p>
    <w:p w14:paraId="35D5C739" w14:textId="77777777" w:rsidR="005965AF" w:rsidRDefault="005965AF" w:rsidP="00917395">
      <w:pPr>
        <w:tabs>
          <w:tab w:val="left" w:pos="1690"/>
        </w:tabs>
      </w:pPr>
    </w:p>
    <w:p w14:paraId="6548A2F5" w14:textId="265FF26B" w:rsidR="005965AF" w:rsidRDefault="005965AF" w:rsidP="00917395">
      <w:pPr>
        <w:tabs>
          <w:tab w:val="left" w:pos="1690"/>
        </w:tabs>
      </w:pPr>
      <w:r w:rsidRPr="005965AF">
        <w:t xml:space="preserve">This </w:t>
      </w:r>
      <w:r w:rsidRPr="005965AF">
        <w:rPr>
          <w:color w:val="5B9BD5" w:themeColor="accent1"/>
        </w:rPr>
        <w:t>ORDER BY</w:t>
      </w:r>
      <w:r w:rsidRPr="005965AF">
        <w:t xml:space="preserve"> statement returns the following result:</w:t>
      </w:r>
    </w:p>
    <w:p w14:paraId="37D58A96" w14:textId="77777777" w:rsidR="00BD33FF" w:rsidRDefault="00BD33FF" w:rsidP="00917395">
      <w:pPr>
        <w:tabs>
          <w:tab w:val="left" w:pos="1690"/>
        </w:tabs>
      </w:pPr>
    </w:p>
    <w:p w14:paraId="0A5F7577" w14:textId="6E2C62C1" w:rsidR="00917395" w:rsidRDefault="00BD33FF" w:rsidP="00BD33FF">
      <w:pPr>
        <w:tabs>
          <w:tab w:val="left" w:pos="1690"/>
        </w:tabs>
        <w:jc w:val="center"/>
      </w:pPr>
      <w:r>
        <w:rPr>
          <w:noProof/>
        </w:rPr>
        <w:drawing>
          <wp:inline distT="0" distB="0" distL="0" distR="0" wp14:anchorId="73E4967C" wp14:editId="0EA8ED52">
            <wp:extent cx="3797935" cy="2070142"/>
            <wp:effectExtent l="0" t="0" r="12065" b="12700"/>
            <wp:docPr id="18" name="Picture 18" descr="../../../../../../../Users/admin/Download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s/admin/Downloads/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7220" cy="2075203"/>
                    </a:xfrm>
                    <a:prstGeom prst="rect">
                      <a:avLst/>
                    </a:prstGeom>
                    <a:noFill/>
                    <a:ln>
                      <a:noFill/>
                    </a:ln>
                  </pic:spPr>
                </pic:pic>
              </a:graphicData>
            </a:graphic>
          </wp:inline>
        </w:drawing>
      </w:r>
    </w:p>
    <w:p w14:paraId="01A512BF" w14:textId="77777777" w:rsidR="00BD33FF" w:rsidRDefault="00BD33FF" w:rsidP="00BD33FF">
      <w:pPr>
        <w:tabs>
          <w:tab w:val="left" w:pos="1690"/>
        </w:tabs>
      </w:pPr>
    </w:p>
    <w:p w14:paraId="30D10777" w14:textId="77777777" w:rsidR="00BD33FF" w:rsidRPr="00BD33FF" w:rsidRDefault="00BD33FF" w:rsidP="00BD33FF">
      <w:r w:rsidRPr="00BD33FF">
        <w:t xml:space="preserve">As we have two </w:t>
      </w:r>
      <w:r w:rsidRPr="00BD33FF">
        <w:rPr>
          <w:b/>
        </w:rPr>
        <w:t>Smiths</w:t>
      </w:r>
      <w:r w:rsidRPr="00BD33FF">
        <w:t xml:space="preserve">, they will be ordered by the </w:t>
      </w:r>
      <w:r w:rsidRPr="00BD33FF">
        <w:rPr>
          <w:b/>
        </w:rPr>
        <w:t>Age</w:t>
      </w:r>
      <w:r w:rsidRPr="00BD33FF">
        <w:t xml:space="preserve"> column in ascending order.</w:t>
      </w:r>
    </w:p>
    <w:p w14:paraId="34CCE674" w14:textId="77777777" w:rsidR="00BD33FF" w:rsidRDefault="00BD33FF" w:rsidP="00BD33FF">
      <w:pPr>
        <w:tabs>
          <w:tab w:val="left" w:pos="1690"/>
        </w:tabs>
      </w:pPr>
    </w:p>
    <w:p w14:paraId="5E1834C0" w14:textId="7A736969" w:rsidR="00BD33FF" w:rsidRPr="00BD33FF" w:rsidRDefault="00BD33FF" w:rsidP="00BD33FF">
      <w:pPr>
        <w:tabs>
          <w:tab w:val="left" w:pos="1690"/>
        </w:tabs>
        <w:rPr>
          <w:i/>
        </w:rPr>
      </w:pPr>
      <w:r w:rsidRPr="00BD33FF">
        <w:rPr>
          <w:i/>
        </w:rPr>
        <w:t>The ORDER BY command starts ordering in the same sequence as the columns. It will order by the first column listed, then by the second, and so on.</w:t>
      </w:r>
    </w:p>
    <w:sectPr w:rsidR="00BD33FF" w:rsidRPr="00BD33FF" w:rsidSect="004F40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9A"/>
    <w:rsid w:val="00064681"/>
    <w:rsid w:val="00152AED"/>
    <w:rsid w:val="00181366"/>
    <w:rsid w:val="0019524B"/>
    <w:rsid w:val="001C18E4"/>
    <w:rsid w:val="001C227C"/>
    <w:rsid w:val="0021691F"/>
    <w:rsid w:val="00241C27"/>
    <w:rsid w:val="00256072"/>
    <w:rsid w:val="00291223"/>
    <w:rsid w:val="002C4148"/>
    <w:rsid w:val="002E5A43"/>
    <w:rsid w:val="00307D5F"/>
    <w:rsid w:val="0034553D"/>
    <w:rsid w:val="0036652A"/>
    <w:rsid w:val="003919DC"/>
    <w:rsid w:val="003A2644"/>
    <w:rsid w:val="003C3F0D"/>
    <w:rsid w:val="003D5520"/>
    <w:rsid w:val="0044688C"/>
    <w:rsid w:val="004A1B7E"/>
    <w:rsid w:val="004F4015"/>
    <w:rsid w:val="0050384D"/>
    <w:rsid w:val="00563ECC"/>
    <w:rsid w:val="00585439"/>
    <w:rsid w:val="005948B5"/>
    <w:rsid w:val="005965AF"/>
    <w:rsid w:val="005A3A7D"/>
    <w:rsid w:val="005B50E4"/>
    <w:rsid w:val="0060383B"/>
    <w:rsid w:val="006105BB"/>
    <w:rsid w:val="00624FFB"/>
    <w:rsid w:val="0062551A"/>
    <w:rsid w:val="00652127"/>
    <w:rsid w:val="006B02C9"/>
    <w:rsid w:val="006B7882"/>
    <w:rsid w:val="007227ED"/>
    <w:rsid w:val="00731434"/>
    <w:rsid w:val="0077286B"/>
    <w:rsid w:val="007D75F5"/>
    <w:rsid w:val="007E0EC7"/>
    <w:rsid w:val="00816AAF"/>
    <w:rsid w:val="00842A91"/>
    <w:rsid w:val="00861586"/>
    <w:rsid w:val="00866171"/>
    <w:rsid w:val="008B44A7"/>
    <w:rsid w:val="008C7D13"/>
    <w:rsid w:val="008F1D9A"/>
    <w:rsid w:val="00917395"/>
    <w:rsid w:val="00953E1B"/>
    <w:rsid w:val="00960463"/>
    <w:rsid w:val="0099114E"/>
    <w:rsid w:val="00991328"/>
    <w:rsid w:val="00996800"/>
    <w:rsid w:val="009B5F15"/>
    <w:rsid w:val="009D088C"/>
    <w:rsid w:val="009E2515"/>
    <w:rsid w:val="00A27889"/>
    <w:rsid w:val="00A50F4E"/>
    <w:rsid w:val="00A70288"/>
    <w:rsid w:val="00BB1C14"/>
    <w:rsid w:val="00BD33FF"/>
    <w:rsid w:val="00C04E5E"/>
    <w:rsid w:val="00C13868"/>
    <w:rsid w:val="00C31837"/>
    <w:rsid w:val="00C47A55"/>
    <w:rsid w:val="00C65384"/>
    <w:rsid w:val="00C7436B"/>
    <w:rsid w:val="00CB6B37"/>
    <w:rsid w:val="00CC0547"/>
    <w:rsid w:val="00D05074"/>
    <w:rsid w:val="00D636F2"/>
    <w:rsid w:val="00D77498"/>
    <w:rsid w:val="00DA66EB"/>
    <w:rsid w:val="00DB4931"/>
    <w:rsid w:val="00DE34E4"/>
    <w:rsid w:val="00E37DA0"/>
    <w:rsid w:val="00E45B6F"/>
    <w:rsid w:val="00E544A8"/>
    <w:rsid w:val="00E94611"/>
    <w:rsid w:val="00ED15A8"/>
    <w:rsid w:val="00EE305C"/>
    <w:rsid w:val="00F0218E"/>
    <w:rsid w:val="00F050BA"/>
    <w:rsid w:val="00F74B77"/>
    <w:rsid w:val="00F81057"/>
    <w:rsid w:val="00F81EBE"/>
    <w:rsid w:val="00F824B7"/>
    <w:rsid w:val="00FC27B3"/>
    <w:rsid w:val="00FC3B7B"/>
    <w:rsid w:val="00FF2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899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0045">
      <w:bodyDiv w:val="1"/>
      <w:marLeft w:val="0"/>
      <w:marRight w:val="0"/>
      <w:marTop w:val="0"/>
      <w:marBottom w:val="0"/>
      <w:divBdr>
        <w:top w:val="none" w:sz="0" w:space="0" w:color="auto"/>
        <w:left w:val="none" w:sz="0" w:space="0" w:color="auto"/>
        <w:bottom w:val="none" w:sz="0" w:space="0" w:color="auto"/>
        <w:right w:val="none" w:sz="0" w:space="0" w:color="auto"/>
      </w:divBdr>
    </w:div>
    <w:div w:id="1712728471">
      <w:bodyDiv w:val="1"/>
      <w:marLeft w:val="0"/>
      <w:marRight w:val="0"/>
      <w:marTop w:val="0"/>
      <w:marBottom w:val="0"/>
      <w:divBdr>
        <w:top w:val="none" w:sz="0" w:space="0" w:color="auto"/>
        <w:left w:val="none" w:sz="0" w:space="0" w:color="auto"/>
        <w:bottom w:val="none" w:sz="0" w:space="0" w:color="auto"/>
        <w:right w:val="none" w:sz="0" w:space="0" w:color="auto"/>
      </w:divBdr>
      <w:divsChild>
        <w:div w:id="15307950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20" Type="http://schemas.openxmlformats.org/officeDocument/2006/relationships/theme" Target="theme/theme1.xml"/><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15</Pages>
  <Words>1458</Words>
  <Characters>8315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89</cp:revision>
  <dcterms:created xsi:type="dcterms:W3CDTF">2019-11-29T21:28:00Z</dcterms:created>
  <dcterms:modified xsi:type="dcterms:W3CDTF">2019-11-29T23:39:00Z</dcterms:modified>
</cp:coreProperties>
</file>