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68141" w14:textId="77777777" w:rsidR="00C43092" w:rsidRDefault="00EC3C1B">
      <w:pPr>
        <w:spacing w:after="25"/>
        <w:ind w:left="0" w:firstLine="0"/>
      </w:pPr>
      <w:r>
        <w:rPr>
          <w:b/>
          <w:sz w:val="36"/>
        </w:rPr>
        <w:t xml:space="preserve"> </w:t>
      </w:r>
    </w:p>
    <w:p w14:paraId="07D962FF" w14:textId="77777777" w:rsidR="00C43092" w:rsidRDefault="00EC3C1B">
      <w:pPr>
        <w:ind w:left="-5"/>
      </w:pPr>
      <w:r>
        <w:t xml:space="preserve">Q1: What is php? </w:t>
      </w:r>
    </w:p>
    <w:p w14:paraId="39B795F2" w14:textId="77777777" w:rsidR="00C43092" w:rsidRDefault="00EC3C1B">
      <w:pPr>
        <w:ind w:left="-5"/>
      </w:pPr>
      <w:r>
        <w:t xml:space="preserve">PHP is a worker side scripting language. that is utilized to create Static sites or Dynamic sites or Web applications. PHP represents Hypertext Pre-processor, that prior represented Personal Home Pages. PHP contents must be deciphered on a worker that has </w:t>
      </w:r>
      <w:r>
        <w:t xml:space="preserve">PHP introduced. The customer PCs getting to the PHP contents require an internet browser in particular.  </w:t>
      </w:r>
    </w:p>
    <w:p w14:paraId="53003F6D" w14:textId="77777777" w:rsidR="00C43092" w:rsidRDefault="00EC3C1B">
      <w:pPr>
        <w:spacing w:after="161"/>
        <w:ind w:left="0" w:firstLine="0"/>
      </w:pPr>
      <w:r>
        <w:t xml:space="preserve"> </w:t>
      </w:r>
    </w:p>
    <w:p w14:paraId="4B8E229F" w14:textId="77777777" w:rsidR="00C43092" w:rsidRDefault="00EC3C1B">
      <w:pPr>
        <w:ind w:left="-5"/>
      </w:pPr>
      <w:r>
        <w:t>A PHP document contains PHP labels and finishes with the augmentation ".php</w:t>
      </w:r>
      <w:proofErr w:type="gramStart"/>
      <w:r>
        <w:t>".Q</w:t>
      </w:r>
      <w:proofErr w:type="gramEnd"/>
      <w:r>
        <w:t xml:space="preserve">2: PHP is a frontend language? (True/False) </w:t>
      </w:r>
    </w:p>
    <w:p w14:paraId="26D3086D" w14:textId="77777777" w:rsidR="00C43092" w:rsidRDefault="00EC3C1B">
      <w:pPr>
        <w:ind w:left="-5"/>
      </w:pPr>
      <w:r>
        <w:t xml:space="preserve">A2: False. </w:t>
      </w:r>
    </w:p>
    <w:p w14:paraId="08F70F33" w14:textId="77777777" w:rsidR="00C43092" w:rsidRDefault="00EC3C1B">
      <w:pPr>
        <w:ind w:left="-5"/>
      </w:pPr>
      <w:r>
        <w:t>Q3: Mention 5</w:t>
      </w:r>
      <w:r>
        <w:t xml:space="preserve"> special characters in PHP </w:t>
      </w:r>
    </w:p>
    <w:p w14:paraId="3D0BA8F0" w14:textId="77777777" w:rsidR="00EC3C1B" w:rsidRPr="00EC3C1B" w:rsidRDefault="00EC3C1B" w:rsidP="00EC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val="en-CA" w:bidi="ar-SA"/>
        </w:rPr>
      </w:pPr>
      <w:r>
        <w:t xml:space="preserve">A3:  </w:t>
      </w:r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&amp; (ampersand) becomes &amp;</w:t>
      </w:r>
      <w:proofErr w:type="gramStart"/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amp;</w:t>
      </w:r>
      <w:proofErr w:type="gramEnd"/>
    </w:p>
    <w:p w14:paraId="035CC998" w14:textId="77777777" w:rsidR="00EC3C1B" w:rsidRPr="00EC3C1B" w:rsidRDefault="00EC3C1B" w:rsidP="00EC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val="en-CA" w:bidi="ar-SA"/>
        </w:rPr>
      </w:pPr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" (double quote) becomes &amp;</w:t>
      </w:r>
      <w:proofErr w:type="spellStart"/>
      <w:proofErr w:type="gramStart"/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quot</w:t>
      </w:r>
      <w:proofErr w:type="spellEnd"/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;</w:t>
      </w:r>
      <w:proofErr w:type="gramEnd"/>
    </w:p>
    <w:p w14:paraId="19AE8DDC" w14:textId="77777777" w:rsidR="00EC3C1B" w:rsidRPr="00EC3C1B" w:rsidRDefault="00EC3C1B" w:rsidP="00EC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val="en-CA" w:bidi="ar-SA"/>
        </w:rPr>
      </w:pPr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' (single quote) becomes &amp;#</w:t>
      </w:r>
      <w:proofErr w:type="gramStart"/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039;</w:t>
      </w:r>
      <w:proofErr w:type="gramEnd"/>
    </w:p>
    <w:p w14:paraId="5884E8E4" w14:textId="77777777" w:rsidR="00EC3C1B" w:rsidRPr="00EC3C1B" w:rsidRDefault="00EC3C1B" w:rsidP="00EC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val="en-CA" w:bidi="ar-SA"/>
        </w:rPr>
      </w:pPr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&lt; (less than) becomes &amp;</w:t>
      </w:r>
      <w:proofErr w:type="spellStart"/>
      <w:proofErr w:type="gramStart"/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lt</w:t>
      </w:r>
      <w:proofErr w:type="spellEnd"/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;</w:t>
      </w:r>
      <w:proofErr w:type="gramEnd"/>
    </w:p>
    <w:p w14:paraId="7DE766F7" w14:textId="77777777" w:rsidR="00EC3C1B" w:rsidRPr="00EC3C1B" w:rsidRDefault="00EC3C1B" w:rsidP="00EC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val="en-CA" w:bidi="ar-SA"/>
        </w:rPr>
      </w:pPr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&gt; (greater than) becomes &amp;</w:t>
      </w:r>
      <w:proofErr w:type="spellStart"/>
      <w:proofErr w:type="gramStart"/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gt</w:t>
      </w:r>
      <w:proofErr w:type="spellEnd"/>
      <w:r w:rsidRPr="00EC3C1B">
        <w:rPr>
          <w:rFonts w:ascii="Verdana" w:eastAsia="Times New Roman" w:hAnsi="Verdana" w:cs="Times New Roman"/>
          <w:sz w:val="23"/>
          <w:szCs w:val="23"/>
          <w:lang w:val="en-CA" w:bidi="ar-SA"/>
        </w:rPr>
        <w:t>;</w:t>
      </w:r>
      <w:proofErr w:type="gramEnd"/>
    </w:p>
    <w:p w14:paraId="31660067" w14:textId="77777777" w:rsidR="00EC3C1B" w:rsidRPr="00EC3C1B" w:rsidRDefault="00EC3C1B" w:rsidP="00EC3C1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CA" w:bidi="ar-SA"/>
        </w:rPr>
      </w:pPr>
    </w:p>
    <w:p w14:paraId="090EC397" w14:textId="312A2DD6" w:rsidR="00C43092" w:rsidRDefault="00C43092">
      <w:pPr>
        <w:ind w:left="-5"/>
      </w:pPr>
    </w:p>
    <w:p w14:paraId="167223D7" w14:textId="77777777" w:rsidR="00C43092" w:rsidRDefault="00EC3C1B">
      <w:pPr>
        <w:spacing w:after="160"/>
        <w:ind w:left="0" w:firstLine="0"/>
      </w:pPr>
      <w:r>
        <w:t xml:space="preserve"> </w:t>
      </w:r>
    </w:p>
    <w:p w14:paraId="33D5BA7C" w14:textId="77777777" w:rsidR="00C43092" w:rsidRDefault="00EC3C1B">
      <w:pPr>
        <w:spacing w:after="160"/>
        <w:ind w:left="0" w:firstLine="0"/>
      </w:pPr>
      <w:r>
        <w:t>Q4: Write a PHP program to print “Hello World!”?</w:t>
      </w:r>
      <w:r>
        <w:t xml:space="preserve"> </w:t>
      </w:r>
    </w:p>
    <w:p w14:paraId="295FF68C" w14:textId="5832F472" w:rsidR="00C43092" w:rsidRDefault="00EC3C1B">
      <w:pPr>
        <w:ind w:left="-5"/>
      </w:pPr>
      <w:r>
        <w:t xml:space="preserve"> &lt;body&gt; </w:t>
      </w:r>
    </w:p>
    <w:p w14:paraId="618227FB" w14:textId="77777777" w:rsidR="00C43092" w:rsidRDefault="00EC3C1B">
      <w:pPr>
        <w:ind w:left="731"/>
      </w:pPr>
      <w:r>
        <w:t xml:space="preserve"> &lt;?php echo '&lt;p&gt;Hello </w:t>
      </w:r>
      <w:proofErr w:type="gramStart"/>
      <w:r>
        <w:t>World!&lt;</w:t>
      </w:r>
      <w:proofErr w:type="gramEnd"/>
      <w:r>
        <w:t xml:space="preserve">/p&gt;'; ?&gt;  </w:t>
      </w:r>
    </w:p>
    <w:p w14:paraId="5944C131" w14:textId="77777777" w:rsidR="00C43092" w:rsidRDefault="00EC3C1B">
      <w:pPr>
        <w:ind w:left="-5"/>
      </w:pPr>
      <w:r>
        <w:t xml:space="preserve">      &lt;/body&gt; </w:t>
      </w:r>
    </w:p>
    <w:p w14:paraId="3DB45C0D" w14:textId="77777777" w:rsidR="00C43092" w:rsidRDefault="00EC3C1B">
      <w:pPr>
        <w:spacing w:after="161"/>
        <w:ind w:left="0" w:firstLine="0"/>
      </w:pPr>
      <w:r>
        <w:t xml:space="preserve"> </w:t>
      </w:r>
    </w:p>
    <w:p w14:paraId="4B3C441A" w14:textId="77777777" w:rsidR="00C43092" w:rsidRDefault="00EC3C1B">
      <w:pPr>
        <w:ind w:left="-5"/>
      </w:pPr>
      <w:r>
        <w:t xml:space="preserve">Q5: What is the use of 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 xml:space="preserve">)? </w:t>
      </w:r>
    </w:p>
    <w:p w14:paraId="620D6A11" w14:textId="469FC2AE" w:rsidR="00C43092" w:rsidRDefault="00EC3C1B">
      <w:pPr>
        <w:ind w:left="-5"/>
      </w:pPr>
      <w:r>
        <w:t xml:space="preserve">The 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 xml:space="preserve">) function converts a string to lowercase. </w:t>
      </w:r>
    </w:p>
    <w:p w14:paraId="37AAF919" w14:textId="77777777" w:rsidR="00C43092" w:rsidRDefault="00EC3C1B">
      <w:pPr>
        <w:ind w:left="-5"/>
      </w:pPr>
      <w:r>
        <w:t xml:space="preserve">Example:  </w:t>
      </w:r>
    </w:p>
    <w:p w14:paraId="352315A4" w14:textId="77777777" w:rsidR="00C43092" w:rsidRDefault="00EC3C1B">
      <w:pPr>
        <w:ind w:left="-5"/>
      </w:pPr>
      <w:r>
        <w:t xml:space="preserve">&lt;?php </w:t>
      </w:r>
    </w:p>
    <w:p w14:paraId="1E01FB17" w14:textId="77777777" w:rsidR="00C43092" w:rsidRDefault="00EC3C1B">
      <w:pPr>
        <w:spacing w:after="0" w:line="402" w:lineRule="auto"/>
        <w:ind w:left="-5" w:right="4557"/>
      </w:pPr>
      <w:r>
        <w:t xml:space="preserve">              name = "</w:t>
      </w:r>
      <w:proofErr w:type="spellStart"/>
      <w:r>
        <w:t>supreet</w:t>
      </w:r>
      <w:proofErr w:type="spellEnd"/>
      <w:proofErr w:type="gramStart"/>
      <w:r>
        <w:t xml:space="preserve">";   </w:t>
      </w:r>
      <w:proofErr w:type="gramEnd"/>
      <w:r>
        <w:t xml:space="preserve">            </w:t>
      </w:r>
      <w:proofErr w:type="spellStart"/>
      <w:r>
        <w:t>name_in_lowercase</w:t>
      </w:r>
      <w:proofErr w:type="spellEnd"/>
      <w:r>
        <w:t xml:space="preserve"> = </w:t>
      </w:r>
      <w:proofErr w:type="spellStart"/>
      <w:r>
        <w:t>strtolower</w:t>
      </w:r>
      <w:proofErr w:type="spellEnd"/>
      <w:r>
        <w:t xml:space="preserve">($name);                echo "Name: ", </w:t>
      </w:r>
      <w:proofErr w:type="spellStart"/>
      <w:r>
        <w:t>name_in_lowercase</w:t>
      </w:r>
      <w:proofErr w:type="spellEnd"/>
      <w:r>
        <w:t xml:space="preserve">; </w:t>
      </w:r>
    </w:p>
    <w:p w14:paraId="4D0A51E9" w14:textId="77777777" w:rsidR="00C43092" w:rsidRDefault="00EC3C1B">
      <w:pPr>
        <w:ind w:left="-5"/>
      </w:pPr>
      <w:r>
        <w:t xml:space="preserve">              ?&gt; </w:t>
      </w:r>
    </w:p>
    <w:p w14:paraId="1FF52619" w14:textId="77777777" w:rsidR="00C43092" w:rsidRDefault="00EC3C1B">
      <w:pPr>
        <w:ind w:left="-5"/>
      </w:pPr>
      <w:r>
        <w:t xml:space="preserve">      // </w:t>
      </w:r>
      <w:proofErr w:type="spellStart"/>
      <w:r>
        <w:t>supreet</w:t>
      </w:r>
      <w:proofErr w:type="spellEnd"/>
      <w:r>
        <w:t xml:space="preserve"> </w:t>
      </w:r>
    </w:p>
    <w:p w14:paraId="1AC34761" w14:textId="77777777" w:rsidR="00C43092" w:rsidRDefault="00EC3C1B">
      <w:pPr>
        <w:ind w:left="-5"/>
      </w:pPr>
      <w:r>
        <w:t xml:space="preserve">Q6: What is </w:t>
      </w:r>
      <w:proofErr w:type="spellStart"/>
      <w:r>
        <w:t>ucfirst</w:t>
      </w:r>
      <w:proofErr w:type="spellEnd"/>
      <w:r>
        <w:t xml:space="preserve">? </w:t>
      </w:r>
    </w:p>
    <w:p w14:paraId="509613DA" w14:textId="45C18D2C" w:rsidR="00C43092" w:rsidRDefault="00EC3C1B">
      <w:pPr>
        <w:ind w:left="-5"/>
      </w:pPr>
      <w:r>
        <w:lastRenderedPageBreak/>
        <w:t xml:space="preserve"> </w:t>
      </w:r>
      <w:proofErr w:type="spellStart"/>
      <w:proofErr w:type="gramStart"/>
      <w:r>
        <w:t>ucfirst</w:t>
      </w:r>
      <w:proofErr w:type="spellEnd"/>
      <w:r>
        <w:t>(</w:t>
      </w:r>
      <w:proofErr w:type="gramEnd"/>
      <w:r>
        <w:t xml:space="preserve">) function makes first character of a string to uppercase. </w:t>
      </w:r>
    </w:p>
    <w:p w14:paraId="28847434" w14:textId="77777777" w:rsidR="00C43092" w:rsidRDefault="00EC3C1B">
      <w:pPr>
        <w:ind w:left="-5"/>
      </w:pPr>
      <w:r>
        <w:t xml:space="preserve">Q7: What is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)? </w:t>
      </w:r>
    </w:p>
    <w:p w14:paraId="7C6AB8D7" w14:textId="2D09E9B0" w:rsidR="00C43092" w:rsidRDefault="00EC3C1B">
      <w:pPr>
        <w:ind w:left="-5"/>
      </w:pPr>
      <w:r>
        <w:t xml:space="preserve">The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) function compares two strings. </w:t>
      </w:r>
    </w:p>
    <w:p w14:paraId="25421B06" w14:textId="77777777" w:rsidR="00C43092" w:rsidRDefault="00EC3C1B">
      <w:pPr>
        <w:ind w:left="-5"/>
      </w:pPr>
      <w:r>
        <w:t xml:space="preserve">Example:  </w:t>
      </w:r>
    </w:p>
    <w:p w14:paraId="74138606" w14:textId="77777777" w:rsidR="00C43092" w:rsidRDefault="00EC3C1B">
      <w:pPr>
        <w:spacing w:after="0" w:line="402" w:lineRule="auto"/>
        <w:ind w:left="-5" w:right="5098"/>
      </w:pPr>
      <w:r>
        <w:t xml:space="preserve">&lt;?php echo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"Hello </w:t>
      </w:r>
      <w:proofErr w:type="spellStart"/>
      <w:r>
        <w:t>world!","Hello</w:t>
      </w:r>
      <w:proofErr w:type="spellEnd"/>
      <w:r>
        <w:t xml:space="preserve"> world!"); </w:t>
      </w:r>
    </w:p>
    <w:p w14:paraId="2C099402" w14:textId="77777777" w:rsidR="00C43092" w:rsidRDefault="00EC3C1B">
      <w:pPr>
        <w:ind w:left="-5"/>
      </w:pPr>
      <w:r>
        <w:t xml:space="preserve">?&gt; </w:t>
      </w:r>
    </w:p>
    <w:p w14:paraId="067FE613" w14:textId="77777777" w:rsidR="00C43092" w:rsidRDefault="00EC3C1B">
      <w:pPr>
        <w:ind w:left="-5"/>
      </w:pPr>
      <w:proofErr w:type="gramStart"/>
      <w:r>
        <w:t>Output :</w:t>
      </w:r>
      <w:proofErr w:type="gramEnd"/>
      <w:r>
        <w:t xml:space="preserve"> 0 </w:t>
      </w:r>
    </w:p>
    <w:p w14:paraId="73AA161B" w14:textId="77777777" w:rsidR="00C43092" w:rsidRDefault="00EC3C1B">
      <w:pPr>
        <w:ind w:left="-5"/>
      </w:pPr>
      <w:r>
        <w:t>If this function returns 0, the tw</w:t>
      </w:r>
      <w:r>
        <w:t xml:space="preserve">o strings are equal. </w:t>
      </w:r>
    </w:p>
    <w:p w14:paraId="5F1EF448" w14:textId="77777777" w:rsidR="00C43092" w:rsidRDefault="00EC3C1B">
      <w:pPr>
        <w:spacing w:after="161"/>
        <w:ind w:left="0" w:firstLine="0"/>
      </w:pPr>
      <w:r>
        <w:t xml:space="preserve"> </w:t>
      </w:r>
    </w:p>
    <w:p w14:paraId="418E4C57" w14:textId="77777777" w:rsidR="00C43092" w:rsidRDefault="00EC3C1B">
      <w:pPr>
        <w:ind w:left="-5"/>
      </w:pPr>
      <w:r>
        <w:t xml:space="preserve">Q8: Difference between global and local variable. </w:t>
      </w:r>
    </w:p>
    <w:p w14:paraId="0B138BD0" w14:textId="77777777" w:rsidR="00C43092" w:rsidRDefault="00EC3C1B">
      <w:pPr>
        <w:ind w:left="-5"/>
      </w:pPr>
      <w:r>
        <w:t xml:space="preserve">A8:  </w:t>
      </w:r>
    </w:p>
    <w:p w14:paraId="07E754C0" w14:textId="77777777" w:rsidR="00C43092" w:rsidRDefault="00EC3C1B">
      <w:pPr>
        <w:numPr>
          <w:ilvl w:val="0"/>
          <w:numId w:val="1"/>
        </w:numPr>
      </w:pPr>
      <w:r>
        <w:t xml:space="preserve">Local variable is proclaimed inside a capacity though Global variable is announced external the capacity.  </w:t>
      </w:r>
    </w:p>
    <w:p w14:paraId="50AB0757" w14:textId="77777777" w:rsidR="00C43092" w:rsidRDefault="00EC3C1B">
      <w:pPr>
        <w:spacing w:after="174"/>
        <w:ind w:left="0" w:firstLine="0"/>
      </w:pPr>
      <w:r>
        <w:t xml:space="preserve"> </w:t>
      </w:r>
    </w:p>
    <w:p w14:paraId="4C457A48" w14:textId="77777777" w:rsidR="00C43092" w:rsidRDefault="00EC3C1B">
      <w:pPr>
        <w:numPr>
          <w:ilvl w:val="0"/>
          <w:numId w:val="1"/>
        </w:numPr>
      </w:pPr>
      <w:r>
        <w:t xml:space="preserve">Local factors are made when the capacity has begun execution and </w:t>
      </w:r>
      <w:r>
        <w:t xml:space="preserve">is lost when the capacity ends, then again, Global variable is made as execution begins and is lost when the program closes.  </w:t>
      </w:r>
    </w:p>
    <w:p w14:paraId="207108A8" w14:textId="77777777" w:rsidR="00C43092" w:rsidRDefault="00EC3C1B">
      <w:pPr>
        <w:spacing w:after="155"/>
        <w:ind w:left="0" w:firstLine="0"/>
      </w:pPr>
      <w:r>
        <w:t xml:space="preserve"> </w:t>
      </w:r>
    </w:p>
    <w:p w14:paraId="2B65C91C" w14:textId="77777777" w:rsidR="00C43092" w:rsidRDefault="00EC3C1B">
      <w:pPr>
        <w:numPr>
          <w:ilvl w:val="0"/>
          <w:numId w:val="1"/>
        </w:numPr>
      </w:pPr>
      <w:r>
        <w:t xml:space="preserve">Local variable doesn't give information sharing though Global variable gives information sharing.  </w:t>
      </w:r>
    </w:p>
    <w:p w14:paraId="7AE0F3DC" w14:textId="77777777" w:rsidR="00C43092" w:rsidRDefault="00EC3C1B">
      <w:pPr>
        <w:spacing w:after="174"/>
        <w:ind w:left="0" w:firstLine="0"/>
      </w:pPr>
      <w:r>
        <w:t xml:space="preserve"> </w:t>
      </w:r>
    </w:p>
    <w:p w14:paraId="22F84412" w14:textId="77777777" w:rsidR="00C43092" w:rsidRDefault="00EC3C1B">
      <w:pPr>
        <w:numPr>
          <w:ilvl w:val="0"/>
          <w:numId w:val="1"/>
        </w:numPr>
      </w:pPr>
      <w:r>
        <w:t>Local factors are put awa</w:t>
      </w:r>
      <w:r>
        <w:t xml:space="preserve">y on the stack while the Global variable are put away on a fixed area chose by the compiler.  </w:t>
      </w:r>
    </w:p>
    <w:p w14:paraId="295837D7" w14:textId="77777777" w:rsidR="00C43092" w:rsidRDefault="00EC3C1B">
      <w:pPr>
        <w:spacing w:after="174"/>
        <w:ind w:left="0" w:firstLine="0"/>
      </w:pPr>
      <w:r>
        <w:t xml:space="preserve"> </w:t>
      </w:r>
    </w:p>
    <w:p w14:paraId="1B14D297" w14:textId="77777777" w:rsidR="00EC3C1B" w:rsidRDefault="00EC3C1B">
      <w:pPr>
        <w:numPr>
          <w:ilvl w:val="0"/>
          <w:numId w:val="1"/>
        </w:numPr>
      </w:pPr>
      <w:r>
        <w:t>Parameters passing is needed for neighborhood factors though it isn't vital for a worldwide variable.</w:t>
      </w:r>
    </w:p>
    <w:p w14:paraId="08DFB56A" w14:textId="77777777" w:rsidR="00EC3C1B" w:rsidRDefault="00EC3C1B" w:rsidP="00EC3C1B">
      <w:pPr>
        <w:pStyle w:val="ListParagraph"/>
      </w:pPr>
    </w:p>
    <w:p w14:paraId="3862E9A7" w14:textId="3D8E6711" w:rsidR="00C43092" w:rsidRDefault="00EC3C1B" w:rsidP="00EC3C1B">
      <w:r>
        <w:t xml:space="preserve">Q9: Write a php program to multiply two numbers. </w:t>
      </w:r>
    </w:p>
    <w:p w14:paraId="45AA8E80" w14:textId="262D93DE" w:rsidR="00C43092" w:rsidRDefault="00EC3C1B">
      <w:pPr>
        <w:ind w:left="-5"/>
      </w:pPr>
      <w:r>
        <w:t>$pro</w:t>
      </w:r>
      <w:r>
        <w:t>duct = $num1 * $</w:t>
      </w:r>
      <w:proofErr w:type="gramStart"/>
      <w:r>
        <w:t>num2;</w:t>
      </w:r>
      <w:proofErr w:type="gramEnd"/>
      <w:r>
        <w:t xml:space="preserve"> </w:t>
      </w:r>
    </w:p>
    <w:p w14:paraId="3B298E61" w14:textId="77777777" w:rsidR="00C43092" w:rsidRDefault="00EC3C1B">
      <w:pPr>
        <w:ind w:left="-5"/>
      </w:pPr>
      <w:r>
        <w:t xml:space="preserve">Example: </w:t>
      </w:r>
    </w:p>
    <w:p w14:paraId="4447FCD3" w14:textId="77777777" w:rsidR="00C43092" w:rsidRDefault="00EC3C1B">
      <w:pPr>
        <w:ind w:left="-5"/>
      </w:pPr>
      <w:r>
        <w:t xml:space="preserve">&lt;?php </w:t>
      </w:r>
    </w:p>
    <w:p w14:paraId="18BAFF79" w14:textId="77777777" w:rsidR="00C43092" w:rsidRDefault="00EC3C1B">
      <w:pPr>
        <w:ind w:left="731"/>
      </w:pPr>
      <w:r>
        <w:t xml:space="preserve">$num1 = 4 </w:t>
      </w:r>
    </w:p>
    <w:p w14:paraId="58E7901C" w14:textId="77777777" w:rsidR="00C43092" w:rsidRDefault="00EC3C1B">
      <w:pPr>
        <w:ind w:left="731"/>
      </w:pPr>
      <w:r>
        <w:lastRenderedPageBreak/>
        <w:t xml:space="preserve">$num1 = 5 </w:t>
      </w:r>
    </w:p>
    <w:p w14:paraId="46906321" w14:textId="77777777" w:rsidR="00C43092" w:rsidRDefault="00EC3C1B">
      <w:pPr>
        <w:spacing w:after="0" w:line="402" w:lineRule="auto"/>
        <w:ind w:left="731" w:right="5238"/>
      </w:pPr>
      <w:r>
        <w:t>$product = $num1 * $num2; echo $</w:t>
      </w:r>
      <w:proofErr w:type="gramStart"/>
      <w:r>
        <w:t>product ;</w:t>
      </w:r>
      <w:proofErr w:type="gramEnd"/>
      <w:r>
        <w:t xml:space="preserve"> </w:t>
      </w:r>
    </w:p>
    <w:p w14:paraId="2C37C47A" w14:textId="77777777" w:rsidR="00C43092" w:rsidRDefault="00EC3C1B">
      <w:pPr>
        <w:ind w:left="-5"/>
      </w:pPr>
      <w:r>
        <w:t xml:space="preserve">?&gt; </w:t>
      </w:r>
    </w:p>
    <w:p w14:paraId="72794DD7" w14:textId="77777777" w:rsidR="00C43092" w:rsidRDefault="00EC3C1B">
      <w:pPr>
        <w:spacing w:after="160"/>
        <w:ind w:left="0" w:firstLine="0"/>
      </w:pPr>
      <w:r>
        <w:t xml:space="preserve"> </w:t>
      </w:r>
    </w:p>
    <w:p w14:paraId="32AC22EC" w14:textId="77777777" w:rsidR="00C43092" w:rsidRDefault="00EC3C1B">
      <w:pPr>
        <w:ind w:left="-5"/>
      </w:pPr>
      <w:r>
        <w:t xml:space="preserve">Q10: What is an array? Give an example. </w:t>
      </w:r>
    </w:p>
    <w:p w14:paraId="10C48E48" w14:textId="1A7674E2" w:rsidR="00C43092" w:rsidRDefault="00EC3C1B">
      <w:pPr>
        <w:ind w:left="-5"/>
      </w:pPr>
      <w:r>
        <w:t xml:space="preserve">A cluster is a unique variable, which can hold more than each incentive in turn. </w:t>
      </w:r>
    </w:p>
    <w:p w14:paraId="5F930BC3" w14:textId="77777777" w:rsidR="00C43092" w:rsidRDefault="00EC3C1B">
      <w:pPr>
        <w:spacing w:after="160"/>
        <w:ind w:left="0" w:firstLine="0"/>
      </w:pPr>
      <w:r>
        <w:t xml:space="preserve"> </w:t>
      </w:r>
    </w:p>
    <w:p w14:paraId="27372D1B" w14:textId="77777777" w:rsidR="00C43092" w:rsidRDefault="00EC3C1B">
      <w:pPr>
        <w:ind w:left="-5"/>
      </w:pPr>
      <w:r>
        <w:t xml:space="preserve">Example:  </w:t>
      </w:r>
    </w:p>
    <w:p w14:paraId="0ACA228E" w14:textId="77777777" w:rsidR="00C43092" w:rsidRDefault="00EC3C1B">
      <w:pPr>
        <w:ind w:left="-5"/>
      </w:pPr>
      <w:r>
        <w:t xml:space="preserve">&lt;?php </w:t>
      </w:r>
    </w:p>
    <w:p w14:paraId="079C487A" w14:textId="77777777" w:rsidR="00C43092" w:rsidRDefault="00EC3C1B">
      <w:pPr>
        <w:spacing w:after="160"/>
        <w:ind w:left="0" w:right="4574" w:firstLine="0"/>
        <w:jc w:val="right"/>
      </w:pPr>
      <w:r>
        <w:t xml:space="preserve">$cars = </w:t>
      </w:r>
      <w:proofErr w:type="gramStart"/>
      <w:r>
        <w:t>array(</w:t>
      </w:r>
      <w:proofErr w:type="gramEnd"/>
      <w:r>
        <w:t>"</w:t>
      </w:r>
      <w:proofErr w:type="spellStart"/>
      <w:r>
        <w:t>lindt</w:t>
      </w:r>
      <w:proofErr w:type="spellEnd"/>
      <w:r>
        <w:t>", "</w:t>
      </w:r>
      <w:proofErr w:type="spellStart"/>
      <w:r>
        <w:t>cadbury</w:t>
      </w:r>
      <w:proofErr w:type="spellEnd"/>
      <w:r>
        <w:t>", "</w:t>
      </w:r>
      <w:proofErr w:type="spellStart"/>
      <w:r>
        <w:t>kitkat</w:t>
      </w:r>
      <w:proofErr w:type="spellEnd"/>
      <w:r>
        <w:t xml:space="preserve">"); </w:t>
      </w:r>
    </w:p>
    <w:p w14:paraId="11952E37" w14:textId="77777777" w:rsidR="00C43092" w:rsidRDefault="00EC3C1B">
      <w:pPr>
        <w:spacing w:after="0"/>
        <w:ind w:left="0" w:firstLine="0"/>
      </w:pPr>
      <w:r>
        <w:t xml:space="preserve"> </w:t>
      </w:r>
    </w:p>
    <w:sectPr w:rsidR="00C43092">
      <w:pgSz w:w="11905" w:h="16840"/>
      <w:pgMar w:top="1486" w:right="1464" w:bottom="153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60DB9"/>
    <w:multiLevelType w:val="multilevel"/>
    <w:tmpl w:val="497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85A01"/>
    <w:multiLevelType w:val="hybridMultilevel"/>
    <w:tmpl w:val="1D186C88"/>
    <w:lvl w:ilvl="0" w:tplc="2A76470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08F6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EA0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C422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EAA3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D065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8EA9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2081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475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92"/>
    <w:rsid w:val="00C43092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AC2D9"/>
  <w15:docId w15:val="{27A0D337-AA58-454E-B537-7BD88F01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cp:lastModifiedBy>Ashish Verma</cp:lastModifiedBy>
  <cp:revision>2</cp:revision>
  <dcterms:created xsi:type="dcterms:W3CDTF">2021-02-02T05:00:00Z</dcterms:created>
  <dcterms:modified xsi:type="dcterms:W3CDTF">2021-02-02T05:00:00Z</dcterms:modified>
</cp:coreProperties>
</file>