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75722" w14:textId="4D803B26" w:rsidR="00E872A5" w:rsidRDefault="00BF15DF">
      <w:r>
        <w:rPr>
          <w:rFonts w:hint="eastAsia"/>
        </w:rPr>
        <w:t>关于一元线性回归分析的代码实现：</w:t>
      </w:r>
    </w:p>
    <w:p w14:paraId="6201FE67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artificialIntelligence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899C86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4671C3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86F859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F21748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73F60C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B2CDBA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linearRegression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F8B2837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[100];</w:t>
      </w:r>
    </w:p>
    <w:p w14:paraId="4892C968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[100];</w:t>
      </w:r>
    </w:p>
    <w:p w14:paraId="42456556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7B4D63D0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average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FB1F04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E1D16A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02BBE1A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928C92F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BACC77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请输入样本数：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42DA81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0C56891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0497D7D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x:"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5FCCB8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6C3DA467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3D90379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766FCC5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4FBD3CE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F94F31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y:"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5FDDF9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66D364C2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6CD555F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E50F0C2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23114C0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FF5CE29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linearRegression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linearRegression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F2CE84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calculatXAverage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E96CB4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9FC0B8E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544271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"x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85CCA2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average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0825B0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579AABAD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B8E469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calculatXAverage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71F84CF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F36CBEC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ammount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1439E498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C03561E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ammount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ammount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70B6788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8FB3D0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average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cutThree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ammount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2F1D927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24758D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8BE6789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B96A6EB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cutThree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3D8E6F65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C54505B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*1000;</w:t>
      </w:r>
    </w:p>
    <w:p w14:paraId="699B84A7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3CF375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%1000)/1000.0;</w:t>
      </w:r>
    </w:p>
    <w:p w14:paraId="53547B7C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/1000;</w:t>
      </w:r>
    </w:p>
    <w:p w14:paraId="6B1235C9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A655E2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398E4C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14F995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B7D29E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squareX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79180396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94E8C00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squareX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squareX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], 2);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求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的平方和</w:t>
      </w:r>
    </w:p>
    <w:p w14:paraId="455DB53D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6FECBD0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addX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67DDBE8E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0E43F2D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addX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addX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0F588947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9719CC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whatever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addX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2);</w:t>
      </w:r>
    </w:p>
    <w:p w14:paraId="09C57902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xAddSA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cutThree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whatever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C009A8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1D3F5A42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27662EE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]*(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average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BE0CD8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FFF7FC7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squareX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xAddSA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D5CFCE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cutThree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91FBDB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780196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E1A93D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D266985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AADD6C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76FD445C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D346C3D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0F2952E1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F5D38D0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cutThree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594A71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89CACF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36477B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612330" w14:textId="77777777" w:rsidR="00BF15DF" w:rsidRDefault="00BF15DF" w:rsidP="00BF15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B69F52C" w14:textId="77777777" w:rsidR="00BF15DF" w:rsidRDefault="00BF15DF">
      <w:pPr>
        <w:rPr>
          <w:rFonts w:hint="eastAsia"/>
        </w:rPr>
      </w:pPr>
      <w:bookmarkStart w:id="0" w:name="_GoBack"/>
      <w:bookmarkEnd w:id="0"/>
    </w:p>
    <w:sectPr w:rsidR="00BF1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13"/>
    <w:rsid w:val="00450213"/>
    <w:rsid w:val="00BF15DF"/>
    <w:rsid w:val="00E8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3119"/>
  <w15:chartTrackingRefBased/>
  <w15:docId w15:val="{BB1954F7-38F0-4503-935C-F7032671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林鹏</dc:creator>
  <cp:keywords/>
  <dc:description/>
  <cp:lastModifiedBy>林鹏</cp:lastModifiedBy>
  <cp:revision>2</cp:revision>
  <dcterms:created xsi:type="dcterms:W3CDTF">2019-12-08T05:24:00Z</dcterms:created>
  <dcterms:modified xsi:type="dcterms:W3CDTF">2019-12-08T05:24:00Z</dcterms:modified>
</cp:coreProperties>
</file>