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17" w:rsidRDefault="00302A17" w:rsidP="00302A17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红与黑</w:t>
      </w:r>
    </w:p>
    <w:p w:rsidR="00302A17" w:rsidRDefault="00302A17" w:rsidP="00302A17">
      <w:pPr>
        <w:pStyle w:val="2"/>
        <w:spacing w:before="163" w:after="163"/>
      </w:pPr>
      <w:r>
        <w:rPr>
          <w:rFonts w:hint="eastAsia"/>
        </w:rPr>
        <w:t>题目描述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有一间长方形的房子，地上铺了红色、黑色两种颜色的正方形瓷砖。你站在其中一块黑色的瓷砖上，只能向相邻的（上下左右四个方向）黑色瓷砖移动。请写一个程序，计算你总共能够到达多少块黑色的瓷砖。</w:t>
      </w:r>
      <w:r>
        <w:rPr>
          <w:rFonts w:hint="eastAsia"/>
        </w:rPr>
        <w:t xml:space="preserve"> 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一行是两个整数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m, 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）。紧接着</w:t>
      </w:r>
      <w:r>
        <w:rPr>
          <w:rFonts w:hint="eastAsia"/>
        </w:rPr>
        <w:t xml:space="preserve"> m </w:t>
      </w:r>
      <w:r>
        <w:rPr>
          <w:rFonts w:hint="eastAsia"/>
        </w:rPr>
        <w:t>行，每行包括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字符。每个字符表示一块瓷砖的颜色，规则如下：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”：黑色的瓷砖；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”：白色的瓷砖；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”：黑色的瓷砖，并且你站在这块瓷砖上。该字符在每个数据集合中唯一出现一次。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302A17" w:rsidRDefault="00302A17" w:rsidP="00302A17">
      <w:pPr>
        <w:ind w:firstLine="480"/>
        <w:rPr>
          <w:rFonts w:hint="eastAsia"/>
        </w:rPr>
      </w:pPr>
      <w:r>
        <w:rPr>
          <w:rFonts w:hint="eastAsia"/>
        </w:rPr>
        <w:t>对应每组数据，输出总共能够到达多少块黑色的瓷砖。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9 6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....#.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......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#@...#</w:t>
      </w:r>
    </w:p>
    <w:p w:rsidR="00302A17" w:rsidRPr="00302A17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.#..#.</w:t>
      </w:r>
    </w:p>
    <w:p w:rsidR="00302A17" w:rsidRDefault="00302A17" w:rsidP="00302A17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302A17" w:rsidP="00302A17">
      <w:pPr>
        <w:pStyle w:val="a3"/>
        <w:ind w:firstLine="480"/>
        <w:rPr>
          <w:shd w:val="pct15" w:color="auto" w:fill="FFFFFF"/>
        </w:rPr>
      </w:pPr>
      <w:r w:rsidRPr="00302A17">
        <w:rPr>
          <w:shd w:val="pct15" w:color="auto" w:fill="FFFFFF"/>
        </w:rPr>
        <w:t>45</w:t>
      </w:r>
    </w:p>
    <w:p w:rsidR="00302A17" w:rsidRDefault="00302A17" w:rsidP="00302A17">
      <w:pPr>
        <w:pStyle w:val="2"/>
        <w:spacing w:before="163" w:after="163"/>
      </w:pPr>
      <w:r w:rsidRPr="00302A17">
        <w:rPr>
          <w:rFonts w:hint="eastAsia"/>
        </w:rPr>
        <w:lastRenderedPageBreak/>
        <w:t>解题思路</w:t>
      </w:r>
    </w:p>
    <w:p w:rsidR="00363BD4" w:rsidRPr="00363BD4" w:rsidRDefault="00363BD4" w:rsidP="00363BD4">
      <w:pPr>
        <w:ind w:firstLine="480"/>
        <w:rPr>
          <w:rFonts w:hint="eastAsia"/>
        </w:rPr>
      </w:pPr>
      <w:r>
        <w:rPr>
          <w:rFonts w:hint="eastAsia"/>
        </w:rPr>
        <w:t>可以将红色地板看作是障碍，从</w:t>
      </w:r>
      <w:r>
        <w:rPr>
          <w:rFonts w:hint="eastAsia"/>
        </w:rPr>
        <w:t>@</w:t>
      </w:r>
      <w:r>
        <w:rPr>
          <w:rFonts w:hint="eastAsia"/>
        </w:rPr>
        <w:t>地板出发，尝试不同的走法，直到找出步的</w:t>
      </w:r>
      <w:proofErr w:type="gramStart"/>
      <w:r>
        <w:rPr>
          <w:rFonts w:hint="eastAsia"/>
        </w:rPr>
        <w:t>黑地板数最多</w:t>
      </w:r>
      <w:proofErr w:type="gramEnd"/>
      <w:r>
        <w:rPr>
          <w:rFonts w:hint="eastAsia"/>
        </w:rPr>
        <w:t>的解决方案。</w:t>
      </w:r>
      <w:r w:rsidR="00E243A9" w:rsidRPr="00BD323E">
        <w:rPr>
          <w:rFonts w:hint="eastAsia"/>
          <w:b/>
        </w:rPr>
        <w:t>因为走过的地板可以重复走，</w:t>
      </w:r>
      <w:r w:rsidR="00352A8D" w:rsidRPr="00BD323E">
        <w:rPr>
          <w:rFonts w:hint="eastAsia"/>
          <w:b/>
        </w:rPr>
        <w:t>所以只要从起始点开始</w:t>
      </w:r>
      <w:r w:rsidR="00102C29" w:rsidRPr="00BD323E">
        <w:rPr>
          <w:rFonts w:hint="eastAsia"/>
          <w:b/>
        </w:rPr>
        <w:t>做广度优先遍历，记录可以访问的</w:t>
      </w:r>
      <w:proofErr w:type="gramStart"/>
      <w:r w:rsidR="00D14A8D" w:rsidRPr="00BD323E">
        <w:rPr>
          <w:rFonts w:hint="eastAsia"/>
          <w:b/>
        </w:rPr>
        <w:t>黑</w:t>
      </w:r>
      <w:r w:rsidR="00102C29" w:rsidRPr="00BD323E">
        <w:rPr>
          <w:rFonts w:hint="eastAsia"/>
          <w:b/>
        </w:rPr>
        <w:t>地板数就</w:t>
      </w:r>
      <w:proofErr w:type="gramEnd"/>
      <w:r w:rsidR="00102C29" w:rsidRPr="00BD323E">
        <w:rPr>
          <w:rFonts w:hint="eastAsia"/>
          <w:b/>
        </w:rPr>
        <w:t>可以实现。</w:t>
      </w:r>
    </w:p>
    <w:p w:rsidR="00302A17" w:rsidRDefault="00302A17" w:rsidP="00302A17">
      <w:pPr>
        <w:pStyle w:val="a4"/>
        <w:rPr>
          <w:rFonts w:hint="eastAsia"/>
        </w:rPr>
      </w:pPr>
      <w:r>
        <w:object w:dxaOrig="522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74pt" o:ole="">
            <v:imagedata r:id="rId7" o:title=""/>
          </v:shape>
          <o:OLEObject Type="Embed" ProgID="Edraw.Document" ShapeID="_x0000_i1025" DrawAspect="Content" ObjectID="_1524496873" r:id="rId8"/>
        </w:object>
      </w:r>
    </w:p>
    <w:p w:rsidR="00363BD4" w:rsidRPr="00302A17" w:rsidRDefault="00363BD4" w:rsidP="00302A1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地板和初始位置</w:t>
      </w:r>
      <w:bookmarkStart w:id="0" w:name="_GoBack"/>
      <w:bookmarkEnd w:id="0"/>
    </w:p>
    <w:sectPr w:rsidR="00363BD4" w:rsidRPr="00302A17" w:rsidSect="00302A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78B" w:rsidRDefault="0099478B" w:rsidP="00302A1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99478B" w:rsidRDefault="0099478B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1283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02A17" w:rsidRDefault="00302A17" w:rsidP="00302A17">
            <w:pPr>
              <w:pStyle w:val="a7"/>
              <w:ind w:firstLine="36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2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12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78B" w:rsidRDefault="0099478B" w:rsidP="00302A1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99478B" w:rsidRDefault="0099478B" w:rsidP="00302A1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Pr="00302A17" w:rsidRDefault="00302A17" w:rsidP="00302A17">
    <w:pPr>
      <w:pStyle w:val="a5"/>
      <w:pBdr>
        <w:bottom w:val="single" w:sz="12" w:space="1" w:color="auto"/>
      </w:pBdr>
      <w:rPr>
        <w:rFonts w:hint="eastAsia"/>
      </w:rPr>
    </w:pPr>
    <w:r w:rsidRPr="00302A17">
      <w:rPr>
        <w:rFonts w:hint="eastAsia"/>
      </w:rPr>
      <w:t>红与黑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A17" w:rsidRDefault="00302A17" w:rsidP="00302A17">
    <w:pPr>
      <w:pStyle w:val="a6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60"/>
    <w:rsid w:val="00101BC2"/>
    <w:rsid w:val="00102C29"/>
    <w:rsid w:val="00106C79"/>
    <w:rsid w:val="00127AE1"/>
    <w:rsid w:val="00132735"/>
    <w:rsid w:val="001B58F7"/>
    <w:rsid w:val="00284460"/>
    <w:rsid w:val="00302A17"/>
    <w:rsid w:val="00352A8D"/>
    <w:rsid w:val="00363BD4"/>
    <w:rsid w:val="004B05D2"/>
    <w:rsid w:val="00861BDF"/>
    <w:rsid w:val="0099478B"/>
    <w:rsid w:val="00BD323E"/>
    <w:rsid w:val="00C51CE6"/>
    <w:rsid w:val="00D012B7"/>
    <w:rsid w:val="00D14A8D"/>
    <w:rsid w:val="00D53214"/>
    <w:rsid w:val="00DE743E"/>
    <w:rsid w:val="00E2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02A1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02A17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19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3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2016-05-11T10:34:00Z</cp:lastPrinted>
  <dcterms:created xsi:type="dcterms:W3CDTF">2016-05-11T01:37:00Z</dcterms:created>
  <dcterms:modified xsi:type="dcterms:W3CDTF">2016-05-11T10:35:00Z</dcterms:modified>
</cp:coreProperties>
</file>