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49" w:rsidRDefault="00565549" w:rsidP="00565549">
      <w:pPr>
        <w:ind w:firstLine="480"/>
        <w:rPr>
          <w:rFonts w:hint="eastAsia"/>
        </w:rPr>
      </w:pPr>
      <w:r>
        <w:rPr>
          <w:rFonts w:hint="eastAsia"/>
        </w:rPr>
        <w:t>对于所有的喜鹊，总是同时出发，在经过一些换乘方案之后，假设可以在最短时间内到达对岸。</w:t>
      </w:r>
    </w:p>
    <w:p w:rsidR="00565549" w:rsidRDefault="00565549" w:rsidP="00565549">
      <w:pPr>
        <w:ind w:firstLine="480"/>
        <w:rPr>
          <w:rFonts w:hint="eastAsia"/>
        </w:rPr>
      </w:pPr>
      <w:r>
        <w:rPr>
          <w:rFonts w:hint="eastAsia"/>
        </w:rPr>
        <w:t>由于所有的喜鹊是同一时间出发的，所以不管你怎么换乘，其花费的时间和你等待最后乘坐的那只喜鹊并飞到对岸，这两个时间是相同的。毕竟这只喜鹊飞行的总时间就是最后的求解时间。</w:t>
      </w:r>
    </w:p>
    <w:p w:rsidR="00B6551D" w:rsidRPr="00565549" w:rsidRDefault="00565549" w:rsidP="00565549">
      <w:pPr>
        <w:ind w:firstLine="480"/>
      </w:pPr>
      <w:r>
        <w:rPr>
          <w:rFonts w:hint="eastAsia"/>
        </w:rPr>
        <w:t>所以，对</w:t>
      </w:r>
      <w:bookmarkStart w:id="0" w:name="_GoBack"/>
      <w:bookmarkEnd w:id="0"/>
      <w:r>
        <w:rPr>
          <w:rFonts w:hint="eastAsia"/>
        </w:rPr>
        <w:t>于速度为负的喜鹊直接可以放弃，对于距离为正（已经先你出发）的喜鹊不可能是最后乘坐的喜鹊，因为要么在中途被追上，要么不可能乘坐的上。所以剩余的喜鹊每个求时间即可。</w:t>
      </w:r>
    </w:p>
    <w:sectPr w:rsidR="00B6551D" w:rsidRPr="00565549" w:rsidSect="002A5014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22"/>
    <w:rsid w:val="00101BC2"/>
    <w:rsid w:val="00104327"/>
    <w:rsid w:val="00106C79"/>
    <w:rsid w:val="00127AE1"/>
    <w:rsid w:val="001B58F7"/>
    <w:rsid w:val="001B6F79"/>
    <w:rsid w:val="001F45D1"/>
    <w:rsid w:val="002A5014"/>
    <w:rsid w:val="004B05D2"/>
    <w:rsid w:val="00565549"/>
    <w:rsid w:val="00632B22"/>
    <w:rsid w:val="00955805"/>
    <w:rsid w:val="00AD019C"/>
    <w:rsid w:val="00B6551D"/>
    <w:rsid w:val="00BA69FE"/>
    <w:rsid w:val="00C51CE6"/>
    <w:rsid w:val="00C97C08"/>
    <w:rsid w:val="00D53214"/>
    <w:rsid w:val="00DC467C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2016-05-28T01:08:00Z</dcterms:created>
  <dcterms:modified xsi:type="dcterms:W3CDTF">2016-05-29T02:23:00Z</dcterms:modified>
</cp:coreProperties>
</file>