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Наименование документа: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Тест-кейсы для добавленной новой функции приложения “InventoryManager”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Дата создания: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13.11.2025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Версия: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Константин Калашников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Тест-кейсы: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Настройка порога уведомлений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TC-022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Настройка порога уведомлений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Наличие товара, у которого количество товара меньше 5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 выполнения: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firstLine="413.85826771653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в поле "Порог уведомлений" значение: 5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firstLine="413.85826771653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на кнопку “Обновить порог количества товара"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течение 10 секунд появляется окно с уведомлением о том, что количество товара ниже порога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течение 10 секунд появляется окно с уведомлением о том, что количество товара ниже порога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Уведомление о низком уровне запасов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TC-023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Уведомление о низком уровне запасов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Порог уведомлений установлен на 10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 выполнения: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firstLine="413.85826771653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Добавить товар: "Молоко", количество: 8, цена: 80, категория: "Молочные"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firstLine="413.85826771653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Подождать 10 секунд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Появляется уведомление "Низкий запас: Молоко (осталось: 8, порог: 10)"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Появляется уведомление "Низкий запас: Молоко (осталось: 8, порог: 10)"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Повторяющиеся уведомления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TC-024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Повторяющиеся уведомления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Товар с количеством ниже установленного порога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 выполнения: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Запустить приложение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Подождать 20 секунд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Дважды появилось окно, уведомляющее пользователя, что количество товара ниже порога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Дважды появилось окно, уведомляющее пользователя, что количество товара ниже порога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Исчезновение уведомления при пополнении запасов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TC-025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Исчезновение уведомления при пополнении запасов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Есть товар с количеством товаров ниже установленного порога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 выполнения: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первый товар с количеством ниже установленного пороге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в поле “Количество” значение выше на 5 единиц, установленного порога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на кнопку “Обновить кол-во товара”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Подождать 15 секунд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Окно, уведомляющее пользователя, что количество товара ниже порога, для обновленного товара не появилось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Окно, уведомляющее пользователя, что количество товара ниже порога, для обновленного товара не появилось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Валидация поля порога уведомлений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TC-026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Валидация поля порога уведомлений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Нет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 выполнения:</w:t>
      </w:r>
    </w:p>
    <w:p w:rsidR="00000000" w:rsidDel="00000000" w:rsidP="00000000" w:rsidRDefault="00000000" w:rsidRPr="00000000" w14:paraId="00000035">
      <w:pPr>
        <w:ind w:firstLine="1133.8582677165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1. Попытаться ввести в поле "Порог уведомлений" значение: "abc"</w:t>
      </w:r>
    </w:p>
    <w:p w:rsidR="00000000" w:rsidDel="00000000" w:rsidP="00000000" w:rsidRDefault="00000000" w:rsidRPr="00000000" w14:paraId="00000036">
      <w:pPr>
        <w:ind w:firstLine="1133.8582677165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2. Попытаться ввести в поле "Порог уведомлений" значение: -100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Поле принимает только неотрицательные числа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Поле принимает только неотрицательные числа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Сохранение порога уведомлений 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TC-027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Сохранение порога уведомлений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Нет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 выполнения: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в поле “Порог уведомлений” значение: старое значение + 120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на кнопку “Обновить порог количества товара"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Закрыть программу 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Открыть программу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текстовом поле “Порог уведомлений” отображается значение: старое значение + 120, в файле notification_threshold.txt также отображается это число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текстовом поле “Порог уведомлений” отображается значение: старое значение + 120, в файле notification_threshold.txt также отображается это число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Константин Калашников, 22290907/1091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