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Наименование документа: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Тест-кейсы для добавленной новой функции приложения “InventoryManager”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Дата создания: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13.11.2025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Версия: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1.0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Автор: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Константин Калашников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Тест-кейсы: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Настройка порога уведомлений</w:t>
      </w:r>
    </w:p>
    <w:p w:rsidR="00000000" w:rsidDel="00000000" w:rsidP="00000000" w:rsidRDefault="00000000" w:rsidRPr="00000000" w14:paraId="0000000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TC-022</w:t>
      </w:r>
    </w:p>
    <w:p w:rsidR="00000000" w:rsidDel="00000000" w:rsidP="00000000" w:rsidRDefault="00000000" w:rsidRPr="00000000" w14:paraId="0000000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Настройка порога уведомлений</w:t>
      </w:r>
    </w:p>
    <w:p w:rsidR="00000000" w:rsidDel="00000000" w:rsidP="00000000" w:rsidRDefault="00000000" w:rsidRPr="00000000" w14:paraId="0000000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Наличие товара, у которого количество товара меньше 5</w:t>
      </w:r>
    </w:p>
    <w:p w:rsidR="00000000" w:rsidDel="00000000" w:rsidP="00000000" w:rsidRDefault="00000000" w:rsidRPr="00000000" w14:paraId="0000000A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Шаги выполнения: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ind w:left="720" w:firstLine="413.858267716535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Ввести в поле "Порог уведомлений" значение: 5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firstLine="413.858267716535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Нажать на кнопку “Обновить порог количества товара"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Появилось модальное окно, уведомляющее пользователя, что порог был обновлен на значение 5. В течение 10 секунд появляется окно с уведомлением о том, что количество товара ниже порога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Появилось модальное окно, уведомляющее пользователя, что порог был обновлен на значение 5. В течение 10 секунд появляется окно с уведомлением о том, что количество товара ниже порога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Уведомление о низком уровне запасов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TC-023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Уведомление о низком уровне запасов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Порог уведомлений установлен на 10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Шаги выполнения:</w:t>
      </w:r>
    </w:p>
    <w:p w:rsidR="00000000" w:rsidDel="00000000" w:rsidP="00000000" w:rsidRDefault="00000000" w:rsidRPr="00000000" w14:paraId="00000015">
      <w:pPr>
        <w:numPr>
          <w:ilvl w:val="0"/>
          <w:numId w:val="14"/>
        </w:numPr>
        <w:ind w:left="720" w:firstLine="413.858267716535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Добавить товар: "Молоко", количество: 8, цена: 80, категория: "Молочные"</w:t>
      </w:r>
    </w:p>
    <w:p w:rsidR="00000000" w:rsidDel="00000000" w:rsidP="00000000" w:rsidRDefault="00000000" w:rsidRPr="00000000" w14:paraId="00000016">
      <w:pPr>
        <w:numPr>
          <w:ilvl w:val="0"/>
          <w:numId w:val="14"/>
        </w:numPr>
        <w:ind w:left="720" w:firstLine="413.858267716535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Подождать 10 секунд</w:t>
      </w:r>
    </w:p>
    <w:p w:rsidR="00000000" w:rsidDel="00000000" w:rsidP="00000000" w:rsidRDefault="00000000" w:rsidRPr="00000000" w14:paraId="0000001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Появляется уведомление "Низкий запас: Молоко (осталось: 8, порог: 10)"</w:t>
      </w:r>
    </w:p>
    <w:p w:rsidR="00000000" w:rsidDel="00000000" w:rsidP="00000000" w:rsidRDefault="00000000" w:rsidRPr="00000000" w14:paraId="0000001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Появляется уведомление "Низкий запас: Молоко (осталось: 8, порог: 10)"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Повторяющиеся уведомления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TC-024</w:t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Повторяющиеся уведомления</w:t>
      </w:r>
    </w:p>
    <w:p w:rsidR="00000000" w:rsidDel="00000000" w:rsidP="00000000" w:rsidRDefault="00000000" w:rsidRPr="00000000" w14:paraId="0000001D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Товар с количеством ниже установленного порога</w:t>
      </w:r>
    </w:p>
    <w:p w:rsidR="00000000" w:rsidDel="00000000" w:rsidP="00000000" w:rsidRDefault="00000000" w:rsidRPr="00000000" w14:paraId="0000001E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Шаги выполнения:</w:t>
      </w:r>
    </w:p>
    <w:p w:rsidR="00000000" w:rsidDel="00000000" w:rsidP="00000000" w:rsidRDefault="00000000" w:rsidRPr="00000000" w14:paraId="0000001F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Запустить приложение</w:t>
      </w:r>
    </w:p>
    <w:p w:rsidR="00000000" w:rsidDel="00000000" w:rsidP="00000000" w:rsidRDefault="00000000" w:rsidRPr="00000000" w14:paraId="00000020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Подождать 20 секунд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Дважды появилось окно, уведомляющее пользователя, что количество товара ниже порога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Дважды появилось окно, уведомляющее пользователя, что количество товара ниже порога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Исчезновение уведомления при пополнении запасов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TC-025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Исчезновение уведомления при пополнении запасов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Есть товар с количеством товаров ниже установленного порога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Шаги выполнения:</w:t>
      </w:r>
    </w:p>
    <w:p w:rsidR="00000000" w:rsidDel="00000000" w:rsidP="00000000" w:rsidRDefault="00000000" w:rsidRPr="00000000" w14:paraId="00000029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Выбрать первый товар с количеством ниже установленного пороге</w:t>
      </w:r>
    </w:p>
    <w:p w:rsidR="00000000" w:rsidDel="00000000" w:rsidP="00000000" w:rsidRDefault="00000000" w:rsidRPr="00000000" w14:paraId="0000002A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Ввести в поле “Количество” значение выше на 5 единиц, установленного порога</w:t>
      </w:r>
    </w:p>
    <w:p w:rsidR="00000000" w:rsidDel="00000000" w:rsidP="00000000" w:rsidRDefault="00000000" w:rsidRPr="00000000" w14:paraId="0000002B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Нажать на кнопку “Обновить кол-во товара”</w:t>
      </w:r>
    </w:p>
    <w:p w:rsidR="00000000" w:rsidDel="00000000" w:rsidP="00000000" w:rsidRDefault="00000000" w:rsidRPr="00000000" w14:paraId="0000002C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Подождать 15 секунд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Окно, уведомляющее пользователя, что количество товара ниже порога, для обновленного товара не появилось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Окно, уведомляющее пользователя, что количество товара ниже порога, для обновленного товара не появилось</w:t>
      </w:r>
    </w:p>
    <w:p w:rsidR="00000000" w:rsidDel="00000000" w:rsidP="00000000" w:rsidRDefault="00000000" w:rsidRPr="00000000" w14:paraId="0000002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Валидация поля порога уведомлений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TC-026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Валидация поля порога уведомлений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Нет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Шаги выполнения:</w:t>
      </w:r>
    </w:p>
    <w:p w:rsidR="00000000" w:rsidDel="00000000" w:rsidP="00000000" w:rsidRDefault="00000000" w:rsidRPr="00000000" w14:paraId="00000035">
      <w:pPr>
        <w:ind w:firstLine="1133.8582677165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1. Попытаться ввести в поле "Порог уведомлений" значение: "abc"</w:t>
      </w:r>
    </w:p>
    <w:p w:rsidR="00000000" w:rsidDel="00000000" w:rsidP="00000000" w:rsidRDefault="00000000" w:rsidRPr="00000000" w14:paraId="00000036">
      <w:pPr>
        <w:ind w:firstLine="1133.8582677165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2. Попытаться ввести в поле "Порог уведомлений" значение: -100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Поле принимает только неотрицательные числа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Поле принимает только неотрицательные числа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Сохранение порога уведомлений 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TC-027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Сохранение порога уведомлений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Нет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Шаги выполнения: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Ввести в поле “Порог уведомлений” значение: старое значение + 120</w:t>
      </w:r>
    </w:p>
    <w:p w:rsidR="00000000" w:rsidDel="00000000" w:rsidP="00000000" w:rsidRDefault="00000000" w:rsidRPr="00000000" w14:paraId="00000040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Нажать на кнопку “Обновить порог количества товара"</w:t>
      </w:r>
    </w:p>
    <w:p w:rsidR="00000000" w:rsidDel="00000000" w:rsidP="00000000" w:rsidRDefault="00000000" w:rsidRPr="00000000" w14:paraId="00000041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Закрыть программу </w:t>
      </w:r>
    </w:p>
    <w:p w:rsidR="00000000" w:rsidDel="00000000" w:rsidP="00000000" w:rsidRDefault="00000000" w:rsidRPr="00000000" w14:paraId="00000042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Открыть программу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В текстовом поле “Порог уведомлений” отображается значение: старое значение + 120, в файле notification_threshold.txt также отображается это число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 текстовом поле “Порог уведомлений” отображается значение: старое значение + 120, в файле notification_threshold.txt также отображается это число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Passed</w:t>
      </w: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Константин Калашников, 22290907/1091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